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>региональной базовой площадки разработческого, инновационного, стажировочного, опорного, экспериментального типов</w:t>
      </w:r>
    </w:p>
    <w:p w:rsidR="00B0303C" w:rsidRDefault="00D43953" w:rsidP="00BD1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9"/>
        <w:gridCol w:w="2126"/>
        <w:gridCol w:w="2316"/>
        <w:gridCol w:w="3213"/>
        <w:gridCol w:w="2173"/>
      </w:tblGrid>
      <w:tr w:rsidR="00EA127F" w:rsidRPr="00A318FC" w:rsidTr="001B6C79">
        <w:tc>
          <w:tcPr>
            <w:tcW w:w="562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BC559C" w:rsidRPr="00A318FC" w:rsidTr="001B6C79">
        <w:tc>
          <w:tcPr>
            <w:tcW w:w="562" w:type="dxa"/>
            <w:shd w:val="clear" w:color="auto" w:fill="DEEAF6" w:themeFill="accent1" w:themeFillTint="33"/>
          </w:tcPr>
          <w:p w:rsidR="00BC559C" w:rsidRPr="00BC559C" w:rsidRDefault="00BC559C" w:rsidP="00BC55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Система персонифицированного профессионального развития педагогов через внедрение мотивационных инструментов в управление школой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6B2A3A" w:rsidRDefault="006B2A3A" w:rsidP="006B2A3A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59C" w:rsidRPr="003B527D" w:rsidRDefault="00BC559C" w:rsidP="00884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DEEAF6" w:themeFill="accent1" w:themeFillTint="33"/>
          </w:tcPr>
          <w:p w:rsidR="00BC559C" w:rsidRPr="003B527D" w:rsidRDefault="00BC559C" w:rsidP="00884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73" w:type="dxa"/>
            <w:shd w:val="clear" w:color="auto" w:fill="DEEAF6" w:themeFill="accent1" w:themeFillTint="33"/>
          </w:tcPr>
          <w:p w:rsidR="00BC559C" w:rsidRPr="003B527D" w:rsidRDefault="00A013B6" w:rsidP="00A013B6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B527D">
              <w:rPr>
                <w:rFonts w:ascii="Times New Roman" w:eastAsia="Calibri" w:hAnsi="Times New Roman" w:cs="Times New Roman"/>
                <w:sz w:val="24"/>
                <w:szCs w:val="24"/>
              </w:rPr>
              <w:t>До мая 2025г.</w:t>
            </w:r>
          </w:p>
        </w:tc>
      </w:tr>
    </w:tbl>
    <w:p w:rsidR="001D780C" w:rsidRDefault="001D780C" w:rsidP="00BD1643">
      <w:bookmarkStart w:id="0" w:name="_GoBack"/>
      <w:bookmarkEnd w:id="0"/>
    </w:p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CEB"/>
    <w:multiLevelType w:val="hybridMultilevel"/>
    <w:tmpl w:val="91E6B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A92"/>
    <w:multiLevelType w:val="hybridMultilevel"/>
    <w:tmpl w:val="6868F78E"/>
    <w:lvl w:ilvl="0" w:tplc="B5C6F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4"/>
    <w:rsid w:val="0002273B"/>
    <w:rsid w:val="000547EE"/>
    <w:rsid w:val="00080843"/>
    <w:rsid w:val="000818AD"/>
    <w:rsid w:val="00096F3C"/>
    <w:rsid w:val="000C15E2"/>
    <w:rsid w:val="000C611F"/>
    <w:rsid w:val="000C6409"/>
    <w:rsid w:val="000C72CC"/>
    <w:rsid w:val="000D064A"/>
    <w:rsid w:val="000D125B"/>
    <w:rsid w:val="000D429A"/>
    <w:rsid w:val="000F0CDF"/>
    <w:rsid w:val="000F4ED1"/>
    <w:rsid w:val="00116748"/>
    <w:rsid w:val="0012013F"/>
    <w:rsid w:val="00120229"/>
    <w:rsid w:val="00124819"/>
    <w:rsid w:val="00137FAA"/>
    <w:rsid w:val="00140ABD"/>
    <w:rsid w:val="00147901"/>
    <w:rsid w:val="0016094A"/>
    <w:rsid w:val="001724CC"/>
    <w:rsid w:val="00193CFE"/>
    <w:rsid w:val="001B303D"/>
    <w:rsid w:val="001B6C79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40CF9"/>
    <w:rsid w:val="00341B58"/>
    <w:rsid w:val="00347F18"/>
    <w:rsid w:val="00356A70"/>
    <w:rsid w:val="00357DB2"/>
    <w:rsid w:val="00360227"/>
    <w:rsid w:val="0036747D"/>
    <w:rsid w:val="00393763"/>
    <w:rsid w:val="003B00B4"/>
    <w:rsid w:val="003B3FC6"/>
    <w:rsid w:val="003B527D"/>
    <w:rsid w:val="003B583E"/>
    <w:rsid w:val="003C4164"/>
    <w:rsid w:val="003C62D4"/>
    <w:rsid w:val="003E22FE"/>
    <w:rsid w:val="003E78EE"/>
    <w:rsid w:val="003F0E6F"/>
    <w:rsid w:val="004450BC"/>
    <w:rsid w:val="004454C3"/>
    <w:rsid w:val="00447982"/>
    <w:rsid w:val="00447C11"/>
    <w:rsid w:val="00461003"/>
    <w:rsid w:val="00461584"/>
    <w:rsid w:val="004652AB"/>
    <w:rsid w:val="004B0885"/>
    <w:rsid w:val="004B2F8F"/>
    <w:rsid w:val="004B64D1"/>
    <w:rsid w:val="004D481C"/>
    <w:rsid w:val="004E259A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1483"/>
    <w:rsid w:val="00613EF6"/>
    <w:rsid w:val="00614D6C"/>
    <w:rsid w:val="006308DD"/>
    <w:rsid w:val="00642A9C"/>
    <w:rsid w:val="00651879"/>
    <w:rsid w:val="0065333A"/>
    <w:rsid w:val="00665805"/>
    <w:rsid w:val="00676487"/>
    <w:rsid w:val="006B2A3A"/>
    <w:rsid w:val="006B5487"/>
    <w:rsid w:val="006C6655"/>
    <w:rsid w:val="00701028"/>
    <w:rsid w:val="007505BE"/>
    <w:rsid w:val="00754521"/>
    <w:rsid w:val="00757D62"/>
    <w:rsid w:val="00791E5F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0065"/>
    <w:rsid w:val="00864FAA"/>
    <w:rsid w:val="00880F23"/>
    <w:rsid w:val="008827F4"/>
    <w:rsid w:val="008846C2"/>
    <w:rsid w:val="008913FC"/>
    <w:rsid w:val="00892A50"/>
    <w:rsid w:val="00892E8F"/>
    <w:rsid w:val="008A674A"/>
    <w:rsid w:val="008B6662"/>
    <w:rsid w:val="008D16D6"/>
    <w:rsid w:val="008F0D8E"/>
    <w:rsid w:val="0090106F"/>
    <w:rsid w:val="00902E24"/>
    <w:rsid w:val="00922806"/>
    <w:rsid w:val="009347C8"/>
    <w:rsid w:val="009566F2"/>
    <w:rsid w:val="00974ADA"/>
    <w:rsid w:val="009750A6"/>
    <w:rsid w:val="0097636A"/>
    <w:rsid w:val="0099774C"/>
    <w:rsid w:val="009A241F"/>
    <w:rsid w:val="009E3130"/>
    <w:rsid w:val="009E5593"/>
    <w:rsid w:val="00A01194"/>
    <w:rsid w:val="00A013B6"/>
    <w:rsid w:val="00A07EBE"/>
    <w:rsid w:val="00A318FC"/>
    <w:rsid w:val="00A35B18"/>
    <w:rsid w:val="00A36CE8"/>
    <w:rsid w:val="00A62117"/>
    <w:rsid w:val="00A73F00"/>
    <w:rsid w:val="00AA759A"/>
    <w:rsid w:val="00AB05F5"/>
    <w:rsid w:val="00AB3473"/>
    <w:rsid w:val="00B02C9A"/>
    <w:rsid w:val="00B0303C"/>
    <w:rsid w:val="00B30A3B"/>
    <w:rsid w:val="00B477D1"/>
    <w:rsid w:val="00B635C3"/>
    <w:rsid w:val="00B675E5"/>
    <w:rsid w:val="00B676B4"/>
    <w:rsid w:val="00BA19B7"/>
    <w:rsid w:val="00BC559C"/>
    <w:rsid w:val="00BD1643"/>
    <w:rsid w:val="00BF0B56"/>
    <w:rsid w:val="00C0273E"/>
    <w:rsid w:val="00C41D3D"/>
    <w:rsid w:val="00C44DD7"/>
    <w:rsid w:val="00C45ACB"/>
    <w:rsid w:val="00C70543"/>
    <w:rsid w:val="00C71953"/>
    <w:rsid w:val="00C85BB3"/>
    <w:rsid w:val="00C92708"/>
    <w:rsid w:val="00C9289A"/>
    <w:rsid w:val="00C950D3"/>
    <w:rsid w:val="00CA73D7"/>
    <w:rsid w:val="00CB653F"/>
    <w:rsid w:val="00CC034D"/>
    <w:rsid w:val="00CE428E"/>
    <w:rsid w:val="00D01946"/>
    <w:rsid w:val="00D02404"/>
    <w:rsid w:val="00D049B0"/>
    <w:rsid w:val="00D066BD"/>
    <w:rsid w:val="00D2352C"/>
    <w:rsid w:val="00D32FBD"/>
    <w:rsid w:val="00D3569B"/>
    <w:rsid w:val="00D43953"/>
    <w:rsid w:val="00D540DB"/>
    <w:rsid w:val="00D54F87"/>
    <w:rsid w:val="00D73B08"/>
    <w:rsid w:val="00DF7EB4"/>
    <w:rsid w:val="00E17A6B"/>
    <w:rsid w:val="00E22504"/>
    <w:rsid w:val="00E45C92"/>
    <w:rsid w:val="00E55212"/>
    <w:rsid w:val="00E65472"/>
    <w:rsid w:val="00E759A2"/>
    <w:rsid w:val="00E7641F"/>
    <w:rsid w:val="00E858BE"/>
    <w:rsid w:val="00EA0A54"/>
    <w:rsid w:val="00EA127F"/>
    <w:rsid w:val="00EB1DFD"/>
    <w:rsid w:val="00EE25E6"/>
    <w:rsid w:val="00EE73FB"/>
    <w:rsid w:val="00F00051"/>
    <w:rsid w:val="00F167AA"/>
    <w:rsid w:val="00F247B0"/>
    <w:rsid w:val="00F32B5C"/>
    <w:rsid w:val="00F36989"/>
    <w:rsid w:val="00F378CB"/>
    <w:rsid w:val="00F524EB"/>
    <w:rsid w:val="00F55CA0"/>
    <w:rsid w:val="00F62161"/>
    <w:rsid w:val="00F64911"/>
    <w:rsid w:val="00F73D1B"/>
    <w:rsid w:val="00F74828"/>
    <w:rsid w:val="00F82A42"/>
    <w:rsid w:val="00F96802"/>
    <w:rsid w:val="00FA545B"/>
    <w:rsid w:val="00FB3392"/>
    <w:rsid w:val="00FB5374"/>
    <w:rsid w:val="00FD23D1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B2E2-D631-4C95-BE41-2308CFB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05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183</cp:revision>
  <dcterms:created xsi:type="dcterms:W3CDTF">2017-10-10T11:05:00Z</dcterms:created>
  <dcterms:modified xsi:type="dcterms:W3CDTF">2023-12-07T05:47:00Z</dcterms:modified>
</cp:coreProperties>
</file>