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C936B7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354"/>
        <w:gridCol w:w="2032"/>
      </w:tblGrid>
      <w:tr w:rsidR="00E44DB8" w:rsidRPr="00F35592" w:rsidTr="008F088E">
        <w:tc>
          <w:tcPr>
            <w:tcW w:w="56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E44DB8" w:rsidRPr="00F35592" w:rsidTr="008F088E">
        <w:tc>
          <w:tcPr>
            <w:tcW w:w="562" w:type="dxa"/>
            <w:shd w:val="clear" w:color="auto" w:fill="D9E2F3" w:themeFill="accent5" w:themeFillTint="33"/>
          </w:tcPr>
          <w:p w:rsidR="00E44DB8" w:rsidRPr="00F35592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Интерактивная школа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8F088E" w:rsidRDefault="00E44DB8" w:rsidP="00845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  <w:r w:rsidR="00803451" w:rsidRPr="008F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8F088E" w:rsidRDefault="00BB5458" w:rsidP="00F3559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5" w:history="1">
              <w:r w:rsidR="00E44DB8" w:rsidRPr="008F088E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 xml:space="preserve">Приказ МОН КК № 369-11-05 </w:t>
              </w:r>
              <w:r w:rsidR="00E44DB8" w:rsidRPr="008F088E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3354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КК ИПК, периодичность: 1 раз в полгода</w:t>
            </w:r>
          </w:p>
          <w:p w:rsidR="00803451" w:rsidRPr="008F088E" w:rsidRDefault="00803451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51" w:rsidRPr="008F088E" w:rsidRDefault="00803451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  <w:r w:rsidR="00803451" w:rsidRPr="008F088E">
              <w:rPr>
                <w:rFonts w:ascii="Times New Roman" w:hAnsi="Times New Roman" w:cs="Times New Roman"/>
                <w:sz w:val="24"/>
                <w:szCs w:val="24"/>
              </w:rPr>
              <w:t>, с 2017г. стажерская площадка</w:t>
            </w:r>
          </w:p>
        </w:tc>
      </w:tr>
      <w:tr w:rsidR="00E44DB8" w:rsidRPr="00F35592" w:rsidTr="008F088E">
        <w:tc>
          <w:tcPr>
            <w:tcW w:w="562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E44DB8" w:rsidRPr="008F088E" w:rsidRDefault="00E44DB8" w:rsidP="00E44B6A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E44DB8" w:rsidRPr="008F088E" w:rsidRDefault="00BB5458" w:rsidP="0016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B8C" w:rsidRPr="008F088E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Приказ МОКК № 6</w:t>
              </w:r>
            </w:hyperlink>
            <w:r w:rsidR="003A1B8C" w:rsidRPr="008F088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36-11-05 от 15.11.2019г.</w:t>
            </w:r>
          </w:p>
        </w:tc>
        <w:tc>
          <w:tcPr>
            <w:tcW w:w="3354" w:type="dxa"/>
            <w:shd w:val="clear" w:color="auto" w:fill="D9E2F3" w:themeFill="accent5" w:themeFillTint="33"/>
          </w:tcPr>
          <w:p w:rsidR="00E44DB8" w:rsidRPr="008F088E" w:rsidRDefault="00E44DB8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E2F3" w:themeFill="accent5" w:themeFillTint="33"/>
          </w:tcPr>
          <w:p w:rsidR="00E44DB8" w:rsidRPr="008F088E" w:rsidRDefault="003A1B8C" w:rsidP="00F355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1D780C" w:rsidRPr="00F35592" w:rsidRDefault="001D780C" w:rsidP="00F3559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D780C" w:rsidRPr="00F35592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2017"/>
    <w:rsid w:val="000F4ED1"/>
    <w:rsid w:val="00104EB0"/>
    <w:rsid w:val="00116748"/>
    <w:rsid w:val="0012013F"/>
    <w:rsid w:val="00124819"/>
    <w:rsid w:val="00147901"/>
    <w:rsid w:val="0016094A"/>
    <w:rsid w:val="00167BD2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84AC9"/>
    <w:rsid w:val="00297E2C"/>
    <w:rsid w:val="002A68A3"/>
    <w:rsid w:val="002A709E"/>
    <w:rsid w:val="002E5B22"/>
    <w:rsid w:val="00304C8C"/>
    <w:rsid w:val="00310BCF"/>
    <w:rsid w:val="00314807"/>
    <w:rsid w:val="00320CC6"/>
    <w:rsid w:val="00360227"/>
    <w:rsid w:val="0036747D"/>
    <w:rsid w:val="00393763"/>
    <w:rsid w:val="003A1B8C"/>
    <w:rsid w:val="003B00B4"/>
    <w:rsid w:val="003C4164"/>
    <w:rsid w:val="003C62D4"/>
    <w:rsid w:val="003E0F6E"/>
    <w:rsid w:val="003E22FE"/>
    <w:rsid w:val="003F0E6F"/>
    <w:rsid w:val="00443323"/>
    <w:rsid w:val="004450BC"/>
    <w:rsid w:val="004454C3"/>
    <w:rsid w:val="00447982"/>
    <w:rsid w:val="00447C11"/>
    <w:rsid w:val="00461584"/>
    <w:rsid w:val="004652AB"/>
    <w:rsid w:val="00487567"/>
    <w:rsid w:val="004A495B"/>
    <w:rsid w:val="004B64D1"/>
    <w:rsid w:val="004D0ED1"/>
    <w:rsid w:val="004D481C"/>
    <w:rsid w:val="00503C94"/>
    <w:rsid w:val="00505A51"/>
    <w:rsid w:val="005101F5"/>
    <w:rsid w:val="00521EA9"/>
    <w:rsid w:val="005239AE"/>
    <w:rsid w:val="00593A9E"/>
    <w:rsid w:val="0059473B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84E0C"/>
    <w:rsid w:val="00691580"/>
    <w:rsid w:val="006C6655"/>
    <w:rsid w:val="006F4C2B"/>
    <w:rsid w:val="00701028"/>
    <w:rsid w:val="00757D62"/>
    <w:rsid w:val="007B13CA"/>
    <w:rsid w:val="007B2011"/>
    <w:rsid w:val="007B6C44"/>
    <w:rsid w:val="007C140F"/>
    <w:rsid w:val="007C5061"/>
    <w:rsid w:val="007C7378"/>
    <w:rsid w:val="007D41F3"/>
    <w:rsid w:val="007D7323"/>
    <w:rsid w:val="007D73AD"/>
    <w:rsid w:val="007E7D3C"/>
    <w:rsid w:val="007F22F0"/>
    <w:rsid w:val="007F7912"/>
    <w:rsid w:val="00803451"/>
    <w:rsid w:val="008269C5"/>
    <w:rsid w:val="00843D17"/>
    <w:rsid w:val="008450FB"/>
    <w:rsid w:val="00864FAA"/>
    <w:rsid w:val="00880F23"/>
    <w:rsid w:val="008827F4"/>
    <w:rsid w:val="00892E8F"/>
    <w:rsid w:val="008A674A"/>
    <w:rsid w:val="008B6662"/>
    <w:rsid w:val="008F088E"/>
    <w:rsid w:val="0090106F"/>
    <w:rsid w:val="00902E24"/>
    <w:rsid w:val="009347C8"/>
    <w:rsid w:val="009566F2"/>
    <w:rsid w:val="00974ADA"/>
    <w:rsid w:val="0097636A"/>
    <w:rsid w:val="00986790"/>
    <w:rsid w:val="0099774C"/>
    <w:rsid w:val="009A241F"/>
    <w:rsid w:val="009E5593"/>
    <w:rsid w:val="00A07EBE"/>
    <w:rsid w:val="00A36368"/>
    <w:rsid w:val="00A54F5D"/>
    <w:rsid w:val="00A73F00"/>
    <w:rsid w:val="00A80614"/>
    <w:rsid w:val="00AB05F5"/>
    <w:rsid w:val="00AB3473"/>
    <w:rsid w:val="00AF5257"/>
    <w:rsid w:val="00B02C9A"/>
    <w:rsid w:val="00B0303C"/>
    <w:rsid w:val="00B05008"/>
    <w:rsid w:val="00B30A3B"/>
    <w:rsid w:val="00B44A8B"/>
    <w:rsid w:val="00B477D1"/>
    <w:rsid w:val="00B676B4"/>
    <w:rsid w:val="00B770AA"/>
    <w:rsid w:val="00BB5458"/>
    <w:rsid w:val="00BC3DE4"/>
    <w:rsid w:val="00BE5FDE"/>
    <w:rsid w:val="00BF0B56"/>
    <w:rsid w:val="00C44DD7"/>
    <w:rsid w:val="00C45ACB"/>
    <w:rsid w:val="00C70543"/>
    <w:rsid w:val="00C71953"/>
    <w:rsid w:val="00C936B7"/>
    <w:rsid w:val="00C950D3"/>
    <w:rsid w:val="00CA73D7"/>
    <w:rsid w:val="00CB1806"/>
    <w:rsid w:val="00CC54FF"/>
    <w:rsid w:val="00CD6D33"/>
    <w:rsid w:val="00CE428E"/>
    <w:rsid w:val="00CF00AA"/>
    <w:rsid w:val="00D01946"/>
    <w:rsid w:val="00D02404"/>
    <w:rsid w:val="00D049B0"/>
    <w:rsid w:val="00D066BD"/>
    <w:rsid w:val="00D3569B"/>
    <w:rsid w:val="00D540DB"/>
    <w:rsid w:val="00D73B08"/>
    <w:rsid w:val="00DF7EB4"/>
    <w:rsid w:val="00E05ECE"/>
    <w:rsid w:val="00E22504"/>
    <w:rsid w:val="00E44B03"/>
    <w:rsid w:val="00E44B6A"/>
    <w:rsid w:val="00E44DB8"/>
    <w:rsid w:val="00E45C92"/>
    <w:rsid w:val="00E65472"/>
    <w:rsid w:val="00E759A2"/>
    <w:rsid w:val="00E858BE"/>
    <w:rsid w:val="00EA0A54"/>
    <w:rsid w:val="00EE73FB"/>
    <w:rsid w:val="00F00051"/>
    <w:rsid w:val="00F0040E"/>
    <w:rsid w:val="00F167AA"/>
    <w:rsid w:val="00F247B0"/>
    <w:rsid w:val="00F32B5C"/>
    <w:rsid w:val="00F35592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E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2;&#1054;&#1053;%20&#1050;&#1050;%20369-11-05%20&#1086;&#1090;%2015.11.2016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46</cp:revision>
  <dcterms:created xsi:type="dcterms:W3CDTF">2019-09-05T10:58:00Z</dcterms:created>
  <dcterms:modified xsi:type="dcterms:W3CDTF">2021-05-08T05:25:00Z</dcterms:modified>
</cp:coreProperties>
</file>