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C7" w:rsidRDefault="003A681A" w:rsidP="008B05EB">
      <w:pPr>
        <w:shd w:val="clear" w:color="auto" w:fill="FFFFFF"/>
        <w:jc w:val="center"/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b/>
          <w:sz w:val="24"/>
          <w:szCs w:val="24"/>
        </w:rPr>
        <w:t>базовой площадки КИПК (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б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азовая образовательная площадка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б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азовая площадка по разработкам и исследованиям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ба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зовая поисковая площадка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б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азовая пилотная площадка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б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азовая </w:t>
      </w:r>
      <w:proofErr w:type="spellStart"/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стажировочная</w:t>
      </w:r>
      <w:proofErr w:type="spellEnd"/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 xml:space="preserve"> площадка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, б</w:t>
      </w:r>
      <w:r w:rsidR="008B05EB" w:rsidRP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азовая площадка стажерских практик</w:t>
      </w:r>
      <w:r w:rsidR="008B05EB">
        <w:rPr>
          <w:rFonts w:ascii="Open Sans" w:eastAsia="Times New Roman" w:hAnsi="Open Sans" w:cs="Times New Roman"/>
          <w:color w:val="212529"/>
          <w:sz w:val="24"/>
          <w:szCs w:val="24"/>
          <w:lang w:eastAsia="ru-RU"/>
        </w:rPr>
        <w:t>)</w:t>
      </w:r>
    </w:p>
    <w:p w:rsidR="002D4047" w:rsidRPr="002D4047" w:rsidRDefault="002D4047" w:rsidP="002D4047">
      <w:pPr>
        <w:shd w:val="clear" w:color="auto" w:fill="FFFFFF"/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</w:pPr>
      <w:r w:rsidRPr="002D4047"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  <w:t>Железнодорожный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354"/>
        <w:gridCol w:w="2032"/>
      </w:tblGrid>
      <w:tr w:rsidR="002D4047" w:rsidRPr="00F35592" w:rsidTr="002D4047">
        <w:tc>
          <w:tcPr>
            <w:tcW w:w="562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4047" w:rsidRPr="00F35592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F35592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3218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Т.В.)</w:t>
            </w:r>
          </w:p>
        </w:tc>
        <w:tc>
          <w:tcPr>
            <w:tcW w:w="2027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443323" w:rsidRDefault="00582A7C" w:rsidP="002D4047">
            <w:pPr>
              <w:pStyle w:val="a3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</w:pPr>
            <w:hyperlink r:id="rId6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Приказ ККИПК № 112 </w:t>
              </w:r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br/>
                <w:t>от 21.11.2014</w:t>
              </w:r>
            </w:hyperlink>
          </w:p>
        </w:tc>
        <w:tc>
          <w:tcPr>
            <w:tcW w:w="3354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реа</w:t>
            </w: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F35592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МАОУ Гимназия № 9</w:t>
            </w:r>
          </w:p>
        </w:tc>
        <w:tc>
          <w:tcPr>
            <w:tcW w:w="3218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2027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 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7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ККИПК № 22 от 25.02.2015</w:t>
              </w:r>
            </w:hyperlink>
          </w:p>
          <w:p w:rsidR="002D4047" w:rsidRPr="0048756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7567">
              <w:rPr>
                <w:rFonts w:ascii="Times New Roman" w:hAnsi="Times New Roman" w:cs="Times New Roman"/>
                <w:sz w:val="24"/>
                <w:szCs w:val="24"/>
              </w:rPr>
              <w:t>Свидетельство Рег.№ 147 от 20.03.2015</w:t>
            </w:r>
          </w:p>
        </w:tc>
        <w:tc>
          <w:tcPr>
            <w:tcW w:w="3354" w:type="dxa"/>
            <w:shd w:val="clear" w:color="auto" w:fill="auto"/>
          </w:tcPr>
          <w:p w:rsidR="002D4047" w:rsidRPr="00F35592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КК 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F3559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F35592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218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учётом требований ФГОС»</w:t>
            </w:r>
          </w:p>
        </w:tc>
        <w:tc>
          <w:tcPr>
            <w:tcW w:w="2027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2D4047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begin"/>
            </w: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instrText xml:space="preserve"> HYPERLINK "../Основания%20по%20базовым%20прощадкам%20гипперссылка/Региональный%20уровень/Приказ%20КИПК%20№%20259%20от%2009.11.2017г..pdf" </w:instrText>
            </w: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separate"/>
            </w: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Приказ КК ИПК </w:t>
            </w:r>
          </w:p>
          <w:p w:rsidR="002D4047" w:rsidRPr="00FE2D8C" w:rsidRDefault="002D4047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№ 259 от 09.11.2017</w:t>
            </w: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  <w:p w:rsidR="002D4047" w:rsidRPr="00FE2D8C" w:rsidRDefault="00582A7C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Свидетельство ККИПК № 207 </w:t>
              </w:r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br/>
                <w:t>от 08.12.2017</w:t>
              </w:r>
            </w:hyperlink>
          </w:p>
          <w:p w:rsidR="002D4047" w:rsidRPr="00FE2D8C" w:rsidRDefault="002D4047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Свидетельство №044</w:t>
            </w:r>
          </w:p>
        </w:tc>
        <w:tc>
          <w:tcPr>
            <w:tcW w:w="3354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эксперимента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8F088E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218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Внедрение здоровье сберегающих технологий в образовательный процесс (технологии В.Ф. Базарного)</w:t>
            </w:r>
          </w:p>
        </w:tc>
        <w:tc>
          <w:tcPr>
            <w:tcW w:w="2027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9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Свидетельство ККИПК № 128 </w:t>
              </w:r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br/>
                <w:t>от 06.05.2014</w:t>
              </w:r>
            </w:hyperlink>
            <w:r w:rsidR="002D4047" w:rsidRPr="00FE2D8C">
              <w:rPr>
                <w:rStyle w:val="a4"/>
                <w:color w:val="0070C0"/>
              </w:rPr>
              <w:t xml:space="preserve"> </w:t>
            </w:r>
          </w:p>
        </w:tc>
        <w:tc>
          <w:tcPr>
            <w:tcW w:w="3354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2032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на срок действия лицензии ККИПК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8F088E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218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027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0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Свидетельство ККИПК № 185 </w:t>
              </w:r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br/>
                <w:t>от</w:t>
              </w:r>
            </w:hyperlink>
            <w:r w:rsidR="002D4047" w:rsidRPr="00FE2D8C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16.09.2016</w:t>
            </w:r>
          </w:p>
        </w:tc>
        <w:tc>
          <w:tcPr>
            <w:tcW w:w="3354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№19)</w:t>
            </w:r>
          </w:p>
        </w:tc>
        <w:tc>
          <w:tcPr>
            <w:tcW w:w="2032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эксперимента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8F088E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МАОУ СШ № 19</w:t>
            </w:r>
          </w:p>
        </w:tc>
        <w:tc>
          <w:tcPr>
            <w:tcW w:w="3218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начального общего образования</w:t>
            </w:r>
          </w:p>
        </w:tc>
        <w:tc>
          <w:tcPr>
            <w:tcW w:w="2027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1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Свидетельство ККИПК № 186 </w:t>
              </w:r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br/>
                <w:t xml:space="preserve">от 16.09.2016г. </w:t>
              </w:r>
            </w:hyperlink>
          </w:p>
        </w:tc>
        <w:tc>
          <w:tcPr>
            <w:tcW w:w="3354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(КК ИПК РО, МБОУ СШ №19, на базе других ОУ города)</w:t>
            </w:r>
          </w:p>
        </w:tc>
        <w:tc>
          <w:tcPr>
            <w:tcW w:w="2032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эксперимента</w:t>
            </w:r>
          </w:p>
        </w:tc>
      </w:tr>
      <w:tr w:rsidR="002D4047" w:rsidRPr="00F35592" w:rsidTr="002D4047">
        <w:tc>
          <w:tcPr>
            <w:tcW w:w="562" w:type="dxa"/>
            <w:shd w:val="clear" w:color="auto" w:fill="auto"/>
          </w:tcPr>
          <w:p w:rsidR="002D4047" w:rsidRPr="008F088E" w:rsidRDefault="002D4047" w:rsidP="002D4047">
            <w:pPr>
              <w:pStyle w:val="a3"/>
              <w:numPr>
                <w:ilvl w:val="0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МБОУ Прогимназия №</w:t>
            </w:r>
            <w:r w:rsidRPr="008F0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18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eastAsia="Arial" w:hAnsi="Times New Roman" w:cs="Times New Roman"/>
                <w:sz w:val="24"/>
                <w:szCs w:val="24"/>
              </w:rPr>
              <w:t>Реализация требований ФГОС средствами системы Д.Б. Эльконина – В.В. Давыдова</w:t>
            </w:r>
          </w:p>
        </w:tc>
        <w:tc>
          <w:tcPr>
            <w:tcW w:w="2027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316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2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Приказ ККИПК № 26 от 30.01.2017</w:t>
              </w:r>
            </w:hyperlink>
          </w:p>
          <w:p w:rsidR="002D4047" w:rsidRPr="008F088E" w:rsidRDefault="002D4047" w:rsidP="002D4047">
            <w:pPr>
              <w:pStyle w:val="a3"/>
              <w:rPr>
                <w:sz w:val="24"/>
                <w:szCs w:val="24"/>
              </w:rPr>
            </w:pPr>
            <w:r w:rsidRPr="008F088E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№203 от 24.03.2017</w:t>
            </w:r>
          </w:p>
        </w:tc>
        <w:tc>
          <w:tcPr>
            <w:tcW w:w="3354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КК ИПК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8F088E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8E">
              <w:rPr>
                <w:rFonts w:ascii="Times New Roman" w:hAnsi="Times New Roman" w:cs="Times New Roman"/>
                <w:sz w:val="24"/>
                <w:szCs w:val="24"/>
              </w:rPr>
              <w:t>В течение срока реализации программы</w:t>
            </w:r>
          </w:p>
        </w:tc>
      </w:tr>
    </w:tbl>
    <w:p w:rsidR="002D4047" w:rsidRPr="002D4047" w:rsidRDefault="002D4047" w:rsidP="002D4047">
      <w:pPr>
        <w:shd w:val="clear" w:color="auto" w:fill="FFFFFF"/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</w:pPr>
      <w:r w:rsidRPr="002D4047"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  <w:t>Кировский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984"/>
        <w:gridCol w:w="2410"/>
        <w:gridCol w:w="3260"/>
        <w:gridCol w:w="2032"/>
      </w:tblGrid>
      <w:tr w:rsidR="002D4047" w:rsidRPr="005215DB" w:rsidTr="00FE2D8C">
        <w:tc>
          <w:tcPr>
            <w:tcW w:w="562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4047" w:rsidRPr="005215DB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C143DB" w:rsidRDefault="002D4047" w:rsidP="002D404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143DB">
              <w:rPr>
                <w:rFonts w:ascii="Times New Roman" w:hAnsi="Times New Roman"/>
                <w:sz w:val="24"/>
                <w:szCs w:val="24"/>
              </w:rPr>
              <w:t xml:space="preserve">ОУ № 220 </w:t>
            </w:r>
          </w:p>
        </w:tc>
        <w:tc>
          <w:tcPr>
            <w:tcW w:w="3260" w:type="dxa"/>
            <w:shd w:val="clear" w:color="auto" w:fill="auto"/>
          </w:tcPr>
          <w:p w:rsidR="002D4047" w:rsidRPr="00C143DB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</w:t>
            </w:r>
            <w:r>
              <w:rPr>
                <w:rFonts w:ascii="Times New Roman" w:hAnsi="Times New Roman"/>
                <w:sz w:val="24"/>
                <w:szCs w:val="24"/>
              </w:rPr>
              <w:t>иченными возможностями здоровья. Тема: Особые образовательные потребности обучающихся с нарушениями зрения.</w:t>
            </w:r>
          </w:p>
        </w:tc>
        <w:tc>
          <w:tcPr>
            <w:tcW w:w="1984" w:type="dxa"/>
            <w:shd w:val="clear" w:color="auto" w:fill="auto"/>
          </w:tcPr>
          <w:p w:rsidR="002D4047" w:rsidRPr="00C143DB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2D4047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2D4047" w:rsidRPr="00C143DB" w:rsidRDefault="002D4047" w:rsidP="002D404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ОУ Гимназия № 4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(для учителей иностранных языков)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КК 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 xml:space="preserve">Свидетельство ККИПК </w:t>
            </w:r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№ 121 от 20.06.2013</w:t>
            </w:r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ОУ Гимназия №</w:t>
            </w:r>
            <w:r w:rsidRPr="00521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Основы управления УВП в ОУ:  введение в должность заместителя руководителя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КК 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Свидетельство ККИПК</w:t>
            </w:r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 xml:space="preserve"> № 117 от 27.12.2012  </w:t>
            </w:r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 xml:space="preserve">Приказ ИПК № 27 </w:t>
            </w:r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от 11.04.2013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С 2012г. до окончания программы</w:t>
            </w: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ОУ Гимназия № 4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литературе в основной и старшей школе с учетом требований ФГОС.</w:t>
            </w:r>
          </w:p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Методика обучения написанию сочинения, в том числе итогового.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КК 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hyperlink r:id="rId13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</w:rPr>
                <w:t>Свидетельство КИПК № 158</w:t>
              </w:r>
            </w:hyperlink>
          </w:p>
          <w:p w:rsidR="002D4047" w:rsidRPr="00B2627E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ИПК № 145</w:t>
            </w:r>
          </w:p>
          <w:p w:rsidR="002D4047" w:rsidRPr="00B2627E" w:rsidRDefault="002D4047" w:rsidP="002D4047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24.04.2018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0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1984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ОУ Лицей № 6 «Перспектива»</w:t>
            </w:r>
          </w:p>
        </w:tc>
        <w:tc>
          <w:tcPr>
            <w:tcW w:w="3260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контексте ФГОС ООО</w:t>
            </w:r>
          </w:p>
        </w:tc>
        <w:tc>
          <w:tcPr>
            <w:tcW w:w="1984" w:type="dxa"/>
            <w:shd w:val="clear" w:color="auto" w:fill="auto"/>
          </w:tcPr>
          <w:p w:rsidR="002D4047" w:rsidRPr="00927C5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C5D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КК 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hyperlink r:id="rId14" w:history="1">
              <w:r w:rsidR="002D4047" w:rsidRPr="00FE2D8C">
                <w:rPr>
                  <w:rStyle w:val="a4"/>
                  <w:rFonts w:ascii="Times New Roman" w:hAnsi="Times New Roman" w:cs="Times New Roman"/>
                  <w:color w:val="0070C0"/>
                </w:rPr>
                <w:t>Свидетельство ККИПК № 150 от 06.04.2015</w:t>
              </w:r>
            </w:hyperlink>
          </w:p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Приказ ИПК № 45</w:t>
            </w:r>
          </w:p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от 16.04.2015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способа диалектического обучения (ориентировочный курс)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B2627E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B2627E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144 от 28.12.2009</w:t>
            </w:r>
          </w:p>
          <w:p w:rsidR="002D4047" w:rsidRPr="00B2627E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72 от 02.10.2013 (продление)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критериальной</w:t>
            </w:r>
            <w:proofErr w:type="spellEnd"/>
            <w:r w:rsidRPr="00521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оценивания учебных достижений обучающихся при реализации ФГОС на основе способа диалектического обучения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2D4047" w:rsidP="00FE2D8C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 xml:space="preserve">Приказ КИПК № 371 </w:t>
            </w:r>
          </w:p>
          <w:p w:rsidR="002D4047" w:rsidRPr="00B2627E" w:rsidRDefault="002D4047" w:rsidP="00FE2D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от 24.12.2018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С декабря  2018г.</w:t>
            </w: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8A463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8A46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0" w:type="dxa"/>
            <w:shd w:val="clear" w:color="auto" w:fill="auto"/>
          </w:tcPr>
          <w:p w:rsidR="002D4047" w:rsidRPr="008A46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</w:rPr>
              <w:t>Педагогические специализации в рамках введения профессионального стандарта по направлению: учитель инклюзивной начальной школы, работающий с детьми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</w:tcPr>
          <w:p w:rsidR="002D4047" w:rsidRPr="008A46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A46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№ 510а </w:t>
            </w:r>
          </w:p>
          <w:p w:rsidR="002D4047" w:rsidRPr="008A46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07.10.2015</w:t>
            </w:r>
          </w:p>
        </w:tc>
        <w:tc>
          <w:tcPr>
            <w:tcW w:w="3260" w:type="dxa"/>
            <w:shd w:val="clear" w:color="auto" w:fill="auto"/>
          </w:tcPr>
          <w:p w:rsidR="002D4047" w:rsidRPr="008A463B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МАОУ Лицей № 11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B2627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45/5б от 31.03.2016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215DB" w:rsidTr="00FE2D8C">
        <w:tc>
          <w:tcPr>
            <w:tcW w:w="562" w:type="dxa"/>
            <w:shd w:val="clear" w:color="auto" w:fill="auto"/>
          </w:tcPr>
          <w:p w:rsidR="002D4047" w:rsidRPr="005215DB" w:rsidRDefault="002D4047" w:rsidP="002D4047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46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3DB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иченными возможностями здоровья. Тема: Логопедическое обследование дошкольников и младших школьников,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коррекционных курсов логопедической направленности для обучающихся, имеющих первичные речевые нарушения.</w:t>
            </w:r>
          </w:p>
        </w:tc>
        <w:tc>
          <w:tcPr>
            <w:tcW w:w="1984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FE2D8C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  <w:color w:val="0070C0"/>
              </w:rPr>
            </w:pPr>
            <w:r w:rsidRPr="00FE2D8C">
              <w:rPr>
                <w:rStyle w:val="a4"/>
                <w:rFonts w:ascii="Times New Roman" w:hAnsi="Times New Roman" w:cs="Times New Roman"/>
                <w:color w:val="0070C0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5215D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47" w:rsidRPr="002D4047" w:rsidRDefault="002D4047" w:rsidP="002D4047">
      <w:pPr>
        <w:shd w:val="clear" w:color="auto" w:fill="FFFFFF"/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</w:pPr>
      <w:r w:rsidRPr="002D4047"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  <w:lastRenderedPageBreak/>
        <w:t>Ленинский район</w:t>
      </w:r>
    </w:p>
    <w:tbl>
      <w:tblPr>
        <w:tblStyle w:val="a5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410"/>
        <w:gridCol w:w="3260"/>
        <w:gridCol w:w="2032"/>
      </w:tblGrid>
      <w:tr w:rsidR="002D4047" w:rsidRPr="00F02DB4" w:rsidTr="00FE2D8C">
        <w:trPr>
          <w:trHeight w:val="718"/>
        </w:trPr>
        <w:tc>
          <w:tcPr>
            <w:tcW w:w="562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E2D69" w:rsidRDefault="002D4047" w:rsidP="002D404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МБДОУ № 84 </w:t>
            </w:r>
          </w:p>
        </w:tc>
        <w:tc>
          <w:tcPr>
            <w:tcW w:w="3218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4E2D69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2027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5F78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81F">
              <w:rPr>
                <w:rStyle w:val="a4"/>
                <w:rFonts w:ascii="Times New Roman" w:hAnsi="Times New Roman" w:cs="Times New Roman"/>
                <w:color w:val="0070C0"/>
              </w:rPr>
              <w:t>Приказ КК ИПК № 259 от 09.11.2017</w:t>
            </w:r>
          </w:p>
        </w:tc>
        <w:tc>
          <w:tcPr>
            <w:tcW w:w="3260" w:type="dxa"/>
            <w:shd w:val="clear" w:color="auto" w:fill="auto"/>
          </w:tcPr>
          <w:p w:rsidR="002D4047" w:rsidRPr="004E2D69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C72DD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4C72DD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</w:tc>
        <w:tc>
          <w:tcPr>
            <w:tcW w:w="3218" w:type="dxa"/>
            <w:shd w:val="clear" w:color="auto" w:fill="auto"/>
          </w:tcPr>
          <w:p w:rsidR="002D4047" w:rsidRPr="004C72DD" w:rsidRDefault="002D4047" w:rsidP="002D4047">
            <w:pPr>
              <w:tabs>
                <w:tab w:val="left" w:pos="3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в условиях реализации ФГОС ДО </w:t>
            </w:r>
          </w:p>
        </w:tc>
        <w:tc>
          <w:tcPr>
            <w:tcW w:w="2027" w:type="dxa"/>
            <w:shd w:val="clear" w:color="auto" w:fill="auto"/>
          </w:tcPr>
          <w:p w:rsidR="002D4047" w:rsidRPr="004C72D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№324 от 26.12.2017</w:t>
            </w:r>
          </w:p>
          <w:p w:rsidR="002D4047" w:rsidRPr="008744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Свидетельство №234 от 25.12.2017г.</w:t>
            </w:r>
          </w:p>
        </w:tc>
        <w:tc>
          <w:tcPr>
            <w:tcW w:w="3260" w:type="dxa"/>
            <w:shd w:val="clear" w:color="auto" w:fill="auto"/>
          </w:tcPr>
          <w:p w:rsidR="002D4047" w:rsidRPr="004C72D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E10157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57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E10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№ 84 </w:t>
            </w:r>
          </w:p>
        </w:tc>
        <w:tc>
          <w:tcPr>
            <w:tcW w:w="3218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2027" w:type="dxa"/>
            <w:shd w:val="clear" w:color="auto" w:fill="auto"/>
          </w:tcPr>
          <w:p w:rsidR="002D4047" w:rsidRDefault="002D4047" w:rsidP="002D4047">
            <w:r w:rsidRPr="000D5E18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4E2D69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E2D69" w:rsidRDefault="002D4047" w:rsidP="002D404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МБДОУ № 84 </w:t>
            </w:r>
          </w:p>
        </w:tc>
        <w:tc>
          <w:tcPr>
            <w:tcW w:w="3218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027" w:type="dxa"/>
            <w:shd w:val="clear" w:color="auto" w:fill="auto"/>
          </w:tcPr>
          <w:p w:rsidR="002D4047" w:rsidRDefault="002D4047" w:rsidP="002D4047">
            <w:r w:rsidRPr="000D5E18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spacing w:before="6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4E2D69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2F228D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 xml:space="preserve">МБДОУ  № 249 </w:t>
            </w:r>
          </w:p>
        </w:tc>
        <w:tc>
          <w:tcPr>
            <w:tcW w:w="3218" w:type="dxa"/>
            <w:shd w:val="clear" w:color="auto" w:fill="auto"/>
          </w:tcPr>
          <w:p w:rsidR="002D4047" w:rsidRPr="002F228D" w:rsidRDefault="002D4047" w:rsidP="002D4047">
            <w:pPr>
              <w:tabs>
                <w:tab w:val="left" w:pos="323"/>
              </w:tabs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2027" w:type="dxa"/>
            <w:shd w:val="clear" w:color="auto" w:fill="auto"/>
          </w:tcPr>
          <w:p w:rsidR="002D4047" w:rsidRPr="002F228D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2F228D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74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КК ИПК </w:t>
            </w:r>
            <w:r w:rsidRPr="008744BA">
              <w:rPr>
                <w:rFonts w:ascii="Times New Roman" w:hAnsi="Times New Roman"/>
                <w:sz w:val="24"/>
                <w:szCs w:val="24"/>
              </w:rPr>
              <w:t>№ 113</w:t>
            </w:r>
            <w:r w:rsidRPr="008744BA">
              <w:rPr>
                <w:rFonts w:ascii="Times New Roman" w:hAnsi="Times New Roman"/>
                <w:sz w:val="24"/>
                <w:szCs w:val="24"/>
              </w:rPr>
              <w:br/>
              <w:t>от 03.04.2017</w:t>
            </w:r>
          </w:p>
          <w:p w:rsidR="002D4047" w:rsidRPr="008744BA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/>
                <w:sz w:val="24"/>
                <w:szCs w:val="24"/>
                <w:u w:val="single"/>
              </w:rPr>
              <w:t>Свидетельство №205 от 10.04.2017г</w:t>
            </w:r>
          </w:p>
        </w:tc>
        <w:tc>
          <w:tcPr>
            <w:tcW w:w="3260" w:type="dxa"/>
            <w:shd w:val="clear" w:color="auto" w:fill="auto"/>
          </w:tcPr>
          <w:p w:rsidR="002D4047" w:rsidRPr="004E2D69" w:rsidRDefault="002D4047" w:rsidP="002D4047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ДОУ № 264 </w:t>
            </w:r>
          </w:p>
        </w:tc>
        <w:tc>
          <w:tcPr>
            <w:tcW w:w="3218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физкультурно-оздоровительной работы в </w:t>
            </w:r>
            <w:r w:rsidRPr="004E2D69">
              <w:rPr>
                <w:rFonts w:ascii="Times New Roman" w:hAnsi="Times New Roman"/>
                <w:sz w:val="24"/>
                <w:szCs w:val="24"/>
              </w:rPr>
              <w:lastRenderedPageBreak/>
              <w:t>рамках реализации ФГОС ДОО</w:t>
            </w:r>
          </w:p>
        </w:tc>
        <w:tc>
          <w:tcPr>
            <w:tcW w:w="2027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  <w:r w:rsidRPr="004E2D6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  <w:r w:rsidRPr="008744BA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144 </w:t>
            </w:r>
            <w:r w:rsidRPr="008744BA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от 28.12.2009</w:t>
            </w:r>
          </w:p>
        </w:tc>
        <w:tc>
          <w:tcPr>
            <w:tcW w:w="3260" w:type="dxa"/>
            <w:shd w:val="clear" w:color="auto" w:fill="auto"/>
          </w:tcPr>
          <w:p w:rsidR="002D4047" w:rsidRPr="004E2D69" w:rsidRDefault="002D4047" w:rsidP="002D40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02DB4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«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proofErr w:type="spellStart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F02D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«Особенности обучения английскому языку в начальной школе с учетом требований ФГОС»</w:t>
            </w:r>
          </w:p>
        </w:tc>
        <w:tc>
          <w:tcPr>
            <w:tcW w:w="2027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5" w:history="1">
              <w:r w:rsidR="002D4047" w:rsidRPr="005F781F">
                <w:rPr>
                  <w:rStyle w:val="a4"/>
                  <w:rFonts w:ascii="Times New Roman" w:hAnsi="Times New Roman" w:cs="Times New Roman"/>
                  <w:color w:val="0070C0"/>
                </w:rPr>
                <w:t>Приказ ККИПК № 112 от 21.11.2014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02DB4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коммуникативной компетентности младших школьников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метной области «Английский язык»</w:t>
            </w:r>
          </w:p>
        </w:tc>
        <w:tc>
          <w:tcPr>
            <w:tcW w:w="2027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6" w:history="1">
              <w:r w:rsidR="002D4047" w:rsidRPr="005F781F">
                <w:rPr>
                  <w:rStyle w:val="a4"/>
                  <w:rFonts w:ascii="Times New Roman" w:hAnsi="Times New Roman" w:cs="Times New Roman"/>
                  <w:color w:val="0070C0"/>
                </w:rPr>
                <w:t>Приказ ККИПК № 22 от 25.02.2015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C72DD" w:rsidRDefault="002D4047" w:rsidP="002D404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ОУ Лицей № 3</w:t>
            </w:r>
          </w:p>
        </w:tc>
        <w:tc>
          <w:tcPr>
            <w:tcW w:w="3218" w:type="dxa"/>
            <w:shd w:val="clear" w:color="auto" w:fill="auto"/>
          </w:tcPr>
          <w:p w:rsidR="002D4047" w:rsidRPr="004C72DD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027" w:type="dxa"/>
            <w:shd w:val="clear" w:color="auto" w:fill="auto"/>
          </w:tcPr>
          <w:p w:rsidR="002D4047" w:rsidRPr="004C72DD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базовая по разработкам и исследованиям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 40 от 05.02.2018</w:t>
            </w:r>
          </w:p>
        </w:tc>
        <w:tc>
          <w:tcPr>
            <w:tcW w:w="3260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C72DD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МБОУ Гимназия № 7</w:t>
            </w:r>
          </w:p>
        </w:tc>
        <w:tc>
          <w:tcPr>
            <w:tcW w:w="3218" w:type="dxa"/>
            <w:shd w:val="clear" w:color="auto" w:fill="auto"/>
          </w:tcPr>
          <w:p w:rsidR="002D4047" w:rsidRPr="004C72DD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Интеграция школьной медиации в образовательное пространство</w:t>
            </w:r>
          </w:p>
        </w:tc>
        <w:tc>
          <w:tcPr>
            <w:tcW w:w="2027" w:type="dxa"/>
            <w:shd w:val="clear" w:color="auto" w:fill="auto"/>
          </w:tcPr>
          <w:p w:rsidR="002D4047" w:rsidRPr="004C72DD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2DD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 99 от 10.09.2015</w:t>
            </w:r>
          </w:p>
        </w:tc>
        <w:tc>
          <w:tcPr>
            <w:tcW w:w="3260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66543B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6543B">
              <w:rPr>
                <w:rFonts w:ascii="Times New Roman" w:hAnsi="Times New Roman" w:cs="Times New Roman"/>
                <w:sz w:val="24"/>
                <w:szCs w:val="24"/>
              </w:rPr>
              <w:t>ОУ Гимназия № 11</w:t>
            </w:r>
          </w:p>
        </w:tc>
        <w:tc>
          <w:tcPr>
            <w:tcW w:w="3218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с учетом требований итоговой аттестации учащихся в основной и старшей школе</w:t>
            </w:r>
          </w:p>
        </w:tc>
        <w:tc>
          <w:tcPr>
            <w:tcW w:w="2027" w:type="dxa"/>
            <w:shd w:val="clear" w:color="auto" w:fill="auto"/>
          </w:tcPr>
          <w:p w:rsidR="002D4047" w:rsidRPr="001A695C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95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582A7C" w:rsidP="002D4047">
            <w:pPr>
              <w:pStyle w:val="a3"/>
              <w:rPr>
                <w:rStyle w:val="a4"/>
                <w:color w:val="0070C0"/>
              </w:rPr>
            </w:pPr>
            <w:hyperlink r:id="rId17" w:history="1">
              <w:r w:rsidR="002D4047" w:rsidRPr="005F781F">
                <w:rPr>
                  <w:rStyle w:val="a4"/>
                  <w:rFonts w:ascii="Times New Roman" w:hAnsi="Times New Roman" w:cs="Times New Roman"/>
                  <w:color w:val="0070C0"/>
                </w:rPr>
                <w:t>Приказ ККИПК № 112 от 21.11.2014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МАОУ Гимназия № 15</w:t>
            </w:r>
          </w:p>
        </w:tc>
        <w:tc>
          <w:tcPr>
            <w:tcW w:w="3218" w:type="dxa"/>
            <w:shd w:val="clear" w:color="auto" w:fill="auto"/>
          </w:tcPr>
          <w:p w:rsidR="002D4047" w:rsidRPr="00E745BA" w:rsidRDefault="002D4047" w:rsidP="002D40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деятельности школьных спортивных клубов в структуре образовательных организаций. Тема: Система физкультурно-спортивной деятельности в рамках ШСК.</w:t>
            </w:r>
          </w:p>
        </w:tc>
        <w:tc>
          <w:tcPr>
            <w:tcW w:w="2027" w:type="dxa"/>
            <w:shd w:val="clear" w:color="auto" w:fill="auto"/>
          </w:tcPr>
          <w:p w:rsidR="002D4047" w:rsidRPr="00E745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color w:val="0070C0"/>
              </w:rPr>
            </w:pPr>
            <w:r w:rsidRPr="005F781F">
              <w:rPr>
                <w:rStyle w:val="a4"/>
                <w:rFonts w:ascii="Times New Roman" w:hAnsi="Times New Roman" w:cs="Times New Roman"/>
                <w:color w:val="0070C0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C21D42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F0350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18" w:type="dxa"/>
            <w:shd w:val="clear" w:color="auto" w:fill="auto"/>
          </w:tcPr>
          <w:p w:rsidR="002D4047" w:rsidRPr="00FF0350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Административно-хозяйственная деятельность </w:t>
            </w: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027" w:type="dxa"/>
            <w:shd w:val="clear" w:color="auto" w:fill="auto"/>
          </w:tcPr>
          <w:p w:rsidR="002D4047" w:rsidRPr="00FF0350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ИПК № 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FF0350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FF0350" w:rsidRDefault="002D4047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350">
              <w:rPr>
                <w:rFonts w:ascii="Times New Roman" w:hAnsi="Times New Roman" w:cs="Times New Roman"/>
                <w:sz w:val="24"/>
                <w:szCs w:val="24"/>
              </w:rPr>
              <w:t>С 2017г.</w:t>
            </w: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624C19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МБОУ СШ № 94</w:t>
            </w:r>
          </w:p>
        </w:tc>
        <w:tc>
          <w:tcPr>
            <w:tcW w:w="3218" w:type="dxa"/>
            <w:shd w:val="clear" w:color="auto" w:fill="auto"/>
          </w:tcPr>
          <w:p w:rsidR="002D4047" w:rsidRPr="00624C19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ФГОС нового поколения</w:t>
            </w:r>
          </w:p>
        </w:tc>
        <w:tc>
          <w:tcPr>
            <w:tcW w:w="2027" w:type="dxa"/>
            <w:shd w:val="clear" w:color="auto" w:fill="auto"/>
          </w:tcPr>
          <w:p w:rsidR="002D4047" w:rsidRPr="00624C19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1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8744BA" w:rsidRDefault="002D4047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 45 от 16.04.2015</w:t>
            </w:r>
          </w:p>
        </w:tc>
        <w:tc>
          <w:tcPr>
            <w:tcW w:w="3260" w:type="dxa"/>
            <w:shd w:val="clear" w:color="auto" w:fill="auto"/>
          </w:tcPr>
          <w:p w:rsidR="002D4047" w:rsidRPr="00624C19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624C19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F02DB4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18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Подготовка учителя для работы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инклюзивного образования</w:t>
            </w:r>
          </w:p>
        </w:tc>
        <w:tc>
          <w:tcPr>
            <w:tcW w:w="2027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стажерских практик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4047" w:rsidRPr="00874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ККИПК №178 от 13.06.2017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2017 года</w:t>
            </w: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D953FA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в преподавании литературы</w:t>
            </w:r>
          </w:p>
        </w:tc>
        <w:tc>
          <w:tcPr>
            <w:tcW w:w="2027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D4047" w:rsidRPr="00874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171 </w:t>
              </w:r>
              <w:r w:rsidR="002D4047" w:rsidRPr="00874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F02DB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2D4047" w:rsidRPr="00F02DB4" w:rsidTr="00FE2D8C"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D953FA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образовательной области «Искусство» в основной и старшей школе с учетом требований ФГОС</w:t>
            </w:r>
          </w:p>
        </w:tc>
        <w:tc>
          <w:tcPr>
            <w:tcW w:w="2027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D4047" w:rsidRPr="00874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172 </w:t>
              </w:r>
              <w:r w:rsidR="002D4047" w:rsidRPr="008744B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16.09.2016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D953F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53FA">
              <w:rPr>
                <w:rFonts w:ascii="Times New Roman" w:hAnsi="Times New Roman" w:cs="Times New Roman"/>
                <w:sz w:val="24"/>
                <w:szCs w:val="24"/>
              </w:rPr>
              <w:t>С 2016 года</w:t>
            </w:r>
          </w:p>
        </w:tc>
      </w:tr>
      <w:tr w:rsidR="002D4047" w:rsidRPr="00F02DB4" w:rsidTr="00FE2D8C">
        <w:trPr>
          <w:trHeight w:val="1614"/>
        </w:trPr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4A1438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МАОУ СШ № 148</w:t>
            </w:r>
          </w:p>
        </w:tc>
        <w:tc>
          <w:tcPr>
            <w:tcW w:w="3218" w:type="dxa"/>
            <w:shd w:val="clear" w:color="auto" w:fill="auto"/>
          </w:tcPr>
          <w:p w:rsidR="002D4047" w:rsidRPr="004A1438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федерального образовательного стандарта дошкольного образования</w:t>
            </w:r>
          </w:p>
        </w:tc>
        <w:tc>
          <w:tcPr>
            <w:tcW w:w="2027" w:type="dxa"/>
            <w:shd w:val="clear" w:color="auto" w:fill="auto"/>
          </w:tcPr>
          <w:p w:rsidR="002D4047" w:rsidRPr="004A143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Свидетельство № 132 от 16.07.2014г.</w:t>
            </w:r>
          </w:p>
          <w:p w:rsidR="002D4047" w:rsidRPr="008744BA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 ККИПК </w:t>
            </w:r>
            <w:r w:rsidRPr="008744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от 16.07.2014г</w:t>
            </w:r>
          </w:p>
        </w:tc>
        <w:tc>
          <w:tcPr>
            <w:tcW w:w="3260" w:type="dxa"/>
            <w:shd w:val="clear" w:color="auto" w:fill="auto"/>
          </w:tcPr>
          <w:p w:rsidR="002D4047" w:rsidRPr="004A143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КК ИПК, 1 раз в год</w:t>
            </w:r>
          </w:p>
        </w:tc>
        <w:tc>
          <w:tcPr>
            <w:tcW w:w="2032" w:type="dxa"/>
            <w:shd w:val="clear" w:color="auto" w:fill="auto"/>
          </w:tcPr>
          <w:p w:rsidR="002D4047" w:rsidRPr="004A143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1438">
              <w:rPr>
                <w:rFonts w:ascii="Times New Roman" w:hAnsi="Times New Roman" w:cs="Times New Roman"/>
                <w:sz w:val="24"/>
                <w:szCs w:val="24"/>
              </w:rPr>
              <w:t>С 2014 года</w:t>
            </w:r>
          </w:p>
        </w:tc>
      </w:tr>
      <w:tr w:rsidR="002D4047" w:rsidRPr="00F02DB4" w:rsidTr="00FE2D8C">
        <w:trPr>
          <w:trHeight w:val="1614"/>
        </w:trPr>
        <w:tc>
          <w:tcPr>
            <w:tcW w:w="562" w:type="dxa"/>
            <w:shd w:val="clear" w:color="auto" w:fill="auto"/>
          </w:tcPr>
          <w:p w:rsidR="002D4047" w:rsidRPr="00F02DB4" w:rsidRDefault="002D4047" w:rsidP="002D4047">
            <w:pPr>
              <w:pStyle w:val="a3"/>
              <w:numPr>
                <w:ilvl w:val="0"/>
                <w:numId w:val="1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психолого-педагогический, медицинской и социальной помощи №2»</w:t>
            </w:r>
          </w:p>
        </w:tc>
        <w:tc>
          <w:tcPr>
            <w:tcW w:w="3218" w:type="dxa"/>
            <w:shd w:val="clear" w:color="auto" w:fill="auto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Специфика коррекционно-развивающей работы с детьми, имеющими умеренную и тяжелую умственную отсталость</w:t>
            </w:r>
          </w:p>
        </w:tc>
        <w:tc>
          <w:tcPr>
            <w:tcW w:w="2027" w:type="dxa"/>
            <w:shd w:val="clear" w:color="auto" w:fill="auto"/>
          </w:tcPr>
          <w:p w:rsidR="002D4047" w:rsidRPr="001509E3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2D4047" w:rsidRPr="008744BA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44BA">
              <w:rPr>
                <w:rFonts w:ascii="Times New Roman" w:hAnsi="Times New Roman"/>
                <w:sz w:val="24"/>
                <w:szCs w:val="24"/>
                <w:u w:val="single"/>
              </w:rPr>
              <w:t>Приказ КК ИПК № 259</w:t>
            </w:r>
            <w:r w:rsidRPr="008744BA">
              <w:rPr>
                <w:rFonts w:ascii="Times New Roman" w:hAnsi="Times New Roman"/>
                <w:sz w:val="24"/>
                <w:szCs w:val="24"/>
                <w:u w:val="single"/>
              </w:rPr>
              <w:br/>
              <w:t>от 09.11.2017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2D4047" w:rsidRPr="004A143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47" w:rsidRPr="002D4047" w:rsidRDefault="002D4047" w:rsidP="002D4047">
      <w:pPr>
        <w:shd w:val="clear" w:color="auto" w:fill="FFFFFF"/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</w:pPr>
      <w:r w:rsidRPr="002D4047">
        <w:rPr>
          <w:rFonts w:ascii="Open Sans" w:eastAsia="Times New Roman" w:hAnsi="Open Sans" w:cs="Times New Roman"/>
          <w:b/>
          <w:color w:val="212529"/>
          <w:sz w:val="24"/>
          <w:szCs w:val="24"/>
          <w:lang w:eastAsia="ru-RU"/>
        </w:rPr>
        <w:t>Октябрьский район</w:t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61"/>
        <w:gridCol w:w="1984"/>
        <w:gridCol w:w="2410"/>
        <w:gridCol w:w="3260"/>
        <w:gridCol w:w="2268"/>
      </w:tblGrid>
      <w:tr w:rsidR="002D4047" w:rsidRPr="00550725" w:rsidTr="00FE2D8C">
        <w:tc>
          <w:tcPr>
            <w:tcW w:w="562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4047" w:rsidRPr="00550725" w:rsidRDefault="002D4047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2D4047" w:rsidRPr="00550725" w:rsidTr="00FE2D8C">
        <w:trPr>
          <w:trHeight w:val="564"/>
        </w:trPr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001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педагогического наблюдения в практике работы с детьми раннего и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№338 от 16.10.2019г.</w:t>
            </w:r>
          </w:p>
        </w:tc>
        <w:tc>
          <w:tcPr>
            <w:tcW w:w="3260" w:type="dxa"/>
            <w:shd w:val="clear" w:color="auto" w:fill="auto"/>
          </w:tcPr>
          <w:p w:rsidR="002D4047" w:rsidRPr="00FE5D5C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FE5D5C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211 </w:t>
            </w:r>
          </w:p>
        </w:tc>
        <w:tc>
          <w:tcPr>
            <w:tcW w:w="3261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 инициативности и самостоятельности детей подготовительных к школе групп</w:t>
            </w:r>
          </w:p>
        </w:tc>
        <w:tc>
          <w:tcPr>
            <w:tcW w:w="1984" w:type="dxa"/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№99 от 10.09.2015г</w:t>
            </w:r>
          </w:p>
        </w:tc>
        <w:tc>
          <w:tcPr>
            <w:tcW w:w="3260" w:type="dxa"/>
            <w:shd w:val="clear" w:color="auto" w:fill="auto"/>
          </w:tcPr>
          <w:p w:rsidR="002D4047" w:rsidRPr="00525E66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25E66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25E66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321 </w:t>
            </w:r>
          </w:p>
        </w:tc>
        <w:tc>
          <w:tcPr>
            <w:tcW w:w="3261" w:type="dxa"/>
            <w:shd w:val="clear" w:color="auto" w:fill="auto"/>
          </w:tcPr>
          <w:p w:rsidR="002D4047" w:rsidRPr="004C761E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Специфика работы воспитателя с дошкольниками, имеющими нарушения речи. Общие вопросы воспитания и обучения детей с нарушениями речи. Содержание работы воспитателя с дошкольниками, имеющими нарушения речи.</w:t>
            </w:r>
          </w:p>
        </w:tc>
        <w:tc>
          <w:tcPr>
            <w:tcW w:w="1984" w:type="dxa"/>
            <w:shd w:val="clear" w:color="auto" w:fill="auto"/>
          </w:tcPr>
          <w:p w:rsidR="002D4047" w:rsidRPr="00525E66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112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21.11.2014</w:t>
            </w:r>
          </w:p>
        </w:tc>
        <w:tc>
          <w:tcPr>
            <w:tcW w:w="3260" w:type="dxa"/>
            <w:shd w:val="clear" w:color="auto" w:fill="auto"/>
          </w:tcPr>
          <w:p w:rsidR="002D4047" w:rsidRPr="00525E66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25E66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25E66" w:rsidRDefault="002D4047" w:rsidP="002D404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 xml:space="preserve">МБДОУ № 322 </w:t>
            </w:r>
          </w:p>
        </w:tc>
        <w:tc>
          <w:tcPr>
            <w:tcW w:w="3261" w:type="dxa"/>
            <w:shd w:val="clear" w:color="auto" w:fill="auto"/>
          </w:tcPr>
          <w:p w:rsidR="002D4047" w:rsidRDefault="002D4047" w:rsidP="002D4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нарушение речи.</w:t>
            </w:r>
          </w:p>
          <w:p w:rsidR="002D4047" w:rsidRPr="00525E66" w:rsidRDefault="002D4047" w:rsidP="002D4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ФГОС ДО. Планирование образовательной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</w:t>
            </w:r>
          </w:p>
        </w:tc>
        <w:tc>
          <w:tcPr>
            <w:tcW w:w="1984" w:type="dxa"/>
            <w:shd w:val="clear" w:color="auto" w:fill="auto"/>
          </w:tcPr>
          <w:p w:rsidR="002D4047" w:rsidRPr="00525E66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259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09.11.2017</w:t>
            </w:r>
          </w:p>
        </w:tc>
        <w:tc>
          <w:tcPr>
            <w:tcW w:w="3260" w:type="dxa"/>
            <w:shd w:val="clear" w:color="auto" w:fill="auto"/>
          </w:tcPr>
          <w:p w:rsidR="002D4047" w:rsidRPr="00525E66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25E66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(СП ДС)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«Изобразительная деятельность»)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72 от 02.10.2013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№7104-л от 14.11.12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r w:rsidRPr="006C59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 (СП ДС)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«Музыкально-художественная деятельность»)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72 от 02.10.2013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№7113-л от 18.12.12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r w:rsidRPr="006C59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 (СП ДС)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«Проектно-исследовательская деятельность»)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72 от 02.10.2013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№7214-л от 10.04.13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r w:rsidRPr="006C59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 (СП ДС)</w:t>
            </w:r>
          </w:p>
        </w:tc>
        <w:tc>
          <w:tcPr>
            <w:tcW w:w="3261" w:type="dxa"/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инициативности дошкольников</w:t>
            </w:r>
          </w:p>
        </w:tc>
        <w:tc>
          <w:tcPr>
            <w:tcW w:w="1984" w:type="dxa"/>
            <w:shd w:val="clear" w:color="auto" w:fill="auto"/>
          </w:tcPr>
          <w:p w:rsidR="002D4047" w:rsidRPr="0070017F" w:rsidRDefault="002D4047" w:rsidP="002D4047">
            <w:pPr>
              <w:rPr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С-46 от 28.10.14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r w:rsidRPr="006C591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 (СП ДС)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инициативы и самостоятельности дошкольников в соответствии С ФГОС ДО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стажерский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№99 от 10.09.2015г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Договор №Г17/10/15-5 от 17.10.2015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 компетентности молодых учителей в современной школьной практике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Договор С-6 от 06.12.2011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организации образовательного процесса и образовательного пространства подростковой школы в условиях реализации ФГОС ООО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Договор С-7 от 06.12.2011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№112 от 20.12.2013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математического образования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Протокол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C65C3E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61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Выбор учебных форм образовательного процесса в соответствии с планируемыми результатами ФГОС НОО</w:t>
            </w:r>
          </w:p>
        </w:tc>
        <w:tc>
          <w:tcPr>
            <w:tcW w:w="1984" w:type="dxa"/>
            <w:shd w:val="clear" w:color="auto" w:fill="auto"/>
          </w:tcPr>
          <w:p w:rsidR="002D4047" w:rsidRPr="00C65C3E" w:rsidRDefault="002D4047" w:rsidP="002D4047">
            <w:pPr>
              <w:rPr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КК ИПК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Договор С-8 от 06.12.2011</w:t>
            </w:r>
          </w:p>
        </w:tc>
        <w:tc>
          <w:tcPr>
            <w:tcW w:w="3260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2268" w:type="dxa"/>
            <w:shd w:val="clear" w:color="auto" w:fill="auto"/>
          </w:tcPr>
          <w:p w:rsidR="002D4047" w:rsidRPr="00C65C3E" w:rsidRDefault="002D4047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ОУ Лицей № 1</w:t>
            </w:r>
          </w:p>
        </w:tc>
        <w:tc>
          <w:tcPr>
            <w:tcW w:w="3261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84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50725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D4047" w:rsidRPr="005507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3260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61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1984" w:type="dxa"/>
            <w:shd w:val="clear" w:color="auto" w:fill="auto"/>
          </w:tcPr>
          <w:p w:rsidR="002D4047" w:rsidRPr="00550725" w:rsidRDefault="002D4047" w:rsidP="002D4047">
            <w:pPr>
              <w:rPr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491C4C" w:rsidRDefault="002D4047" w:rsidP="002D4047">
            <w:pPr>
              <w:pStyle w:val="a3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491C4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2D4047" w:rsidRPr="00491C4C" w:rsidRDefault="002D4047" w:rsidP="002D4047">
            <w:pPr>
              <w:pStyle w:val="a3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491C4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  <w:t>№ 144 от 28.12.2009</w:t>
            </w:r>
          </w:p>
        </w:tc>
        <w:tc>
          <w:tcPr>
            <w:tcW w:w="3260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 проведе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ние семинаров, открытых уроков, мастер- классов для слушателей </w:t>
            </w:r>
          </w:p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КК ИПК ПРО</w:t>
            </w: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с 30.12.2009 без срока окончания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31173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61" w:type="dxa"/>
            <w:shd w:val="clear" w:color="auto" w:fill="auto"/>
          </w:tcPr>
          <w:p w:rsidR="002D4047" w:rsidRPr="0031173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Пилотирование модели введения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(воспитателя)</w:t>
            </w:r>
          </w:p>
          <w:p w:rsidR="002D4047" w:rsidRPr="0031173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D4047" w:rsidRPr="0031173D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ККИПК № 143а 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11.11.2015 об утверждении списка городских округов и муниципальных районов Красноярского края – победителей конкурсного отбора по пилотированию модели введения профессионального стандарта педагога(воспитателя)</w:t>
            </w:r>
          </w:p>
        </w:tc>
        <w:tc>
          <w:tcPr>
            <w:tcW w:w="3260" w:type="dxa"/>
            <w:shd w:val="clear" w:color="auto" w:fill="auto"/>
          </w:tcPr>
          <w:p w:rsidR="002D4047" w:rsidRPr="0031173D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24.08.2016 г.  на краевом августовском педагогическом совете «Управление изменениями: новые образовательные результаты»., 23.08.2017 на  краевом августовском педагогическом совете «Управление изменениями: новая образовательная среда»»,  4 раза в год отчет о деятельности на семинарах ККИПК и ППРО</w:t>
            </w: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2015 –2018</w:t>
            </w:r>
          </w:p>
        </w:tc>
      </w:tr>
      <w:tr w:rsidR="002D4047" w:rsidRPr="00550725" w:rsidTr="00FE2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математике в условиях реализации государственных стандартов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Договор ККИПКРО № С-36 от 18.12.2013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70017F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Стажировки ККИПКРО 4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47" w:rsidRPr="008E1F9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8">
              <w:rPr>
                <w:rFonts w:ascii="Times New Roman" w:hAnsi="Times New Roman" w:cs="Times New Roman"/>
                <w:sz w:val="24"/>
                <w:szCs w:val="24"/>
              </w:rPr>
              <w:t>Срок окончания лицензии на программу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«Академ»</w:t>
            </w:r>
          </w:p>
        </w:tc>
        <w:tc>
          <w:tcPr>
            <w:tcW w:w="3261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1984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ККИПК 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 ИПК </w:t>
            </w:r>
          </w:p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№ 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550725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261" w:type="dxa"/>
            <w:shd w:val="clear" w:color="auto" w:fill="auto"/>
          </w:tcPr>
          <w:p w:rsidR="002D4047" w:rsidRPr="0070017F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2D4047" w:rsidRPr="0070017F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 40 от 05.02.2018</w:t>
            </w:r>
          </w:p>
        </w:tc>
        <w:tc>
          <w:tcPr>
            <w:tcW w:w="3260" w:type="dxa"/>
            <w:shd w:val="clear" w:color="auto" w:fill="auto"/>
          </w:tcPr>
          <w:p w:rsidR="002D4047" w:rsidRPr="00312894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312894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550725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261" w:type="dxa"/>
            <w:shd w:val="clear" w:color="auto" w:fill="auto"/>
          </w:tcPr>
          <w:p w:rsidR="002D4047" w:rsidRPr="00550725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1984" w:type="dxa"/>
            <w:shd w:val="clear" w:color="auto" w:fill="auto"/>
          </w:tcPr>
          <w:p w:rsidR="002D4047" w:rsidRPr="00550725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образоват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 ИПК </w:t>
            </w:r>
          </w:p>
          <w:p w:rsidR="002D4047" w:rsidRPr="00550725" w:rsidRDefault="002D4047" w:rsidP="005F7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№ 324 от 26.12.2017</w:t>
            </w:r>
          </w:p>
        </w:tc>
        <w:tc>
          <w:tcPr>
            <w:tcW w:w="3260" w:type="dxa"/>
            <w:shd w:val="clear" w:color="auto" w:fill="auto"/>
          </w:tcPr>
          <w:p w:rsidR="002D4047" w:rsidRPr="00550725" w:rsidRDefault="002D4047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№5 «Сознание»»</w:t>
            </w:r>
          </w:p>
        </w:tc>
        <w:tc>
          <w:tcPr>
            <w:tcW w:w="3261" w:type="dxa"/>
            <w:shd w:val="clear" w:color="auto" w:fill="auto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инклюзивного образования. Организация психолого-педагогического сопровождения дошкольников с ОВЗ в условиях инклюзивного образования. Инклюзивный образовательный процесс: организация, педагогическое обеспечение, сопровождение</w:t>
            </w:r>
          </w:p>
        </w:tc>
        <w:tc>
          <w:tcPr>
            <w:tcW w:w="1984" w:type="dxa"/>
            <w:shd w:val="clear" w:color="auto" w:fill="auto"/>
          </w:tcPr>
          <w:p w:rsidR="002D4047" w:rsidRPr="001509E3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9E3">
              <w:rPr>
                <w:rFonts w:ascii="Times New Roman" w:hAnsi="Times New Roman"/>
                <w:sz w:val="24"/>
                <w:szCs w:val="24"/>
                <w:u w:val="single"/>
              </w:rPr>
              <w:t>Приказ КК ИПК №194/4 от 21.11.2016г.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1509E3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ентр психолого-педагогической,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и социальной помощи №5 «</w:t>
            </w: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Сознание»»</w:t>
            </w:r>
          </w:p>
        </w:tc>
        <w:tc>
          <w:tcPr>
            <w:tcW w:w="3261" w:type="dxa"/>
            <w:shd w:val="clear" w:color="auto" w:fill="auto"/>
          </w:tcPr>
          <w:p w:rsidR="002D4047" w:rsidRPr="00A92C5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стребовой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Т.Б.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Модуль: Технологии логопедической работы при вторичных системных нарушениях речи.</w:t>
            </w:r>
          </w:p>
        </w:tc>
        <w:tc>
          <w:tcPr>
            <w:tcW w:w="1984" w:type="dxa"/>
            <w:shd w:val="clear" w:color="auto" w:fill="auto"/>
          </w:tcPr>
          <w:p w:rsidR="002D4047" w:rsidRPr="00A92C58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232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02.07.2019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A92C5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47" w:rsidRPr="00550725" w:rsidTr="00FE2D8C">
        <w:tc>
          <w:tcPr>
            <w:tcW w:w="562" w:type="dxa"/>
            <w:shd w:val="clear" w:color="auto" w:fill="auto"/>
          </w:tcPr>
          <w:p w:rsidR="002D4047" w:rsidRPr="00550725" w:rsidRDefault="002D4047" w:rsidP="002D4047">
            <w:pPr>
              <w:pStyle w:val="a3"/>
              <w:numPr>
                <w:ilvl w:val="0"/>
                <w:numId w:val="10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D4047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ентр психолого-педагогической, медицинской и социальной помощи №5 «Сознание»»</w:t>
            </w:r>
          </w:p>
        </w:tc>
        <w:tc>
          <w:tcPr>
            <w:tcW w:w="3261" w:type="dxa"/>
            <w:shd w:val="clear" w:color="auto" w:fill="auto"/>
          </w:tcPr>
          <w:p w:rsidR="002D4047" w:rsidRPr="00A92C5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Особые образовательные потребности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D4047" w:rsidRPr="00A92C58" w:rsidRDefault="002D4047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2D4047" w:rsidRPr="005F781F" w:rsidRDefault="002D4047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232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02.07.2019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4047" w:rsidRPr="00A92C58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D4047" w:rsidRPr="00550725" w:rsidRDefault="002D4047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5EB" w:rsidRDefault="008B05EB" w:rsidP="008B05E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61"/>
        <w:gridCol w:w="1984"/>
        <w:gridCol w:w="2410"/>
        <w:gridCol w:w="3260"/>
        <w:gridCol w:w="2268"/>
      </w:tblGrid>
      <w:tr w:rsidR="008B05EB" w:rsidRPr="00E745BA" w:rsidTr="00FE2D8C">
        <w:tc>
          <w:tcPr>
            <w:tcW w:w="562" w:type="dxa"/>
            <w:shd w:val="clear" w:color="auto" w:fill="auto"/>
            <w:vAlign w:val="center"/>
          </w:tcPr>
          <w:p w:rsidR="008B05EB" w:rsidRPr="00BF5FB7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5EB" w:rsidRPr="00E745BA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3261" w:type="dxa"/>
            <w:shd w:val="clear" w:color="auto" w:fill="auto"/>
          </w:tcPr>
          <w:p w:rsidR="008B05EB" w:rsidRPr="00BB7952" w:rsidRDefault="008B05EB" w:rsidP="002D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ДО (Модуль «Развивающая предметно-пространственная среда»)</w:t>
            </w:r>
          </w:p>
        </w:tc>
        <w:tc>
          <w:tcPr>
            <w:tcW w:w="1984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1424BC" w:rsidRDefault="008B05EB" w:rsidP="002D4047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 7 от 14.02.2014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8B05EB" w:rsidRPr="00BB7952" w:rsidRDefault="008B05EB" w:rsidP="002D404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BB7952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BB7952" w:rsidRDefault="008B05EB" w:rsidP="002D404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ДОУ в контексте ФГТ (Модуль «Проект исследовательская деятельность»</w:t>
            </w:r>
          </w:p>
        </w:tc>
        <w:tc>
          <w:tcPr>
            <w:tcW w:w="1984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№72 от 02.10.2013г.</w:t>
            </w:r>
          </w:p>
        </w:tc>
        <w:tc>
          <w:tcPr>
            <w:tcW w:w="3260" w:type="dxa"/>
            <w:shd w:val="clear" w:color="auto" w:fill="auto"/>
          </w:tcPr>
          <w:p w:rsidR="008B05EB" w:rsidRPr="00BB7952" w:rsidRDefault="008B05EB" w:rsidP="002D4047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BB7952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4230E4" w:rsidRDefault="008B05EB" w:rsidP="002D404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  <w:shd w:val="clear" w:color="auto" w:fill="auto"/>
          </w:tcPr>
          <w:p w:rsidR="008B05EB" w:rsidRPr="004230E4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Апробация на территории Красноярского края комплексной образовательной программы «Теремок» для детей от двух месяцев до трех лет</w:t>
            </w:r>
          </w:p>
        </w:tc>
        <w:tc>
          <w:tcPr>
            <w:tcW w:w="1984" w:type="dxa"/>
            <w:shd w:val="clear" w:color="auto" w:fill="auto"/>
          </w:tcPr>
          <w:p w:rsidR="008B05EB" w:rsidRPr="004230E4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№338 от 16.10.2019г.</w:t>
            </w:r>
          </w:p>
        </w:tc>
        <w:tc>
          <w:tcPr>
            <w:tcW w:w="3260" w:type="dxa"/>
            <w:shd w:val="clear" w:color="auto" w:fill="auto"/>
          </w:tcPr>
          <w:p w:rsidR="008B05EB" w:rsidRPr="00BB7952" w:rsidRDefault="008B05EB" w:rsidP="002D4047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BB7952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 </w:t>
            </w: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</w:p>
        </w:tc>
        <w:tc>
          <w:tcPr>
            <w:tcW w:w="3261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ФГОС ДО (Модуль «Игра как форма жизнедеятельности») </w:t>
            </w:r>
          </w:p>
        </w:tc>
        <w:tc>
          <w:tcPr>
            <w:tcW w:w="1984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№47</w:t>
            </w:r>
            <w:r w:rsidRPr="005F781F">
              <w:rPr>
                <w:rStyle w:val="a4"/>
                <w:rFonts w:ascii="Times New Roman" w:hAnsi="Times New Roman" w:cs="Times New Roman"/>
              </w:rPr>
              <w:br/>
              <w:t>от 30.05.2014г.</w:t>
            </w:r>
          </w:p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Свидетельство №127 от 25.04.2014г.</w:t>
            </w:r>
          </w:p>
        </w:tc>
        <w:tc>
          <w:tcPr>
            <w:tcW w:w="3260" w:type="dxa"/>
            <w:shd w:val="clear" w:color="auto" w:fill="auto"/>
          </w:tcPr>
          <w:p w:rsidR="008B05EB" w:rsidRPr="000C5566" w:rsidRDefault="008B05EB" w:rsidP="002D404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0C5566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эксперимента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 </w:t>
            </w: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1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физкультурно-оздоровительной работы с детьми в рамках ФГОС  ДО</w:t>
            </w:r>
          </w:p>
        </w:tc>
        <w:tc>
          <w:tcPr>
            <w:tcW w:w="1984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Свидетельство КК ИПК  №169 от 16.09.2106г.</w:t>
            </w:r>
          </w:p>
        </w:tc>
        <w:tc>
          <w:tcPr>
            <w:tcW w:w="3260" w:type="dxa"/>
            <w:shd w:val="clear" w:color="auto" w:fill="auto"/>
          </w:tcPr>
          <w:p w:rsidR="008B05EB" w:rsidRPr="000C5566" w:rsidRDefault="008B05EB" w:rsidP="002D404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0C5566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На период до окончания срока реализации программы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 213</w:t>
            </w:r>
          </w:p>
        </w:tc>
        <w:tc>
          <w:tcPr>
            <w:tcW w:w="3261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984" w:type="dxa"/>
            <w:shd w:val="clear" w:color="auto" w:fill="auto"/>
          </w:tcPr>
          <w:p w:rsidR="008B05EB" w:rsidRPr="000C5566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66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1424BC" w:rsidRDefault="008B05EB" w:rsidP="002D4047">
            <w:pPr>
              <w:spacing w:before="60"/>
              <w:rPr>
                <w:rFonts w:ascii="Times New Roman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1424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КК ИПК №13 от 03.02.2015г.</w:t>
            </w:r>
          </w:p>
        </w:tc>
        <w:tc>
          <w:tcPr>
            <w:tcW w:w="3260" w:type="dxa"/>
            <w:shd w:val="clear" w:color="auto" w:fill="auto"/>
          </w:tcPr>
          <w:p w:rsidR="008B05EB" w:rsidRPr="000C5566" w:rsidRDefault="008B05EB" w:rsidP="002D4047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0C5566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BB7952" w:rsidRDefault="008B05EB" w:rsidP="002D404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3261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ДОУ с семьей </w:t>
            </w:r>
          </w:p>
        </w:tc>
        <w:tc>
          <w:tcPr>
            <w:tcW w:w="1984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5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72 от 02.10.2013г.</w:t>
            </w:r>
          </w:p>
        </w:tc>
        <w:tc>
          <w:tcPr>
            <w:tcW w:w="3260" w:type="dxa"/>
            <w:shd w:val="clear" w:color="auto" w:fill="auto"/>
          </w:tcPr>
          <w:p w:rsidR="008B05EB" w:rsidRPr="00BB7952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BB7952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E745BA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r w:rsidRPr="00867F7C">
              <w:rPr>
                <w:rFonts w:ascii="Times New Roman" w:eastAsia="Calibri" w:hAnsi="Times New Roman" w:cs="Times New Roman"/>
                <w:sz w:val="24"/>
                <w:szCs w:val="24"/>
              </w:rPr>
              <w:t>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Способа диалектического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(ориентировочный курс)</w:t>
            </w:r>
          </w:p>
        </w:tc>
        <w:tc>
          <w:tcPr>
            <w:tcW w:w="1984" w:type="dxa"/>
            <w:shd w:val="clear" w:color="auto" w:fill="auto"/>
          </w:tcPr>
          <w:p w:rsidR="008B05EB" w:rsidRPr="00ED06FD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hyperlink r:id="rId22" w:history="1">
              <w:r w:rsidR="008B05EB" w:rsidRPr="005F781F">
                <w:rPr>
                  <w:rStyle w:val="a4"/>
                  <w:rFonts w:ascii="Times New Roman" w:hAnsi="Times New Roman" w:cs="Times New Roman"/>
                </w:rPr>
                <w:t xml:space="preserve">Договор ККИПК </w:t>
              </w:r>
              <w:r w:rsidR="008B05EB" w:rsidRPr="005F781F">
                <w:rPr>
                  <w:rStyle w:val="a4"/>
                  <w:rFonts w:ascii="Times New Roman" w:hAnsi="Times New Roman" w:cs="Times New Roman"/>
                </w:rPr>
                <w:br/>
                <w:t>от 02.10.2013</w:t>
              </w:r>
            </w:hyperlink>
            <w:r w:rsidR="008B05EB" w:rsidRPr="005F781F">
              <w:rPr>
                <w:rStyle w:val="a4"/>
                <w:rFonts w:ascii="Times New Roman" w:hAnsi="Times New Roman" w:cs="Times New Roman"/>
              </w:rPr>
              <w:t>г.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 ИПК 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lastRenderedPageBreak/>
              <w:t>№ 144 от 28.12.2009г.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 ИПК 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№ 72 от 02.10.2013г. (продление)</w:t>
            </w:r>
          </w:p>
        </w:tc>
        <w:tc>
          <w:tcPr>
            <w:tcW w:w="3260" w:type="dxa"/>
            <w:shd w:val="clear" w:color="auto" w:fill="auto"/>
          </w:tcPr>
          <w:p w:rsidR="008B05EB" w:rsidRPr="0068052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раза в год, согласно плану, представление опыта на конференциях Центра </w:t>
            </w:r>
            <w:r w:rsidRPr="006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Теории и Технологии СДО ККИПК</w:t>
            </w:r>
          </w:p>
        </w:tc>
        <w:tc>
          <w:tcPr>
            <w:tcW w:w="2268" w:type="dxa"/>
            <w:shd w:val="clear" w:color="auto" w:fill="auto"/>
          </w:tcPr>
          <w:p w:rsidR="008B05EB" w:rsidRPr="0068052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лицензии на программу </w:t>
            </w:r>
            <w:r w:rsidRPr="00680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4230E4" w:rsidRDefault="008B05EB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shd w:val="clear" w:color="auto" w:fill="auto"/>
          </w:tcPr>
          <w:p w:rsidR="008B05EB" w:rsidRPr="004230E4" w:rsidRDefault="008B05EB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Мониторинг учебного процесса: проектирование и реализация занятий</w:t>
            </w:r>
          </w:p>
        </w:tc>
        <w:tc>
          <w:tcPr>
            <w:tcW w:w="1984" w:type="dxa"/>
            <w:shd w:val="clear" w:color="auto" w:fill="auto"/>
          </w:tcPr>
          <w:p w:rsidR="008B05EB" w:rsidRPr="004230E4" w:rsidRDefault="008B05EB" w:rsidP="002D40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8B05EB" w:rsidRPr="005F781F">
                <w:rPr>
                  <w:rStyle w:val="a4"/>
                  <w:rFonts w:ascii="Times New Roman" w:hAnsi="Times New Roman" w:cs="Times New Roman"/>
                </w:rPr>
                <w:t>Договор о сотрудничестве с ККИПК от 14.12.2014</w:t>
              </w:r>
            </w:hyperlink>
            <w:r w:rsidR="008B05EB" w:rsidRPr="005F781F">
              <w:rPr>
                <w:rStyle w:val="a4"/>
                <w:rFonts w:ascii="Times New Roman" w:hAnsi="Times New Roman" w:cs="Times New Roman"/>
              </w:rPr>
              <w:t>г.</w:t>
            </w:r>
          </w:p>
          <w:p w:rsidR="008B05EB" w:rsidRPr="005F781F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8B05EB" w:rsidRPr="005F781F">
                <w:rPr>
                  <w:rStyle w:val="a4"/>
                  <w:rFonts w:ascii="Times New Roman" w:hAnsi="Times New Roman" w:cs="Times New Roman"/>
                </w:rPr>
                <w:t xml:space="preserve">Свидетельство ККИПК 138 </w:t>
              </w:r>
              <w:r w:rsidR="008B05EB" w:rsidRPr="005F781F">
                <w:rPr>
                  <w:rStyle w:val="a4"/>
                  <w:rFonts w:ascii="Times New Roman" w:hAnsi="Times New Roman" w:cs="Times New Roman"/>
                </w:rPr>
                <w:br/>
                <w:t>от 13.01.2015</w:t>
              </w:r>
            </w:hyperlink>
            <w:r w:rsidR="008B05EB" w:rsidRPr="005F781F">
              <w:rPr>
                <w:rStyle w:val="a4"/>
                <w:rFonts w:ascii="Times New Roman" w:hAnsi="Times New Roman" w:cs="Times New Roman"/>
              </w:rPr>
              <w:t>г.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 xml:space="preserve">Приказ КК ИПК 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№ 144 от 28.12.2009г.</w:t>
            </w:r>
          </w:p>
        </w:tc>
        <w:tc>
          <w:tcPr>
            <w:tcW w:w="3260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программы ККИПК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3 сессии в течение учебного года</w:t>
            </w:r>
          </w:p>
          <w:p w:rsidR="008B05EB" w:rsidRPr="00867F7C" w:rsidRDefault="008B05EB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частие в презентационных мероприятиях ККИПК</w:t>
            </w:r>
          </w:p>
        </w:tc>
        <w:tc>
          <w:tcPr>
            <w:tcW w:w="2268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 окончания реализации программы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41C9E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  <w:shd w:val="clear" w:color="auto" w:fill="auto"/>
          </w:tcPr>
          <w:p w:rsidR="008B05EB" w:rsidRPr="00841C9E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специальной индивидуальной программы развития (СИПР) для обучающихся с умеренной, тяжелой и глубокой умственной отсталостью и ТМНР</w:t>
            </w:r>
          </w:p>
        </w:tc>
        <w:tc>
          <w:tcPr>
            <w:tcW w:w="1984" w:type="dxa"/>
            <w:shd w:val="clear" w:color="auto" w:fill="auto"/>
          </w:tcPr>
          <w:p w:rsidR="008B05EB" w:rsidRPr="00841C9E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C9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 145 от 24.04.2018г.</w:t>
            </w:r>
          </w:p>
        </w:tc>
        <w:tc>
          <w:tcPr>
            <w:tcW w:w="3260" w:type="dxa"/>
            <w:shd w:val="clear" w:color="auto" w:fill="auto"/>
          </w:tcPr>
          <w:p w:rsidR="008B05EB" w:rsidRPr="00841C9E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841C9E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4230E4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61" w:type="dxa"/>
            <w:shd w:val="clear" w:color="auto" w:fill="auto"/>
          </w:tcPr>
          <w:p w:rsidR="008B05EB" w:rsidRPr="004230E4" w:rsidRDefault="008B05EB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дидактических средств управляемого диалога учащихся</w:t>
            </w:r>
          </w:p>
        </w:tc>
        <w:tc>
          <w:tcPr>
            <w:tcW w:w="1984" w:type="dxa"/>
            <w:shd w:val="clear" w:color="auto" w:fill="auto"/>
          </w:tcPr>
          <w:p w:rsidR="008B05EB" w:rsidRPr="004230E4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0E4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 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8B05EB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 324 от 26.12.2017г.</w:t>
            </w:r>
          </w:p>
        </w:tc>
        <w:tc>
          <w:tcPr>
            <w:tcW w:w="3260" w:type="dxa"/>
            <w:shd w:val="clear" w:color="auto" w:fill="auto"/>
          </w:tcPr>
          <w:p w:rsidR="008B05EB" w:rsidRPr="00841C9E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841C9E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 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61" w:type="dxa"/>
            <w:shd w:val="clear" w:color="auto" w:fill="auto"/>
          </w:tcPr>
          <w:p w:rsid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учебной деятельности на уроках иност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ранного языка в начальной школе</w:t>
            </w:r>
          </w:p>
        </w:tc>
        <w:tc>
          <w:tcPr>
            <w:tcW w:w="1984" w:type="dxa"/>
            <w:shd w:val="clear" w:color="auto" w:fill="auto"/>
          </w:tcPr>
          <w:p w:rsid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hyperlink r:id="rId25" w:history="1">
              <w:r w:rsidR="008B05EB" w:rsidRPr="005F781F">
                <w:rPr>
                  <w:rStyle w:val="a4"/>
                  <w:rFonts w:ascii="Times New Roman" w:hAnsi="Times New Roman" w:cs="Times New Roman"/>
                </w:rPr>
                <w:t xml:space="preserve">Приказ ККИПК № 22 </w:t>
              </w:r>
              <w:r w:rsidR="008B05EB" w:rsidRPr="005F781F">
                <w:rPr>
                  <w:rStyle w:val="a4"/>
                  <w:rFonts w:ascii="Times New Roman" w:hAnsi="Times New Roman" w:cs="Times New Roman"/>
                </w:rPr>
                <w:br/>
                <w:t>от 25.02.2015</w:t>
              </w:r>
            </w:hyperlink>
            <w:r w:rsidR="008B05EB" w:rsidRPr="005F781F">
              <w:rPr>
                <w:rStyle w:val="a4"/>
                <w:rFonts w:ascii="Times New Roman" w:hAnsi="Times New Roman" w:cs="Times New Roman"/>
              </w:rPr>
              <w:t xml:space="preserve">г. </w:t>
            </w:r>
          </w:p>
          <w:p w:rsidR="008B05EB" w:rsidRPr="005F781F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Заседание кафедры иностранных языков ККИПК РО – 1 раз в год. Открытые уроки на базе школы -  ноябрь, март.</w:t>
            </w:r>
          </w:p>
        </w:tc>
        <w:tc>
          <w:tcPr>
            <w:tcW w:w="2268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8B05EB" w:rsidRPr="00E745BA" w:rsidTr="00FE2D8C">
        <w:tc>
          <w:tcPr>
            <w:tcW w:w="562" w:type="dxa"/>
            <w:shd w:val="clear" w:color="auto" w:fill="auto"/>
          </w:tcPr>
          <w:p w:rsidR="008B05EB" w:rsidRPr="001834FB" w:rsidRDefault="008B05EB" w:rsidP="008B05E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ОУ СШ № 150</w:t>
            </w:r>
          </w:p>
        </w:tc>
        <w:tc>
          <w:tcPr>
            <w:tcW w:w="3261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курса «Основы финансовой грамотности» Центрального банка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порная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B05EB" w:rsidRPr="00A4495A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495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5F781F" w:rsidRDefault="00582A7C" w:rsidP="002D4047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hyperlink r:id="rId26" w:history="1">
              <w:r w:rsidR="008B05EB" w:rsidRPr="005F781F">
                <w:rPr>
                  <w:rStyle w:val="a4"/>
                  <w:rFonts w:ascii="Times New Roman" w:hAnsi="Times New Roman" w:cs="Times New Roman"/>
                </w:rPr>
                <w:t>Письмо ЦБ РФ № С59-9-2-3/8648 от 21.02.2017</w:t>
              </w:r>
            </w:hyperlink>
            <w:r w:rsidR="008B05EB" w:rsidRPr="005F781F">
              <w:rPr>
                <w:rStyle w:val="a4"/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тематического плана и КИМ – 25.09.2017</w:t>
            </w:r>
          </w:p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КИМ – 10.06.2018</w:t>
            </w:r>
          </w:p>
        </w:tc>
        <w:tc>
          <w:tcPr>
            <w:tcW w:w="2268" w:type="dxa"/>
            <w:shd w:val="clear" w:color="auto" w:fill="auto"/>
          </w:tcPr>
          <w:p w:rsidR="008B05EB" w:rsidRPr="00867F7C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260"/>
        <w:gridCol w:w="1984"/>
        <w:gridCol w:w="2410"/>
        <w:gridCol w:w="3260"/>
        <w:gridCol w:w="2316"/>
      </w:tblGrid>
      <w:tr w:rsidR="00D64871" w:rsidRPr="00E745BA" w:rsidTr="00FE2D8C">
        <w:tc>
          <w:tcPr>
            <w:tcW w:w="562" w:type="dxa"/>
            <w:shd w:val="clear" w:color="auto" w:fill="auto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7989" w:rsidRPr="00E745BA" w:rsidRDefault="008B05EB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CA3AAC" w:rsidRDefault="00271FFF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Комплексная помощь детям с РАС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</w:p>
          <w:p w:rsidR="001706D2" w:rsidRPr="00CA3AAC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Красноярского края № 75-3291 от 31.03.2016</w:t>
            </w:r>
          </w:p>
        </w:tc>
        <w:tc>
          <w:tcPr>
            <w:tcW w:w="3260" w:type="dxa"/>
            <w:shd w:val="clear" w:color="auto" w:fill="auto"/>
          </w:tcPr>
          <w:p w:rsidR="00682977" w:rsidRPr="005C473F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Фонд поддержки детей, находящихся в трудной жизненной ситуации</w:t>
            </w:r>
          </w:p>
        </w:tc>
        <w:tc>
          <w:tcPr>
            <w:tcW w:w="2316" w:type="dxa"/>
            <w:shd w:val="clear" w:color="auto" w:fill="auto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CA3AAC" w:rsidRDefault="00271FFF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977" w:rsidRPr="00CA3A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shd w:val="clear" w:color="auto" w:fill="auto"/>
          </w:tcPr>
          <w:p w:rsidR="00682977" w:rsidRPr="00CA3AAC" w:rsidRDefault="00682977" w:rsidP="006829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Обучение и повышение квалификации педагогических и управленческих работников системы образования по государственно-общественному </w:t>
            </w:r>
            <w:r w:rsidRPr="005C473F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Pr="00CA3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образованием".</w:t>
            </w: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 ФЦПРО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</w:p>
          <w:p w:rsidR="001706D2" w:rsidRPr="00CA3AAC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682977">
            <w:pPr>
              <w:spacing w:before="60" w:after="6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МБДОУ  № 165</w:t>
            </w:r>
          </w:p>
        </w:tc>
        <w:tc>
          <w:tcPr>
            <w:tcW w:w="3260" w:type="dxa"/>
            <w:shd w:val="clear" w:color="auto" w:fill="auto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контексте ФГОС ДО (Модуль «Игра как форма жизнедеятельности») 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706D2" w:rsidRPr="00CA3AAC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CA3AAC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AC">
              <w:rPr>
                <w:rFonts w:ascii="Times New Roman" w:hAnsi="Times New Roman" w:cs="Times New Roman"/>
                <w:sz w:val="24"/>
                <w:szCs w:val="24"/>
              </w:rPr>
              <w:t>Приказ КК ИПК № 7</w:t>
            </w:r>
            <w:r w:rsidRPr="00CA3AAC">
              <w:rPr>
                <w:rFonts w:ascii="Times New Roman" w:hAnsi="Times New Roman" w:cs="Times New Roman"/>
                <w:sz w:val="24"/>
                <w:szCs w:val="24"/>
              </w:rPr>
              <w:br/>
              <w:t>от 14.02.2014</w:t>
            </w:r>
          </w:p>
          <w:p w:rsidR="00682977" w:rsidRPr="005F781F" w:rsidRDefault="00682977" w:rsidP="005F781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Свидетельство № 126 от 25.04.2014г.</w:t>
            </w:r>
          </w:p>
        </w:tc>
        <w:tc>
          <w:tcPr>
            <w:tcW w:w="3260" w:type="dxa"/>
            <w:shd w:val="clear" w:color="auto" w:fill="auto"/>
          </w:tcPr>
          <w:p w:rsidR="00682977" w:rsidRPr="00CA3AAC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82977" w:rsidRPr="006F102D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2D">
              <w:rPr>
                <w:rFonts w:ascii="Times New Roman" w:hAnsi="Times New Roman" w:cs="Times New Roman"/>
                <w:sz w:val="24"/>
                <w:szCs w:val="24"/>
              </w:rPr>
              <w:t>До срока окончания действия программы</w:t>
            </w: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271F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контексте ФГОС ДО (Модуль Развивающая предметно-пространственная среда 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706D2" w:rsidRPr="000D5459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47 от 30.05.2014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657" w:rsidRPr="00E745BA" w:rsidTr="00FE2D8C">
        <w:tc>
          <w:tcPr>
            <w:tcW w:w="562" w:type="dxa"/>
            <w:shd w:val="clear" w:color="auto" w:fill="auto"/>
          </w:tcPr>
          <w:p w:rsidR="00511657" w:rsidRPr="00E745BA" w:rsidRDefault="0051165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11657" w:rsidRPr="00FE5EED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="00271F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60" w:type="dxa"/>
            <w:shd w:val="clear" w:color="auto" w:fill="auto"/>
          </w:tcPr>
          <w:p w:rsidR="00511657" w:rsidRPr="00FE5EED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развивающей среды для детей раннего и дошкольного возраста в условиях ФГОС ДО</w:t>
            </w:r>
          </w:p>
        </w:tc>
        <w:tc>
          <w:tcPr>
            <w:tcW w:w="1984" w:type="dxa"/>
            <w:shd w:val="clear" w:color="auto" w:fill="auto"/>
          </w:tcPr>
          <w:p w:rsidR="00511657" w:rsidRDefault="0051165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ED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</w:t>
            </w:r>
          </w:p>
          <w:p w:rsidR="001706D2" w:rsidRPr="00FE5EED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511657" w:rsidRPr="005F781F" w:rsidRDefault="0051165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№338 от 16.10.2019г.</w:t>
            </w:r>
          </w:p>
        </w:tc>
        <w:tc>
          <w:tcPr>
            <w:tcW w:w="3260" w:type="dxa"/>
            <w:shd w:val="clear" w:color="auto" w:fill="auto"/>
          </w:tcPr>
          <w:p w:rsidR="00511657" w:rsidRPr="00511657" w:rsidRDefault="0051165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511657" w:rsidRPr="000D5459" w:rsidRDefault="0051165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 194 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логопедической работы как компонент адаптированной образовательной программы </w:t>
            </w:r>
            <w:r w:rsidRPr="000D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Особые образовательные потребности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</w:p>
          <w:p w:rsidR="001706D2" w:rsidRPr="000D5459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5F781F">
            <w:pPr>
              <w:pStyle w:val="a3"/>
              <w:rPr>
                <w:rStyle w:val="a4"/>
                <w:rFonts w:ascii="Times New Roman" w:hAnsi="Times New Roman" w:cs="Times New Roman"/>
              </w:rPr>
            </w:pPr>
            <w:r w:rsidRPr="005F781F">
              <w:rPr>
                <w:rStyle w:val="a4"/>
                <w:rFonts w:ascii="Times New Roman" w:hAnsi="Times New Roman" w:cs="Times New Roman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МБДОУ № 194 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Ястребовой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Т.Б.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Модуль: Технология логопедической работы при вторичных системных нарушениях речи.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706D2" w:rsidRPr="000D5459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682977">
            <w:pPr>
              <w:spacing w:before="60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E745BA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0D5459" w:rsidRDefault="00682977" w:rsidP="00682977">
            <w:pPr>
              <w:pStyle w:val="a6"/>
              <w:tabs>
                <w:tab w:val="left" w:pos="21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МАДОУ № 209 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Модуль: Методы обучения, воспитания и способы  коммуникации в ДОО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82977" w:rsidRDefault="00682977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1706D2" w:rsidRPr="000D5459" w:rsidRDefault="001706D2" w:rsidP="006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682977">
            <w:pPr>
              <w:spacing w:before="60" w:after="6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Приказ КК ИПК № 232 от 02.07.2019</w:t>
            </w:r>
          </w:p>
        </w:tc>
        <w:tc>
          <w:tcPr>
            <w:tcW w:w="3260" w:type="dxa"/>
            <w:shd w:val="clear" w:color="auto" w:fill="auto"/>
          </w:tcPr>
          <w:p w:rsidR="00682977" w:rsidRPr="000D5459" w:rsidRDefault="00682977" w:rsidP="006829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82977" w:rsidRPr="000D5459" w:rsidRDefault="00682977" w:rsidP="006829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476D35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476D35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№ 317 </w:t>
            </w:r>
          </w:p>
        </w:tc>
        <w:tc>
          <w:tcPr>
            <w:tcW w:w="3260" w:type="dxa"/>
            <w:shd w:val="clear" w:color="auto" w:fill="auto"/>
          </w:tcPr>
          <w:p w:rsidR="00682977" w:rsidRPr="00476D35" w:rsidRDefault="00682977" w:rsidP="006829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введения профессионального стандарта воспитателя в дошкольной образовательной организации. </w:t>
            </w:r>
          </w:p>
        </w:tc>
        <w:tc>
          <w:tcPr>
            <w:tcW w:w="1984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</w:p>
          <w:p w:rsidR="001706D2" w:rsidRPr="00476D35" w:rsidRDefault="001706D2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68297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Приказ КК ИПК №99 от 10.09.2015г.</w:t>
            </w:r>
          </w:p>
        </w:tc>
        <w:tc>
          <w:tcPr>
            <w:tcW w:w="3260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2015-2017г.</w:t>
            </w:r>
          </w:p>
        </w:tc>
      </w:tr>
      <w:tr w:rsidR="00682977" w:rsidRPr="00E745BA" w:rsidTr="00FE2D8C">
        <w:tc>
          <w:tcPr>
            <w:tcW w:w="562" w:type="dxa"/>
            <w:shd w:val="clear" w:color="auto" w:fill="auto"/>
          </w:tcPr>
          <w:p w:rsidR="00682977" w:rsidRPr="00476D35" w:rsidRDefault="00682977" w:rsidP="0068297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МАОУ Лицей № 9 «Лидер»</w:t>
            </w:r>
          </w:p>
        </w:tc>
        <w:tc>
          <w:tcPr>
            <w:tcW w:w="3260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Модель введения профессионального педагога (воспитателя) на уровне образовательной организации: городская школа</w:t>
            </w:r>
          </w:p>
        </w:tc>
        <w:tc>
          <w:tcPr>
            <w:tcW w:w="1984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стажерских практик</w:t>
            </w:r>
            <w:r w:rsidR="00845037" w:rsidRPr="00476D35">
              <w:rPr>
                <w:rFonts w:ascii="Times New Roman" w:hAnsi="Times New Roman" w:cs="Times New Roman"/>
                <w:sz w:val="24"/>
                <w:szCs w:val="24"/>
              </w:rPr>
              <w:t xml:space="preserve"> КИПК</w:t>
            </w:r>
          </w:p>
        </w:tc>
        <w:tc>
          <w:tcPr>
            <w:tcW w:w="2410" w:type="dxa"/>
            <w:shd w:val="clear" w:color="auto" w:fill="auto"/>
          </w:tcPr>
          <w:p w:rsidR="00682977" w:rsidRPr="005F781F" w:rsidRDefault="00682977" w:rsidP="00682977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Приказ ККИПК № 99 </w:t>
            </w: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br/>
              <w:t xml:space="preserve">от 10.09.2015 </w:t>
            </w:r>
          </w:p>
        </w:tc>
        <w:tc>
          <w:tcPr>
            <w:tcW w:w="3260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введения </w:t>
            </w:r>
            <w:proofErr w:type="spellStart"/>
            <w:r w:rsidRPr="00476D35">
              <w:rPr>
                <w:rFonts w:ascii="Times New Roman" w:hAnsi="Times New Roman" w:cs="Times New Roman"/>
                <w:sz w:val="24"/>
                <w:szCs w:val="24"/>
              </w:rPr>
              <w:t>профстанадарта</w:t>
            </w:r>
            <w:proofErr w:type="spellEnd"/>
            <w:r w:rsidRPr="00476D35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семинарах, форумах, конференциях</w:t>
            </w:r>
          </w:p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лицея </w:t>
            </w:r>
            <w:hyperlink r:id="rId27" w:history="1">
              <w:r w:rsidRPr="00476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http://www.liceum9.ru/index.p</w:t>
              </w:r>
              <w:r w:rsidRPr="00476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hp/nash-litsej/innovatsionnaja-dejatelnost/kraevaja-stazhirovochnaja-ploschadka-ftspro/2447-model-vvedenija-professionalnogo-standarta</w:t>
              </w:r>
            </w:hyperlink>
          </w:p>
        </w:tc>
        <w:tc>
          <w:tcPr>
            <w:tcW w:w="2316" w:type="dxa"/>
            <w:shd w:val="clear" w:color="auto" w:fill="auto"/>
          </w:tcPr>
          <w:p w:rsidR="00682977" w:rsidRPr="00476D35" w:rsidRDefault="00682977" w:rsidP="006829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2015-???</w:t>
            </w: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860DB6" w:rsidRDefault="00271FFF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3D448E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с задержкой психического развития в контексте ФГОС НОО обучающихся с ОВЗ</w:t>
            </w:r>
          </w:p>
        </w:tc>
        <w:tc>
          <w:tcPr>
            <w:tcW w:w="1984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Свидетельство № 248 от 28.09.2018г.</w:t>
            </w:r>
          </w:p>
        </w:tc>
        <w:tc>
          <w:tcPr>
            <w:tcW w:w="3260" w:type="dxa"/>
            <w:shd w:val="clear" w:color="auto" w:fill="auto"/>
          </w:tcPr>
          <w:p w:rsidR="003D448E" w:rsidRPr="003B0CC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3160B6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347D22" w:rsidRDefault="00271FFF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ФГОС образования обучающихся с умственной отсталостью (интеллектуальными нарушениями) и ФГОС НОО обучающихся с ОВЗ</w:t>
            </w:r>
          </w:p>
        </w:tc>
        <w:tc>
          <w:tcPr>
            <w:tcW w:w="1984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Приказ КК ИПК </w:t>
            </w:r>
          </w:p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№253 от 28.09.2018</w:t>
            </w:r>
          </w:p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Свидетельство № 247 от 28.09.2018г.</w:t>
            </w:r>
          </w:p>
        </w:tc>
        <w:tc>
          <w:tcPr>
            <w:tcW w:w="3260" w:type="dxa"/>
            <w:shd w:val="clear" w:color="auto" w:fill="auto"/>
          </w:tcPr>
          <w:p w:rsidR="003D448E" w:rsidRPr="00985896" w:rsidRDefault="003D448E" w:rsidP="003D44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347D22" w:rsidRDefault="00271FFF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ОУ СШ №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D448E" w:rsidRPr="00347D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widowControl w:val="0"/>
              <w:tabs>
                <w:tab w:val="left" w:pos="96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984" w:type="dxa"/>
            <w:shd w:val="clear" w:color="auto" w:fill="auto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Свидетельство №246 от 28.09.2018г.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347D22" w:rsidRDefault="003D448E" w:rsidP="003D44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С 2018г до момента прекращения</w:t>
            </w: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Предметы образовательной области «Обществознание»: содержание и методика преподавания в контексте ФГОС нового поколения</w:t>
            </w:r>
          </w:p>
        </w:tc>
        <w:tc>
          <w:tcPr>
            <w:tcW w:w="1984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Свидетельство, рег. № 154 от 13.04.2015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Приказ № 45 от 16.04.2015 г. о присвоении статуса базовой образовательной площадки ККИПК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г.</w:t>
            </w:r>
          </w:p>
        </w:tc>
        <w:tc>
          <w:tcPr>
            <w:tcW w:w="3260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ноябрь, апрель ежегодно</w:t>
            </w:r>
          </w:p>
        </w:tc>
        <w:tc>
          <w:tcPr>
            <w:tcW w:w="2316" w:type="dxa"/>
            <w:shd w:val="clear" w:color="auto" w:fill="auto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3D448E" w:rsidRPr="00582A7C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A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истории в контексте федеральных </w:t>
            </w:r>
            <w:r w:rsidRPr="0058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стандартов нового поколения</w:t>
            </w:r>
          </w:p>
        </w:tc>
        <w:tc>
          <w:tcPr>
            <w:tcW w:w="1984" w:type="dxa"/>
            <w:shd w:val="clear" w:color="auto" w:fill="auto"/>
          </w:tcPr>
          <w:p w:rsidR="003D448E" w:rsidRPr="00582A7C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</w:t>
            </w:r>
            <w:r w:rsidR="00476D35" w:rsidRPr="00582A7C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Свидетельство, рег. № 154 от 13.04.2015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45 от 16.04.2015 г. о присвоении статуса базовой образовательной площадки ККИПК</w:t>
            </w:r>
          </w:p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30.04.2015 г</w:t>
            </w:r>
          </w:p>
        </w:tc>
        <w:tc>
          <w:tcPr>
            <w:tcW w:w="3260" w:type="dxa"/>
            <w:shd w:val="clear" w:color="auto" w:fill="auto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апрель ежегодно</w:t>
            </w:r>
          </w:p>
        </w:tc>
        <w:tc>
          <w:tcPr>
            <w:tcW w:w="2316" w:type="dxa"/>
            <w:shd w:val="clear" w:color="auto" w:fill="auto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срока реализации программы, </w:t>
            </w:r>
          </w:p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300ADD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shd w:val="clear" w:color="auto" w:fill="auto"/>
          </w:tcPr>
          <w:p w:rsidR="003D448E" w:rsidRPr="00582A7C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A7C">
              <w:rPr>
                <w:rFonts w:ascii="Times New Roman" w:hAnsi="Times New Roman" w:cs="Times New Roman"/>
                <w:sz w:val="24"/>
                <w:szCs w:val="24"/>
              </w:rPr>
              <w:t>Внедрение здоровьесберегающих технологий в образовательный процесс (технология в В.Ф. Базарного, технология динамических поз  и др.)</w:t>
            </w:r>
          </w:p>
        </w:tc>
        <w:tc>
          <w:tcPr>
            <w:tcW w:w="1984" w:type="dxa"/>
            <w:shd w:val="clear" w:color="auto" w:fill="auto"/>
          </w:tcPr>
          <w:p w:rsidR="003D448E" w:rsidRPr="00582A7C" w:rsidRDefault="00582A7C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2A7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 w:rsidRPr="00582A7C">
              <w:rPr>
                <w:rFonts w:ascii="Times New Roman" w:hAnsi="Times New Roman" w:cs="Times New Roman"/>
                <w:sz w:val="24"/>
                <w:szCs w:val="24"/>
              </w:rPr>
              <w:t>ККИПК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Свидетельство рег. Номер № 142 от 17.02.2015г.</w:t>
            </w:r>
          </w:p>
        </w:tc>
        <w:tc>
          <w:tcPr>
            <w:tcW w:w="3260" w:type="dxa"/>
            <w:shd w:val="clear" w:color="auto" w:fill="auto"/>
          </w:tcPr>
          <w:p w:rsidR="003D448E" w:rsidRPr="00E327A5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7A5">
              <w:rPr>
                <w:rFonts w:ascii="Times New Roman" w:hAnsi="Times New Roman" w:cs="Times New Roman"/>
                <w:sz w:val="24"/>
                <w:szCs w:val="24"/>
              </w:rPr>
              <w:t>Презентация успешных практик по запросу ККИПК на базе школы и ККИПК в течение года</w:t>
            </w:r>
          </w:p>
        </w:tc>
        <w:tc>
          <w:tcPr>
            <w:tcW w:w="2316" w:type="dxa"/>
            <w:shd w:val="clear" w:color="auto" w:fill="auto"/>
          </w:tcPr>
          <w:p w:rsidR="003D448E" w:rsidRPr="00E327A5" w:rsidRDefault="003D448E" w:rsidP="003D448E">
            <w:pPr>
              <w:pStyle w:val="a3"/>
            </w:pPr>
            <w:r w:rsidRPr="00E327A5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E10D8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E1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3D448E" w:rsidRPr="00AE305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E10D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образовательной организации в условиях введения ФГОС</w:t>
            </w:r>
            <w:r w:rsidRPr="00AE30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Модуль: Методика обучения, воспитания и способы коммуникации в школе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D448E" w:rsidRPr="00FB06D8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052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5F781F" w:rsidRDefault="003D448E" w:rsidP="003D448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Приказ ККИПК №371  от 24.11.2018</w:t>
            </w:r>
          </w:p>
        </w:tc>
        <w:tc>
          <w:tcPr>
            <w:tcW w:w="3260" w:type="dxa"/>
            <w:shd w:val="clear" w:color="auto" w:fill="auto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E745BA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8A23C4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34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ФГОС: аспекты организации и преподавания физической культуры в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="00476D35"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  <w:r w:rsidRPr="0034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D448E" w:rsidRPr="005F781F" w:rsidRDefault="003D448E" w:rsidP="003D448E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Приказ КК ИПК </w:t>
            </w:r>
          </w:p>
          <w:p w:rsidR="003D448E" w:rsidRPr="005F781F" w:rsidRDefault="003D448E" w:rsidP="003D448E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781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№ 259 от 09.11.2017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347D22" w:rsidRDefault="003D448E" w:rsidP="003D4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48E" w:rsidRPr="00E745BA" w:rsidTr="00FE2D8C">
        <w:tc>
          <w:tcPr>
            <w:tcW w:w="562" w:type="dxa"/>
            <w:shd w:val="clear" w:color="auto" w:fill="auto"/>
          </w:tcPr>
          <w:p w:rsidR="003D448E" w:rsidRPr="00271FFF" w:rsidRDefault="003D448E" w:rsidP="003D44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D448E" w:rsidRPr="00271FFF" w:rsidRDefault="00476D35" w:rsidP="00476D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№76 (</w:t>
            </w:r>
            <w:r w:rsidR="003D448E" w:rsidRPr="0027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СШ № 92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площадка) </w:t>
            </w:r>
          </w:p>
        </w:tc>
        <w:tc>
          <w:tcPr>
            <w:tcW w:w="3260" w:type="dxa"/>
            <w:shd w:val="clear" w:color="auto" w:fill="auto"/>
          </w:tcPr>
          <w:p w:rsidR="003D448E" w:rsidRPr="00271FFF" w:rsidRDefault="003D448E" w:rsidP="003D448E">
            <w:pPr>
              <w:pStyle w:val="a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1F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Проектирование учебного процесса по литературе в основной и </w:t>
            </w:r>
            <w:r w:rsidRPr="0027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старшей</w:t>
            </w:r>
            <w:r w:rsidRPr="00271F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школе с учетом требования ФГОС</w:t>
            </w:r>
          </w:p>
          <w:p w:rsidR="003D448E" w:rsidRPr="00271FFF" w:rsidRDefault="003D448E" w:rsidP="003D448E">
            <w:pPr>
              <w:widowControl w:val="0"/>
              <w:numPr>
                <w:ilvl w:val="0"/>
                <w:numId w:val="5"/>
              </w:numPr>
              <w:suppressAutoHyphens/>
              <w:ind w:left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FF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Методика обучения написанию сочинения, в том числе итогового</w:t>
            </w:r>
          </w:p>
        </w:tc>
        <w:tc>
          <w:tcPr>
            <w:tcW w:w="1984" w:type="dxa"/>
            <w:shd w:val="clear" w:color="auto" w:fill="auto"/>
          </w:tcPr>
          <w:p w:rsidR="003D448E" w:rsidRPr="00271FFF" w:rsidRDefault="003D448E" w:rsidP="003D44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образовательная</w:t>
            </w:r>
            <w:r w:rsidR="00476D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3D448E" w:rsidRPr="00271FFF" w:rsidRDefault="003D448E" w:rsidP="003D44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КК ИПК № 145 от 24.04.2018</w:t>
            </w:r>
          </w:p>
        </w:tc>
        <w:tc>
          <w:tcPr>
            <w:tcW w:w="3260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3D448E" w:rsidRPr="00347D22" w:rsidRDefault="003D448E" w:rsidP="003D4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81A" w:rsidRPr="008B05EB" w:rsidRDefault="008B05EB" w:rsidP="006336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5EB"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61"/>
        <w:gridCol w:w="1984"/>
        <w:gridCol w:w="2410"/>
        <w:gridCol w:w="3260"/>
        <w:gridCol w:w="2268"/>
      </w:tblGrid>
      <w:tr w:rsidR="008B05EB" w:rsidRPr="008B05EB" w:rsidTr="00FE2D8C">
        <w:tc>
          <w:tcPr>
            <w:tcW w:w="562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8B05EB" w:rsidRPr="008B05EB" w:rsidTr="00FE2D8C">
        <w:tc>
          <w:tcPr>
            <w:tcW w:w="562" w:type="dxa"/>
            <w:shd w:val="clear" w:color="auto" w:fill="auto"/>
          </w:tcPr>
          <w:p w:rsidR="008B05EB" w:rsidRPr="008B05EB" w:rsidRDefault="008B05EB" w:rsidP="00FE2D8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МБДОУ №121</w:t>
            </w:r>
          </w:p>
        </w:tc>
        <w:tc>
          <w:tcPr>
            <w:tcW w:w="3261" w:type="dxa"/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Апробация на территории Красноярского края комплексной образовательной программы «Теремок» для детей от двух месяцев до трех лет</w:t>
            </w:r>
          </w:p>
        </w:tc>
        <w:tc>
          <w:tcPr>
            <w:tcW w:w="1984" w:type="dxa"/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по разработкам и исследованиям 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8B05EB" w:rsidRDefault="008B05EB" w:rsidP="002D4047">
            <w:pPr>
              <w:spacing w:before="60"/>
              <w:rPr>
                <w:rFonts w:ascii="Times New Roman" w:eastAsia="Calibri" w:hAnsi="Times New Roman" w:cs="Times New Roman"/>
                <w:color w:val="4BACC6" w:themeColor="accent5"/>
                <w:sz w:val="24"/>
                <w:szCs w:val="24"/>
                <w:u w:val="single"/>
              </w:rPr>
            </w:pPr>
            <w:r w:rsidRPr="008B05EB">
              <w:rPr>
                <w:rStyle w:val="a4"/>
                <w:rFonts w:ascii="Times New Roman" w:hAnsi="Times New Roman" w:cs="Times New Roman"/>
              </w:rPr>
              <w:t>Приказ КК ИПК №338 от 16.10.2019г.</w:t>
            </w:r>
          </w:p>
        </w:tc>
        <w:tc>
          <w:tcPr>
            <w:tcW w:w="3260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5EB" w:rsidRPr="008B05EB" w:rsidTr="00FE2D8C">
        <w:tc>
          <w:tcPr>
            <w:tcW w:w="562" w:type="dxa"/>
            <w:shd w:val="clear" w:color="auto" w:fill="auto"/>
          </w:tcPr>
          <w:p w:rsidR="008B05EB" w:rsidRPr="008B05EB" w:rsidRDefault="008B05EB" w:rsidP="00FE2D8C">
            <w:pPr>
              <w:pStyle w:val="a3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МАОУ Гимназия № 2</w:t>
            </w:r>
          </w:p>
        </w:tc>
        <w:tc>
          <w:tcPr>
            <w:tcW w:w="3261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финансово-хозяйственная грамотность образовательного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8B05EB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B05EB" w:rsidRPr="008B0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Свидетельство ККИПК № 121 </w:t>
              </w:r>
              <w:r w:rsidR="008B05EB" w:rsidRPr="008B0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3260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на период действия лицензии по программе</w:t>
            </w:r>
          </w:p>
        </w:tc>
      </w:tr>
      <w:tr w:rsidR="008B05EB" w:rsidRPr="008B05EB" w:rsidTr="00FE2D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FE2D8C">
            <w:pPr>
              <w:pStyle w:val="a3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 10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разработкам и исследованиям ККИПК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B05EB">
              <w:rPr>
                <w:rStyle w:val="a4"/>
                <w:rFonts w:ascii="Times New Roman" w:hAnsi="Times New Roman" w:cs="Times New Roman"/>
              </w:rPr>
              <w:t>Приказ КК ИПК № 40 от 05.02.2018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B05EB" w:rsidRPr="008B05EB" w:rsidTr="00FE2D8C">
        <w:tc>
          <w:tcPr>
            <w:tcW w:w="562" w:type="dxa"/>
            <w:shd w:val="clear" w:color="auto" w:fill="auto"/>
          </w:tcPr>
          <w:p w:rsidR="008B05EB" w:rsidRPr="008B05EB" w:rsidRDefault="008B05EB" w:rsidP="00FE2D8C">
            <w:pPr>
              <w:pStyle w:val="a3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МБОУ Гимназия № 16</w:t>
            </w:r>
          </w:p>
        </w:tc>
        <w:tc>
          <w:tcPr>
            <w:tcW w:w="3261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984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образовательная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8B05EB" w:rsidRDefault="00582A7C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B05EB" w:rsidRPr="008B0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Свидетельство ККИПК № 119</w:t>
              </w:r>
              <w:r w:rsidR="008B05EB" w:rsidRPr="008B0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от 10.04.2013</w:t>
              </w:r>
            </w:hyperlink>
          </w:p>
        </w:tc>
        <w:tc>
          <w:tcPr>
            <w:tcW w:w="3260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По полугодиям совещания в КК ИПК, по итогам года письменный отчет в КК ИПК</w:t>
            </w:r>
          </w:p>
        </w:tc>
        <w:tc>
          <w:tcPr>
            <w:tcW w:w="2268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на срок действия лицензии ККИПК</w:t>
            </w:r>
          </w:p>
        </w:tc>
      </w:tr>
      <w:tr w:rsidR="008B05EB" w:rsidRPr="008B05EB" w:rsidTr="00FE2D8C">
        <w:trPr>
          <w:trHeight w:val="834"/>
        </w:trPr>
        <w:tc>
          <w:tcPr>
            <w:tcW w:w="562" w:type="dxa"/>
            <w:shd w:val="clear" w:color="auto" w:fill="auto"/>
          </w:tcPr>
          <w:p w:rsidR="008B05EB" w:rsidRPr="008B05EB" w:rsidRDefault="008B05EB" w:rsidP="00FE2D8C">
            <w:pPr>
              <w:pStyle w:val="a3"/>
              <w:numPr>
                <w:ilvl w:val="0"/>
                <w:numId w:val="13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МАОУ СШ  «Комплекс Покровский»</w:t>
            </w:r>
          </w:p>
        </w:tc>
        <w:tc>
          <w:tcPr>
            <w:tcW w:w="3261" w:type="dxa"/>
            <w:shd w:val="clear" w:color="auto" w:fill="auto"/>
          </w:tcPr>
          <w:p w:rsidR="008B05EB" w:rsidRPr="008B05EB" w:rsidRDefault="008B05EB" w:rsidP="002D40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1984" w:type="dxa"/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площадка по разработкам и исследованиям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8B05EB" w:rsidRDefault="00582A7C" w:rsidP="002D404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B05EB" w:rsidRPr="008B05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КК ИПК № 40 от 05.02.2018</w:t>
              </w:r>
            </w:hyperlink>
          </w:p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Свидетельство ККИПК №240 от 09,02,2018г.</w:t>
            </w:r>
          </w:p>
        </w:tc>
        <w:tc>
          <w:tcPr>
            <w:tcW w:w="3260" w:type="dxa"/>
            <w:shd w:val="clear" w:color="auto" w:fill="auto"/>
          </w:tcPr>
          <w:p w:rsidR="008B05EB" w:rsidRPr="008B05EB" w:rsidRDefault="008B05EB" w:rsidP="002D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8B05EB" w:rsidRPr="00A318FC" w:rsidTr="00FE2D8C">
        <w:trPr>
          <w:trHeight w:val="70"/>
        </w:trPr>
        <w:tc>
          <w:tcPr>
            <w:tcW w:w="562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МБУ ЦППМиСП № 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психолого-педагогического взаимодействия с родителями детей с ОВЗ</w:t>
            </w:r>
          </w:p>
        </w:tc>
        <w:tc>
          <w:tcPr>
            <w:tcW w:w="1984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ККИПК</w:t>
            </w:r>
          </w:p>
        </w:tc>
        <w:tc>
          <w:tcPr>
            <w:tcW w:w="2410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Свидетельство № 275 от 29.11.2019г. </w:t>
            </w:r>
          </w:p>
        </w:tc>
        <w:tc>
          <w:tcPr>
            <w:tcW w:w="3260" w:type="dxa"/>
            <w:shd w:val="clear" w:color="auto" w:fill="auto"/>
          </w:tcPr>
          <w:p w:rsidR="008B05EB" w:rsidRPr="008B05EB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до окончания срока реализации программы</w:t>
            </w:r>
          </w:p>
        </w:tc>
        <w:tc>
          <w:tcPr>
            <w:tcW w:w="2268" w:type="dxa"/>
            <w:shd w:val="clear" w:color="auto" w:fill="auto"/>
          </w:tcPr>
          <w:p w:rsidR="008B05EB" w:rsidRPr="00461003" w:rsidRDefault="008B05EB" w:rsidP="002D4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5EB">
              <w:rPr>
                <w:rFonts w:ascii="Times New Roman" w:hAnsi="Times New Roman" w:cs="Times New Roman"/>
                <w:sz w:val="24"/>
                <w:szCs w:val="24"/>
              </w:rPr>
              <w:t>С 2019г.</w:t>
            </w:r>
          </w:p>
        </w:tc>
      </w:tr>
    </w:tbl>
    <w:p w:rsidR="008B05EB" w:rsidRDefault="008B05EB" w:rsidP="00633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B05EB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8C5"/>
    <w:multiLevelType w:val="hybridMultilevel"/>
    <w:tmpl w:val="449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67150"/>
    <w:multiLevelType w:val="hybridMultilevel"/>
    <w:tmpl w:val="C360A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F0A33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13191F"/>
    <w:rsid w:val="00154DBA"/>
    <w:rsid w:val="00170458"/>
    <w:rsid w:val="001706D2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71FFF"/>
    <w:rsid w:val="0028204F"/>
    <w:rsid w:val="002A2FDF"/>
    <w:rsid w:val="002C53BC"/>
    <w:rsid w:val="002D3FEE"/>
    <w:rsid w:val="002D4047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400F8"/>
    <w:rsid w:val="0034162B"/>
    <w:rsid w:val="00342015"/>
    <w:rsid w:val="0035323E"/>
    <w:rsid w:val="003727F7"/>
    <w:rsid w:val="00373FF1"/>
    <w:rsid w:val="00381BA9"/>
    <w:rsid w:val="00381D38"/>
    <w:rsid w:val="00383682"/>
    <w:rsid w:val="003969EB"/>
    <w:rsid w:val="003A681A"/>
    <w:rsid w:val="003D448E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76D35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82A7C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81F"/>
    <w:rsid w:val="005F7989"/>
    <w:rsid w:val="0062028F"/>
    <w:rsid w:val="00623959"/>
    <w:rsid w:val="00624BF2"/>
    <w:rsid w:val="00633627"/>
    <w:rsid w:val="0066093E"/>
    <w:rsid w:val="00674C20"/>
    <w:rsid w:val="00681F75"/>
    <w:rsid w:val="00682977"/>
    <w:rsid w:val="00684ED5"/>
    <w:rsid w:val="006C7882"/>
    <w:rsid w:val="006C7F4C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45037"/>
    <w:rsid w:val="00860DB6"/>
    <w:rsid w:val="00861D74"/>
    <w:rsid w:val="00867F7C"/>
    <w:rsid w:val="00877B59"/>
    <w:rsid w:val="0088518D"/>
    <w:rsid w:val="00885F5C"/>
    <w:rsid w:val="00894986"/>
    <w:rsid w:val="008A23C4"/>
    <w:rsid w:val="008B05EB"/>
    <w:rsid w:val="008C235E"/>
    <w:rsid w:val="009521F5"/>
    <w:rsid w:val="00955D66"/>
    <w:rsid w:val="00975B4B"/>
    <w:rsid w:val="00980444"/>
    <w:rsid w:val="0098376B"/>
    <w:rsid w:val="00985896"/>
    <w:rsid w:val="009B1191"/>
    <w:rsid w:val="009F02C8"/>
    <w:rsid w:val="00A12908"/>
    <w:rsid w:val="00A16807"/>
    <w:rsid w:val="00A644D7"/>
    <w:rsid w:val="00A7471C"/>
    <w:rsid w:val="00A905FD"/>
    <w:rsid w:val="00A93D38"/>
    <w:rsid w:val="00AA098A"/>
    <w:rsid w:val="00AA3815"/>
    <w:rsid w:val="00AC5A05"/>
    <w:rsid w:val="00AE3052"/>
    <w:rsid w:val="00AE536B"/>
    <w:rsid w:val="00B01FCE"/>
    <w:rsid w:val="00B23CF8"/>
    <w:rsid w:val="00B40DD4"/>
    <w:rsid w:val="00B42F8F"/>
    <w:rsid w:val="00B50E82"/>
    <w:rsid w:val="00B71EE2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D1A8F"/>
    <w:rsid w:val="00CE4F68"/>
    <w:rsid w:val="00CE7A32"/>
    <w:rsid w:val="00D157F2"/>
    <w:rsid w:val="00D24D74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2D8C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6A7E"/>
  <w15:docId w15:val="{8282CFA9-8F91-4C1F-9178-1AE9F808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  <w:style w:type="character" w:customStyle="1" w:styleId="normaltextrun">
    <w:name w:val="normaltextrun"/>
    <w:rsid w:val="002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28%20&#1086;&#1090;%2006.05.2014%20&#1079;&#1076;&#1086;&#1088;&#1086;&#1074;&#1100;&#1077;%20&#1041;&#1072;&#1079;&#1072;&#1088;&#1085;&#1086;&#1075;&#1086;%20&#1089;&#1096;19.pdf" TargetMode="External"/><Relationship Id="rId13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8%20&#1075;4.jpeg" TargetMode="External"/><Relationship Id="rId1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78%20&#1086;&#1090;%2013.06.2017%20&#1057;&#1090;&#1072;&#1078;&#1077;&#1088;&#1048;&#1085;&#1082;&#1083;&#1102;&#1079;.pdf" TargetMode="External"/><Relationship Id="rId2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0;&#1089;&#1100;&#1084;&#1086;%20&#1062;&#1041;%20&#1056;&#1060;%20&#1057;59-9-2-3-8648%20&#1092;&#1080;&#1085;&#1075;&#1088;&#1072;&#1084;&#1086;&#1090;&#1085;&#1086;&#1089;&#1090;&#1100;%20&#1089;&#1096;150.jpeg" TargetMode="External"/><Relationship Id="rId3" Type="http://schemas.openxmlformats.org/officeDocument/2006/relationships/styles" Target="styles.xml"/><Relationship Id="rId21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1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6%20&#1086;&#1090;%2030.01.20117%20&#1054;&#1055;%20&#1087;&#1088;&#1086;&#1075;&#1080;&#1084;&#1085;131.pdf" TargetMode="External"/><Relationship Id="rId1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22%20&#1086;&#1090;%2025.02.2015%20&#1054;&#1055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2%20&#1086;&#1090;%2025.02.2015%20&#1054;&#1055;.pdf" TargetMode="External"/><Relationship Id="rId2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48;&#1089;&#1082;&#1091;&#1089;&#1089;&#1090;&#1074;&#1086;%20&#1089;&#1096;148.pdf" TargetMode="External"/><Relationship Id="rId2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19%20&#1086;&#1090;%2010.04.2013%20&#1054;&#1055;%20&#1075;16.jpe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12%20&#1086;&#1090;%2021.11.2014%20&#1054;&#1055;.pdf" TargetMode="External"/><Relationship Id="rId11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18%20&#1086;&#1090;%2013.06.2013%20&#1060;&#1043;&#1054;&#1057;%20&#1053;&#1054;&#1054;%20&#1089;&#1096;19.pdf" TargetMode="External"/><Relationship Id="rId24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38%20&#1086;&#1090;%2013.01.2015%20&#1054;&#1055;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23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14.12.2014%20&#1054;&#1055;%20&#1089;&#1096;%2070.pdf" TargetMode="External"/><Relationship Id="rId2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21%20&#1086;&#1090;%2010.04.2013%20&#1069;&#1060;&#1061;&#1044;%20&#1043;&#1080;&#1084;&#1085;2.jpg" TargetMode="External"/><Relationship Id="rId10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27%20&#1086;&#1090;%2030.12.2009%20&#1054;&#1055;%20&#1053;&#1064;%20&#1089;&#1096;19.pdf" TargetMode="External"/><Relationship Id="rId19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&#1086;&#1090;%2016.09.2016%20&#1054;&#1055;%20&#1083;&#1080;&#1090;-&#1088;&#1072;%20&#1089;&#1096;148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74;&#1080;&#1076;&#1077;&#1090;&#1077;&#1083;&#1100;&#1089;&#1090;&#1074;&#1086;%20&#1050;&#1050;&#1048;&#1055;&#1050;%20128%20&#1086;&#1090;%2006.05.2014%20&#1079;&#1076;&#1086;&#1088;&#1086;&#1074;&#1100;&#1077;%20&#1041;&#1072;&#1079;&#1072;&#1088;&#1085;&#1086;&#1075;&#1086;%20&#1089;&#1096;19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7;&#1074;&#1080;&#1076;&#1077;&#1090;&#1077;&#1083;&#1100;&#1089;&#1090;&#1074;&#1086;%20&#1050;&#1050;&#1048;&#1055;&#1050;%20150%20&#1086;&#1090;%2006.04.2015%20&#1056;&#1091;&#1089;&#1071;&#1079;%20&#1083;6.jpg" TargetMode="External"/><Relationship Id="rId22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44;&#1086;&#1075;&#1086;&#1074;&#1086;&#1088;%20&#1050;&#1050;&#1048;&#1055;&#1050;%20&#1086;&#1090;%2002.10.2013%20&#1054;&#1055;%20&#1089;&#1096;7.pdf" TargetMode="External"/><Relationship Id="rId27" Type="http://schemas.openxmlformats.org/officeDocument/2006/relationships/hyperlink" Target="http://www.liceum9.ru/index.php/nash-litsej/innovatsionnaja-dejatelnost/kraevaja-stazhirovochnaja-ploschadka-ftspro/2447-model-vvedenija-professionalnogo-standarta" TargetMode="External"/><Relationship Id="rId30" Type="http://schemas.openxmlformats.org/officeDocument/2006/relationships/hyperlink" Target="../&#1054;&#1089;&#1085;&#1086;&#1074;&#1072;&#1085;&#1080;&#1103;%20&#1087;&#1086;%20&#1073;&#1072;&#1079;&#1086;&#1074;&#1099;&#1084;%20&#1087;&#1088;&#1086;&#1097;&#1072;&#1076;&#1082;&#1072;&#1084;%20&#1075;&#1080;&#1087;&#1087;&#1077;&#1088;&#1089;&#1089;&#1099;&#1083;&#1082;&#1072;/&#1056;&#1077;&#1075;&#1080;&#1086;&#1085;&#1072;&#1083;&#1100;&#1085;&#1099;&#1081;%20&#1091;&#1088;&#1086;&#1074;&#1077;&#1085;&#1100;/&#1055;&#1088;&#1080;&#1082;&#1072;&#1079;%20&#1050;&#1048;&#1055;&#1050;%20&#8470;40%20&#1086;&#1090;%2005.02.2018&#1075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411D-CD04-44D7-BCDB-2369C6C1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Ольга Ивановна Сацук</cp:lastModifiedBy>
  <cp:revision>202</cp:revision>
  <dcterms:created xsi:type="dcterms:W3CDTF">2017-10-10T12:04:00Z</dcterms:created>
  <dcterms:modified xsi:type="dcterms:W3CDTF">2021-05-08T05:53:00Z</dcterms:modified>
</cp:coreProperties>
</file>