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3C" w:rsidRPr="00867F7C" w:rsidRDefault="00B0303C" w:rsidP="00B0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D481C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4D481C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4D481C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4D481C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4D481C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B0303C" w:rsidRDefault="00B0303C" w:rsidP="00B030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Железнодорожный </w:t>
      </w:r>
      <w:r w:rsidR="00C936B7">
        <w:rPr>
          <w:rFonts w:ascii="Times New Roman" w:hAnsi="Times New Roman" w:cs="Times New Roman"/>
          <w:b/>
          <w:sz w:val="24"/>
          <w:szCs w:val="24"/>
        </w:rPr>
        <w:t>район</w:t>
      </w:r>
    </w:p>
    <w:tbl>
      <w:tblPr>
        <w:tblStyle w:val="a4"/>
        <w:tblW w:w="156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3780"/>
        <w:gridCol w:w="1606"/>
      </w:tblGrid>
      <w:tr w:rsidR="00E44DB8" w:rsidRPr="00F35592" w:rsidTr="0059473B">
        <w:tc>
          <w:tcPr>
            <w:tcW w:w="562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E44DB8" w:rsidRPr="00F35592" w:rsidTr="00CC54FF">
        <w:tc>
          <w:tcPr>
            <w:tcW w:w="562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МАОУ Лицей № 7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Введение ФГОС СОО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E44DB8" w:rsidRPr="00F35592" w:rsidRDefault="00E44DB8" w:rsidP="007B2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="007B2011">
              <w:rPr>
                <w:rFonts w:ascii="Times New Roman" w:hAnsi="Times New Roman" w:cs="Times New Roman"/>
                <w:sz w:val="24"/>
                <w:szCs w:val="24"/>
              </w:rPr>
              <w:t>площадка по разработке и исследованиям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E44DB8" w:rsidRPr="00F35592" w:rsidRDefault="00BC3DE4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44DB8" w:rsidRPr="00F355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307-04/02 </w:t>
              </w:r>
              <w:r w:rsidR="00E44DB8" w:rsidRPr="00F355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26.12.2012</w:t>
              </w:r>
            </w:hyperlink>
          </w:p>
        </w:tc>
        <w:tc>
          <w:tcPr>
            <w:tcW w:w="3780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1606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B8" w:rsidRPr="00F35592" w:rsidTr="00CC54FF">
        <w:tc>
          <w:tcPr>
            <w:tcW w:w="562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МАОУ Лицей № 7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Интерактивная школа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E44DB8" w:rsidRPr="00F35592" w:rsidRDefault="00BC3DE4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44DB8" w:rsidRPr="00F355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369-11-05 </w:t>
              </w:r>
              <w:r w:rsidR="00E44DB8" w:rsidRPr="00F355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15.11.2016</w:t>
              </w:r>
            </w:hyperlink>
          </w:p>
        </w:tc>
        <w:tc>
          <w:tcPr>
            <w:tcW w:w="3780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КК ИПК, периодичность: 1 раз в полгода</w:t>
            </w:r>
          </w:p>
        </w:tc>
        <w:tc>
          <w:tcPr>
            <w:tcW w:w="1606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2016- настоящее время</w:t>
            </w:r>
          </w:p>
        </w:tc>
      </w:tr>
      <w:tr w:rsidR="00E44DB8" w:rsidRPr="00F35592" w:rsidTr="00CC54FF">
        <w:tc>
          <w:tcPr>
            <w:tcW w:w="562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МАОУ Гимназия № 9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организации работы логопеда (технологии </w:t>
            </w:r>
            <w:proofErr w:type="spellStart"/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Ястребовой</w:t>
            </w:r>
            <w:proofErr w:type="spellEnd"/>
            <w:r w:rsidRPr="00F35592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7323">
              <w:rPr>
                <w:rFonts w:ascii="Times New Roman" w:hAnsi="Times New Roman" w:cs="Times New Roman"/>
                <w:sz w:val="24"/>
                <w:szCs w:val="24"/>
              </w:rPr>
              <w:t>астюковой</w:t>
            </w:r>
            <w:proofErr w:type="spellEnd"/>
            <w:r w:rsidR="007D7323">
              <w:rPr>
                <w:rFonts w:ascii="Times New Roman" w:hAnsi="Times New Roman" w:cs="Times New Roman"/>
                <w:sz w:val="24"/>
                <w:szCs w:val="24"/>
              </w:rPr>
              <w:t xml:space="preserve"> Е.М., Филичевой Т.В.)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F35592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E44DB8" w:rsidRPr="00F35592" w:rsidRDefault="00BC3DE4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4DB8" w:rsidRPr="00F355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ККИПК № 112 </w:t>
              </w:r>
              <w:r w:rsidR="00E44DB8" w:rsidRPr="00F355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21.11.2014</w:t>
              </w:r>
            </w:hyperlink>
          </w:p>
        </w:tc>
        <w:tc>
          <w:tcPr>
            <w:tcW w:w="3780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КК ИПК, 1 раз в год</w:t>
            </w:r>
          </w:p>
        </w:tc>
        <w:tc>
          <w:tcPr>
            <w:tcW w:w="1606" w:type="dxa"/>
            <w:shd w:val="clear" w:color="auto" w:fill="D9E2F3" w:themeFill="accent5" w:themeFillTint="33"/>
          </w:tcPr>
          <w:p w:rsidR="00E44DB8" w:rsidRPr="00F35592" w:rsidRDefault="0059473B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реа</w:t>
            </w:r>
            <w:r w:rsidR="00E44DB8" w:rsidRPr="00F35592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</w:tr>
      <w:tr w:rsidR="00E44DB8" w:rsidRPr="00F35592" w:rsidTr="00CC54FF">
        <w:tc>
          <w:tcPr>
            <w:tcW w:w="562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МАОУ Гимназия № 9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Введение ФГОС СОО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="007B2011">
              <w:rPr>
                <w:rFonts w:ascii="Times New Roman" w:hAnsi="Times New Roman" w:cs="Times New Roman"/>
                <w:sz w:val="24"/>
                <w:szCs w:val="24"/>
              </w:rPr>
              <w:t>площадка по разработке и исследованиям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E44DB8" w:rsidRPr="00F35592" w:rsidRDefault="00BC3DE4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44DB8" w:rsidRPr="00F355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307-04/2 </w:t>
              </w:r>
              <w:r w:rsidR="00E44DB8" w:rsidRPr="00F355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26.12.2012</w:t>
              </w:r>
            </w:hyperlink>
          </w:p>
        </w:tc>
        <w:tc>
          <w:tcPr>
            <w:tcW w:w="3780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1606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</w:t>
            </w:r>
          </w:p>
        </w:tc>
      </w:tr>
      <w:tr w:rsidR="00E44DB8" w:rsidRPr="00F35592" w:rsidTr="00CC54FF">
        <w:tc>
          <w:tcPr>
            <w:tcW w:w="562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МАОУ Гимназия № 9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школьного географического образования в условиях реализации ФГОС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F35592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E44DB8" w:rsidRPr="00F35592" w:rsidRDefault="00BC3DE4" w:rsidP="00E05E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44DB8" w:rsidRPr="00F355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ККИПК № 22 от 25.02.2015</w:t>
              </w:r>
            </w:hyperlink>
          </w:p>
          <w:p w:rsidR="00E44DB8" w:rsidRPr="00310BCF" w:rsidRDefault="00E44DB8" w:rsidP="00E05E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BCF">
              <w:rPr>
                <w:rFonts w:ascii="Times New Roman" w:hAnsi="Times New Roman" w:cs="Times New Roman"/>
                <w:sz w:val="24"/>
                <w:szCs w:val="24"/>
              </w:rPr>
              <w:t>Свидетельство Рег.№ 147 от 20.03.2015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КК ИПК, 1 раз в год</w:t>
            </w:r>
          </w:p>
        </w:tc>
        <w:tc>
          <w:tcPr>
            <w:tcW w:w="1606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До окончания срока реализации программы</w:t>
            </w:r>
          </w:p>
        </w:tc>
      </w:tr>
      <w:tr w:rsidR="00E44DB8" w:rsidRPr="00F35592" w:rsidTr="00CC54FF">
        <w:tc>
          <w:tcPr>
            <w:tcW w:w="562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МБОУ СШ № 19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образовательной области «Искусство» в основной и старшей школе с учётом требований ФГОС»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Региональный,  образовательная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559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instrText xml:space="preserve"> HYPERLINK "../Основания%20по%20базовым%20прощадкам%20гипперссылка/Региональный%20уровень/Приказ%20КИПК%20№%20259%20от%2009.11.2017г..pdf" </w:instrText>
            </w:r>
            <w:r w:rsidRPr="00F3559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559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Приказ КК ИПК </w:t>
            </w:r>
          </w:p>
          <w:p w:rsidR="00E44DB8" w:rsidRPr="00F35592" w:rsidRDefault="00E44DB8" w:rsidP="00F35592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 259 от 09.11.2017</w:t>
            </w:r>
            <w:r w:rsidRPr="00F3559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B8" w:rsidRPr="00F35592" w:rsidTr="00CC54FF">
        <w:tc>
          <w:tcPr>
            <w:tcW w:w="562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МБОУ СШ № 19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Внедрение здоровье сберегающих технологий в образовательный процесс (технологии В.Ф. Базарного)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ККИПК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E44DB8" w:rsidRPr="00F35592" w:rsidRDefault="00BC3DE4" w:rsidP="00310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4DB8" w:rsidRPr="00F355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 128 </w:t>
              </w:r>
              <w:r w:rsidR="00E44DB8" w:rsidRPr="00F355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06.05.2014</w:t>
              </w:r>
            </w:hyperlink>
            <w:r w:rsidR="00E44DB8" w:rsidRPr="00F3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(КК ИПК РО, МБОУ СШ №19)</w:t>
            </w:r>
          </w:p>
        </w:tc>
        <w:tc>
          <w:tcPr>
            <w:tcW w:w="1606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на срок действия лицензии ККИПК</w:t>
            </w:r>
          </w:p>
        </w:tc>
      </w:tr>
      <w:tr w:rsidR="00E44DB8" w:rsidRPr="00F35592" w:rsidTr="00CC54FF">
        <w:tc>
          <w:tcPr>
            <w:tcW w:w="562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МБОУ СШ № 19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начальной школе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ККИПК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E44DB8" w:rsidRPr="00F35592" w:rsidRDefault="00BC3DE4" w:rsidP="00310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44DB8" w:rsidRPr="00F355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 27 </w:t>
              </w:r>
              <w:r w:rsidR="00E44DB8" w:rsidRPr="00F355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30.12.2009</w:t>
              </w:r>
            </w:hyperlink>
          </w:p>
        </w:tc>
        <w:tc>
          <w:tcPr>
            <w:tcW w:w="3780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(КК ИПК РО, МБОУ СШ №19)</w:t>
            </w:r>
          </w:p>
        </w:tc>
        <w:tc>
          <w:tcPr>
            <w:tcW w:w="1606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До 30.12.2017</w:t>
            </w:r>
          </w:p>
        </w:tc>
      </w:tr>
      <w:tr w:rsidR="00E44DB8" w:rsidRPr="00F35592" w:rsidTr="00CC54FF">
        <w:tc>
          <w:tcPr>
            <w:tcW w:w="562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МБОУ СШ № 19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начального общего образования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ККИПК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E44DB8" w:rsidRPr="00F35592" w:rsidRDefault="00BC3DE4" w:rsidP="00167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44DB8" w:rsidRPr="00F355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 118 </w:t>
              </w:r>
              <w:r w:rsidR="00E44DB8" w:rsidRPr="00F355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13.06.2013 (</w:t>
              </w:r>
              <w:proofErr w:type="spellStart"/>
              <w:r w:rsidR="00E44DB8" w:rsidRPr="00F355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валидация</w:t>
              </w:r>
              <w:proofErr w:type="spellEnd"/>
              <w:r w:rsidR="00E44DB8" w:rsidRPr="00F355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3780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(КК ИПК РО, МБОУ СШ №19, на базе других ОУ города)</w:t>
            </w:r>
          </w:p>
        </w:tc>
        <w:tc>
          <w:tcPr>
            <w:tcW w:w="1606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B8" w:rsidRPr="00F35592" w:rsidTr="00CC54FF">
        <w:tc>
          <w:tcPr>
            <w:tcW w:w="562" w:type="dxa"/>
            <w:shd w:val="clear" w:color="auto" w:fill="D9E2F3" w:themeFill="accent5" w:themeFillTint="33"/>
          </w:tcPr>
          <w:p w:rsidR="00E44DB8" w:rsidRPr="00BE5FDE" w:rsidRDefault="00E44DB8" w:rsidP="00F35592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D9E2F3" w:themeFill="accent5" w:themeFillTint="33"/>
          </w:tcPr>
          <w:p w:rsidR="00E44DB8" w:rsidRPr="00BE5FDE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sz w:val="24"/>
                <w:szCs w:val="24"/>
              </w:rPr>
              <w:t>МБОУ Прогимназия № 131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E44DB8" w:rsidRPr="00BE5FDE" w:rsidRDefault="00E44DB8" w:rsidP="00E44B6A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5FDE">
              <w:rPr>
                <w:rFonts w:ascii="Times New Roman" w:eastAsia="Arial" w:hAnsi="Times New Roman" w:cs="Times New Roman"/>
                <w:sz w:val="24"/>
                <w:szCs w:val="24"/>
              </w:rPr>
              <w:t>От изменения педагогической практики к выполнению профессионального стандарта педагога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E44DB8" w:rsidRPr="00BE5FDE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E44DB8" w:rsidRPr="00BE5FDE" w:rsidRDefault="00BC3DE4" w:rsidP="00167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A1B8C" w:rsidRPr="00BE5FDE">
                <w:rPr>
                  <w:rStyle w:val="a7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МОКК № 6</w:t>
              </w:r>
            </w:hyperlink>
            <w:r w:rsidR="003A1B8C" w:rsidRPr="00BE5FDE">
              <w:rPr>
                <w:rStyle w:val="a7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E44DB8" w:rsidRPr="00BE5FDE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E44DB8" w:rsidRPr="00BE5FDE" w:rsidRDefault="003A1B8C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E44DB8" w:rsidRPr="00F35592" w:rsidTr="00CC54FF">
        <w:tc>
          <w:tcPr>
            <w:tcW w:w="562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МБОУ Прогимназия №</w:t>
            </w:r>
            <w:r w:rsidRPr="00F3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eastAsia="Arial" w:hAnsi="Times New Roman" w:cs="Times New Roman"/>
                <w:sz w:val="24"/>
                <w:szCs w:val="24"/>
              </w:rPr>
              <w:t>Реализация требований ФГОС средствами системы</w:t>
            </w:r>
            <w:r w:rsidR="00CB180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Д.Б. </w:t>
            </w:r>
            <w:proofErr w:type="spellStart"/>
            <w:r w:rsidR="00CB1806">
              <w:rPr>
                <w:rFonts w:ascii="Times New Roman" w:eastAsia="Arial" w:hAnsi="Times New Roman" w:cs="Times New Roman"/>
                <w:sz w:val="24"/>
                <w:szCs w:val="24"/>
              </w:rPr>
              <w:t>Эльконина</w:t>
            </w:r>
            <w:proofErr w:type="spellEnd"/>
            <w:r w:rsidR="00CB180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В.В. Давыдова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ККИПК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E44DB8" w:rsidRPr="00F35592" w:rsidRDefault="00BC3DE4" w:rsidP="00167B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E44DB8" w:rsidRPr="00F3559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Приказ ККИПК № 26 от 30.01.2017</w:t>
              </w:r>
            </w:hyperlink>
          </w:p>
          <w:p w:rsidR="00E44DB8" w:rsidRPr="00167BD2" w:rsidRDefault="00E44DB8" w:rsidP="00167BD2">
            <w:pPr>
              <w:pStyle w:val="a3"/>
              <w:rPr>
                <w:sz w:val="24"/>
                <w:szCs w:val="24"/>
              </w:rPr>
            </w:pPr>
            <w:r w:rsidRPr="00167BD2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№203 от 24.03.2017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КК ИПК 1 раз в год</w:t>
            </w:r>
          </w:p>
        </w:tc>
        <w:tc>
          <w:tcPr>
            <w:tcW w:w="1606" w:type="dxa"/>
            <w:shd w:val="clear" w:color="auto" w:fill="D9E2F3" w:themeFill="accent5" w:themeFillTint="33"/>
          </w:tcPr>
          <w:p w:rsidR="00E44DB8" w:rsidRPr="00F35592" w:rsidRDefault="00505A51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реа</w:t>
            </w:r>
            <w:r w:rsidR="00E44DB8" w:rsidRPr="00F35592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</w:tr>
    </w:tbl>
    <w:p w:rsidR="001D780C" w:rsidRPr="00F35592" w:rsidRDefault="001D780C" w:rsidP="00F35592">
      <w:pPr>
        <w:spacing w:line="240" w:lineRule="auto"/>
        <w:rPr>
          <w:sz w:val="24"/>
          <w:szCs w:val="24"/>
        </w:rPr>
      </w:pPr>
    </w:p>
    <w:sectPr w:rsidR="001D780C" w:rsidRPr="00F35592" w:rsidSect="00B03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A51DB"/>
    <w:multiLevelType w:val="hybridMultilevel"/>
    <w:tmpl w:val="035A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B4"/>
    <w:rsid w:val="0002273B"/>
    <w:rsid w:val="000818AD"/>
    <w:rsid w:val="00096F3C"/>
    <w:rsid w:val="000C15E2"/>
    <w:rsid w:val="000C611F"/>
    <w:rsid w:val="000C6409"/>
    <w:rsid w:val="000D125B"/>
    <w:rsid w:val="000D429A"/>
    <w:rsid w:val="000F0CDF"/>
    <w:rsid w:val="000F4ED1"/>
    <w:rsid w:val="00104EB0"/>
    <w:rsid w:val="00116748"/>
    <w:rsid w:val="0012013F"/>
    <w:rsid w:val="00124819"/>
    <w:rsid w:val="00147901"/>
    <w:rsid w:val="0016094A"/>
    <w:rsid w:val="00167BD2"/>
    <w:rsid w:val="001724CC"/>
    <w:rsid w:val="00193CFE"/>
    <w:rsid w:val="001B303D"/>
    <w:rsid w:val="001D780C"/>
    <w:rsid w:val="001E5C22"/>
    <w:rsid w:val="00217239"/>
    <w:rsid w:val="0023340D"/>
    <w:rsid w:val="002606E1"/>
    <w:rsid w:val="00281512"/>
    <w:rsid w:val="00282773"/>
    <w:rsid w:val="0028345B"/>
    <w:rsid w:val="00297E2C"/>
    <w:rsid w:val="002A68A3"/>
    <w:rsid w:val="002A709E"/>
    <w:rsid w:val="002E5B22"/>
    <w:rsid w:val="00304C8C"/>
    <w:rsid w:val="00310BCF"/>
    <w:rsid w:val="00320CC6"/>
    <w:rsid w:val="00360227"/>
    <w:rsid w:val="0036747D"/>
    <w:rsid w:val="00393763"/>
    <w:rsid w:val="003A1B8C"/>
    <w:rsid w:val="003B00B4"/>
    <w:rsid w:val="003C4164"/>
    <w:rsid w:val="003C62D4"/>
    <w:rsid w:val="003E0F6E"/>
    <w:rsid w:val="003E22FE"/>
    <w:rsid w:val="003F0E6F"/>
    <w:rsid w:val="004450BC"/>
    <w:rsid w:val="004454C3"/>
    <w:rsid w:val="00447982"/>
    <w:rsid w:val="00447C11"/>
    <w:rsid w:val="00461584"/>
    <w:rsid w:val="004652AB"/>
    <w:rsid w:val="004B64D1"/>
    <w:rsid w:val="004D481C"/>
    <w:rsid w:val="00503C94"/>
    <w:rsid w:val="00505A51"/>
    <w:rsid w:val="005101F5"/>
    <w:rsid w:val="00521EA9"/>
    <w:rsid w:val="005239AE"/>
    <w:rsid w:val="00593A9E"/>
    <w:rsid w:val="0059473B"/>
    <w:rsid w:val="005B2126"/>
    <w:rsid w:val="005B4280"/>
    <w:rsid w:val="005F6C24"/>
    <w:rsid w:val="0060761B"/>
    <w:rsid w:val="00614D6C"/>
    <w:rsid w:val="006308DD"/>
    <w:rsid w:val="00642A9C"/>
    <w:rsid w:val="00651879"/>
    <w:rsid w:val="0065333A"/>
    <w:rsid w:val="00665805"/>
    <w:rsid w:val="00676487"/>
    <w:rsid w:val="00691580"/>
    <w:rsid w:val="006C6655"/>
    <w:rsid w:val="00701028"/>
    <w:rsid w:val="00757D62"/>
    <w:rsid w:val="007B13CA"/>
    <w:rsid w:val="007B2011"/>
    <w:rsid w:val="007B6C44"/>
    <w:rsid w:val="007C140F"/>
    <w:rsid w:val="007C5061"/>
    <w:rsid w:val="007C7378"/>
    <w:rsid w:val="007D41F3"/>
    <w:rsid w:val="007D7323"/>
    <w:rsid w:val="007D73AD"/>
    <w:rsid w:val="007E7D3C"/>
    <w:rsid w:val="007F22F0"/>
    <w:rsid w:val="007F7912"/>
    <w:rsid w:val="008269C5"/>
    <w:rsid w:val="00843D17"/>
    <w:rsid w:val="00864FAA"/>
    <w:rsid w:val="00880F23"/>
    <w:rsid w:val="008827F4"/>
    <w:rsid w:val="00892E8F"/>
    <w:rsid w:val="008A674A"/>
    <w:rsid w:val="008B6662"/>
    <w:rsid w:val="0090106F"/>
    <w:rsid w:val="00902E24"/>
    <w:rsid w:val="009347C8"/>
    <w:rsid w:val="009566F2"/>
    <w:rsid w:val="00974ADA"/>
    <w:rsid w:val="0097636A"/>
    <w:rsid w:val="00986790"/>
    <w:rsid w:val="0099774C"/>
    <w:rsid w:val="009A241F"/>
    <w:rsid w:val="009E5593"/>
    <w:rsid w:val="00A07EBE"/>
    <w:rsid w:val="00A54F5D"/>
    <w:rsid w:val="00A73F00"/>
    <w:rsid w:val="00AB05F5"/>
    <w:rsid w:val="00AB3473"/>
    <w:rsid w:val="00B02C9A"/>
    <w:rsid w:val="00B0303C"/>
    <w:rsid w:val="00B05008"/>
    <w:rsid w:val="00B30A3B"/>
    <w:rsid w:val="00B477D1"/>
    <w:rsid w:val="00B676B4"/>
    <w:rsid w:val="00B770AA"/>
    <w:rsid w:val="00BC3DE4"/>
    <w:rsid w:val="00BE5FDE"/>
    <w:rsid w:val="00BF0B56"/>
    <w:rsid w:val="00C44DD7"/>
    <w:rsid w:val="00C45ACB"/>
    <w:rsid w:val="00C70543"/>
    <w:rsid w:val="00C71953"/>
    <w:rsid w:val="00C936B7"/>
    <w:rsid w:val="00C950D3"/>
    <w:rsid w:val="00CA73D7"/>
    <w:rsid w:val="00CB1806"/>
    <w:rsid w:val="00CC54FF"/>
    <w:rsid w:val="00CD6D33"/>
    <w:rsid w:val="00CE428E"/>
    <w:rsid w:val="00D01946"/>
    <w:rsid w:val="00D02404"/>
    <w:rsid w:val="00D049B0"/>
    <w:rsid w:val="00D066BD"/>
    <w:rsid w:val="00D3569B"/>
    <w:rsid w:val="00D540DB"/>
    <w:rsid w:val="00D73B08"/>
    <w:rsid w:val="00DF7EB4"/>
    <w:rsid w:val="00E05ECE"/>
    <w:rsid w:val="00E22504"/>
    <w:rsid w:val="00E44B6A"/>
    <w:rsid w:val="00E44DB8"/>
    <w:rsid w:val="00E45C92"/>
    <w:rsid w:val="00E65472"/>
    <w:rsid w:val="00E759A2"/>
    <w:rsid w:val="00E858BE"/>
    <w:rsid w:val="00EA0A54"/>
    <w:rsid w:val="00EE73FB"/>
    <w:rsid w:val="00F00051"/>
    <w:rsid w:val="00F0040E"/>
    <w:rsid w:val="00F167AA"/>
    <w:rsid w:val="00F247B0"/>
    <w:rsid w:val="00F32B5C"/>
    <w:rsid w:val="00F35592"/>
    <w:rsid w:val="00F378CB"/>
    <w:rsid w:val="00F55CA0"/>
    <w:rsid w:val="00F64911"/>
    <w:rsid w:val="00F74828"/>
    <w:rsid w:val="00F82A42"/>
    <w:rsid w:val="00F96802"/>
    <w:rsid w:val="00FA545B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DE20B-8BB3-49E4-B809-BBB74EA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B030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  <w:style w:type="character" w:customStyle="1" w:styleId="a6">
    <w:name w:val="Абзац списка Знак"/>
    <w:link w:val="a5"/>
    <w:uiPriority w:val="34"/>
    <w:rsid w:val="00E4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2;&#1054;&#1053;%20&#1050;&#1050;%20307-04-2%20&#1086;&#1090;%2026.12.2012%20&#1087;&#1080;&#1083;&#1086;&#1090;%20&#1060;&#1043;&#1054;&#1057;%20&#1057;&#1054;&#1054;.pdf" TargetMode="External"/><Relationship Id="rId13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112%20&#1086;&#1090;%2021.11.2014%20&#1054;&#1055;.pdf" TargetMode="External"/><Relationship Id="rId12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4;&#1080;&#1076;&#1077;&#1090;&#1077;&#1083;&#1100;&#1089;&#1090;&#1074;&#1086;%20&#1050;&#1050;&#1048;&#1055;&#1050;%20118%20&#1086;&#1090;%2013.06.2013%20&#1060;&#1043;&#1054;&#1057;%20&#1053;&#1054;&#1054;%20&#1089;&#1096;1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2;&#1054;&#1053;%20&#1050;&#1050;%20369-11-05%20&#1086;&#1090;%2015.11.2016%20&#1056;&#1077;&#1075;&#1080;&#1086;&#1085;&#1048;&#1085;&#1085;.pdf" TargetMode="External"/><Relationship Id="rId11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4;&#1080;&#1076;&#1077;&#1090;&#1077;&#1083;&#1100;&#1089;&#1090;&#1074;&#1086;%20&#1050;&#1050;&#1048;&#1055;&#1050;%2027%20&#1086;&#1090;%2030.12.2009%20&#1054;&#1055;%20&#1053;&#1064;%20&#1089;&#1096;19.pdf" TargetMode="External"/><Relationship Id="rId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2;&#1054;&#1053;%20&#1050;&#1050;%20307-04-2%20&#1086;&#1090;%2026.12.2012%20&#1087;&#1080;&#1083;&#1086;&#1090;%20&#1060;&#1043;&#1054;&#1057;%20&#1057;&#1054;&#1054;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4;&#1080;&#1076;&#1077;&#1090;&#1077;&#1083;&#1100;&#1089;&#1090;&#1074;&#1086;%20&#1050;&#1050;&#1048;&#1055;&#1050;%20128%20&#1086;&#1090;%2006.05.2014%20&#1079;&#1076;&#1086;&#1088;&#1086;&#1074;&#1100;&#1077;%20&#1041;&#1072;&#1079;&#1072;&#1088;&#1085;&#1086;&#1075;&#1086;%20&#1089;&#1096;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22%20&#1086;&#1090;%2025.02.2015%20&#1054;&#1055;.pdf" TargetMode="External"/><Relationship Id="rId14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26%20&#1086;&#1090;%2030.01.20117%20&#1054;&#1055;%20&#1087;&#1088;&#1086;&#1075;&#1080;&#1084;&#1085;13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28</cp:revision>
  <dcterms:created xsi:type="dcterms:W3CDTF">2019-09-05T10:58:00Z</dcterms:created>
  <dcterms:modified xsi:type="dcterms:W3CDTF">2019-12-10T03:27:00Z</dcterms:modified>
</cp:coreProperties>
</file>