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30" w:rsidRPr="00867F7C" w:rsidRDefault="002F0C30" w:rsidP="002F0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7F7C">
        <w:rPr>
          <w:rFonts w:ascii="Times New Roman" w:hAnsi="Times New Roman" w:cs="Times New Roman"/>
          <w:b/>
          <w:sz w:val="24"/>
          <w:szCs w:val="24"/>
        </w:rPr>
        <w:t>инновационных, экспериментальных и базовых площадок</w:t>
      </w:r>
    </w:p>
    <w:p w:rsidR="002F0C30" w:rsidRDefault="002F0C30" w:rsidP="002F0C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3374"/>
        <w:gridCol w:w="2551"/>
        <w:gridCol w:w="1777"/>
      </w:tblGrid>
      <w:tr w:rsidR="002F0C30" w:rsidRPr="00E745BA" w:rsidTr="000F023E">
        <w:tc>
          <w:tcPr>
            <w:tcW w:w="562" w:type="dxa"/>
            <w:vAlign w:val="center"/>
          </w:tcPr>
          <w:p w:rsidR="002F0C30" w:rsidRPr="00BF5FB7" w:rsidRDefault="00DD2BA8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374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551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77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D22BB6" w:rsidRPr="00E745BA" w:rsidTr="00234DE3">
        <w:tc>
          <w:tcPr>
            <w:tcW w:w="562" w:type="dxa"/>
            <w:shd w:val="clear" w:color="auto" w:fill="C5E0B3" w:themeFill="accent6" w:themeFillTint="66"/>
          </w:tcPr>
          <w:p w:rsidR="00D22BB6" w:rsidRPr="001834F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E858BE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Pr="00D066BD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2BB6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D22BB6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A215CA" w:rsidRDefault="00D22BB6" w:rsidP="00D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Pr="003076FB" w:rsidRDefault="00D22BB6" w:rsidP="00D22BB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BB6" w:rsidRPr="00E745BA" w:rsidTr="004E696D">
        <w:tc>
          <w:tcPr>
            <w:tcW w:w="562" w:type="dxa"/>
            <w:shd w:val="clear" w:color="auto" w:fill="FF3300"/>
          </w:tcPr>
          <w:p w:rsidR="00D22BB6" w:rsidRPr="001834F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3300"/>
          </w:tcPr>
          <w:p w:rsidR="00D22BB6" w:rsidRPr="00867F7C" w:rsidRDefault="00D22BB6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FF3300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3374" w:type="dxa"/>
            <w:shd w:val="clear" w:color="auto" w:fill="FF3300"/>
          </w:tcPr>
          <w:p w:rsidR="00D22BB6" w:rsidRPr="00E745BA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2BB6" w:rsidRPr="00E21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22BB6" w:rsidRPr="00E21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29.05.2015</w:t>
              </w:r>
            </w:hyperlink>
          </w:p>
        </w:tc>
        <w:tc>
          <w:tcPr>
            <w:tcW w:w="2551" w:type="dxa"/>
            <w:shd w:val="clear" w:color="auto" w:fill="FF3300"/>
          </w:tcPr>
          <w:p w:rsidR="00D22BB6" w:rsidRDefault="00D22BB6" w:rsidP="00D22BB6">
            <w:r w:rsidRPr="00A215CA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777" w:type="dxa"/>
            <w:shd w:val="clear" w:color="auto" w:fill="FF3300"/>
          </w:tcPr>
          <w:p w:rsidR="00D22BB6" w:rsidRPr="003076FB" w:rsidRDefault="00D22BB6" w:rsidP="00D22BB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BB6" w:rsidRPr="00E745BA" w:rsidTr="003076FB">
        <w:tc>
          <w:tcPr>
            <w:tcW w:w="562" w:type="dxa"/>
            <w:shd w:val="clear" w:color="auto" w:fill="C5E0B3" w:themeFill="accent6" w:themeFillTint="66"/>
          </w:tcPr>
          <w:p w:rsidR="00D22BB6" w:rsidRPr="001834F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E858BE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Pr="00D066BD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2BB6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D22BB6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4468E2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3076FB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6764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4468E2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B6" w:rsidRPr="00E745BA" w:rsidTr="003076FB">
        <w:tc>
          <w:tcPr>
            <w:tcW w:w="562" w:type="dxa"/>
            <w:shd w:val="clear" w:color="auto" w:fill="C5E0B3" w:themeFill="accent6" w:themeFillTint="66"/>
          </w:tcPr>
          <w:p w:rsidR="00D22BB6" w:rsidRPr="001834F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системно-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рерывности образования (ДО-НОО-О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ОО)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ED06FD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НОУ ДО</w:t>
              </w:r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«Институт системно-</w:t>
              </w:r>
              <w:proofErr w:type="spellStart"/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деятельностной</w:t>
              </w:r>
              <w:proofErr w:type="spellEnd"/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педагогики»</w:t>
              </w:r>
              <w:r w:rsidR="00D22BB6" w:rsidRPr="0038233A">
                <w:t xml:space="preserve"> </w:t>
              </w:r>
              <w:r w:rsidR="00D22BB6" w:rsidRPr="00380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D22BB6" w:rsidRPr="00380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62/16-276</w:t>
              </w:r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от 10.11.2016 </w:t>
              </w:r>
            </w:hyperlink>
          </w:p>
          <w:p w:rsidR="00D22BB6" w:rsidRPr="00E745BA" w:rsidRDefault="00F96FA9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НОУ ДО «Институт системно-</w:t>
              </w:r>
              <w:proofErr w:type="spellStart"/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деятельностной</w:t>
              </w:r>
              <w:proofErr w:type="spellEnd"/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педагогики» № 276 </w:t>
              </w:r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10.11.2016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4468E2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8E2">
              <w:rPr>
                <w:rFonts w:ascii="Times New Roman" w:hAnsi="Times New Roman" w:cs="Times New Roman"/>
                <w:sz w:val="24"/>
                <w:szCs w:val="24"/>
              </w:rPr>
              <w:t>Один раз в год письменный отчет по почте и на сайте школы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Pr="004468E2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468E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D22BB6" w:rsidRPr="00E745BA" w:rsidTr="003076FB">
        <w:tc>
          <w:tcPr>
            <w:tcW w:w="562" w:type="dxa"/>
            <w:shd w:val="clear" w:color="auto" w:fill="C5E0B3" w:themeFill="accent6" w:themeFillTint="66"/>
          </w:tcPr>
          <w:p w:rsidR="00D22BB6" w:rsidRPr="001834F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195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07.10.2011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3076FB" w:rsidRDefault="00D22BB6" w:rsidP="00D22BB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Pr="003076FB" w:rsidRDefault="00D22BB6" w:rsidP="00D22BB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BB6" w:rsidRPr="00E745BA" w:rsidTr="003076FB">
        <w:tc>
          <w:tcPr>
            <w:tcW w:w="562" w:type="dxa"/>
            <w:shd w:val="clear" w:color="auto" w:fill="C5E0B3" w:themeFill="accent6" w:themeFillTint="66"/>
          </w:tcPr>
          <w:p w:rsidR="00D22BB6" w:rsidRPr="001834F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технология Способа диалектического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(ориентировочный курс)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ED06FD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ККИПК </w:t>
              </w:r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02.10.2013</w:t>
              </w:r>
            </w:hyperlink>
          </w:p>
          <w:p w:rsidR="00D22BB6" w:rsidRPr="003076FB" w:rsidRDefault="00D22BB6" w:rsidP="00D22BB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6F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Свидетельство ККИПК рег.№ 122 от 02.10.2013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68052C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52C">
              <w:rPr>
                <w:rFonts w:ascii="Times New Roman" w:hAnsi="Times New Roman" w:cs="Times New Roman"/>
                <w:sz w:val="24"/>
                <w:szCs w:val="24"/>
              </w:rPr>
              <w:t>Два раза в год, согласно плану, представление опыта на конференциях Центра Теории и Технологии СДО ККИПК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Pr="0068052C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52C">
              <w:rPr>
                <w:rFonts w:ascii="Times New Roman" w:hAnsi="Times New Roman" w:cs="Times New Roman"/>
                <w:sz w:val="24"/>
                <w:szCs w:val="24"/>
              </w:rPr>
              <w:t>По лицензии на программу повышения квалификации</w:t>
            </w:r>
          </w:p>
        </w:tc>
      </w:tr>
      <w:tr w:rsidR="00D22BB6" w:rsidRPr="00E745BA" w:rsidTr="00034921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СОО (разработки и исследования)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Pr="00607C2B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2BB6" w:rsidRPr="00680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232 </w:t>
              </w:r>
              <w:r w:rsidR="00D22BB6" w:rsidRPr="00680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12.10.2017</w:t>
              </w:r>
            </w:hyperlink>
          </w:p>
          <w:p w:rsidR="00D22BB6" w:rsidRPr="00867F7C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о согласии ГУО № </w:t>
              </w:r>
              <w:r w:rsidR="00D22BB6" w:rsidRPr="00020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1222 от 22.09.2017</w:t>
              </w:r>
            </w:hyperlink>
            <w:r w:rsidR="00D22BB6"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Pr="00A40BA5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D22BB6" w:rsidRPr="00ED06FD" w:rsidTr="00ED7229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Pr="00531F87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531F87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Pr="00531F87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22BB6" w:rsidRPr="00A73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22BB6"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22BB6"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531F87" w:rsidRDefault="00D22BB6" w:rsidP="00D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Pr="00531F87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D22BB6" w:rsidRPr="00E745BA" w:rsidTr="00D24DC7">
        <w:tc>
          <w:tcPr>
            <w:tcW w:w="562" w:type="dxa"/>
            <w:shd w:val="clear" w:color="auto" w:fill="C5E0B3" w:themeFill="accent6" w:themeFillTint="66"/>
          </w:tcPr>
          <w:p w:rsidR="00D22BB6" w:rsidRPr="001834F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22BB6" w:rsidRPr="00156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921/п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22BB6" w:rsidRPr="00156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20.11.2013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B6" w:rsidRPr="00E745BA" w:rsidTr="00D24DC7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учебные планы немецкого языка (проект «Немецкий – первый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иностранный» КГПУ с Гёте-институтом)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???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22BB6"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о сотрудничестве с КГПУ им В.П. Астафьева </w:t>
              </w:r>
              <w:r w:rsidR="00D22BB6"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15.12.2016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CD0">
              <w:rPr>
                <w:rFonts w:ascii="Times New Roman" w:hAnsi="Times New Roman" w:cs="Times New Roman"/>
                <w:sz w:val="24"/>
                <w:szCs w:val="24"/>
              </w:rPr>
              <w:t>До 31.05.2018</w:t>
            </w:r>
          </w:p>
        </w:tc>
      </w:tr>
      <w:tr w:rsidR="00D22BB6" w:rsidRPr="00E745BA" w:rsidTr="00D24DC7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Pr="00E858BE" w:rsidRDefault="00D22BB6" w:rsidP="00D22BB6">
            <w:pPr>
              <w:pStyle w:val="a7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переходов от одного уровня общего образования к другому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каждом уровне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E858BE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Pr="00D066BD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22BB6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D22BB6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Pr="00545CD0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B6" w:rsidRPr="00E745BA" w:rsidTr="00D24DC7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Инженерно-технологическая школа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Pr="00867F7C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2BB6" w:rsidRPr="00D24D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</w:t>
              </w:r>
              <w:r w:rsidR="00D22B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МОН КК №</w:t>
              </w:r>
              <w:r w:rsidR="00D22BB6" w:rsidRPr="00D24D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 64-11-05 </w:t>
              </w:r>
              <w:r w:rsidR="00D22B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br/>
              </w:r>
              <w:r w:rsidR="00D22BB6" w:rsidRPr="00D24D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от 09.03.2016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Pr="00FF5BE6" w:rsidRDefault="00D22BB6" w:rsidP="00D22BB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B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 2016 – май 2018</w:t>
            </w:r>
          </w:p>
        </w:tc>
      </w:tr>
      <w:tr w:rsidR="00D22BB6" w:rsidRPr="00E745BA" w:rsidTr="00D24DC7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Инклюзивное образование для детей с нарушением опорно-двигательного аппарата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Pr="002C53BC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22BB6" w:rsidRPr="0021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D22BB6" w:rsidRPr="0021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Pr="00FF5BE6" w:rsidRDefault="00D22BB6" w:rsidP="00D22BB6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22BB6" w:rsidRPr="00E745BA" w:rsidTr="004E696D">
        <w:tc>
          <w:tcPr>
            <w:tcW w:w="562" w:type="dxa"/>
            <w:shd w:val="clear" w:color="auto" w:fill="FF3300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FF3300"/>
          </w:tcPr>
          <w:p w:rsidR="00D22BB6" w:rsidRPr="00F5347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22</w:t>
            </w:r>
          </w:p>
        </w:tc>
        <w:tc>
          <w:tcPr>
            <w:tcW w:w="3218" w:type="dxa"/>
            <w:shd w:val="clear" w:color="auto" w:fill="FF3300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3374" w:type="dxa"/>
            <w:shd w:val="clear" w:color="auto" w:fill="FF3300"/>
          </w:tcPr>
          <w:p w:rsidR="00D22BB6" w:rsidRPr="00E745BA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2BB6"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="00D22BB6"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2551" w:type="dxa"/>
            <w:shd w:val="clear" w:color="auto" w:fill="FF3300"/>
          </w:tcPr>
          <w:p w:rsidR="00D22BB6" w:rsidRPr="008B3882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5CA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777" w:type="dxa"/>
            <w:shd w:val="clear" w:color="auto" w:fill="FF3300"/>
          </w:tcPr>
          <w:p w:rsidR="00D22BB6" w:rsidRPr="00867F7C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B6" w:rsidRPr="00E745BA" w:rsidTr="00D7146F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F5347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22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Pr="00E745BA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2BB6"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МОН КК № 369-11-05</w:t>
              </w:r>
              <w:r w:rsidR="00D22BB6"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  <w:r w:rsidR="00D2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Pr="00867F7C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B6" w:rsidRPr="00E745BA" w:rsidTr="00D7146F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F5347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22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D22BB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531F87" w:rsidRDefault="00D22BB6" w:rsidP="00D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B6" w:rsidRPr="00E745BA" w:rsidTr="00D7146F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Pr="00F5347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22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Pr="00531F87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531F87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Pr="00531F87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2BB6" w:rsidRPr="00A73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22BB6"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22BB6"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531F87" w:rsidRDefault="00D22BB6" w:rsidP="00D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Pr="00531F87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D22BB6" w:rsidRPr="00E745BA" w:rsidTr="00D7146F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22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2BB6"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22BB6"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20.01.2015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Pr="00531F87" w:rsidRDefault="00D22BB6" w:rsidP="00D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B6" w:rsidRPr="00E745BA" w:rsidTr="00D7146F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22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2BB6"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="00D22BB6"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Default="00D22BB6" w:rsidP="00D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D22BB6" w:rsidRPr="00E745BA" w:rsidTr="00D7146F">
        <w:tc>
          <w:tcPr>
            <w:tcW w:w="562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22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Pr="00E858BE" w:rsidRDefault="00D22BB6" w:rsidP="00D22BB6">
            <w:pPr>
              <w:pStyle w:val="a7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переходов от одного уровня общего образования к другому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каждом уровне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E858BE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Pr="00D066BD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22BB6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D22BB6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Default="00D22BB6" w:rsidP="00D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B6" w:rsidRPr="00E745BA" w:rsidTr="00D7146F">
        <w:tc>
          <w:tcPr>
            <w:tcW w:w="562" w:type="dxa"/>
            <w:shd w:val="clear" w:color="auto" w:fill="C5E0B3" w:themeFill="accent6" w:themeFillTint="66"/>
          </w:tcPr>
          <w:p w:rsidR="00D22BB6" w:rsidRPr="001834FB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22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D22BB6" w:rsidRPr="00E858BE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D22BB6" w:rsidRPr="00E858BE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D22BB6" w:rsidRPr="00D066BD" w:rsidRDefault="00F96FA9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2BB6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D22BB6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D22BB6" w:rsidRDefault="00D22BB6" w:rsidP="00D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D22BB6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D7146F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22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6764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337E5A">
        <w:tc>
          <w:tcPr>
            <w:tcW w:w="562" w:type="dxa"/>
            <w:shd w:val="clear" w:color="auto" w:fill="FF3300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FF3300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МБОУ СШ № 24</w:t>
            </w:r>
          </w:p>
        </w:tc>
        <w:tc>
          <w:tcPr>
            <w:tcW w:w="3218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3374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2551" w:type="dxa"/>
            <w:shd w:val="clear" w:color="auto" w:fill="FF3300"/>
          </w:tcPr>
          <w:p w:rsidR="00F96FA9" w:rsidRPr="0036606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5CA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777" w:type="dxa"/>
            <w:shd w:val="clear" w:color="auto" w:fill="FF3300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D7146F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36606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МБОУ СШ № 24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D7146F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36606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МБОУ СШ № 24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6764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D7146F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36606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20.01.2015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A215C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D7146F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36606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D7146F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36606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D066B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D7146F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36606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D7146F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70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как средство управления качеством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образовательном учреждении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образовательная ККИПК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 КК</w:t>
            </w:r>
            <w:r w:rsidRPr="00D7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D7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15.09.2014</w:t>
            </w:r>
          </w:p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71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о сотрудничестве с ККИПК от 14.12.2014</w:t>
              </w:r>
            </w:hyperlink>
          </w:p>
          <w:p w:rsidR="00F96FA9" w:rsidRPr="00867F7C" w:rsidRDefault="00F96FA9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D71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Свидетельство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ККИПК </w:t>
              </w:r>
              <w:r w:rsidRPr="00D71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138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D71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13.01.2015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программы ККИПК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3 сессии в течение учебного года</w:t>
            </w:r>
          </w:p>
          <w:p w:rsidR="00F96FA9" w:rsidRPr="00867F7C" w:rsidRDefault="00F96FA9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частие в презентационных мероприятиях ККИПК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до окончания реализации программы</w:t>
            </w:r>
          </w:p>
        </w:tc>
      </w:tr>
      <w:tr w:rsidR="00F96FA9" w:rsidRPr="00E745BA" w:rsidTr="00337E5A">
        <w:tc>
          <w:tcPr>
            <w:tcW w:w="562" w:type="dxa"/>
            <w:shd w:val="clear" w:color="auto" w:fill="FF3300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3300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70</w:t>
            </w:r>
          </w:p>
        </w:tc>
        <w:tc>
          <w:tcPr>
            <w:tcW w:w="3218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3374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29.05.2015</w:t>
              </w:r>
            </w:hyperlink>
          </w:p>
        </w:tc>
        <w:tc>
          <w:tcPr>
            <w:tcW w:w="2551" w:type="dxa"/>
            <w:shd w:val="clear" w:color="auto" w:fill="FF3300"/>
          </w:tcPr>
          <w:p w:rsidR="00F96FA9" w:rsidRPr="009072D6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5CA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777" w:type="dxa"/>
            <w:shd w:val="clear" w:color="auto" w:fill="FF3300"/>
          </w:tcPr>
          <w:p w:rsidR="00F96FA9" w:rsidRPr="004D38AE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6FA9" w:rsidRPr="00E745BA" w:rsidTr="004D38AE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85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  <w:p w:rsidR="00F96FA9" w:rsidRPr="00A22C2A" w:rsidRDefault="00F96FA9" w:rsidP="00F96FA9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 "C:\\Users\\teacher\\Downloads\\Основания для стимулирования\\Свидетельство НП РО участника ЭП Система Занкова сш85.jpg"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2C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Свидетельство участника (учётный № 046)</w:t>
            </w:r>
          </w:p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41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Соглашение о совместной деятельности ККИПК от 22 января 2016 по апробации </w:t>
              </w:r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учебников нового поколения ФГАОУ ФИРО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в ККИПК</w:t>
            </w:r>
          </w:p>
          <w:p w:rsidR="00F96FA9" w:rsidRPr="003644B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материалов </w:t>
            </w:r>
            <w:hyperlink r:id="rId42" w:history="1"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kipk</w:t>
              </w:r>
              <w:proofErr w:type="spellEnd"/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A0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64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=424</w:t>
              </w:r>
            </w:hyperlink>
          </w:p>
          <w:p w:rsidR="00F96FA9" w:rsidRPr="00931C47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C47">
              <w:rPr>
                <w:rFonts w:ascii="Times New Roman" w:hAnsi="Times New Roman" w:cs="Times New Roman"/>
                <w:i/>
                <w:sz w:val="24"/>
                <w:szCs w:val="24"/>
              </w:rPr>
              <w:t>В ФИРО по плану работы 4 раза в год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4D38AE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22.01.2016г. до 2019г. </w:t>
            </w:r>
          </w:p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завершения апробации</w:t>
            </w:r>
          </w:p>
        </w:tc>
      </w:tr>
      <w:tr w:rsidR="00F96FA9" w:rsidRPr="00E745BA" w:rsidTr="004D38AE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85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7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переходов от одного уровня общего образования к другому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каждом уровне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D066B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4D38AE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6FA9" w:rsidRPr="00E745BA" w:rsidTr="00E71F8E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91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337E5A">
        <w:tc>
          <w:tcPr>
            <w:tcW w:w="562" w:type="dxa"/>
            <w:shd w:val="clear" w:color="auto" w:fill="FF3300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F3300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98</w:t>
            </w: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3374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2551" w:type="dxa"/>
            <w:shd w:val="clear" w:color="auto" w:fill="FF3300"/>
          </w:tcPr>
          <w:p w:rsidR="00F96FA9" w:rsidRPr="00E71F8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5CA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777" w:type="dxa"/>
            <w:shd w:val="clear" w:color="auto" w:fill="FF3300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E71F8E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98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задержкой психического развития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2C53B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21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Pr="0021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A215C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E71F8E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98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20.01.2015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A215C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E71F8E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98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E71F8E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98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6764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0F023E">
        <w:tc>
          <w:tcPr>
            <w:tcW w:w="562" w:type="dxa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98</w:t>
            </w:r>
          </w:p>
        </w:tc>
        <w:tc>
          <w:tcPr>
            <w:tcW w:w="3218" w:type="dxa"/>
          </w:tcPr>
          <w:p w:rsidR="00F96FA9" w:rsidRDefault="00F96FA9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кадры Красноярска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1 направление-функционирование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лицея в течение учебного года с последующей защитой итоговых работ лицеистов в форме проведения в школе открытых занятий и их презентации на вузовской конференции.</w:t>
            </w:r>
          </w:p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 направление – организация педагогической практики студентов и интернов КГПУ им. В.П. Астафьева ф-тов педагогики и психологии, начальных классов, русского языка и литературы.</w:t>
            </w:r>
          </w:p>
        </w:tc>
        <w:tc>
          <w:tcPr>
            <w:tcW w:w="2027" w:type="dxa"/>
          </w:tcPr>
          <w:p w:rsidR="00F96FA9" w:rsidRPr="00ED06F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Муниципальный, базовая</w:t>
            </w:r>
          </w:p>
        </w:tc>
        <w:tc>
          <w:tcPr>
            <w:tcW w:w="3374" w:type="dxa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Приказ 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884/п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от 14.11.2014</w:t>
            </w:r>
          </w:p>
        </w:tc>
        <w:tc>
          <w:tcPr>
            <w:tcW w:w="2551" w:type="dxa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 2014 года по настоящее время.</w:t>
            </w:r>
          </w:p>
        </w:tc>
      </w:tr>
      <w:tr w:rsidR="00F96FA9" w:rsidRPr="00E745BA" w:rsidTr="0075408D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108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75408D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Pr="00552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ГУО </w:t>
              </w:r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№ 432/п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от 27.09.2017 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не менее 60% обучающихся, не менее 50% педагогов, не менее 20% родителей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F96FA9" w:rsidRPr="00E745BA" w:rsidTr="0075408D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20.01.2015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75408D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121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общероссийских соревнований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«Инженерные кадры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5FC">
              <w:rPr>
                <w:rFonts w:ascii="Times New Roman" w:hAnsi="Times New Roman" w:cs="Times New Roman"/>
                <w:sz w:val="24"/>
                <w:szCs w:val="24"/>
              </w:rPr>
              <w:t>в городе Красноярске и Красноярском крае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2455F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F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522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Соглашение от 01.09.2017</w:t>
              </w:r>
            </w:hyperlink>
            <w:r w:rsidRPr="00E522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5226A">
              <w:rPr>
                <w:bCs/>
                <w:sz w:val="24"/>
                <w:szCs w:val="24"/>
              </w:rPr>
              <w:t>«</w:t>
            </w:r>
            <w:r w:rsidRPr="00E5226A">
              <w:rPr>
                <w:rFonts w:ascii="Times New Roman" w:hAnsi="Times New Roman" w:cs="Times New Roman"/>
                <w:sz w:val="24"/>
                <w:szCs w:val="24"/>
              </w:rPr>
              <w:t>Ассоциацией работников и организаций, использующих конструкторы образовательной робототехники в учебно-воспитательном процессе»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Москва)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2455FC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5FC">
              <w:rPr>
                <w:rFonts w:ascii="Times New Roman" w:hAnsi="Times New Roman" w:cs="Times New Roman"/>
                <w:i/>
                <w:sz w:val="24"/>
                <w:szCs w:val="24"/>
              </w:rPr>
              <w:t>Ежеквартально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EC6C82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E5226A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Pr="00E5226A">
              <w:rPr>
                <w:rFonts w:ascii="Times New Roman" w:hAnsi="Times New Roman" w:cs="Times New Roman"/>
                <w:i/>
                <w:sz w:val="24"/>
                <w:szCs w:val="24"/>
              </w:rPr>
              <w:t>до 01.09.2018</w:t>
            </w:r>
          </w:p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завершения сотрудничества.</w:t>
            </w:r>
          </w:p>
        </w:tc>
      </w:tr>
      <w:tr w:rsidR="00F96FA9" w:rsidRPr="00E745BA" w:rsidTr="00B61762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121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Ресурсны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D06F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22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Pr="00E22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0200C3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129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453BEE">
        <w:tc>
          <w:tcPr>
            <w:tcW w:w="562" w:type="dxa"/>
            <w:shd w:val="clear" w:color="auto" w:fill="FF3300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shd w:val="clear" w:color="auto" w:fill="FF3300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129</w:t>
            </w:r>
          </w:p>
        </w:tc>
        <w:tc>
          <w:tcPr>
            <w:tcW w:w="3218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3374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 339/п от 29.05.2015</w:t>
              </w:r>
            </w:hyperlink>
          </w:p>
        </w:tc>
        <w:tc>
          <w:tcPr>
            <w:tcW w:w="2551" w:type="dxa"/>
            <w:shd w:val="clear" w:color="auto" w:fill="FF3300"/>
          </w:tcPr>
          <w:p w:rsidR="00F96FA9" w:rsidRDefault="00F96FA9" w:rsidP="00F96FA9">
            <w:r w:rsidRPr="00A215CA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777" w:type="dxa"/>
            <w:shd w:val="clear" w:color="auto" w:fill="FF3300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B61762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129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Ресурсны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D06F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22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Pr="00E22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453BEE">
        <w:tc>
          <w:tcPr>
            <w:tcW w:w="562" w:type="dxa"/>
            <w:shd w:val="clear" w:color="auto" w:fill="FF3300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FF3300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134</w:t>
            </w:r>
          </w:p>
        </w:tc>
        <w:tc>
          <w:tcPr>
            <w:tcW w:w="3218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3374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 339/п от 29.05.2015</w:t>
              </w:r>
            </w:hyperlink>
          </w:p>
        </w:tc>
        <w:tc>
          <w:tcPr>
            <w:tcW w:w="2551" w:type="dxa"/>
            <w:shd w:val="clear" w:color="auto" w:fill="FF3300"/>
          </w:tcPr>
          <w:p w:rsidR="00F96FA9" w:rsidRPr="00241635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9F8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777" w:type="dxa"/>
            <w:shd w:val="clear" w:color="auto" w:fill="FF3300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0200C3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134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0200C3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134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20.01.2015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069F8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0200C3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134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D066B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069F8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0200C3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139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20.01.2015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069F8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0200C3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139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D066B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069F8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0200C3">
        <w:tc>
          <w:tcPr>
            <w:tcW w:w="562" w:type="dxa"/>
            <w:shd w:val="clear" w:color="auto" w:fill="C5E0B3" w:themeFill="accent6" w:themeFillTint="66"/>
          </w:tcPr>
          <w:p w:rsidR="00F96FA9" w:rsidRPr="004A1E4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E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141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0200C3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У СШ № 143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СОО (разработки и исследования)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607C2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232 </w:t>
              </w:r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12.10.2017</w:t>
              </w:r>
            </w:hyperlink>
          </w:p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20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о согласии ГУО № 1222 от 22.09.2017</w:t>
              </w:r>
            </w:hyperlink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F96FA9" w:rsidRPr="00E745BA" w:rsidTr="000200C3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У СШ № 143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195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07.10.2011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EC1BA6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У СШ № 143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A73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F96FA9" w:rsidRPr="00E745BA" w:rsidTr="00EC1BA6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У СШ № 143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20.01.2015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EC1BA6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У СШ № 143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7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переходов от одного уровня общего образования к другому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каждом уровне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D066B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EC1BA6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У СШ № 143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D066B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EC1BA6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«Школа, открытая инновациям. Новые 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новые возможности»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797DA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D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опорная (пилотная)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Соглашение о сотрудничестве «ВЕНТАНА-ГРАФ» </w:t>
              </w:r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21.06.2017</w:t>
              </w:r>
            </w:hyperlink>
            <w:r w:rsidRPr="001A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использования УМК.</w:t>
            </w:r>
          </w:p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86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 в издательство.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21.06.2017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31.08.2019</w:t>
            </w:r>
          </w:p>
        </w:tc>
      </w:tr>
      <w:tr w:rsidR="00F96FA9" w:rsidRPr="00E745BA" w:rsidTr="00303F6C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A73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F96FA9" w:rsidRPr="00E745BA" w:rsidTr="004B07E3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20.01.2015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4B07E3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4B07E3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D066B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5B28B7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A73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F96FA9" w:rsidRPr="00E745BA" w:rsidTr="0052793B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организации учебной деятельности на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иностранного языка в начальной школе»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22 </w:t>
              </w:r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25.02.2015</w:t>
              </w:r>
            </w:hyperlink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FA9" w:rsidRPr="00874626" w:rsidRDefault="00F96FA9" w:rsidP="00F96FA9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79" w:history="1">
              <w:r w:rsidRPr="00C61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ККИПК № 144 от 17.02.2015 и договор ККИПК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кафедры иностранных языков ККИПК РО – 1 раз в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 Открытые уроки на базе школы -  ноябрь, март.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окончания срока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</w:tr>
      <w:tr w:rsidR="00F96FA9" w:rsidRPr="00E745BA" w:rsidTr="00365AA4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общеобразовательных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Мир моих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организацию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сетев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формы реализации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  <w:r w:rsidRPr="00797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365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с АНО ДПО «Открытый молодежный университет» г. Томск № ДС-700-2016 от 01.06.2016 г. о сетевом сотрудничестве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формирование отчетов о деятельности группы и каждого обучающегося в личном кабинете учителя на сайте ОМУ. Представление результатов деятельности на родительских собраниях в классах в конце учебного года. 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года с продлением на 1 год, если не уведомить за 2 месяца</w:t>
            </w:r>
          </w:p>
        </w:tc>
      </w:tr>
      <w:tr w:rsidR="00F96FA9" w:rsidRPr="00E745BA" w:rsidTr="00C61B53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учебной и производственной практики, в том числе интернатуры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удентов КГПУ им. В.П. Астафьева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797DA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  <w:r w:rsidRPr="00797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C61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КГПУ № 663к </w:t>
              </w:r>
              <w:r w:rsidRPr="00C61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16.11.2016 г. о сотрудничестве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КГПУ, круглый стол по итогам практики (в соответствии с графиком прохождения практики). Заседание школьных методических объединений – май-июнь.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До расторжения договора </w:t>
            </w:r>
          </w:p>
        </w:tc>
      </w:tr>
      <w:tr w:rsidR="00F96FA9" w:rsidRPr="00E745BA" w:rsidTr="00874626">
        <w:tc>
          <w:tcPr>
            <w:tcW w:w="562" w:type="dxa"/>
            <w:shd w:val="clear" w:color="auto" w:fill="C5E0B3" w:themeFill="accent6" w:themeFillTint="66"/>
          </w:tcPr>
          <w:p w:rsidR="00F96FA9" w:rsidRPr="009F39D5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4A1E4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E47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4A1E4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E47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развития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естественно-математических наук</w:t>
            </w:r>
            <w:r w:rsidRPr="004A1E47">
              <w:rPr>
                <w:rFonts w:ascii="Times New Roman" w:hAnsi="Times New Roman" w:cs="Times New Roman"/>
                <w:sz w:val="24"/>
                <w:szCs w:val="24"/>
              </w:rPr>
              <w:t xml:space="preserve">: предоставление бесплатного ресурса для подготовки к ЕГЭ и олимпиадам </w:t>
            </w:r>
            <w:hyperlink r:id="rId82" w:history="1"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abitu</w:t>
              </w:r>
              <w:proofErr w:type="spellEnd"/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874626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6">
              <w:rPr>
                <w:rFonts w:ascii="Times New Roman" w:hAnsi="Times New Roman" w:cs="Times New Roman"/>
                <w:sz w:val="24"/>
                <w:szCs w:val="24"/>
              </w:rPr>
              <w:t xml:space="preserve">???, </w:t>
            </w:r>
            <w:r w:rsidRPr="00874626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4A1E4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Соглашение «Физтех-Центр» г. Москва от 25.01.2017 г. о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сотрудничестве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4A1E4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E47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84" w:history="1"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abitu</w:t>
              </w:r>
              <w:proofErr w:type="spellEnd"/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1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4A1E47">
              <w:rPr>
                <w:rFonts w:ascii="Times New Roman" w:hAnsi="Times New Roman" w:cs="Times New Roman"/>
                <w:sz w:val="24"/>
                <w:szCs w:val="24"/>
              </w:rPr>
              <w:t>. Заседание школьных методических объединений – май-июнь.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E47">
              <w:rPr>
                <w:rFonts w:ascii="Times New Roman" w:hAnsi="Times New Roman" w:cs="Times New Roman"/>
                <w:sz w:val="24"/>
                <w:szCs w:val="24"/>
              </w:rPr>
              <w:t>До 31.12.2017 г.</w:t>
            </w:r>
          </w:p>
        </w:tc>
      </w:tr>
      <w:tr w:rsidR="00F96FA9" w:rsidRPr="00E745BA" w:rsidTr="000F023E">
        <w:tc>
          <w:tcPr>
            <w:tcW w:w="562" w:type="dxa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26" w:type="dxa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 УМК «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» ОИГ «</w:t>
            </w:r>
            <w:proofErr w:type="gramStart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ДРОФА»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«ВЕНТАНА»</w:t>
            </w:r>
          </w:p>
        </w:tc>
        <w:tc>
          <w:tcPr>
            <w:tcW w:w="2027" w:type="dxa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3374" w:type="dxa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Договор находится на подписании в издательстве (сентябрь 2017)</w:t>
            </w: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 2014 года по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Шлеина, методист по иностранным языкам корпорации «Российский учебник», </w:t>
            </w:r>
            <w:hyperlink r:id="rId85" w:history="1">
              <w:r w:rsidRPr="00867F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Shleina</w:t>
              </w:r>
              <w:r w:rsidRPr="00867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67F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r w:rsidRPr="00867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67F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drofa</w:t>
              </w:r>
              <w:r w:rsidRPr="00867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67F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8-968-407-93-27</w:t>
            </w:r>
          </w:p>
        </w:tc>
        <w:tc>
          <w:tcPr>
            <w:tcW w:w="2551" w:type="dxa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Размещение ежегодных отчетов (май) на сайте издательства. Выступление на методических объединениях (школьное, районное)</w:t>
            </w:r>
          </w:p>
        </w:tc>
        <w:tc>
          <w:tcPr>
            <w:tcW w:w="1777" w:type="dxa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2017-2019 г.</w:t>
            </w:r>
          </w:p>
        </w:tc>
      </w:tr>
      <w:tr w:rsidR="00F96FA9" w:rsidRPr="00E745BA" w:rsidTr="00453BEE">
        <w:tc>
          <w:tcPr>
            <w:tcW w:w="562" w:type="dxa"/>
            <w:shd w:val="clear" w:color="auto" w:fill="FF3300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FF3300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147</w:t>
            </w:r>
          </w:p>
        </w:tc>
        <w:tc>
          <w:tcPr>
            <w:tcW w:w="3218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3374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 339/п от 29.05.2015</w:t>
              </w:r>
            </w:hyperlink>
          </w:p>
        </w:tc>
        <w:tc>
          <w:tcPr>
            <w:tcW w:w="2551" w:type="dxa"/>
            <w:shd w:val="clear" w:color="auto" w:fill="FF3300"/>
          </w:tcPr>
          <w:p w:rsidR="00F96FA9" w:rsidRPr="002B778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5CA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777" w:type="dxa"/>
            <w:shd w:val="clear" w:color="auto" w:fill="FF3300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43698C">
        <w:tc>
          <w:tcPr>
            <w:tcW w:w="562" w:type="dxa"/>
            <w:shd w:val="clear" w:color="auto" w:fill="C5E0B3" w:themeFill="accent6" w:themeFillTint="66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147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A215C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43698C">
        <w:tc>
          <w:tcPr>
            <w:tcW w:w="562" w:type="dxa"/>
            <w:shd w:val="clear" w:color="auto" w:fill="C5E0B3" w:themeFill="accent6" w:themeFillTint="66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147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4250EC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Ресурсны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D06F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E22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Pr="00E22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4250EC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6764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E22DAE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149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МОН КК № 75-2598 от 09.03.2017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A215C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6D2173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«Робототехника: инженерно-технические кадры инновационной России»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6D217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173">
              <w:rPr>
                <w:rFonts w:ascii="Times New Roman" w:hAnsi="Times New Roman" w:cs="Times New Roman"/>
                <w:sz w:val="24"/>
                <w:szCs w:val="24"/>
              </w:rPr>
              <w:t xml:space="preserve">???, </w:t>
            </w:r>
            <w:r w:rsidRPr="006D21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организационная 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6D2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Соглашение АНО НМЦ «Школа нового поколения» №ПС-24/7 </w:t>
              </w:r>
              <w:r w:rsidRPr="006D2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29.05.2014 о сотрудничестве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информацию на сайте: 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russianrodotics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действует до принятия решения о завершении сотрудничества по данной программе</w:t>
            </w:r>
          </w:p>
        </w:tc>
      </w:tr>
      <w:tr w:rsidR="00F96FA9" w:rsidRPr="00E745BA" w:rsidTr="00C61B53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149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КГПУ для стажировок по дополнительным профессиональным программам повышения квалификации и переподготовки педагогических, научно-педагогических и управленческих кадров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C61B5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B53">
              <w:rPr>
                <w:rFonts w:ascii="Times New Roman" w:hAnsi="Times New Roman" w:cs="Times New Roman"/>
                <w:sz w:val="24"/>
                <w:szCs w:val="24"/>
              </w:rPr>
              <w:t xml:space="preserve">???, </w:t>
            </w:r>
            <w:r w:rsidRPr="00C61B5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734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КГПУ № 3 </w:t>
              </w:r>
              <w:r w:rsidRPr="00734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25.01.2016 о сотрудничестве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сайты и научные издания Университета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25.01.2016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25.01.2019</w:t>
            </w:r>
          </w:p>
        </w:tc>
      </w:tr>
      <w:tr w:rsidR="00F96FA9" w:rsidRPr="00E745BA" w:rsidTr="008D26FF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150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Pr="008D2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ГУО </w:t>
              </w:r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№ 432/п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от 27.09.2017 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не менее 60% обучающихся, не менее 50% педагогов, не менее 20% родителей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F96FA9" w:rsidRPr="00E745BA" w:rsidTr="008D26FF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150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5F5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F96FA9" w:rsidRPr="00E745BA" w:rsidTr="00A4495A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 150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курса «Основы финансовой грамотности» Центрального банка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порная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A4495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A">
              <w:rPr>
                <w:rFonts w:ascii="Times New Roman" w:hAnsi="Times New Roman" w:cs="Times New Roman"/>
                <w:sz w:val="24"/>
                <w:szCs w:val="24"/>
              </w:rPr>
              <w:t xml:space="preserve">???, </w:t>
            </w:r>
            <w:r w:rsidRPr="00A4495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A44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ЦБ РФ № С59-9-2-3/8648 от 21.02.2017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тематического плана и КИМ – 25.09.2017</w:t>
            </w:r>
          </w:p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результатов КИМ – 10.06.2018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D44434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5DF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8" w:history="1">
              <w:r w:rsidRPr="00165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участника (учётный № 066)</w:t>
              </w:r>
            </w:hyperlink>
            <w:r w:rsidRPr="001655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5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Соглашение о совместной деятельности от 22.01.2016г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По плану КК ИПК (каждый месяц)</w:t>
            </w:r>
            <w:r w:rsidRPr="001655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5DF">
              <w:rPr>
                <w:rFonts w:ascii="Times New Roman" w:hAnsi="Times New Roman" w:cs="Times New Roman"/>
                <w:i/>
                <w:sz w:val="24"/>
                <w:szCs w:val="24"/>
              </w:rPr>
              <w:t>с 22.01.2016</w:t>
            </w: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до завершения апробации</w:t>
            </w:r>
          </w:p>
        </w:tc>
      </w:tr>
      <w:tr w:rsidR="00F96FA9" w:rsidRPr="00E745BA" w:rsidTr="00D44434">
        <w:tc>
          <w:tcPr>
            <w:tcW w:w="562" w:type="dxa"/>
            <w:shd w:val="clear" w:color="auto" w:fill="C5E0B3" w:themeFill="accent6" w:themeFillTint="66"/>
          </w:tcPr>
          <w:p w:rsidR="00F96FA9" w:rsidRPr="009F39D5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141586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586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141586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586"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системно-</w:t>
            </w:r>
            <w:proofErr w:type="spellStart"/>
            <w:r w:rsidRPr="0014158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4158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позиции непреры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вности образования (ДО-НОО-ООО)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141586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  <w:r w:rsidRPr="0014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D44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Сертификат соисполнителя проекта НОУ ДПО «Институт системно-</w:t>
              </w:r>
              <w:proofErr w:type="spellStart"/>
              <w:r w:rsidRPr="00D44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деятельностной</w:t>
              </w:r>
              <w:proofErr w:type="spellEnd"/>
              <w:r w:rsidRPr="00D44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педагогики»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 298-2016/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фип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D44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согласно приказу МОН РФ № 1600 от 19.12.2015</w:t>
              </w:r>
            </w:hyperlink>
          </w:p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Выписка из приказа № 65/16 от 26.12.2016г. </w:t>
            </w:r>
          </w:p>
          <w:p w:rsidR="00F96FA9" w:rsidRPr="00141586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Договор о сотрудничестве №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D44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298-фип от 26.12.2016г.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141586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системно-</w:t>
            </w:r>
            <w:proofErr w:type="spellStart"/>
            <w:r w:rsidRPr="00141586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14158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педагогики»</w:t>
            </w:r>
          </w:p>
          <w:p w:rsidR="00F96FA9" w:rsidRPr="00141586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586">
              <w:rPr>
                <w:rFonts w:ascii="Times New Roman" w:hAnsi="Times New Roman" w:cs="Times New Roman"/>
                <w:sz w:val="24"/>
                <w:szCs w:val="24"/>
              </w:rPr>
              <w:t>(в установленные сроки)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1A755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55E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</w:tr>
      <w:tr w:rsidR="00F96FA9" w:rsidRPr="00E745BA" w:rsidTr="00D44434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A73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531F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F96FA9" w:rsidRPr="00E745BA" w:rsidTr="00D44434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учебной и производственной практики студентов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№16/ИППС от 13.01.2015г с ФГАОУ ВПО «Сибирский федеральный университет»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8E746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</w:tr>
      <w:tr w:rsidR="00F96FA9" w:rsidRPr="008E7467" w:rsidTr="00D44434">
        <w:tc>
          <w:tcPr>
            <w:tcW w:w="562" w:type="dxa"/>
            <w:shd w:val="clear" w:color="auto" w:fill="C5E0B3" w:themeFill="accent6" w:themeFillTint="66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D44434" w:rsidRDefault="00F96FA9" w:rsidP="00F96FA9"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учебной и производственной практики студентов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№ 38 от 01.09.2017 с КГБПОУ «Красноярский педагогический колледж № 1 им. </w:t>
              </w:r>
              <w:proofErr w:type="spellStart"/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М.Горького</w:t>
              </w:r>
              <w:proofErr w:type="spellEnd"/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По графику ПК № 1им.М.Горького»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</w:tr>
      <w:tr w:rsidR="00F96FA9" w:rsidRPr="00E745BA" w:rsidTr="00D44434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D44434" w:rsidRDefault="00F96FA9" w:rsidP="00F96FA9"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технологий обучения по дисциплинам естественно-научного направления (биология, физика, химия) в рамках программы развития КГПУ 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Соглашение о сотрудничестве КГПУ им. В.П. Астафьева</w:t>
              </w:r>
              <w:r w:rsidRPr="00EC2143">
                <w:rPr>
                  <w:rStyle w:val="a4"/>
                </w:rPr>
                <w:t xml:space="preserve"> </w:t>
              </w:r>
              <w:r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02.04.201</w:t>
              </w:r>
            </w:hyperlink>
            <w:r w:rsidRPr="00C1550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По графику КГПУ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D44434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 xml:space="preserve">На 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до 02.04.2019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на 3 года</w:t>
            </w:r>
          </w:p>
        </w:tc>
      </w:tr>
      <w:tr w:rsidR="00F96FA9" w:rsidRPr="00E745BA" w:rsidTr="00D24DC7">
        <w:tc>
          <w:tcPr>
            <w:tcW w:w="562" w:type="dxa"/>
            <w:shd w:val="clear" w:color="auto" w:fill="C5E0B3" w:themeFill="accent6" w:themeFillTint="66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МАОУ СШ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Pr="008D2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ГУО </w:t>
              </w:r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№ 432/п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от 27.09.2017 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не менее 60% обучающихся, не менее 50% педагогов, не менее 20% родителей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F96FA9" w:rsidRPr="00E745BA" w:rsidTr="00D24DC7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МАОУ СШ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ГУО «Образовательные округа в городе Красноярске» - «Северный»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CB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334/р </w:t>
              </w:r>
              <w:r w:rsidRPr="00CB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06.05.2014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0DB6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2015-2016</w:t>
            </w:r>
          </w:p>
        </w:tc>
      </w:tr>
      <w:tr w:rsidR="00F96FA9" w:rsidRPr="00E745BA" w:rsidTr="00D24DC7">
        <w:tc>
          <w:tcPr>
            <w:tcW w:w="562" w:type="dxa"/>
            <w:shd w:val="clear" w:color="auto" w:fill="C5E0B3" w:themeFill="accent6" w:themeFillTint="66"/>
          </w:tcPr>
          <w:p w:rsidR="00F96FA9" w:rsidRPr="001834F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МАОУ СШ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D066BD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0DB6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D24DC7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МАОУ СШ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676487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860DB6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453BEE">
        <w:tc>
          <w:tcPr>
            <w:tcW w:w="562" w:type="dxa"/>
            <w:shd w:val="clear" w:color="auto" w:fill="FF3300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shd w:val="clear" w:color="auto" w:fill="FF3300"/>
          </w:tcPr>
          <w:p w:rsidR="00F96FA9" w:rsidRPr="00F5347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151</w:t>
            </w:r>
          </w:p>
        </w:tc>
        <w:tc>
          <w:tcPr>
            <w:tcW w:w="3218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3374" w:type="dxa"/>
            <w:shd w:val="clear" w:color="auto" w:fill="FF3300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A22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29.05.2015</w:t>
              </w:r>
            </w:hyperlink>
          </w:p>
        </w:tc>
        <w:tc>
          <w:tcPr>
            <w:tcW w:w="2551" w:type="dxa"/>
            <w:shd w:val="clear" w:color="auto" w:fill="FF3300"/>
          </w:tcPr>
          <w:p w:rsidR="00F96FA9" w:rsidRPr="008D26FF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5CA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777" w:type="dxa"/>
            <w:shd w:val="clear" w:color="auto" w:fill="FF3300"/>
          </w:tcPr>
          <w:p w:rsidR="00F96FA9" w:rsidRPr="002A376B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6FA9" w:rsidRPr="00EC2143" w:rsidTr="00E22DAE">
        <w:tc>
          <w:tcPr>
            <w:tcW w:w="562" w:type="dxa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F96FA9" w:rsidRPr="00EC2143" w:rsidRDefault="00F96FA9" w:rsidP="00F96FA9">
            <w:r w:rsidRPr="00EC2143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143">
              <w:rPr>
                <w:rFonts w:ascii="Times New Roman" w:hAnsi="Times New Roman" w:cs="Times New Roman"/>
                <w:sz w:val="24"/>
                <w:szCs w:val="24"/>
              </w:rPr>
              <w:t>Модель школы возраста в условиях крупного образовательного комплекса</w:t>
            </w:r>
          </w:p>
        </w:tc>
        <w:tc>
          <w:tcPr>
            <w:tcW w:w="2027" w:type="dxa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2143">
              <w:rPr>
                <w:rFonts w:ascii="Times New Roman" w:hAnsi="Times New Roman" w:cs="Times New Roman"/>
                <w:sz w:val="24"/>
                <w:szCs w:val="24"/>
              </w:rPr>
              <w:t>едеральный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инновационная</w:t>
            </w:r>
          </w:p>
        </w:tc>
        <w:tc>
          <w:tcPr>
            <w:tcW w:w="3374" w:type="dxa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143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Главного управления образования </w:t>
            </w:r>
            <w:proofErr w:type="spellStart"/>
            <w:r w:rsidRPr="00EC2143">
              <w:rPr>
                <w:rFonts w:ascii="Times New Roman" w:hAnsi="Times New Roman" w:cs="Times New Roman"/>
                <w:sz w:val="24"/>
                <w:szCs w:val="24"/>
              </w:rPr>
              <w:t>г.Красноярска</w:t>
            </w:r>
            <w:proofErr w:type="spellEnd"/>
          </w:p>
        </w:tc>
        <w:tc>
          <w:tcPr>
            <w:tcW w:w="2551" w:type="dxa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143">
              <w:rPr>
                <w:rFonts w:ascii="Times New Roman" w:hAnsi="Times New Roman" w:cs="Times New Roman"/>
                <w:sz w:val="24"/>
                <w:szCs w:val="24"/>
              </w:rPr>
              <w:t>По плану ГУО</w:t>
            </w:r>
          </w:p>
        </w:tc>
        <w:tc>
          <w:tcPr>
            <w:tcW w:w="1777" w:type="dxa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14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F96FA9" w:rsidRPr="00EC2143" w:rsidTr="00E22DAE">
        <w:tc>
          <w:tcPr>
            <w:tcW w:w="562" w:type="dxa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F96FA9" w:rsidRPr="00EC2143" w:rsidRDefault="00F96FA9" w:rsidP="00F96FA9">
            <w:r w:rsidRPr="00EC2143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143"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 администрации города Красноярска и общественности в форме муниципальной общественной инспекции</w:t>
            </w:r>
          </w:p>
        </w:tc>
        <w:tc>
          <w:tcPr>
            <w:tcW w:w="2027" w:type="dxa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1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74" w:type="dxa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143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Главного управления образования </w:t>
            </w:r>
            <w:proofErr w:type="spellStart"/>
            <w:r w:rsidRPr="00EC2143">
              <w:rPr>
                <w:rFonts w:ascii="Times New Roman" w:hAnsi="Times New Roman" w:cs="Times New Roman"/>
                <w:sz w:val="24"/>
                <w:szCs w:val="24"/>
              </w:rPr>
              <w:t>г.Красноярска</w:t>
            </w:r>
            <w:proofErr w:type="spellEnd"/>
          </w:p>
        </w:tc>
        <w:tc>
          <w:tcPr>
            <w:tcW w:w="2551" w:type="dxa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143">
              <w:rPr>
                <w:rFonts w:ascii="Times New Roman" w:hAnsi="Times New Roman" w:cs="Times New Roman"/>
                <w:sz w:val="24"/>
                <w:szCs w:val="24"/>
              </w:rPr>
              <w:t>ГУО (2 раза в месяц акты и протоколы на сайте школы)</w:t>
            </w:r>
          </w:p>
        </w:tc>
        <w:tc>
          <w:tcPr>
            <w:tcW w:w="1777" w:type="dxa"/>
          </w:tcPr>
          <w:p w:rsidR="00F96FA9" w:rsidRPr="00EC2143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14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F96FA9" w:rsidRPr="00E745BA" w:rsidTr="00D24DC7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Инженерная Школа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D24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МОН КК № </w:t>
              </w:r>
              <w:r w:rsidRPr="00E56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64-11-05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D24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09.03.2016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A30AA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A30AAB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AAB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4 года до 2020 г.</w:t>
            </w:r>
          </w:p>
        </w:tc>
      </w:tr>
      <w:tr w:rsidR="00F96FA9" w:rsidRPr="00E745BA" w:rsidTr="0013465B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эколога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745BA" w:rsidRDefault="00F96FA9" w:rsidP="00F96F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EE7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МОН КК № 81-11-05 от 07.03.2017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Семинары ККИПК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0B1BBF" w:rsidRDefault="00F96FA9" w:rsidP="00F96F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1.09.2016 31.05.2018 </w:t>
            </w:r>
          </w:p>
        </w:tc>
      </w:tr>
      <w:tr w:rsidR="00F96FA9" w:rsidRPr="00E745BA" w:rsidTr="0025576C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9" w:rsidRPr="00E745BA" w:rsidTr="0025576C">
        <w:tc>
          <w:tcPr>
            <w:tcW w:w="562" w:type="dxa"/>
            <w:shd w:val="clear" w:color="auto" w:fill="C5E0B3" w:themeFill="accent6" w:themeFillTint="66"/>
          </w:tcPr>
          <w:p w:rsidR="00F96FA9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C5E0B3" w:themeFill="accent6" w:themeFillTint="66"/>
          </w:tcPr>
          <w:p w:rsidR="00F96FA9" w:rsidRPr="00867F7C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пилотная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Pr="00E56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ГУО </w:t>
              </w:r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№ 432/п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от 27.09.2017 </w:t>
              </w:r>
            </w:hyperlink>
          </w:p>
        </w:tc>
        <w:tc>
          <w:tcPr>
            <w:tcW w:w="2551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не менее 60% обучающихся, не менее 50% педагогов, не менее 20% родителей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96FA9" w:rsidRPr="00E858BE" w:rsidRDefault="00F96FA9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</w:tbl>
    <w:p w:rsidR="002F0C30" w:rsidRDefault="002F0C30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4"/>
    <w:rsid w:val="00017BE9"/>
    <w:rsid w:val="000200C3"/>
    <w:rsid w:val="00034921"/>
    <w:rsid w:val="0007157A"/>
    <w:rsid w:val="00092950"/>
    <w:rsid w:val="000B1BCD"/>
    <w:rsid w:val="000D381C"/>
    <w:rsid w:val="000E67C5"/>
    <w:rsid w:val="000F023E"/>
    <w:rsid w:val="0013465B"/>
    <w:rsid w:val="001400D9"/>
    <w:rsid w:val="00141586"/>
    <w:rsid w:val="00156066"/>
    <w:rsid w:val="001655DF"/>
    <w:rsid w:val="0018045A"/>
    <w:rsid w:val="001834FB"/>
    <w:rsid w:val="00191BA9"/>
    <w:rsid w:val="001A5F2D"/>
    <w:rsid w:val="001A755E"/>
    <w:rsid w:val="001B53DE"/>
    <w:rsid w:val="001E3CDD"/>
    <w:rsid w:val="0023340D"/>
    <w:rsid w:val="00234DE3"/>
    <w:rsid w:val="00241635"/>
    <w:rsid w:val="002455FC"/>
    <w:rsid w:val="0025576C"/>
    <w:rsid w:val="00260CCD"/>
    <w:rsid w:val="002A376B"/>
    <w:rsid w:val="002B778B"/>
    <w:rsid w:val="002F0C30"/>
    <w:rsid w:val="002F2673"/>
    <w:rsid w:val="00303F6C"/>
    <w:rsid w:val="003076FB"/>
    <w:rsid w:val="00317F5E"/>
    <w:rsid w:val="003371F9"/>
    <w:rsid w:val="00337E5A"/>
    <w:rsid w:val="003644B4"/>
    <w:rsid w:val="00365AA4"/>
    <w:rsid w:val="0036606D"/>
    <w:rsid w:val="003807EC"/>
    <w:rsid w:val="00381AE5"/>
    <w:rsid w:val="003A2EF1"/>
    <w:rsid w:val="003D7690"/>
    <w:rsid w:val="003F264A"/>
    <w:rsid w:val="004250EC"/>
    <w:rsid w:val="0043698C"/>
    <w:rsid w:val="0044521A"/>
    <w:rsid w:val="004468E2"/>
    <w:rsid w:val="00453BEE"/>
    <w:rsid w:val="00497C62"/>
    <w:rsid w:val="004A1E47"/>
    <w:rsid w:val="004B07E3"/>
    <w:rsid w:val="004D38AE"/>
    <w:rsid w:val="004E0A9C"/>
    <w:rsid w:val="004E696D"/>
    <w:rsid w:val="005135FB"/>
    <w:rsid w:val="0052793B"/>
    <w:rsid w:val="00536255"/>
    <w:rsid w:val="00545CD0"/>
    <w:rsid w:val="00552F83"/>
    <w:rsid w:val="00556E00"/>
    <w:rsid w:val="005A7BAD"/>
    <w:rsid w:val="005B28B7"/>
    <w:rsid w:val="005E55BD"/>
    <w:rsid w:val="005F5594"/>
    <w:rsid w:val="00607C2B"/>
    <w:rsid w:val="00636067"/>
    <w:rsid w:val="0068052C"/>
    <w:rsid w:val="006A5A0F"/>
    <w:rsid w:val="006C4D95"/>
    <w:rsid w:val="006D2173"/>
    <w:rsid w:val="006E673A"/>
    <w:rsid w:val="006F1197"/>
    <w:rsid w:val="0071472D"/>
    <w:rsid w:val="00716BD4"/>
    <w:rsid w:val="00734025"/>
    <w:rsid w:val="00734C5B"/>
    <w:rsid w:val="00743CB8"/>
    <w:rsid w:val="007519B9"/>
    <w:rsid w:val="0075408D"/>
    <w:rsid w:val="00797DA4"/>
    <w:rsid w:val="007F7A80"/>
    <w:rsid w:val="00836711"/>
    <w:rsid w:val="008448C8"/>
    <w:rsid w:val="00852C7F"/>
    <w:rsid w:val="0086054F"/>
    <w:rsid w:val="00874626"/>
    <w:rsid w:val="00892AB3"/>
    <w:rsid w:val="008B3882"/>
    <w:rsid w:val="008D26FF"/>
    <w:rsid w:val="008E7467"/>
    <w:rsid w:val="009072D6"/>
    <w:rsid w:val="00914477"/>
    <w:rsid w:val="00920FF7"/>
    <w:rsid w:val="00931C47"/>
    <w:rsid w:val="00943318"/>
    <w:rsid w:val="00964EA1"/>
    <w:rsid w:val="00983A77"/>
    <w:rsid w:val="009B185E"/>
    <w:rsid w:val="009E11DF"/>
    <w:rsid w:val="009F39D5"/>
    <w:rsid w:val="00A07EBE"/>
    <w:rsid w:val="00A22C2A"/>
    <w:rsid w:val="00A30AAB"/>
    <w:rsid w:val="00A336C7"/>
    <w:rsid w:val="00A40BA5"/>
    <w:rsid w:val="00A4495A"/>
    <w:rsid w:val="00B179B3"/>
    <w:rsid w:val="00B61762"/>
    <w:rsid w:val="00BC166E"/>
    <w:rsid w:val="00BC67E6"/>
    <w:rsid w:val="00BF5FB7"/>
    <w:rsid w:val="00C12469"/>
    <w:rsid w:val="00C143C6"/>
    <w:rsid w:val="00C1550C"/>
    <w:rsid w:val="00C61B53"/>
    <w:rsid w:val="00CF518C"/>
    <w:rsid w:val="00D22BB6"/>
    <w:rsid w:val="00D24DC7"/>
    <w:rsid w:val="00D44434"/>
    <w:rsid w:val="00D638CA"/>
    <w:rsid w:val="00D7146F"/>
    <w:rsid w:val="00D97E22"/>
    <w:rsid w:val="00DA027D"/>
    <w:rsid w:val="00DD2BA8"/>
    <w:rsid w:val="00DE286D"/>
    <w:rsid w:val="00DF4EEC"/>
    <w:rsid w:val="00E21383"/>
    <w:rsid w:val="00E22DAE"/>
    <w:rsid w:val="00E31EC0"/>
    <w:rsid w:val="00E5226A"/>
    <w:rsid w:val="00E56954"/>
    <w:rsid w:val="00E711B7"/>
    <w:rsid w:val="00E71F8E"/>
    <w:rsid w:val="00E73D44"/>
    <w:rsid w:val="00E87889"/>
    <w:rsid w:val="00EC14B3"/>
    <w:rsid w:val="00EC1BA6"/>
    <w:rsid w:val="00EC2143"/>
    <w:rsid w:val="00EC62AC"/>
    <w:rsid w:val="00EC6C82"/>
    <w:rsid w:val="00ED06FD"/>
    <w:rsid w:val="00ED7229"/>
    <w:rsid w:val="00EE754E"/>
    <w:rsid w:val="00F35A32"/>
    <w:rsid w:val="00F62EDB"/>
    <w:rsid w:val="00F96FA9"/>
    <w:rsid w:val="00FB408A"/>
    <w:rsid w:val="00FF5BE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568D-6205-4FE2-B511-5E92C14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6E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21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339%20&#1086;&#1090;%2029.05.2015%20&#1087;&#1080;&#1083;&#1086;&#1090;%20&#1060;&#1043;&#1054;&#1057;%20&#1054;&#1042;&#1047;.doc" TargetMode="External"/><Relationship Id="rId42" Type="http://schemas.openxmlformats.org/officeDocument/2006/relationships/hyperlink" Target="http://moodle.kipk.ru/course/view.php?id=424" TargetMode="External"/><Relationship Id="rId4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6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6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84" Type="http://schemas.openxmlformats.org/officeDocument/2006/relationships/hyperlink" Target="http://abitu.net" TargetMode="External"/><Relationship Id="rId8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11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432%20&#1086;&#1090;%2027.09.2017%20&#1087;&#1080;&#1083;&#1086;&#1090;%20&#1051;&#1080;&#1090;&#1056;&#1077;&#1089;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21&#1087;-&#1092;&#1080;&#1079;&#1084;&#1072;&#1090;%20&#1086;&#1090;%2020.11.2013.PDF" TargetMode="External"/><Relationship Id="rId2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10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11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195%20&#1086;&#1090;%2007.10.2011%20&#1087;&#1080;&#1083;&#1086;&#1090;%20&#1060;&#1043;&#1054;&#1057;%20&#1054;&#1054;&#1054;.pdf" TargetMode="External"/><Relationship Id="rId2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3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3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50;&#1048;&#1055;&#1050;%20&#1086;&#1090;%2014.12.2014%20&#1054;&#1055;%20&#1089;&#1096;%2070.pdf" TargetMode="External"/><Relationship Id="rId4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60;&#1048;&#1056;&#1054;%20216%20&#1057;&#1087;&#1080;&#1089;&#1086;&#1082;%20&#1069;&#1055;%20&#1051;.&#1042;.&#1047;&#1072;&#1085;&#1082;&#1086;&#1074;&#1072;.pdf" TargetMode="External"/><Relationship Id="rId4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339%20&#1086;&#1090;%2029.05.2015%20&#1087;&#1080;&#1083;&#1086;&#1090;%20&#1060;&#1043;&#1054;&#1057;%20&#1054;&#1042;&#1047;.doc" TargetMode="External"/><Relationship Id="rId53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86;&#1075;&#1083;&#1072;&#1096;&#1077;&#1085;&#1080;&#1077;%20&#1056;&#1040;&#1054;&#1056;%20&#1088;&#1077;&#1089;&#1091;&#1088;&#1089;&#1085;&#1099;&#1081;%20&#1094;&#1077;&#1085;&#1090;&#1088;%20&#1048;&#1050;&#1056;%20&#1089;&#1096;121.doc" TargetMode="External"/><Relationship Id="rId5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339%20&#1086;&#1090;%2029.05.2015%20&#1087;&#1080;&#1083;&#1086;&#1090;%20&#1060;&#1043;&#1054;&#1057;%20&#1054;&#1042;&#1047;.doc" TargetMode="External"/><Relationship Id="rId6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0;&#1089;&#1100;&#1084;&#1086;%20&#1043;&#1059;&#1054;-&#1050;&#1050;&#1048;&#1055;&#1050;%201222%20&#1089;&#1086;&#1075;&#1083;&#1072;&#1089;&#1080;&#1077;%20&#1060;&#1043;&#1054;&#1057;%20&#1057;&#1054;&#1054;%20&#1043;13-&#1043;14-&#1051;11-7-143.pdf" TargetMode="External"/><Relationship Id="rId7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7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1054;&#1055;%20&#1048;&#1085;&#1071;&#1079;%20&#1074;%20&#1053;&#1064;%20145.pdf" TargetMode="External"/><Relationship Id="rId8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10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86;&#1083;&#1083;&#1077;&#1076;&#1078;%201%20&#1086;&#1090;%2001.09.2017%20&#1089;&#1090;&#1091;&#1076;&#1077;&#1085;&#1090;&#1099;%20&#1089;&#1096;151.pdf" TargetMode="External"/><Relationship Id="rId11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81-11-05%20&#1086;&#1090;%2007.03.2017%20&#1056;&#1077;&#1075;&#1080;&#1086;&#1085;&#1048;&#1085;&#1085;.pdf" TargetMode="External"/><Relationship Id="rId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6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82" Type="http://schemas.openxmlformats.org/officeDocument/2006/relationships/hyperlink" Target="http://abitu.net" TargetMode="External"/><Relationship Id="rId9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9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1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64-11-05%20&#1086;&#1090;%2009.03.2016%20&#1056;&#1077;&#1075;&#1080;&#1086;&#1085;&#1048;&#1085;&#1085;.pdf" TargetMode="External"/><Relationship Id="rId1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0;&#1089;&#1100;&#1084;&#1086;%20&#1043;&#1059;&#1054;-&#1050;&#1050;&#1048;&#1055;&#1050;%201222%20&#1089;&#1086;&#1075;&#1083;&#1072;&#1089;&#1080;&#1077;%20&#1060;&#1043;&#1054;&#1057;%20&#1057;&#1054;&#1054;%20&#1043;13-&#1043;14-&#1051;11-7-143.pdf" TargetMode="External"/><Relationship Id="rId2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369-11-05%20&#1086;&#1090;%2015.11.2016%20&#1056;&#1077;&#1075;&#1080;&#1086;&#1085;&#1048;&#1085;&#1085;.pdf" TargetMode="External"/><Relationship Id="rId2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3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339%20&#1086;&#1090;%2029.05.2015%20&#1087;&#1080;&#1083;&#1086;&#1090;%20&#1060;&#1043;&#1054;&#1057;%20&#1054;&#1042;&#1047;.doc" TargetMode="External"/><Relationship Id="rId3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4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4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5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339%20&#1086;&#1090;%2029.05.2015%20&#1087;&#1080;&#1083;&#1086;&#1090;%20&#1060;&#1043;&#1054;&#1057;%20&#1054;&#1042;&#1047;.doc" TargetMode="External"/><Relationship Id="rId6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6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7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10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10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4%20&#1086;&#1090;%2006.05.2014%20&#1054;&#1073;&#1088;&#1072;&#1079;&#1086;&#1074;&#1054;&#1082;&#1088;&#1091;&#1075;&#1072;.doc" TargetMode="External"/><Relationship Id="rId113" Type="http://schemas.openxmlformats.org/officeDocument/2006/relationships/fontTable" Target="fontTable.xml"/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51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432%20&#1086;&#1090;%2027.09.2017%20&#1087;&#1080;&#1083;&#1086;&#1090;%20&#1051;&#1080;&#1090;&#1056;&#1077;&#1089;.pdf" TargetMode="External"/><Relationship Id="rId7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86;&#1075;&#1083;&#1072;&#1096;&#1077;&#1085;&#1080;&#1077;%20&#1042;&#1077;&#1085;&#1090;&#1072;&#1085;&#1072;-&#1075;&#1088;&#1072;&#1092;%20&#1086;&#1090;%2021.06.2017%20&#1089;&#1096;%20144.JPG" TargetMode="External"/><Relationship Id="rId8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40;&#1053;&#1054;%20&#1044;&#1055;&#1054;%20&#1054;&#1052;&#1059;%20&#1058;&#1086;&#1084;&#1089;&#1082;%20&#1074;&#1085;&#1077;&#1091;&#1088;&#1086;&#1095;&#1082;&#1072;%20145.pdf" TargetMode="External"/><Relationship Id="rId85" Type="http://schemas.openxmlformats.org/officeDocument/2006/relationships/hyperlink" Target="mailto:Shleina.SV@drofa.ru" TargetMode="External"/><Relationship Id="rId9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3%20&#1086;&#1090;%2025.01.2016%20&#1089;&#1090;&#1072;&#1078;&#1080;&#1088;&#1086;&#1074;&#1082;&#1080;%20&#1089;&#1096;149-j.jpg" TargetMode="External"/><Relationship Id="rId9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3;&#1055;%20&#1056;&#1054;%20&#1091;&#1095;&#1072;&#1089;&#1090;&#1085;&#1080;&#1082;&#1072;%20&#1069;&#1055;%20&#1057;&#1080;&#1089;&#1090;&#1077;&#1084;&#1072;%20&#1047;&#1072;&#1085;&#1082;&#1086;&#1074;&#1072;%20&#1089;&#1096;151.jpeg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50;&#1048;&#1055;&#1050;%20&#1086;&#1090;%2002.10.2013%20&#1054;&#1055;%20&#1089;&#1096;7.pdf" TargetMode="External"/><Relationship Id="rId1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43;&#1055;&#1059;+&#1043;&#1077;&#1090;&#1077;%20&#1086;&#1090;%2015.12.2016%20&#1087;&#1086;&#1076;&#1076;&#1077;&#1088;&#1078;&#1082;&#1072;_7&#1089;&#1096;.docx" TargetMode="External"/><Relationship Id="rId2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33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3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0;&#1050;&#1048;&#1055;&#1050;%20138%20&#1086;&#1090;%2013.01.2015%20&#1054;&#1055;.pdf" TargetMode="External"/><Relationship Id="rId4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5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6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195%20&#1086;&#1090;%2007.10.2011%20&#1087;&#1080;&#1083;&#1086;&#1090;%20&#1060;&#1043;&#1054;&#1057;%20&#1054;&#1054;&#1054;.pdf" TargetMode="External"/><Relationship Id="rId103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86;&#1075;&#1083;&#1072;&#1096;&#1077;&#1085;&#1080;&#1077;%20&#1050;&#1043;&#1055;&#1059;%20&#1086;&#1090;%2002.04.2014%20&#1088;&#1072;&#1079;&#1074;&#1080;&#1090;&#1080;&#1077;%20&#1050;&#1043;&#1055;&#1059;%20&#1041;&#1060;&#1061;%20&#1089;&#1096;151.pdf" TargetMode="External"/><Relationship Id="rId10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339%20&#1086;&#1090;%2029.05.2015%20&#1087;&#1080;&#1083;&#1086;&#1090;%20&#1060;&#1043;&#1054;&#1057;%20&#1054;&#1042;&#1047;.doc" TargetMode="Externa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41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86;&#1075;&#1083;&#1072;&#1096;&#1077;&#1085;&#1080;&#1077;%20&#1050;&#1050;&#1048;&#1055;&#1050;%20&#1086;&#1090;%2022.01.2016%20&#1069;&#1055;%20&#1060;&#1048;&#1056;&#1054;%20&#1072;&#1087;&#1088;&#1086;&#1073;.&#1091;&#1095;&#1077;&#1073;&#1085;&#1080;&#1082;&#1086;&#1074;%20&#1060;&#1043;&#1054;&#1057;%20&#1053;&#1054;&#1054;.jpg" TargetMode="External"/><Relationship Id="rId5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6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7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7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8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86;&#1075;&#1083;&#1072;&#1096;&#1077;&#1085;&#1080;&#1077;%20&#1060;&#1080;&#1079;&#1090;&#1077;&#1093;-&#1062;&#1077;&#1085;&#1090;&#1088;%20&#1052;&#1086;&#1089;&#1082;&#1074;&#1072;%20&#1045;&#1043;&#1069;%20145.pdf" TargetMode="External"/><Relationship Id="rId8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91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0;&#1089;&#1100;&#1084;&#1086;%20&#1052;&#1054;&#1053;%20&#1050;&#1050;%2075-2598%20&#1086;&#1090;%2009.03.2017%20&#1056;&#1044;&#1064;.pdf" TargetMode="External"/><Relationship Id="rId9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62;&#1041;%20&#1056;&#1060;%20&#1057;59-9-2-3-8648%20&#1092;&#1080;&#1085;&#1075;&#1088;&#1072;&#1084;&#1086;&#1090;&#1085;&#1086;&#1089;&#1090;&#1100;%20&#1089;&#1096;150.jpeg" TargetMode="External"/><Relationship Id="rId111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339%20&#1086;&#1090;%2029.05.2015%20&#1087;&#1080;&#1083;&#1086;&#1090;%20&#1060;&#1043;&#1054;&#1057;%20&#1054;&#1042;&#1047;.doc" TargetMode="Externa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3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3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4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5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10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48;&#1057;&#1044;&#1055;%20276%20&#1086;&#1090;%2010.11.2016%20&#1060;&#1077;&#1076;&#1077;&#1088;&#1048;&#1085;&#1085;%207&#1089;&#1096;.docx" TargetMode="External"/><Relationship Id="rId31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4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5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6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6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32%20&#1086;&#1090;%2012.10.2017%20&#1087;&#1080;&#1083;&#1086;&#1090;%20&#1060;&#1043;&#1054;&#1057;%20&#1057;&#1054;&#1054;.pdf" TargetMode="External"/><Relationship Id="rId7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7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2%20&#1086;&#1090;%2025.02.2015%20&#1054;&#1055;.pdf" TargetMode="External"/><Relationship Id="rId8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663%20&#1086;&#1090;%2016.11.2016%20&#1089;&#1096;145.pdf" TargetMode="External"/><Relationship Id="rId8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339%20&#1086;&#1090;%2029.05.2015%20&#1087;&#1080;&#1083;&#1086;&#1090;%20&#1060;&#1043;&#1054;&#1057;%20&#1054;&#1042;&#1047;.doc" TargetMode="External"/><Relationship Id="rId9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432%20&#1086;&#1090;%2027.09.2017%20&#1087;&#1080;&#1083;&#1086;&#1090;%20&#1051;&#1080;&#1090;&#1056;&#1077;&#1089;.pdf" TargetMode="External"/><Relationship Id="rId9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7;&#1088;&#1090;&#1080;&#1092;&#1080;&#1082;&#1072;&#1090;%20&#1048;&#1057;&#1044;&#1055;%20&#1060;&#1048;&#1055;%20&#1087;&#1088;&#1080;&#1082;&#1072;&#1079;%20&#1052;&#1054;&#1053;%20&#1056;&#1060;%201600%20&#1086;&#1090;%2019.12.2014%20&#1089;&#1096;151.pdf" TargetMode="External"/><Relationship Id="rId101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7;&#1060;&#1059;%2016%20&#1086;&#1090;%2013.01.2015%20&#1089;&#1096;1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8;&#1057;&#1044;&#1055;%2062-16-276%20&#1086;&#1090;%2010.11.2016%20&#1060;&#1077;&#1076;&#1077;&#1088;&#1048;&#1085;&#1085;%207&#1089;&#1096;.pdf" TargetMode="External"/><Relationship Id="rId13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32%20&#1086;&#1090;%2012.10.2017%20&#1087;&#1080;&#1083;&#1086;&#1090;%20&#1060;&#1043;&#1054;&#1057;%20&#1057;&#1054;&#1054;.pdf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3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339%20&#1086;&#1090;%2029.05.2015%20&#1087;&#1080;&#1083;&#1086;&#1090;%20&#1060;&#1043;&#1054;&#1057;%20&#1054;&#1042;&#1047;.doc" TargetMode="External"/><Relationship Id="rId10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64-11-05%20&#1086;&#1090;%2009.03.2016%20&#1056;&#1077;&#1075;&#1080;&#1086;&#1085;&#1048;&#1085;&#1085;.pdf" TargetMode="External"/><Relationship Id="rId3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5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5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7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9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10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432%20&#1086;&#1090;%2027.09.2017%20&#1087;&#1080;&#1083;&#1086;&#1090;%20&#1051;&#1080;&#1090;&#1056;&#1077;&#1089;.pdf" TargetMode="Externa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7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9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86;&#1075;&#1083;&#1072;&#1096;&#1077;&#1085;&#1080;&#1077;%20&#1040;&#1053;&#1054;%20&#1053;&#1052;&#1062;%20&#1064;&#1053;&#1055;%20&#1055;&#1057;-24-7%20&#1086;&#1090;%2029.05.2014%20&#1080;&#1085;&#1078;&#1077;&#1085;&#1077;&#1088;&#1099;-1j%20&#1089;&#1096;14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9DAD-8860-4AC9-8910-65D2639F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27</cp:revision>
  <dcterms:created xsi:type="dcterms:W3CDTF">2017-11-08T05:00:00Z</dcterms:created>
  <dcterms:modified xsi:type="dcterms:W3CDTF">2018-05-10T10:57:00Z</dcterms:modified>
</cp:coreProperties>
</file>