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54" w:rsidRPr="00867F7C" w:rsidRDefault="005F4B54" w:rsidP="005F4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7F7C">
        <w:rPr>
          <w:rFonts w:ascii="Times New Roman" w:hAnsi="Times New Roman" w:cs="Times New Roman"/>
          <w:b/>
          <w:sz w:val="24"/>
          <w:szCs w:val="24"/>
        </w:rPr>
        <w:t>инновационных, экспериментальных и базовых площадок</w:t>
      </w:r>
    </w:p>
    <w:p w:rsidR="005F4B54" w:rsidRDefault="005F4B54" w:rsidP="005F4B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4011"/>
        <w:gridCol w:w="1375"/>
      </w:tblGrid>
      <w:tr w:rsidR="005F4B54" w:rsidRPr="009A4247" w:rsidTr="009A4247">
        <w:tc>
          <w:tcPr>
            <w:tcW w:w="562" w:type="dxa"/>
            <w:vAlign w:val="center"/>
          </w:tcPr>
          <w:p w:rsidR="005F4B54" w:rsidRPr="008B31C8" w:rsidRDefault="008B31C8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A611DB" w:rsidRPr="009A4247" w:rsidTr="00A611DB">
        <w:tc>
          <w:tcPr>
            <w:tcW w:w="562" w:type="dxa"/>
            <w:shd w:val="clear" w:color="auto" w:fill="C5E0B3" w:themeFill="accent6" w:themeFillTint="66"/>
          </w:tcPr>
          <w:p w:rsidR="00A611DB" w:rsidRPr="00406123" w:rsidRDefault="00406123" w:rsidP="00A61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A611DB" w:rsidRPr="009A4247" w:rsidRDefault="008B31C8" w:rsidP="00A61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611DB" w:rsidRPr="009A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A611DB" w:rsidRDefault="00A611DB" w:rsidP="00A61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A611DB" w:rsidRDefault="00A611DB" w:rsidP="00A61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A611DB" w:rsidRDefault="003D19B1" w:rsidP="00A61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611DB" w:rsidRPr="008B31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="00A611DB" w:rsidRPr="008B31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A611DB" w:rsidRDefault="00A611DB" w:rsidP="00A6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A611DB" w:rsidRDefault="00A611DB" w:rsidP="00A61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8B31C8" w:rsidRPr="009A4247" w:rsidTr="00E560BC">
        <w:tc>
          <w:tcPr>
            <w:tcW w:w="562" w:type="dxa"/>
            <w:shd w:val="clear" w:color="auto" w:fill="C5E0B3" w:themeFill="accent6" w:themeFillTint="66"/>
          </w:tcPr>
          <w:p w:rsidR="008B31C8" w:rsidRPr="009A4247" w:rsidRDefault="00406123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B31C8" w:rsidRPr="009A4247" w:rsidRDefault="008B31C8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8B31C8" w:rsidRPr="009A4247" w:rsidRDefault="008B31C8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Основы управления УВП в ОУ: введение в должность заместителя руководителя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8B31C8" w:rsidRPr="009A4247" w:rsidRDefault="008B31C8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E560BC">
              <w:rPr>
                <w:rFonts w:ascii="Times New Roman" w:hAnsi="Times New Roman" w:cs="Times New Roman"/>
                <w:sz w:val="24"/>
                <w:szCs w:val="24"/>
              </w:rPr>
              <w:t>ый, образовательная площадка КК </w:t>
            </w: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8B31C8" w:rsidRPr="009A4247" w:rsidRDefault="003D19B1" w:rsidP="00E5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31C8" w:rsidRPr="00E56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  <w:r w:rsidR="00E560BC" w:rsidRPr="00E56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ККИПК</w:t>
              </w:r>
              <w:r w:rsidR="008B31C8" w:rsidRPr="00E56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№ 117 </w:t>
              </w:r>
              <w:r w:rsidR="00E560BC" w:rsidRPr="00E56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B31C8" w:rsidRPr="00E56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27.12.2012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8B31C8" w:rsidRPr="009A4247" w:rsidRDefault="008B31C8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8B31C8" w:rsidRPr="009A4247" w:rsidRDefault="008B31C8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C8" w:rsidRPr="009A4247" w:rsidTr="00E560BC">
        <w:tc>
          <w:tcPr>
            <w:tcW w:w="562" w:type="dxa"/>
            <w:shd w:val="clear" w:color="auto" w:fill="C5E0B3" w:themeFill="accent6" w:themeFillTint="66"/>
          </w:tcPr>
          <w:p w:rsidR="008B31C8" w:rsidRPr="009A4247" w:rsidRDefault="00406123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B31C8" w:rsidRPr="009A4247" w:rsidRDefault="008B31C8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 </w:t>
            </w: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8B31C8" w:rsidRPr="009A4247" w:rsidRDefault="008B31C8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НОО (для учителей иностранных языков)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8B31C8" w:rsidRPr="009A4247" w:rsidRDefault="008B31C8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E560BC">
              <w:rPr>
                <w:rFonts w:ascii="Times New Roman" w:hAnsi="Times New Roman" w:cs="Times New Roman"/>
                <w:sz w:val="24"/>
                <w:szCs w:val="24"/>
              </w:rPr>
              <w:t>ый, образовательная площадка КК </w:t>
            </w: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8B31C8" w:rsidRPr="009A4247" w:rsidRDefault="003D19B1" w:rsidP="00E5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60BC" w:rsidRPr="00E56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Свидетельство ККИПК № 1</w:t>
              </w:r>
              <w:r w:rsidR="008B31C8" w:rsidRPr="00E56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560BC" w:rsidRPr="00E56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8B31C8" w:rsidRPr="00E56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560BC" w:rsidRPr="00E56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B31C8" w:rsidRPr="00E56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20.06.2013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8B31C8" w:rsidRPr="009A4247" w:rsidRDefault="008B31C8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8B31C8" w:rsidRPr="009A4247" w:rsidRDefault="008B31C8" w:rsidP="00533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D9" w:rsidRPr="009A4247" w:rsidTr="00A90B2C">
        <w:tc>
          <w:tcPr>
            <w:tcW w:w="562" w:type="dxa"/>
            <w:shd w:val="clear" w:color="auto" w:fill="C5E0B3" w:themeFill="accent6" w:themeFillTint="66"/>
          </w:tcPr>
          <w:p w:rsidR="00206FD9" w:rsidRPr="009A4247" w:rsidRDefault="00206FD9" w:rsidP="0020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206FD9" w:rsidRPr="009A4247" w:rsidRDefault="00206FD9" w:rsidP="0020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 </w:t>
            </w: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206FD9" w:rsidRPr="00531F87" w:rsidRDefault="00206FD9" w:rsidP="0020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206FD9" w:rsidRPr="00531F87" w:rsidRDefault="00206FD9" w:rsidP="0020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206FD9" w:rsidRPr="00531F87" w:rsidRDefault="003D19B1" w:rsidP="0020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6FD9" w:rsidRPr="00A73F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 w:rsidR="00206F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 w:rsidR="00206F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206F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06FD9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 w:rsidR="00206F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06FD9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206FD9" w:rsidRPr="00531F87" w:rsidRDefault="00206FD9" w:rsidP="0020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206FD9" w:rsidRPr="00531F87" w:rsidRDefault="00206FD9" w:rsidP="0020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070216" w:rsidRPr="009A4247" w:rsidTr="00A90B2C">
        <w:tc>
          <w:tcPr>
            <w:tcW w:w="562" w:type="dxa"/>
            <w:shd w:val="clear" w:color="auto" w:fill="C5E0B3" w:themeFill="accent6" w:themeFillTint="66"/>
          </w:tcPr>
          <w:p w:rsidR="00070216" w:rsidRPr="009A4247" w:rsidRDefault="00070216" w:rsidP="00070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70216" w:rsidRPr="009A4247" w:rsidRDefault="00070216" w:rsidP="00070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 </w:t>
            </w: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070216" w:rsidRPr="00E858BE" w:rsidRDefault="00070216" w:rsidP="00070216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D066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переходов от одного уровня общего образования к другому с учетом преемственности образовательных результатов, форм, методов и технологий педагогической деятельности и созданием условий адаптации ребёнка на каждом уровне образования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070216" w:rsidRPr="00E858BE" w:rsidRDefault="00070216" w:rsidP="00070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070216" w:rsidRPr="00D066BD" w:rsidRDefault="003D19B1" w:rsidP="00070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0216"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070216"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070216" w:rsidRPr="00F11705" w:rsidRDefault="00070216" w:rsidP="00070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070216" w:rsidRPr="00F11705" w:rsidRDefault="00070216" w:rsidP="00070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16" w:rsidRPr="009A4247" w:rsidTr="00A90B2C">
        <w:tc>
          <w:tcPr>
            <w:tcW w:w="562" w:type="dxa"/>
            <w:shd w:val="clear" w:color="auto" w:fill="C5E0B3" w:themeFill="accent6" w:themeFillTint="66"/>
          </w:tcPr>
          <w:p w:rsidR="00070216" w:rsidRDefault="00070216" w:rsidP="00070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70216" w:rsidRDefault="00070216" w:rsidP="00070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 </w:t>
            </w: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070216" w:rsidRPr="00E858BE" w:rsidRDefault="00070216" w:rsidP="00070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070216" w:rsidRPr="00E858BE" w:rsidRDefault="00070216" w:rsidP="00070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070216" w:rsidRPr="00D066BD" w:rsidRDefault="003D19B1" w:rsidP="00070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70216"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070216"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070216" w:rsidRPr="00F11705" w:rsidRDefault="00070216" w:rsidP="00070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070216" w:rsidRPr="00F11705" w:rsidRDefault="00070216" w:rsidP="00070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A90B2C">
        <w:tc>
          <w:tcPr>
            <w:tcW w:w="562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 </w:t>
            </w: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по литературе в основной и старшей школе с учетом требований ФГОС.</w:t>
            </w:r>
          </w:p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написанию сочинения, в том числе итогового.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площадка КК ИПК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697B01" w:rsidRDefault="003D19B1" w:rsidP="00697B01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97B01" w:rsidRP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Свидетельство ККИПК № 158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A90B2C">
        <w:tc>
          <w:tcPr>
            <w:tcW w:w="562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МАОУ Гимназия № 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9A4247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97B01" w:rsidRPr="00A90B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МО</w:t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697B01" w:rsidRPr="00A90B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КК № 307-04/2 </w:t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697B01" w:rsidRPr="00A90B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26.12.2012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5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5"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697B01" w:rsidRPr="009A4247" w:rsidTr="00290A24">
        <w:tc>
          <w:tcPr>
            <w:tcW w:w="562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ОУ Лицей № 6 «Перспектива»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9A4247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97B01" w:rsidRPr="00A90B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МО</w:t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697B01" w:rsidRPr="00A90B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КК № 307-04/2 </w:t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697B01" w:rsidRPr="00A90B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26.12.2012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5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705"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697B01" w:rsidRPr="009A4247" w:rsidTr="00290A24">
        <w:tc>
          <w:tcPr>
            <w:tcW w:w="562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ОУ Лицей № 6 «Перспектива»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2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Инженерно-технологический лицей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1814CD" w:rsidRDefault="003D19B1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97B01" w:rsidRPr="004061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61-11-05 </w:t>
              </w:r>
              <w:r w:rsidR="00697B01" w:rsidRPr="004061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11.03.2015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E745BA" w:rsidTr="00290A24">
        <w:tc>
          <w:tcPr>
            <w:tcW w:w="562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F5347B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 6 «Перспектива»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spacing w:before="60" w:after="6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2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Инженерно-технологический лицей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(пролонгация)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E745BA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97B01" w:rsidRPr="004061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="00697B01" w:rsidRPr="004061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  <w:r w:rsidR="0069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E745BA" w:rsidTr="00290A24">
        <w:tc>
          <w:tcPr>
            <w:tcW w:w="562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 6 «Перспектива»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Default="00697B01" w:rsidP="00697B01">
            <w:pPr>
              <w:spacing w:before="60" w:after="6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262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Инженерно-технологический лицей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(пролонгация)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Default="00697B01" w:rsidP="0069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97B01" w:rsidRPr="004061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370-11-05 </w:t>
              </w:r>
              <w:r w:rsidR="00697B01" w:rsidRPr="004061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23.11.2015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E745BA" w:rsidTr="00290A24">
        <w:tc>
          <w:tcPr>
            <w:tcW w:w="562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 6 «Перспектива»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97B01" w:rsidRPr="004061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 9/п от 20.01.2015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E745BA" w:rsidTr="004B2F0C">
        <w:tc>
          <w:tcPr>
            <w:tcW w:w="562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auto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 6 «Перспектива»</w:t>
            </w:r>
          </w:p>
        </w:tc>
        <w:tc>
          <w:tcPr>
            <w:tcW w:w="3218" w:type="dxa"/>
            <w:shd w:val="clear" w:color="auto" w:fill="auto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Прекращена деятельность???</w:t>
            </w:r>
          </w:p>
        </w:tc>
        <w:tc>
          <w:tcPr>
            <w:tcW w:w="2027" w:type="dxa"/>
            <w:shd w:val="clear" w:color="auto" w:fill="auto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auto"/>
          </w:tcPr>
          <w:p w:rsidR="00697B01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="00697B0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4011" w:type="dxa"/>
            <w:shd w:val="clear" w:color="auto" w:fill="auto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913999">
        <w:tc>
          <w:tcPr>
            <w:tcW w:w="562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C706CD" w:rsidRDefault="00697B01" w:rsidP="00697B0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МБОУ Лицей № 6 «Перспектива»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Pr="00531F8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531F8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531F87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97B01" w:rsidRPr="00A73F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697B01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697B01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531F87" w:rsidRDefault="00697B01" w:rsidP="0069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531F8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697B01" w:rsidRPr="009A4247" w:rsidTr="00A611DB">
        <w:tc>
          <w:tcPr>
            <w:tcW w:w="562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МБОУ Лицей № 6 «Перспектива»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97B01" w:rsidRPr="008118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="00697B01" w:rsidRPr="008118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Default="00697B01" w:rsidP="0069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697B01" w:rsidRPr="009A4247" w:rsidTr="00E560BC">
        <w:tc>
          <w:tcPr>
            <w:tcW w:w="562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МБОУ Лицей № 6 «Перспектива»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Современный урок русского языка в контексте ФГОС ООО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площадка КК ИПК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9A4247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97B01" w:rsidRPr="00E56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150 </w:t>
              </w:r>
              <w:r w:rsidR="00697B01" w:rsidRPr="00E560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06.04.2015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E560BC">
        <w:tc>
          <w:tcPr>
            <w:tcW w:w="562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МБОУ Лицей № 6 «Перспектива»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Pr="00E858BE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E858BE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D066BD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97B01"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697B01"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851FEE">
        <w:tc>
          <w:tcPr>
            <w:tcW w:w="562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C706CD" w:rsidRDefault="00697B01" w:rsidP="00697B0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06CD">
              <w:rPr>
                <w:rFonts w:ascii="Times New Roman" w:eastAsia="Times New Roman" w:hAnsi="Times New Roman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Б</w:t>
            </w:r>
            <w:r w:rsidRPr="00C706CD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СШ № 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Pr="00867F7C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Ресурсны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класс для детей с РАС (расстройствами аутистического спектра)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ED06FD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создание условий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867F7C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97B01" w:rsidRPr="00E22D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 22-п </w:t>
              </w:r>
              <w:r w:rsidR="00697B01" w:rsidRPr="00E22D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13. 01. 2017 г.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C42EC0">
        <w:trPr>
          <w:trHeight w:val="1150"/>
        </w:trPr>
        <w:tc>
          <w:tcPr>
            <w:tcW w:w="562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имназия № 10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E745BA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97B01" w:rsidRPr="008118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307-04/2 </w:t>
              </w:r>
              <w:r w:rsidR="00697B01" w:rsidRPr="008118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26.12.2012</w:t>
              </w:r>
            </w:hyperlink>
            <w:r w:rsidR="00697B01"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697B01" w:rsidRPr="009A4247" w:rsidTr="00565E92">
        <w:tc>
          <w:tcPr>
            <w:tcW w:w="562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имназия № 10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Pr="00531F8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531F8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531F87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97B01" w:rsidRPr="00A73F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697B01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697B01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531F87" w:rsidRDefault="00697B01" w:rsidP="0069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531F8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697B01" w:rsidRPr="009A4247" w:rsidTr="00565E92">
        <w:tc>
          <w:tcPr>
            <w:tcW w:w="562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имназия № 10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Pr="00E858BE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E858BE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D066BD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97B01"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697B01"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531F87" w:rsidRDefault="00697B01" w:rsidP="0069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565E92">
        <w:tc>
          <w:tcPr>
            <w:tcW w:w="562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Pr="00AD6838" w:rsidRDefault="00697B01" w:rsidP="00697B0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с особыми образовательными потребностями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E745BA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97B01"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="00697B01"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565E92">
        <w:tc>
          <w:tcPr>
            <w:tcW w:w="562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Pr="00AD6838" w:rsidRDefault="00697B01" w:rsidP="00697B0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с особыми образовательными потребностями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Default="00697B01" w:rsidP="0069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97B01"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МОН КК № 370-11-05 от 23.11.2015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565E92">
        <w:tc>
          <w:tcPr>
            <w:tcW w:w="562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Pr="00AD6838" w:rsidRDefault="00697B01" w:rsidP="00697B0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с особыми образовательными потребностями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Default="00697B01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97B01"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61-11-05 </w:t>
              </w:r>
              <w:r w:rsidR="00697B01"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11.03.2015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283805">
        <w:tc>
          <w:tcPr>
            <w:tcW w:w="562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97B01"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МОН КК № 195 от 07.10.2011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2302CF">
        <w:tc>
          <w:tcPr>
            <w:tcW w:w="562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СОО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 w:rsidRPr="00ED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и разработки ККИПК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4B2F0C" w:rsidRDefault="00697B01" w:rsidP="00697B01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HYPERLINK "Основания%20для%20стимулирования/Приказ%20МОН%20КК%20307-04-2%20от%2026.12.2012%20пилот%20ФГОС%20СОО.pdf"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4B2F0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Приказ МОН КК № 307-04/2 </w:t>
            </w:r>
            <w:r w:rsidRPr="004B2F0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br/>
              <w:t>от 26.12.2012</w:t>
            </w:r>
          </w:p>
          <w:p w:rsidR="00697B01" w:rsidRPr="00867F7C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hyperlink r:id="rId30" w:history="1">
              <w:r w:rsidRPr="000200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Письмо о согласии ГУО № 1222 от 22.09.2017</w:t>
              </w:r>
            </w:hyperlink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867F7C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867F7C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697B01" w:rsidRPr="009A4247" w:rsidTr="00890C96">
        <w:tc>
          <w:tcPr>
            <w:tcW w:w="562" w:type="dxa"/>
            <w:shd w:val="clear" w:color="auto" w:fill="FF3300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FF3300"/>
          </w:tcPr>
          <w:p w:rsidR="00697B01" w:rsidRPr="00F5347B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18" w:type="dxa"/>
            <w:shd w:val="clear" w:color="auto" w:fill="FF3300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697B01" w:rsidRPr="00E745BA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97B01"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 339/п 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697B01" w:rsidRPr="00B24B36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291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EC7256">
        <w:tc>
          <w:tcPr>
            <w:tcW w:w="562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инклюзивной культуры в образовательной организации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E745BA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2C53BC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97B01" w:rsidRPr="00217E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="00697B01" w:rsidRPr="00217E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531F87" w:rsidRDefault="00697B01" w:rsidP="0069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EC7256">
        <w:tc>
          <w:tcPr>
            <w:tcW w:w="562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Pr="00531F8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531F8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531F87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97B01" w:rsidRPr="00A73F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697B01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697B01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531F87" w:rsidRDefault="00697B01" w:rsidP="0069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Pr="00531F8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697B01" w:rsidRPr="009A4247" w:rsidTr="00EC7256">
        <w:tc>
          <w:tcPr>
            <w:tcW w:w="562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="00697B0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 w:rsidR="00697B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531F87" w:rsidRDefault="00697B01" w:rsidP="0069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EC7256">
        <w:tc>
          <w:tcPr>
            <w:tcW w:w="562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97B01" w:rsidRPr="00E858BE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97B01" w:rsidRPr="00E858BE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697B01" w:rsidRPr="00D066BD" w:rsidRDefault="003D19B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97B01"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697B01"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97B01" w:rsidRPr="00531F87" w:rsidRDefault="00697B01" w:rsidP="0069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1" w:rsidRPr="009A4247" w:rsidTr="00EC7256">
        <w:tc>
          <w:tcPr>
            <w:tcW w:w="562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3D19B1" w:rsidRPr="0067648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3D19B1" w:rsidRPr="00531F87" w:rsidRDefault="003D19B1" w:rsidP="003D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1" w:rsidRPr="009A4247" w:rsidTr="00EC7256">
        <w:tc>
          <w:tcPr>
            <w:tcW w:w="562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СШ № 46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3D19B1" w:rsidRPr="00E858BE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3D19B1" w:rsidRPr="00D066BD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3D19B1" w:rsidRPr="00531F87" w:rsidRDefault="003D19B1" w:rsidP="003D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1" w:rsidRPr="009A4247" w:rsidTr="00283805">
        <w:tc>
          <w:tcPr>
            <w:tcW w:w="562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 55 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МОН КК № 195 от 07.10.2011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1" w:rsidRPr="009A4247" w:rsidTr="00890C96">
        <w:tc>
          <w:tcPr>
            <w:tcW w:w="562" w:type="dxa"/>
            <w:shd w:val="clear" w:color="auto" w:fill="FF3300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3300"/>
          </w:tcPr>
          <w:p w:rsidR="003D19B1" w:rsidRPr="00915136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55</w:t>
            </w:r>
          </w:p>
        </w:tc>
        <w:tc>
          <w:tcPr>
            <w:tcW w:w="3218" w:type="dxa"/>
            <w:shd w:val="clear" w:color="auto" w:fill="FF3300"/>
          </w:tcPr>
          <w:p w:rsidR="003D19B1" w:rsidRPr="00E745BA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3D19B1" w:rsidRPr="00E745BA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3D19B1" w:rsidRPr="00E745BA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3D19B1" w:rsidRDefault="003D19B1" w:rsidP="003D19B1">
            <w:pPr>
              <w:pStyle w:val="a3"/>
            </w:pPr>
            <w:r w:rsidRPr="003B0CC2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1" w:rsidRPr="009A4247" w:rsidTr="004503E2">
        <w:tc>
          <w:tcPr>
            <w:tcW w:w="562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D19B1" w:rsidRPr="00C706CD" w:rsidRDefault="003D19B1" w:rsidP="003D19B1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06CD">
              <w:rPr>
                <w:rFonts w:ascii="Times New Roman" w:eastAsia="Times New Roman" w:hAnsi="Times New Roman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  <w:r w:rsidRPr="00C706CD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СШ № 55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3D19B1" w:rsidRPr="00867F7C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детей с нарушением аутистического спектра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3D19B1" w:rsidRPr="00E745BA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3D19B1" w:rsidRPr="002C53BC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217E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Pr="00217E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1" w:rsidRPr="009A4247" w:rsidTr="004503E2">
        <w:tc>
          <w:tcPr>
            <w:tcW w:w="562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D19B1" w:rsidRPr="00C706CD" w:rsidRDefault="003D19B1" w:rsidP="003D19B1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06CD">
              <w:rPr>
                <w:rFonts w:ascii="Times New Roman" w:eastAsia="Times New Roman" w:hAnsi="Times New Roman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  <w:r w:rsidRPr="00C706CD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СШ № 55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3D19B1" w:rsidRPr="00867F7C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Ресурсны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класс для детей с РАС (расстройствами аутистического спектра)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3D19B1" w:rsidRPr="00ED06FD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создание условий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3D19B1" w:rsidRPr="00867F7C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22D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 22-п </w:t>
              </w:r>
              <w:r w:rsidRPr="00E22D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13. 01. 2017 г.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1" w:rsidRPr="009A4247" w:rsidTr="004503E2">
        <w:tc>
          <w:tcPr>
            <w:tcW w:w="562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D19B1" w:rsidRPr="00C706CD" w:rsidRDefault="003D19B1" w:rsidP="003D19B1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706CD">
              <w:rPr>
                <w:rFonts w:ascii="Times New Roman" w:eastAsia="Times New Roman" w:hAnsi="Times New Roman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  <w:r w:rsidRPr="00C706CD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СШ № 55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3D19B1" w:rsidRPr="0067648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1" w:rsidRPr="009A4247" w:rsidTr="00D60A85">
        <w:tc>
          <w:tcPr>
            <w:tcW w:w="562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 63 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для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(нарушение опорно-двигательного аппарата)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МОН КК №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284-11-05</w:t>
              </w:r>
              <w:r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19.04.2015</w:t>
              </w:r>
            </w:hyperlink>
            <w:r w:rsidRPr="009A4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1" w:rsidRPr="009A4247" w:rsidTr="00890C96">
        <w:tc>
          <w:tcPr>
            <w:tcW w:w="562" w:type="dxa"/>
            <w:shd w:val="clear" w:color="auto" w:fill="FF3300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FF3300"/>
          </w:tcPr>
          <w:p w:rsidR="003D19B1" w:rsidRPr="00915136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6">
              <w:rPr>
                <w:rFonts w:ascii="Times New Roman" w:hAnsi="Times New Roman" w:cs="Times New Roman"/>
                <w:sz w:val="24"/>
                <w:szCs w:val="24"/>
              </w:rPr>
              <w:t>МБОУ СШ № 63</w:t>
            </w:r>
          </w:p>
        </w:tc>
        <w:tc>
          <w:tcPr>
            <w:tcW w:w="3218" w:type="dxa"/>
            <w:shd w:val="clear" w:color="auto" w:fill="FF3300"/>
          </w:tcPr>
          <w:p w:rsidR="003D19B1" w:rsidRPr="00E745BA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3D19B1" w:rsidRPr="00E745BA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3D19B1" w:rsidRPr="00E745BA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3D19B1" w:rsidRDefault="003D19B1" w:rsidP="003D19B1">
            <w:pPr>
              <w:pStyle w:val="a3"/>
            </w:pPr>
            <w:r w:rsidRPr="003B0CC2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1" w:rsidRPr="009A4247" w:rsidTr="00D60A85">
        <w:tc>
          <w:tcPr>
            <w:tcW w:w="562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D19B1" w:rsidRPr="00915136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6">
              <w:rPr>
                <w:rFonts w:ascii="Times New Roman" w:hAnsi="Times New Roman" w:cs="Times New Roman"/>
                <w:sz w:val="24"/>
                <w:szCs w:val="24"/>
              </w:rPr>
              <w:t>МБОУ СШ № 63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 9/п от 20.01.2015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3D19B1" w:rsidRPr="003B0CC2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3D19B1" w:rsidRPr="009A424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1" w:rsidRPr="009A4247" w:rsidTr="00D60A85">
        <w:tc>
          <w:tcPr>
            <w:tcW w:w="562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D19B1" w:rsidRPr="00915136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6">
              <w:rPr>
                <w:rFonts w:ascii="Times New Roman" w:hAnsi="Times New Roman" w:cs="Times New Roman"/>
                <w:sz w:val="24"/>
                <w:szCs w:val="24"/>
              </w:rPr>
              <w:t>МБОУ СШ № 63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3D19B1" w:rsidRDefault="003D19B1" w:rsidP="003D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3D19B1" w:rsidRPr="009A4247" w:rsidTr="00D60A85">
        <w:tc>
          <w:tcPr>
            <w:tcW w:w="562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D19B1" w:rsidRPr="00915136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6">
              <w:rPr>
                <w:rFonts w:ascii="Times New Roman" w:hAnsi="Times New Roman" w:cs="Times New Roman"/>
                <w:sz w:val="24"/>
                <w:szCs w:val="24"/>
              </w:rPr>
              <w:t>МБОУ СШ № 63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3D19B1" w:rsidRPr="00676487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3D19B1" w:rsidRDefault="003D19B1" w:rsidP="003D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1" w:rsidRPr="009A4247" w:rsidTr="00D60A85">
        <w:tc>
          <w:tcPr>
            <w:tcW w:w="562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D19B1" w:rsidRPr="00915136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90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3D19B1" w:rsidRDefault="003D19B1" w:rsidP="003D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3D19B1" w:rsidRPr="009A4247" w:rsidTr="00D60A85">
        <w:tc>
          <w:tcPr>
            <w:tcW w:w="562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D19B1" w:rsidRPr="00E745BA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135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3D19B1" w:rsidRPr="00E745BA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3D19B1" w:rsidRPr="00E745BA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3D19B1" w:rsidRPr="00E745BA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307-04/2 </w:t>
              </w:r>
              <w:r w:rsidRPr="004D1D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26.12.12</w:t>
              </w:r>
            </w:hyperlink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3D19B1" w:rsidRPr="00E745BA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3D19B1" w:rsidRPr="00E745BA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3D19B1" w:rsidRPr="009A4247" w:rsidTr="00D60A85">
        <w:tc>
          <w:tcPr>
            <w:tcW w:w="562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 № 135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3D19B1" w:rsidRPr="00E858BE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3D19B1" w:rsidRPr="00D066BD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3D19B1" w:rsidRPr="00E745BA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3D19B1" w:rsidRDefault="003D19B1" w:rsidP="003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1F" w:rsidRDefault="003D19B1"/>
    <w:sectPr w:rsidR="00BB531F" w:rsidSect="005F4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DC"/>
    <w:rsid w:val="00070216"/>
    <w:rsid w:val="0007245A"/>
    <w:rsid w:val="000E3221"/>
    <w:rsid w:val="00126C0E"/>
    <w:rsid w:val="0013356D"/>
    <w:rsid w:val="001814CD"/>
    <w:rsid w:val="001B29AC"/>
    <w:rsid w:val="00206FD9"/>
    <w:rsid w:val="002167AE"/>
    <w:rsid w:val="002302CF"/>
    <w:rsid w:val="0023340D"/>
    <w:rsid w:val="00283805"/>
    <w:rsid w:val="00290A24"/>
    <w:rsid w:val="00292D6D"/>
    <w:rsid w:val="00346FBE"/>
    <w:rsid w:val="00363699"/>
    <w:rsid w:val="003950E5"/>
    <w:rsid w:val="003C6FEB"/>
    <w:rsid w:val="003D19B1"/>
    <w:rsid w:val="00406123"/>
    <w:rsid w:val="00415926"/>
    <w:rsid w:val="004503E2"/>
    <w:rsid w:val="004B2F0C"/>
    <w:rsid w:val="004D1DF9"/>
    <w:rsid w:val="00565E92"/>
    <w:rsid w:val="005B186E"/>
    <w:rsid w:val="005E324C"/>
    <w:rsid w:val="005F4B54"/>
    <w:rsid w:val="0066506D"/>
    <w:rsid w:val="006666DB"/>
    <w:rsid w:val="00697B01"/>
    <w:rsid w:val="006E0767"/>
    <w:rsid w:val="0070069A"/>
    <w:rsid w:val="00715065"/>
    <w:rsid w:val="00781528"/>
    <w:rsid w:val="007C0E07"/>
    <w:rsid w:val="008118A6"/>
    <w:rsid w:val="008364AE"/>
    <w:rsid w:val="00851FEE"/>
    <w:rsid w:val="00880892"/>
    <w:rsid w:val="00890C96"/>
    <w:rsid w:val="008B31C8"/>
    <w:rsid w:val="008F1C52"/>
    <w:rsid w:val="00913999"/>
    <w:rsid w:val="00915136"/>
    <w:rsid w:val="00961D0C"/>
    <w:rsid w:val="009A4247"/>
    <w:rsid w:val="009D0CBD"/>
    <w:rsid w:val="009D10B3"/>
    <w:rsid w:val="00A07EBE"/>
    <w:rsid w:val="00A611DB"/>
    <w:rsid w:val="00A90B2C"/>
    <w:rsid w:val="00AA55D2"/>
    <w:rsid w:val="00AA6FDC"/>
    <w:rsid w:val="00AE7ADC"/>
    <w:rsid w:val="00B24B36"/>
    <w:rsid w:val="00B73C9F"/>
    <w:rsid w:val="00B903A3"/>
    <w:rsid w:val="00C42EC0"/>
    <w:rsid w:val="00D41FA2"/>
    <w:rsid w:val="00D52232"/>
    <w:rsid w:val="00D60A85"/>
    <w:rsid w:val="00E560BC"/>
    <w:rsid w:val="00E7091D"/>
    <w:rsid w:val="00EC7256"/>
    <w:rsid w:val="00F11705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9F8BD-E20D-47AA-A4B9-D2C00440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54"/>
    <w:pPr>
      <w:spacing w:after="0" w:line="240" w:lineRule="auto"/>
    </w:pPr>
  </w:style>
  <w:style w:type="table" w:styleId="a4">
    <w:name w:val="Table Grid"/>
    <w:basedOn w:val="a1"/>
    <w:uiPriority w:val="59"/>
    <w:rsid w:val="005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4B5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35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1C8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4D1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1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2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3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34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4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4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5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1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17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2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3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3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4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2" Type="http://schemas.openxmlformats.org/officeDocument/2006/relationships/settings" Target="settings.xml"/><Relationship Id="rId1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&#1087;-&#1087;&#1077;&#1076;&#1082;&#1072;&#1076;&#1088;&#1099;%20&#1086;&#1090;%2020.01.2015.pdf" TargetMode="External"/><Relationship Id="rId2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50%20&#1086;&#1090;%2006.04.2015%20&#1056;&#1091;&#1089;&#1071;&#1079;%20&#1083;6.jpg" TargetMode="External"/><Relationship Id="rId2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4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&#1087;%20&#1086;&#1090;%2013.01.2017%20&#1056;&#1040;&#1057;%20&#1088;&#1077;&#1089;&#1091;&#1088;&#1089;&#1085;&#1099;&#1081;%20&#1082;&#1083;&#1072;&#1089;&#1089;.pdf" TargetMode="External"/><Relationship Id="rId1" Type="http://schemas.openxmlformats.org/officeDocument/2006/relationships/styles" Target="styles.xml"/><Relationship Id="rId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21%20&#1086;&#1090;%2020.06.2013%20&#1060;&#1043;&#1054;&#1057;%20&#1053;&#1054;%20&#1080;&#1085;&#1103;&#1079;%20&#1075;4.jpeg" TargetMode="External"/><Relationship Id="rId1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2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3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3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4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4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&#1087;-&#1087;&#1077;&#1076;&#1082;&#1072;&#1076;&#1088;&#1099;%20&#1086;&#1090;%2020.01.2015.pdf" TargetMode="External"/><Relationship Id="rId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&#8470;%20117%20&#1086;&#1090;%2027.12.2012%20&#1059;&#1042;&#1055;%20&#1075;4.jpeg" TargetMode="External"/><Relationship Id="rId1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70-11-05%20&#1086;&#1090;%2023.11.2015%20&#1056;&#1077;&#1075;&#1080;&#1086;&#1085;&#1048;&#1085;&#1085;.pdf" TargetMode="External"/><Relationship Id="rId2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2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3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4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1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58%20&#1075;4.jpeg" TargetMode="External"/><Relationship Id="rId1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3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4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52" Type="http://schemas.openxmlformats.org/officeDocument/2006/relationships/theme" Target="theme/theme1.xml"/><Relationship Id="rId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1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2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&#1087;%20&#1086;&#1090;%2013.01.2017%20&#1056;&#1040;&#1057;%20&#1088;&#1077;&#1089;&#1091;&#1088;&#1089;&#1085;&#1099;&#1081;%20&#1082;&#1083;&#1072;&#1089;&#1089;.pdf" TargetMode="External"/><Relationship Id="rId2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70-11-05%20&#1086;&#1090;%2023.11.2015%20&#1056;&#1077;&#1075;&#1080;&#1086;&#1085;&#1048;&#1085;&#1085;.pdf" TargetMode="External"/><Relationship Id="rId3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43;&#1059;&#1054;-&#1050;&#1050;&#1048;&#1055;&#1050;%201222%20&#1089;&#1086;&#1075;&#1083;&#1072;&#1089;&#1080;&#1077;%20&#1060;&#1043;&#1054;&#1057;%20&#1057;&#1054;&#1054;%20&#1043;13-&#1043;14-&#1051;11-7-143.pdf" TargetMode="External"/><Relationship Id="rId3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4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284-11-05%20&#1086;&#1090;%2019.08.2015%20&#1087;&#1080;&#1083;&#1086;&#1090;%20&#1053;&#1054;&#1054;%20&#1054;&#1042;&#1047;.pdf" TargetMode="External"/><Relationship Id="rId4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67</cp:revision>
  <dcterms:created xsi:type="dcterms:W3CDTF">2017-10-12T08:45:00Z</dcterms:created>
  <dcterms:modified xsi:type="dcterms:W3CDTF">2018-05-10T10:41:00Z</dcterms:modified>
</cp:coreProperties>
</file>