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3C" w:rsidRPr="00867F7C" w:rsidRDefault="00B0303C" w:rsidP="00B03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67F7C">
        <w:rPr>
          <w:rFonts w:ascii="Times New Roman" w:hAnsi="Times New Roman" w:cs="Times New Roman"/>
          <w:b/>
          <w:sz w:val="24"/>
          <w:szCs w:val="24"/>
        </w:rPr>
        <w:t>инновационных, экспериментальных и базовых площадок</w:t>
      </w:r>
    </w:p>
    <w:p w:rsidR="00B0303C" w:rsidRDefault="00B0303C" w:rsidP="00B030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Железнодорожный и Центральный районы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4011"/>
        <w:gridCol w:w="1375"/>
      </w:tblGrid>
      <w:tr w:rsidR="00B0303C" w:rsidRPr="00E858BE" w:rsidTr="00C950D3">
        <w:tc>
          <w:tcPr>
            <w:tcW w:w="562" w:type="dxa"/>
            <w:vAlign w:val="center"/>
          </w:tcPr>
          <w:p w:rsidR="00B0303C" w:rsidRPr="00E858BE" w:rsidRDefault="00701028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4011" w:type="dxa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375" w:type="dxa"/>
            <w:vAlign w:val="center"/>
          </w:tcPr>
          <w:p w:rsidR="00B0303C" w:rsidRPr="00E858BE" w:rsidRDefault="00B0303C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B0303C" w:rsidRPr="00E858BE" w:rsidTr="001B303D">
        <w:tc>
          <w:tcPr>
            <w:tcW w:w="562" w:type="dxa"/>
            <w:shd w:val="clear" w:color="auto" w:fill="C5E0B3" w:themeFill="accent6" w:themeFillTint="66"/>
          </w:tcPr>
          <w:p w:rsidR="00B0303C" w:rsidRPr="00E858BE" w:rsidRDefault="00701028" w:rsidP="001D7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B0303C" w:rsidRPr="00E858BE" w:rsidRDefault="00B0303C" w:rsidP="00B030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="00447C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B0303C" w:rsidRPr="00E858BE" w:rsidRDefault="00B0303C" w:rsidP="001D780C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самоопределения учащихся «Перекресток»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B0303C" w:rsidRPr="00E858BE" w:rsidRDefault="00614D6C" w:rsidP="00B030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B0303C" w:rsidRPr="00E858BE">
              <w:rPr>
                <w:rFonts w:ascii="Times New Roman" w:hAnsi="Times New Roman" w:cs="Times New Roman"/>
                <w:sz w:val="24"/>
                <w:szCs w:val="24"/>
              </w:rPr>
              <w:t>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B0303C" w:rsidRPr="00E858BE" w:rsidRDefault="00676487" w:rsidP="009E5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0303C" w:rsidRPr="00F247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</w:t>
              </w:r>
              <w:r w:rsidR="009E5593" w:rsidRPr="00F247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МОН КК</w:t>
              </w:r>
              <w:r w:rsidR="00B0303C" w:rsidRPr="00F247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№</w:t>
              </w:r>
              <w:r w:rsidR="009E5593" w:rsidRPr="00F247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="00B0303C" w:rsidRPr="00F247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61-11-05</w:t>
              </w:r>
              <w:r w:rsidR="009E5593" w:rsidRPr="00F247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101F5" w:rsidRPr="00F247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9E5593" w:rsidRPr="00F247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10.05.2015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B0303C" w:rsidRPr="00E858BE" w:rsidRDefault="00B0303C" w:rsidP="001D7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2 раза в год, МО Красноярского края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B0303C" w:rsidRPr="00E858BE" w:rsidRDefault="00B0303C" w:rsidP="001D7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2015 – 2018</w:t>
            </w:r>
          </w:p>
        </w:tc>
      </w:tr>
      <w:tr w:rsidR="00FA545B" w:rsidRPr="00E858BE" w:rsidTr="00C950D3">
        <w:tc>
          <w:tcPr>
            <w:tcW w:w="562" w:type="dxa"/>
            <w:shd w:val="clear" w:color="auto" w:fill="C5E0B3" w:themeFill="accent6" w:themeFillTint="66"/>
          </w:tcPr>
          <w:p w:rsidR="00FA545B" w:rsidRPr="00E858BE" w:rsidRDefault="00FA545B" w:rsidP="00FA54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A545B" w:rsidRPr="00E858BE" w:rsidRDefault="00FA545B" w:rsidP="00FA54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A545B" w:rsidRPr="00E858BE" w:rsidRDefault="00FA545B" w:rsidP="00FA545B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самоопределения учащихся «Перекресток»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(пролонгация)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A545B" w:rsidRDefault="00FA545B" w:rsidP="00FA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FA545B" w:rsidRDefault="00676487" w:rsidP="00FA54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545B" w:rsidRPr="00F247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370-11-05 </w:t>
              </w:r>
              <w:r w:rsidR="00FA545B" w:rsidRPr="00F247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23.11.2015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FA545B" w:rsidRDefault="00FA545B" w:rsidP="00FA54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FA545B" w:rsidRPr="00867F7C" w:rsidRDefault="00FA545B" w:rsidP="00FA54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5B" w:rsidRPr="00E858BE" w:rsidTr="007D41F3">
        <w:tc>
          <w:tcPr>
            <w:tcW w:w="562" w:type="dxa"/>
            <w:shd w:val="clear" w:color="auto" w:fill="C5E0B3" w:themeFill="accent6" w:themeFillTint="66"/>
          </w:tcPr>
          <w:p w:rsidR="00FA545B" w:rsidRPr="00E858BE" w:rsidRDefault="00FA545B" w:rsidP="007D4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A545B" w:rsidRPr="00614D6C" w:rsidRDefault="00FA545B" w:rsidP="007D4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A545B" w:rsidRPr="00E858BE" w:rsidRDefault="00FA545B" w:rsidP="007D41F3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самоопределения учащихся «Перекресток»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(пролонгация)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A545B" w:rsidRPr="00E745BA" w:rsidRDefault="00FA545B" w:rsidP="007D4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FA545B" w:rsidRPr="00E745BA" w:rsidRDefault="00676487" w:rsidP="007D4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A545B" w:rsidRPr="00F247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369-11-05 </w:t>
              </w:r>
              <w:r w:rsidR="00FA545B" w:rsidRPr="00F247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15.11.2016</w:t>
              </w:r>
            </w:hyperlink>
            <w:r w:rsidR="00FA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:rsidR="00FA545B" w:rsidRPr="00E858BE" w:rsidRDefault="00FA545B" w:rsidP="007D4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FA545B" w:rsidRPr="00E858BE" w:rsidRDefault="00FA545B" w:rsidP="007D4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A0" w:rsidRPr="00E858BE" w:rsidTr="00C950D3">
        <w:tc>
          <w:tcPr>
            <w:tcW w:w="562" w:type="dxa"/>
            <w:shd w:val="clear" w:color="auto" w:fill="C5E0B3" w:themeFill="accent6" w:themeFillTint="66"/>
          </w:tcPr>
          <w:p w:rsidR="00F55CA0" w:rsidRPr="00E858BE" w:rsidRDefault="00FA545B" w:rsidP="00F55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55CA0" w:rsidRPr="00E858BE" w:rsidRDefault="00F55CA0" w:rsidP="00F55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="00447C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F55CA0" w:rsidRPr="00867F7C" w:rsidRDefault="00F55CA0" w:rsidP="00F55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в школах с низкими результатами обучения и в школах, функционирующих в неблагоприятных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F55CA0" w:rsidRDefault="00F55CA0" w:rsidP="00F55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разработка программ повышения качества образования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F55CA0" w:rsidRDefault="00676487" w:rsidP="00F55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55CA0" w:rsidRPr="00F247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ККИПК № 177 </w:t>
              </w:r>
              <w:r w:rsidR="005101F5" w:rsidRPr="00F247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F55CA0" w:rsidRPr="00F247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13.04.2017</w:t>
              </w:r>
            </w:hyperlink>
            <w:r w:rsidR="00F55CA0"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C24" w:rsidRPr="00867F7C" w:rsidRDefault="00676487" w:rsidP="00F55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F6C24" w:rsidRPr="005F6C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Сертификат ККИПК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F55CA0" w:rsidRDefault="00F55CA0" w:rsidP="00F55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Партнёры</w:t>
            </w:r>
          </w:p>
          <w:p w:rsidR="00F55CA0" w:rsidRPr="00867F7C" w:rsidRDefault="00F55CA0" w:rsidP="00F55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ИПК, сетевое взаимодействие. Систематические отчеты (согласно 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ИПК)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F55CA0" w:rsidRPr="00867F7C" w:rsidRDefault="00F55CA0" w:rsidP="00F55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124819" w:rsidRPr="00E858BE" w:rsidTr="00C950D3">
        <w:tc>
          <w:tcPr>
            <w:tcW w:w="562" w:type="dxa"/>
            <w:shd w:val="clear" w:color="auto" w:fill="C5E0B3" w:themeFill="accent6" w:themeFillTint="66"/>
          </w:tcPr>
          <w:p w:rsidR="00124819" w:rsidRPr="00E858BE" w:rsidRDefault="00FA545B" w:rsidP="00124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124819" w:rsidRPr="00E858BE" w:rsidRDefault="00124819" w:rsidP="00124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124819" w:rsidRDefault="00124819" w:rsidP="00124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кадры (городской проект)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124819" w:rsidRDefault="00124819" w:rsidP="00124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124819" w:rsidRDefault="00676487" w:rsidP="00124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4819" w:rsidRPr="00F247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9/п </w:t>
              </w:r>
              <w:r w:rsidR="005101F5" w:rsidRPr="00F247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124819" w:rsidRPr="00F247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20.01.2015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124819" w:rsidRDefault="00124819" w:rsidP="00124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124819" w:rsidRPr="00867F7C" w:rsidRDefault="00124819" w:rsidP="001248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25B" w:rsidRPr="00E858BE" w:rsidTr="00C950D3">
        <w:tc>
          <w:tcPr>
            <w:tcW w:w="562" w:type="dxa"/>
            <w:shd w:val="clear" w:color="auto" w:fill="C5E0B3" w:themeFill="accent6" w:themeFillTint="66"/>
          </w:tcPr>
          <w:p w:rsidR="000D125B" w:rsidRDefault="000D125B" w:rsidP="000D1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0D125B" w:rsidRPr="00E858BE" w:rsidRDefault="000D125B" w:rsidP="000D12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0D125B" w:rsidRPr="00531F87" w:rsidRDefault="000D125B" w:rsidP="000D1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0D125B" w:rsidRPr="00531F87" w:rsidRDefault="000D125B" w:rsidP="000D1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7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0D125B" w:rsidRPr="00531F87" w:rsidRDefault="00676487" w:rsidP="000D1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D125B" w:rsidRPr="00A73F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Письмо МОН КК </w:t>
              </w:r>
              <w:r w:rsidR="000D12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75-4910 </w:t>
              </w:r>
              <w:r w:rsidR="000D12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0D12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0D125B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перечень </w:t>
              </w:r>
              <w:r w:rsidR="000D125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0D125B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26.04.2017, утвержден МОН КК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0D125B" w:rsidRPr="00531F87" w:rsidRDefault="000D125B" w:rsidP="000D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0D125B" w:rsidRPr="00531F87" w:rsidRDefault="000D125B" w:rsidP="000D12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B02C9A" w:rsidRPr="00E858BE" w:rsidTr="00C950D3">
        <w:tc>
          <w:tcPr>
            <w:tcW w:w="562" w:type="dxa"/>
            <w:shd w:val="clear" w:color="auto" w:fill="C5E0B3" w:themeFill="accent6" w:themeFillTint="66"/>
          </w:tcPr>
          <w:p w:rsidR="00B02C9A" w:rsidRDefault="00701028" w:rsidP="00B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B02C9A" w:rsidRPr="00E858BE" w:rsidRDefault="00B02C9A" w:rsidP="00B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B02C9A" w:rsidRDefault="00B02C9A" w:rsidP="00B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реализация ФГОС ООО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B02C9A" w:rsidRDefault="00B02C9A" w:rsidP="00B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B02C9A" w:rsidRDefault="00676487" w:rsidP="00B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02C9A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195 </w:t>
              </w:r>
              <w:r w:rsidR="005101F5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B02C9A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07.10.2011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B02C9A" w:rsidRPr="00531F87" w:rsidRDefault="00B02C9A" w:rsidP="00B0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B02C9A" w:rsidRDefault="00B02C9A" w:rsidP="00B02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55" w:rsidRPr="00E858BE" w:rsidTr="00F82A42">
        <w:tc>
          <w:tcPr>
            <w:tcW w:w="562" w:type="dxa"/>
            <w:shd w:val="clear" w:color="auto" w:fill="C5E0B3" w:themeFill="accent6" w:themeFillTint="66"/>
          </w:tcPr>
          <w:p w:rsidR="006C6655" w:rsidRDefault="00701028" w:rsidP="007D4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C6655" w:rsidRPr="00E858BE" w:rsidRDefault="006C6655" w:rsidP="007D4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6C6655" w:rsidRPr="00E858BE" w:rsidRDefault="006C6655" w:rsidP="007D4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«Экономическая и финансово-хозяйственная деятельность образовательного учреждения»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6C6655" w:rsidRPr="00E858BE" w:rsidRDefault="006C6655" w:rsidP="007D4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6C6655" w:rsidRPr="00E858BE" w:rsidRDefault="00676487" w:rsidP="007D4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C6655" w:rsidRPr="00F82A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Свидетельство ККИПК</w:t>
              </w:r>
              <w:r w:rsidR="00E22504" w:rsidRPr="00F82A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№ 121 </w:t>
              </w:r>
              <w:r w:rsidR="00E22504" w:rsidRPr="00F82A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10.04.2013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6C6655" w:rsidRPr="00E858BE" w:rsidRDefault="006C6655" w:rsidP="007D4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6C6655" w:rsidRPr="00E858BE" w:rsidRDefault="00F82A42" w:rsidP="007D41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на период действия лицензии по программе</w:t>
            </w:r>
          </w:p>
        </w:tc>
      </w:tr>
      <w:tr w:rsidR="0065333A" w:rsidRPr="00E858BE" w:rsidTr="00C45ACB">
        <w:tc>
          <w:tcPr>
            <w:tcW w:w="562" w:type="dxa"/>
            <w:shd w:val="clear" w:color="auto" w:fill="C5E0B3" w:themeFill="accent6" w:themeFillTint="66"/>
          </w:tcPr>
          <w:p w:rsidR="0065333A" w:rsidRPr="00E858BE" w:rsidRDefault="00701028" w:rsidP="005239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5333A" w:rsidRPr="00E858BE" w:rsidRDefault="0065333A" w:rsidP="005239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65333A" w:rsidRPr="00E858BE" w:rsidRDefault="0065333A" w:rsidP="00F8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Создание школьных информационно-библиотечных центров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65333A" w:rsidRPr="00E858BE" w:rsidRDefault="0065333A" w:rsidP="005239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65333A" w:rsidRPr="00E858BE" w:rsidRDefault="00676487" w:rsidP="005239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82A42" w:rsidRPr="00C45A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ККИПК </w:t>
              </w:r>
              <w:r w:rsidR="00C45ACB" w:rsidRPr="00C45A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F82A42" w:rsidRPr="00C45A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17.06.2016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65333A" w:rsidRPr="00E858BE" w:rsidRDefault="0065333A" w:rsidP="00F82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65333A" w:rsidRPr="00E858BE" w:rsidRDefault="0065333A" w:rsidP="005239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CC" w:rsidRPr="00E858BE" w:rsidTr="00C950D3">
        <w:tc>
          <w:tcPr>
            <w:tcW w:w="562" w:type="dxa"/>
            <w:shd w:val="clear" w:color="auto" w:fill="C5E0B3" w:themeFill="accent6" w:themeFillTint="66"/>
          </w:tcPr>
          <w:p w:rsidR="001724CC" w:rsidRPr="00E858BE" w:rsidRDefault="001724CC" w:rsidP="00172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1724CC" w:rsidRPr="00E858BE" w:rsidRDefault="001724CC" w:rsidP="00172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1724CC" w:rsidRPr="00E858BE" w:rsidRDefault="001724CC" w:rsidP="001724CC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самоопределения учащихся «Перекресток»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(пролонгация)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1724CC" w:rsidRPr="00E858BE" w:rsidRDefault="001724CC" w:rsidP="00172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1724CC" w:rsidRPr="00193CFE" w:rsidRDefault="00676487" w:rsidP="00172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724CC" w:rsidRPr="00193C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МОН КК 540-11-05 </w:t>
              </w:r>
              <w:r w:rsidR="001724CC" w:rsidRPr="00193C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15.11.2017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1724CC" w:rsidRPr="00494EE1" w:rsidRDefault="001724CC" w:rsidP="001724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1724CC" w:rsidRPr="000F0CDF" w:rsidRDefault="001724CC" w:rsidP="001724C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73D7" w:rsidRPr="00E858BE" w:rsidTr="00C950D3">
        <w:tc>
          <w:tcPr>
            <w:tcW w:w="562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D066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переходов от одного уровня общего образования к другому с учетом преемственности образовательных результатов, форм, методов и технологий педагогической деятельности и созданием условий адаптации ребёнка на каждом уровне образования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C5E0B3" w:themeFill="accent6" w:themeFillTint="66"/>
          </w:tcPr>
          <w:p w:rsidR="00CA73D7" w:rsidRPr="00D066BD" w:rsidRDefault="0067648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A73D7"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="00CA73D7"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CA73D7" w:rsidRPr="00494EE1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CA73D7" w:rsidRPr="000F0CDF" w:rsidRDefault="00CA73D7" w:rsidP="00CA73D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73D7" w:rsidRPr="00E858BE" w:rsidTr="00C950D3">
        <w:tc>
          <w:tcPr>
            <w:tcW w:w="562" w:type="dxa"/>
            <w:shd w:val="clear" w:color="auto" w:fill="C5E0B3" w:themeFill="accent6" w:themeFillTint="66"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5101F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0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Индивидуально-вариативный подход к образовательному процессу, обеспечивающий формирование математической компетентности лицеистов, обучающихся в классе математической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полипредметными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группами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CA73D7" w:rsidRPr="00E858BE" w:rsidRDefault="0067648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A73D7" w:rsidRPr="000F0C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81-11-05 </w:t>
              </w:r>
              <w:r w:rsidR="00CA73D7" w:rsidRPr="000F0CD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07.03.2017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EE1">
              <w:rPr>
                <w:rFonts w:ascii="Times New Roman" w:hAnsi="Times New Roman" w:cs="Times New Roman"/>
                <w:sz w:val="24"/>
                <w:szCs w:val="24"/>
              </w:rPr>
              <w:t>Семинары ККИПК 2 раза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Публичные слушания по результатам деятельности площадки 2 раза в год по инициативе ККИПК и РО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CA73D7" w:rsidRPr="000F0CDF" w:rsidRDefault="00CA73D7" w:rsidP="00CA73D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1.09.2016 31.05.2018 </w:t>
            </w:r>
          </w:p>
        </w:tc>
      </w:tr>
      <w:tr w:rsidR="00CA73D7" w:rsidRPr="00E858BE" w:rsidTr="00C950D3">
        <w:tc>
          <w:tcPr>
            <w:tcW w:w="562" w:type="dxa"/>
            <w:shd w:val="clear" w:color="auto" w:fill="C5E0B3" w:themeFill="accent6" w:themeFillTint="66"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0F0C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0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CA73D7" w:rsidRPr="00531F8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CA73D7" w:rsidRPr="00531F8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7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CA73D7" w:rsidRPr="00531F87" w:rsidRDefault="0067648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A73D7" w:rsidRPr="00A73F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Письмо МОН КК </w:t>
              </w:r>
              <w:r w:rsidR="00CA73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75-4910 </w:t>
              </w:r>
              <w:r w:rsidR="00CA73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CA73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CA73D7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перечень </w:t>
              </w:r>
              <w:r w:rsidR="00CA73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CA73D7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26.04.2017, утвержден МОН КК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CA73D7" w:rsidRPr="00494EE1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мероприятия, согласно плану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Публичные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слушания на базе ККИПК, выступление на городском образовательном форуме (1 раз в год)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CA73D7" w:rsidRPr="00531F8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CA73D7" w:rsidTr="00653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CD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0F0C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0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C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73D7" w:rsidRPr="00193CFE" w:rsidRDefault="0067648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A73D7" w:rsidRPr="00193C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МОН КК 540-11-05 </w:t>
              </w:r>
              <w:r w:rsidR="00CA73D7" w:rsidRPr="00193C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15.11.2017</w:t>
              </w:r>
            </w:hyperlink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D7" w:rsidTr="00653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физико-математического образования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A73D7" w:rsidRDefault="0067648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A73D7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921/п </w:t>
              </w:r>
              <w:r w:rsidR="00CA73D7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20.11.2013</w:t>
              </w:r>
            </w:hyperlink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73D7" w:rsidRPr="00494EE1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ККИПК, Публичные слушания 1 раз в 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D7" w:rsidTr="002815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A73D7" w:rsidRPr="00531F8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A73D7" w:rsidRPr="00531F87" w:rsidRDefault="0067648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A73D7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="00CA73D7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A73D7" w:rsidRPr="00D3569B" w:rsidRDefault="00CA73D7" w:rsidP="00CA7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ВКЛЮЧЕНЫ </w:t>
            </w:r>
            <w:r w:rsidRPr="00D356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СЛУЧАЙНО?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CA73D7" w:rsidTr="00C950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Создание школьных информационно-библиотечных центров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73D7" w:rsidRPr="00E858BE" w:rsidRDefault="0067648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A73D7" w:rsidRPr="00C45A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ККИПК </w:t>
              </w:r>
              <w:r w:rsidR="00CA73D7" w:rsidRPr="00C45A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17.06.2016</w:t>
              </w:r>
            </w:hyperlink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73D7" w:rsidRPr="00531F8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отчет по заданной форме, 1 раз в полугодие полный отчет о проделанной работе в письменном виде (ККИПК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D7" w:rsidTr="00C950D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 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особой образовательной среды инженерной и естественно-научной направленности (специализированные классы)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73D7" w:rsidRPr="00D066BD" w:rsidRDefault="0067648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A73D7"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="00CA73D7"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D7" w:rsidRPr="00E858BE" w:rsidTr="00C950D3">
        <w:tc>
          <w:tcPr>
            <w:tcW w:w="562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Введение ФГОС СОО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CA73D7" w:rsidRPr="00E858BE" w:rsidRDefault="0067648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A73D7" w:rsidRPr="007F79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307-04/02 </w:t>
              </w:r>
              <w:r w:rsidR="00CA73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CA73D7" w:rsidRPr="007F79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26.12.2012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CA73D7" w:rsidRPr="000D429A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29A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(КИМЦ) ежегодно по запросу (май-июнь)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CA73D7" w:rsidRPr="000D429A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29A">
              <w:rPr>
                <w:rFonts w:ascii="Times New Roman" w:hAnsi="Times New Roman" w:cs="Times New Roman"/>
                <w:sz w:val="24"/>
                <w:szCs w:val="24"/>
              </w:rPr>
              <w:t>Указаны мероприятия 2012-2014</w:t>
            </w:r>
          </w:p>
        </w:tc>
      </w:tr>
      <w:tr w:rsidR="00CA73D7" w:rsidRPr="00E858BE" w:rsidTr="00C950D3">
        <w:tc>
          <w:tcPr>
            <w:tcW w:w="562" w:type="dxa"/>
            <w:shd w:val="clear" w:color="auto" w:fill="C5E0B3" w:themeFill="accent6" w:themeFillTint="66"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Интерактивная школа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CA73D7" w:rsidRPr="00E858BE" w:rsidRDefault="0067648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A73D7" w:rsidRPr="007F79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МО</w:t>
              </w:r>
              <w:r w:rsidR="00CA73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CA73D7" w:rsidRPr="007F79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КК № 369-11-05 </w:t>
              </w:r>
              <w:r w:rsidR="00CA73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CA73D7" w:rsidRPr="007F79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15.11.2016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КК ИПК, периодичность: 1 раз в полгода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2016- настоящее время</w:t>
            </w:r>
          </w:p>
        </w:tc>
      </w:tr>
      <w:tr w:rsidR="00CA73D7" w:rsidRPr="00E858BE" w:rsidTr="00C950D3">
        <w:tc>
          <w:tcPr>
            <w:tcW w:w="562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CA73D7" w:rsidRDefault="00CA73D7" w:rsidP="00CA7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CA73D7" w:rsidRDefault="0067648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A73D7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61-11-05 </w:t>
              </w:r>
              <w:r w:rsidR="00CA73D7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11.03.2015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D7" w:rsidRPr="00E858BE" w:rsidTr="00C950D3">
        <w:tc>
          <w:tcPr>
            <w:tcW w:w="562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CA73D7" w:rsidRDefault="00CA73D7" w:rsidP="00CA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CA73D7" w:rsidRDefault="0067648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A73D7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370-11-05 </w:t>
              </w:r>
              <w:r w:rsidR="00CA73D7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23.11.2015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D7" w:rsidRPr="00E858BE" w:rsidTr="00EE73FB">
        <w:tc>
          <w:tcPr>
            <w:tcW w:w="562" w:type="dxa"/>
            <w:shd w:val="clear" w:color="auto" w:fill="auto"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auto"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 прекращении деятельности???</w:t>
            </w:r>
          </w:p>
        </w:tc>
        <w:tc>
          <w:tcPr>
            <w:tcW w:w="2027" w:type="dxa"/>
            <w:shd w:val="clear" w:color="auto" w:fill="auto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auto"/>
          </w:tcPr>
          <w:p w:rsidR="00CA73D7" w:rsidRPr="00193CFE" w:rsidRDefault="0067648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A73D7" w:rsidRPr="00193C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МОН КК 540-11-05 </w:t>
              </w:r>
              <w:r w:rsidR="00CA73D7" w:rsidRPr="00193C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15.11.2017</w:t>
              </w:r>
            </w:hyperlink>
          </w:p>
        </w:tc>
        <w:tc>
          <w:tcPr>
            <w:tcW w:w="4011" w:type="dxa"/>
            <w:shd w:val="clear" w:color="auto" w:fill="auto"/>
          </w:tcPr>
          <w:p w:rsidR="00CA73D7" w:rsidRPr="002F20F6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D7" w:rsidRPr="00E858BE" w:rsidTr="00217239">
        <w:tc>
          <w:tcPr>
            <w:tcW w:w="562" w:type="dxa"/>
            <w:shd w:val="clear" w:color="auto" w:fill="FF3300"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FF3300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FF3300"/>
          </w:tcPr>
          <w:p w:rsidR="00CA73D7" w:rsidRPr="00E745BA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CA73D7" w:rsidRPr="00E745BA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316" w:type="dxa"/>
            <w:shd w:val="clear" w:color="auto" w:fill="FF3300"/>
          </w:tcPr>
          <w:p w:rsidR="00CA73D7" w:rsidRPr="00E745BA" w:rsidRDefault="0067648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A73D7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 w:rsidR="00CA73D7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29.05.2015</w:t>
              </w:r>
            </w:hyperlink>
          </w:p>
        </w:tc>
        <w:tc>
          <w:tcPr>
            <w:tcW w:w="4011" w:type="dxa"/>
            <w:shd w:val="clear" w:color="auto" w:fill="FF3300"/>
          </w:tcPr>
          <w:p w:rsidR="00CA73D7" w:rsidRPr="000D429A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0F6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375" w:type="dxa"/>
            <w:shd w:val="clear" w:color="auto" w:fill="FF3300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D7" w:rsidRPr="00E858BE" w:rsidTr="00C950D3">
        <w:tc>
          <w:tcPr>
            <w:tcW w:w="562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для детей с тяжелыми нарушениями речи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CA73D7" w:rsidRPr="00E745BA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CA73D7" w:rsidRPr="002C53BC" w:rsidRDefault="0067648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A73D7" w:rsidRPr="00217E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480/п </w:t>
              </w:r>
              <w:r w:rsidR="00CA73D7" w:rsidRPr="00217E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23.10.2017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D7" w:rsidRPr="00E858BE" w:rsidTr="00C950D3">
        <w:tc>
          <w:tcPr>
            <w:tcW w:w="562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 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физико-математического образования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CA73D7" w:rsidRPr="00E858BE" w:rsidRDefault="0067648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A73D7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921/п </w:t>
              </w:r>
              <w:r w:rsidR="00CA73D7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20.11.2013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D7" w:rsidRPr="00E858BE" w:rsidTr="008A674A">
        <w:tc>
          <w:tcPr>
            <w:tcW w:w="562" w:type="dxa"/>
            <w:shd w:val="clear" w:color="auto" w:fill="C5E0B3" w:themeFill="accent6" w:themeFillTint="66"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CA73D7" w:rsidRPr="00531F8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CA73D7" w:rsidRPr="00531F8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7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CA73D7" w:rsidRPr="00531F87" w:rsidRDefault="0067648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A73D7" w:rsidRPr="00A73F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Письмо МОН КК </w:t>
              </w:r>
              <w:r w:rsidR="00CA73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75-4910 </w:t>
              </w:r>
              <w:r w:rsidR="00CA73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 w:rsidR="00CA73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CA73D7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перечень </w:t>
              </w:r>
              <w:r w:rsidR="00CA73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CA73D7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26.04.2017, утвержден МОН КК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CA73D7" w:rsidRPr="00531F87" w:rsidRDefault="00CA73D7" w:rsidP="00CA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CA73D7" w:rsidRPr="00531F8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CA73D7" w:rsidRPr="00E858BE" w:rsidTr="00D540DB">
        <w:tc>
          <w:tcPr>
            <w:tcW w:w="562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CA73D7" w:rsidRPr="00531F8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CA73D7" w:rsidRPr="00531F87" w:rsidRDefault="0067648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A73D7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="00CA73D7"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CA73D7" w:rsidRPr="00531F87" w:rsidRDefault="00CA73D7" w:rsidP="00CA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CA73D7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CA73D7" w:rsidRPr="00E858BE" w:rsidTr="00C45ACB">
        <w:tc>
          <w:tcPr>
            <w:tcW w:w="562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Создание школьных информационно-библиотечных центров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CA73D7" w:rsidRPr="00E858BE" w:rsidRDefault="0067648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A73D7" w:rsidRPr="00C45A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ККИПК </w:t>
              </w:r>
              <w:r w:rsidR="00CA73D7" w:rsidRPr="00C45A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17.06.2016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D7" w:rsidRPr="00E858BE" w:rsidTr="00C45ACB">
        <w:tc>
          <w:tcPr>
            <w:tcW w:w="562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особой образовательной среды инженерной и естественно-научной направленности (специализированные классы)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C5E0B3" w:themeFill="accent6" w:themeFillTint="66"/>
          </w:tcPr>
          <w:p w:rsidR="00CA73D7" w:rsidRPr="00D066BD" w:rsidRDefault="0067648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A73D7"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="00CA73D7"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CA73D7" w:rsidRPr="00E858BE" w:rsidRDefault="00CA73D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87" w:rsidRPr="00E858BE" w:rsidTr="00C45ACB">
        <w:tc>
          <w:tcPr>
            <w:tcW w:w="562" w:type="dxa"/>
            <w:shd w:val="clear" w:color="auto" w:fill="C5E0B3" w:themeFill="accent6" w:themeFillTint="66"/>
          </w:tcPr>
          <w:p w:rsidR="009A241F" w:rsidRDefault="009A241F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676487" w:rsidRPr="00E858BE" w:rsidRDefault="0067648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676487" w:rsidRDefault="0067648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676487" w:rsidRDefault="00676487" w:rsidP="00676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676487" w:rsidRPr="00676487" w:rsidRDefault="0067648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6764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676487" w:rsidRPr="00E858BE" w:rsidRDefault="0067648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676487" w:rsidRPr="00E858BE" w:rsidRDefault="00676487" w:rsidP="00CA73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1F" w:rsidRPr="00E858BE" w:rsidTr="005239AE">
        <w:tc>
          <w:tcPr>
            <w:tcW w:w="562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Национальная сеть школьных информационно-библиотечных центров</w:t>
            </w:r>
          </w:p>
        </w:tc>
        <w:tc>
          <w:tcPr>
            <w:tcW w:w="2027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</w:t>
            </w:r>
          </w:p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от 29 декабря 2014 г. N 2765-р</w:t>
            </w:r>
          </w:p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КК ИПК, периодичность: 1 раз в год </w:t>
            </w:r>
          </w:p>
        </w:tc>
        <w:tc>
          <w:tcPr>
            <w:tcW w:w="1375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2016- настоящее время</w:t>
            </w:r>
          </w:p>
        </w:tc>
      </w:tr>
      <w:tr w:rsidR="009A241F" w:rsidRPr="00E858BE" w:rsidTr="005239AE">
        <w:tc>
          <w:tcPr>
            <w:tcW w:w="562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Трансляция опыта модернизации школ в БИЦ</w:t>
            </w:r>
          </w:p>
        </w:tc>
        <w:tc>
          <w:tcPr>
            <w:tcW w:w="2027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Муниципальный, экспериментальная</w:t>
            </w:r>
          </w:p>
        </w:tc>
        <w:tc>
          <w:tcPr>
            <w:tcW w:w="2316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4011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2017-настоящее время</w:t>
            </w:r>
          </w:p>
        </w:tc>
      </w:tr>
      <w:tr w:rsidR="009A241F" w:rsidRPr="00E858BE" w:rsidTr="00D540DB">
        <w:tc>
          <w:tcPr>
            <w:tcW w:w="562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Pr="00531F87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531F87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531F87" w:rsidRDefault="009A241F" w:rsidP="009A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9A241F" w:rsidRPr="00E858BE" w:rsidTr="00503C94">
        <w:tc>
          <w:tcPr>
            <w:tcW w:w="562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организации работы логопеда (технологии </w:t>
            </w:r>
            <w:proofErr w:type="spellStart"/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Ястребовой</w:t>
            </w:r>
            <w:proofErr w:type="spellEnd"/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Мастюковой</w:t>
            </w:r>
            <w:proofErr w:type="spellEnd"/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 Е.М., Филичевой Т.В.)»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ККИПК № 112 </w:t>
              </w:r>
              <w:r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21.11.2014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КК ИПК, 1 раз в год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До окончания срока реализации программы</w:t>
            </w:r>
          </w:p>
        </w:tc>
      </w:tr>
      <w:tr w:rsidR="009A241F" w:rsidRPr="00E858BE" w:rsidTr="00C950D3">
        <w:tc>
          <w:tcPr>
            <w:tcW w:w="562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Pr="00E745BA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Pr="00E745BA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E745BA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7F79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307-04/2 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7F79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26.12.2012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E745BA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(КИМЦ) ежегодно по запросу (май-июнь)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Pr="00FA1DA8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1DA8">
              <w:rPr>
                <w:rFonts w:ascii="Times New Roman" w:hAnsi="Times New Roman" w:cs="Times New Roman"/>
                <w:sz w:val="24"/>
                <w:szCs w:val="24"/>
              </w:rPr>
              <w:t>Указаны мероприятия 2012-2014</w:t>
            </w:r>
          </w:p>
        </w:tc>
      </w:tr>
      <w:tr w:rsidR="009A241F" w:rsidRPr="00E858BE" w:rsidTr="00C950D3">
        <w:tc>
          <w:tcPr>
            <w:tcW w:w="562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Pr="00531F87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Pr="00531F87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7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531F87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A73F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Письмо МОН КК 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75-4910 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перечень 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26.04.2017, утвержден МОН КК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531F87" w:rsidRDefault="009A241F" w:rsidP="009A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Pr="00531F87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9A241F" w:rsidRPr="00E858BE" w:rsidTr="00C950D3">
        <w:tc>
          <w:tcPr>
            <w:tcW w:w="562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технологии школьного географического образования в условиях реализации ФГОС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Pr="00531F87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ККИПК № 22 </w:t>
              </w:r>
              <w:r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25.02.2015</w:t>
              </w:r>
            </w:hyperlink>
          </w:p>
          <w:p w:rsidR="009A241F" w:rsidRPr="00531F87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7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Свидетельство Рег.№ 147 от 20.03.2015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531F87" w:rsidRDefault="009A241F" w:rsidP="009A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КК ИПК, 1 раз в год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До окончания срока реализации программы</w:t>
            </w:r>
          </w:p>
        </w:tc>
      </w:tr>
      <w:tr w:rsidR="009A241F" w:rsidRPr="00E858BE" w:rsidTr="00C950D3">
        <w:tc>
          <w:tcPr>
            <w:tcW w:w="562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особой образовательной среды инженерной и естественно-научной направленности (специализированные классы)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D066BD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1F" w:rsidRPr="00E858BE" w:rsidTr="00C950D3">
        <w:tc>
          <w:tcPr>
            <w:tcW w:w="562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676487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6764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1F" w:rsidRPr="00E858BE" w:rsidTr="005239AE">
        <w:tc>
          <w:tcPr>
            <w:tcW w:w="562" w:type="dxa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8" w:type="dxa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Базовая образовательная площадка в рамках проекта «Мега-класс» </w:t>
            </w:r>
          </w:p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Соглашение от 28 апреля 2015г.</w:t>
            </w:r>
          </w:p>
        </w:tc>
        <w:tc>
          <w:tcPr>
            <w:tcW w:w="4011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КГПУ им. В.П. Астафьева, 1 раз в год</w:t>
            </w:r>
          </w:p>
        </w:tc>
        <w:tc>
          <w:tcPr>
            <w:tcW w:w="1375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До окончания срока реализации программы</w:t>
            </w:r>
          </w:p>
        </w:tc>
      </w:tr>
      <w:tr w:rsidR="009A241F" w:rsidRPr="00E858BE" w:rsidTr="00C950D3">
        <w:tc>
          <w:tcPr>
            <w:tcW w:w="562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10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Pr="00531F87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Pr="00531F87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7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531F87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A73F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Письмо МОН КК 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75-4910 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перечень 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26.04.2017, утвержден МОН КК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531F87" w:rsidRDefault="009A241F" w:rsidP="009A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Pr="00531F87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9A241F" w:rsidRPr="00E858BE" w:rsidTr="00C950D3">
        <w:tc>
          <w:tcPr>
            <w:tcW w:w="562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10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физико-математического образования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921/п </w:t>
              </w:r>
              <w:r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20.11.2013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1F" w:rsidRPr="00E858BE" w:rsidTr="00C950D3">
        <w:tc>
          <w:tcPr>
            <w:tcW w:w="562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10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кадры (городской проект)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9/п </w:t>
              </w:r>
              <w:r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20.01.2015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1F" w:rsidRPr="00E858BE" w:rsidTr="00C950D3">
        <w:tc>
          <w:tcPr>
            <w:tcW w:w="562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10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</w:t>
            </w:r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образования с выделением приоритетов в планируемых образовательных результатах, критериев их оценки, способов оценивания и предъявления, ключевых показателей их формирования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D066BD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1F" w:rsidRPr="00E858BE" w:rsidTr="00217239">
        <w:tc>
          <w:tcPr>
            <w:tcW w:w="562" w:type="dxa"/>
            <w:shd w:val="clear" w:color="auto" w:fill="FF3300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6" w:type="dxa"/>
            <w:shd w:val="clear" w:color="auto" w:fill="FF3300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12</w:t>
            </w:r>
          </w:p>
        </w:tc>
        <w:tc>
          <w:tcPr>
            <w:tcW w:w="3218" w:type="dxa"/>
            <w:shd w:val="clear" w:color="auto" w:fill="FF3300"/>
          </w:tcPr>
          <w:p w:rsidR="009A241F" w:rsidRPr="00E745BA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9A241F" w:rsidRPr="00E745BA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316" w:type="dxa"/>
            <w:shd w:val="clear" w:color="auto" w:fill="FF3300"/>
          </w:tcPr>
          <w:p w:rsidR="009A241F" w:rsidRPr="00E745BA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29.05.2015</w:t>
              </w:r>
            </w:hyperlink>
          </w:p>
        </w:tc>
        <w:tc>
          <w:tcPr>
            <w:tcW w:w="4011" w:type="dxa"/>
            <w:shd w:val="clear" w:color="auto" w:fill="FF3300"/>
          </w:tcPr>
          <w:p w:rsidR="009A241F" w:rsidRPr="008B6662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0F6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375" w:type="dxa"/>
            <w:shd w:val="clear" w:color="auto" w:fill="FF3300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1F" w:rsidRPr="00E858BE" w:rsidTr="00C950D3">
        <w:tc>
          <w:tcPr>
            <w:tcW w:w="562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12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инклюзивного образования детей-инвалидов (победитель на предоставление субсидий)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Постановление Правительства КК № 611 </w:t>
              </w:r>
              <w:r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18.12.2014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2F20F6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1F" w:rsidRPr="00E858BE" w:rsidTr="00C950D3">
        <w:tc>
          <w:tcPr>
            <w:tcW w:w="562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12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676487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6764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2F20F6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1F" w:rsidRPr="00E858BE" w:rsidTr="00C950D3">
        <w:tc>
          <w:tcPr>
            <w:tcW w:w="562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14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Pr="00531F87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531F87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531F87" w:rsidRDefault="009A241F" w:rsidP="009A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9A241F" w:rsidRPr="00E858BE" w:rsidTr="00C950D3">
        <w:tc>
          <w:tcPr>
            <w:tcW w:w="562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 16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Pr="00E745BA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Pr="00E745BA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E745BA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307-04/2 </w:t>
              </w:r>
              <w:r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26.12.2012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E745BA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(КИМЦ) ежегодно по запросу (май-июнь)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Pr="00E745BA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мероприятия 2012-2014</w:t>
            </w:r>
          </w:p>
        </w:tc>
      </w:tr>
      <w:tr w:rsidR="009A241F" w:rsidRPr="00E858BE" w:rsidTr="00217239">
        <w:tc>
          <w:tcPr>
            <w:tcW w:w="562" w:type="dxa"/>
            <w:shd w:val="clear" w:color="auto" w:fill="FF3300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shd w:val="clear" w:color="auto" w:fill="FF3300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 16</w:t>
            </w:r>
          </w:p>
        </w:tc>
        <w:tc>
          <w:tcPr>
            <w:tcW w:w="3218" w:type="dxa"/>
            <w:shd w:val="clear" w:color="auto" w:fill="FF3300"/>
          </w:tcPr>
          <w:p w:rsidR="009A241F" w:rsidRPr="00E745BA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9A241F" w:rsidRPr="00E745BA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316" w:type="dxa"/>
            <w:shd w:val="clear" w:color="auto" w:fill="FF3300"/>
          </w:tcPr>
          <w:p w:rsidR="009A241F" w:rsidRPr="00E745BA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29.05.2015</w:t>
              </w:r>
            </w:hyperlink>
          </w:p>
        </w:tc>
        <w:tc>
          <w:tcPr>
            <w:tcW w:w="4011" w:type="dxa"/>
            <w:shd w:val="clear" w:color="auto" w:fill="FF3300"/>
          </w:tcPr>
          <w:p w:rsidR="009A241F" w:rsidRPr="00880F23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0F6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375" w:type="dxa"/>
            <w:shd w:val="clear" w:color="auto" w:fill="FF3300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1F" w:rsidRPr="00E858BE" w:rsidTr="00C950D3">
        <w:tc>
          <w:tcPr>
            <w:tcW w:w="562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инклюзивной культуры в образовательной организации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Pr="00E745BA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2C53BC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217E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480/п </w:t>
              </w:r>
              <w:r w:rsidRPr="00217E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23.10.2017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1F" w:rsidRPr="00E858BE" w:rsidTr="00C950D3">
        <w:tc>
          <w:tcPr>
            <w:tcW w:w="562" w:type="dxa"/>
            <w:shd w:val="clear" w:color="auto" w:fill="C5E0B3" w:themeFill="accent6" w:themeFillTint="66"/>
          </w:tcPr>
          <w:p w:rsidR="009A241F" w:rsidRPr="00701028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Школа»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7E7D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</w:t>
              </w:r>
              <w:r w:rsidRPr="00E654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ГУО </w:t>
              </w:r>
              <w:r w:rsidRPr="007E7D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№ 432/п 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7E7D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от 27.09.2017 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не менее 60% обучающихся, не менее 50% педагогов, не менее 20% родителей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9A241F" w:rsidRPr="00E858BE" w:rsidTr="00C950D3">
        <w:tc>
          <w:tcPr>
            <w:tcW w:w="562" w:type="dxa"/>
            <w:shd w:val="clear" w:color="auto" w:fill="C5E0B3" w:themeFill="accent6" w:themeFillTint="66"/>
          </w:tcPr>
          <w:p w:rsidR="009A241F" w:rsidRPr="00701028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«Российское движение школьников»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B30A3B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Письмо Агентства молодёжной политики КК № 107 от 24.01.2017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1F" w:rsidRPr="00E858BE" w:rsidTr="00C950D3">
        <w:tc>
          <w:tcPr>
            <w:tcW w:w="562" w:type="dxa"/>
            <w:shd w:val="clear" w:color="auto" w:fill="C5E0B3" w:themeFill="accent6" w:themeFillTint="66"/>
          </w:tcPr>
          <w:p w:rsidR="009A241F" w:rsidRPr="00701028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Pr="00531F87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531F87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4454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4454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531F87" w:rsidRDefault="009A241F" w:rsidP="009A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9A241F" w:rsidRPr="00E858BE" w:rsidTr="005239AE">
        <w:tc>
          <w:tcPr>
            <w:tcW w:w="562" w:type="dxa"/>
          </w:tcPr>
          <w:p w:rsidR="009A241F" w:rsidRPr="00701028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8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2027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316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C6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в </w:t>
            </w:r>
            <w:proofErr w:type="spellStart"/>
            <w:r w:rsidRPr="00320CC6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320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proofErr w:type="spellStart"/>
            <w:r w:rsidRPr="00320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Пригодич</w:t>
            </w:r>
            <w:proofErr w:type="spellEnd"/>
            <w:r w:rsidRPr="00320CC6">
              <w:rPr>
                <w:rFonts w:ascii="Times New Roman" w:hAnsi="Times New Roman" w:cs="Times New Roman"/>
                <w:sz w:val="24"/>
                <w:szCs w:val="24"/>
              </w:rPr>
              <w:t xml:space="preserve"> Е.Г., регионального координатора апробации комплексного курса </w:t>
            </w:r>
            <w:proofErr w:type="spellStart"/>
            <w:r w:rsidRPr="00320CC6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4011" w:type="dxa"/>
          </w:tcPr>
          <w:p w:rsidR="009A241F" w:rsidRPr="00320CC6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по итогам года в рамках самообследования ОУ, не реже 2 раз </w:t>
            </w:r>
            <w:r w:rsidRPr="00320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год открытые мастер-классы руководителя площадки Ускова Н.Ю. для слушателей курсов КК ИПК РО</w:t>
            </w:r>
          </w:p>
        </w:tc>
        <w:tc>
          <w:tcPr>
            <w:tcW w:w="1375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Приказом не 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ограничены сроки</w:t>
            </w:r>
          </w:p>
        </w:tc>
      </w:tr>
      <w:tr w:rsidR="009A241F" w:rsidRPr="00E858BE" w:rsidTr="003F0E6F">
        <w:tc>
          <w:tcPr>
            <w:tcW w:w="562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«Оценка и формирование читательской грамотности младших школьников в рамках требований ФГОС»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ККИПК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3F0E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Свидетельство ККИПК № 119</w:t>
              </w:r>
              <w:r w:rsidRPr="003F0E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10.04.2013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320CC6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CC6">
              <w:rPr>
                <w:rFonts w:ascii="Times New Roman" w:hAnsi="Times New Roman" w:cs="Times New Roman"/>
                <w:sz w:val="24"/>
                <w:szCs w:val="24"/>
              </w:rPr>
              <w:t>По полугодиям совещания в КК ИПК, по итогам года письменный отчет в КК ИПК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действия лицензии ККИПК</w:t>
            </w:r>
          </w:p>
        </w:tc>
      </w:tr>
      <w:tr w:rsidR="009A241F" w:rsidRPr="00E858BE" w:rsidTr="003F0E6F">
        <w:tc>
          <w:tcPr>
            <w:tcW w:w="562" w:type="dxa"/>
            <w:shd w:val="clear" w:color="auto" w:fill="C5E0B3" w:themeFill="accent6" w:themeFillTint="66"/>
          </w:tcPr>
          <w:p w:rsidR="009A241F" w:rsidRPr="00701028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5"/>
              <w:widowControl w:val="0"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D066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переходов от одного уровня общего образования к другому с учетом преемственности образовательных результатов, форм, методов и технологий педагогической деятельности и созданием условий адаптации ребёнка на каждом уровне образования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D066BD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320CC6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9A241F" w:rsidRPr="00E858BE" w:rsidTr="003F0E6F">
        <w:tc>
          <w:tcPr>
            <w:tcW w:w="562" w:type="dxa"/>
            <w:shd w:val="clear" w:color="auto" w:fill="C5E0B3" w:themeFill="accent6" w:themeFillTint="66"/>
          </w:tcPr>
          <w:p w:rsidR="009A241F" w:rsidRPr="00701028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676487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6764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320CC6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1F" w:rsidRPr="00E858BE" w:rsidTr="00096F3C">
        <w:tc>
          <w:tcPr>
            <w:tcW w:w="562" w:type="dxa"/>
            <w:shd w:val="clear" w:color="auto" w:fill="C5E0B3" w:themeFill="accent6" w:themeFillTint="66"/>
          </w:tcPr>
          <w:p w:rsidR="009A241F" w:rsidRPr="00701028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Pr="008E7467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Л.В. </w:t>
            </w:r>
            <w:proofErr w:type="spellStart"/>
            <w:r w:rsidRPr="008E746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Pr="008E7467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экспериментальная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4454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ФГАУ ФИРО № 216 </w:t>
              </w:r>
              <w:r w:rsidRPr="004454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08.07.2016</w:t>
              </w:r>
            </w:hyperlink>
          </w:p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1167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Свидетельство участника № 044 НП развивающего обучения Л.В. </w:t>
              </w:r>
              <w:proofErr w:type="spellStart"/>
              <w:r w:rsidRPr="001167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Занкова</w:t>
              </w:r>
              <w:proofErr w:type="spellEnd"/>
            </w:hyperlink>
          </w:p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D356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Свидетельство о присвоении статуса </w:t>
              </w:r>
              <w:r w:rsidRPr="00D356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ЭП № 579 </w:t>
              </w:r>
              <w:r w:rsidRPr="00D356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08.07.2016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(Федеральный институт развития образования, ФНМЦ Л.В. </w:t>
            </w:r>
            <w:proofErr w:type="spellStart"/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, КК ИПК РО, МБОУ СШ №19)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До 2020 г.</w:t>
            </w:r>
          </w:p>
        </w:tc>
      </w:tr>
      <w:tr w:rsidR="009A241F" w:rsidRPr="00E858BE" w:rsidTr="00E759A2">
        <w:tc>
          <w:tcPr>
            <w:tcW w:w="562" w:type="dxa"/>
            <w:shd w:val="clear" w:color="auto" w:fill="C5E0B3" w:themeFill="accent6" w:themeFillTint="66"/>
          </w:tcPr>
          <w:p w:rsidR="009A241F" w:rsidRPr="00701028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реализация ФГОС ООО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4454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МОН КК № 195 от 07.10.2011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1F" w:rsidRPr="00E858BE" w:rsidTr="00757D62">
        <w:tc>
          <w:tcPr>
            <w:tcW w:w="562" w:type="dxa"/>
            <w:shd w:val="clear" w:color="auto" w:fill="C5E0B3" w:themeFill="accent6" w:themeFillTint="66"/>
          </w:tcPr>
          <w:p w:rsidR="009A241F" w:rsidRPr="00701028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Внедрение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сберегающих технологий в образовательный процесс (технологии В.Ф. Базарного)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ККИПК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757D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Свидетельство ККИПК № 128 </w:t>
              </w:r>
              <w:r w:rsidRPr="00757D6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06.05.2014</w:t>
              </w:r>
            </w:hyperlink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(КК ИПК РО, МБОУ СШ №19)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действия лицензии ККИПК</w:t>
            </w:r>
          </w:p>
        </w:tc>
      </w:tr>
      <w:tr w:rsidR="009A241F" w:rsidRPr="00E858BE" w:rsidTr="00116748">
        <w:tc>
          <w:tcPr>
            <w:tcW w:w="562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начальной школе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ККИПК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D356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Свидетельство ККИПК № 27 </w:t>
              </w:r>
              <w:r w:rsidRPr="00D356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30.12.2009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(КК ИПК РО, МБОУ СШ №19)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30.12.2017</w:t>
            </w:r>
          </w:p>
        </w:tc>
      </w:tr>
      <w:tr w:rsidR="009A241F" w:rsidRPr="00E858BE" w:rsidTr="00116748">
        <w:tc>
          <w:tcPr>
            <w:tcW w:w="562" w:type="dxa"/>
            <w:shd w:val="clear" w:color="auto" w:fill="C5E0B3" w:themeFill="accent6" w:themeFillTint="66"/>
          </w:tcPr>
          <w:p w:rsidR="009A241F" w:rsidRPr="00701028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Федерального государственного образовательного стандарта начального общего образования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ККИПК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D356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Свидетельство ККИПК № 118 </w:t>
              </w:r>
              <w:r w:rsidRPr="00D356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13.06.2013 (</w:t>
              </w:r>
              <w:proofErr w:type="spellStart"/>
              <w:r w:rsidRPr="00D356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валидация</w:t>
              </w:r>
              <w:proofErr w:type="spellEnd"/>
              <w:r w:rsidRPr="00D3569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(КК ИПК РО, МБОУ СШ №19, на базе других ОУ города)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1F" w:rsidRPr="00E858BE" w:rsidTr="007D41F3">
        <w:tc>
          <w:tcPr>
            <w:tcW w:w="562" w:type="dxa"/>
            <w:shd w:val="clear" w:color="auto" w:fill="C5E0B3" w:themeFill="accent6" w:themeFillTint="66"/>
          </w:tcPr>
          <w:p w:rsidR="009A241F" w:rsidRPr="00701028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использования УМК «Дрофа-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опорная «Дрофа-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F649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Соглашение «Дрофа-</w:t>
              </w:r>
              <w:proofErr w:type="spellStart"/>
              <w:r w:rsidRPr="00F649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Вентана</w:t>
              </w:r>
              <w:proofErr w:type="spellEnd"/>
              <w:r w:rsidRPr="00F649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» от 02.09.2017 </w:t>
              </w:r>
              <w:r w:rsidRPr="00F6491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 сотрудничестве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31.12.2018</w:t>
            </w:r>
          </w:p>
        </w:tc>
      </w:tr>
      <w:tr w:rsidR="009A241F" w:rsidRPr="00E858BE" w:rsidTr="007D41F3">
        <w:tc>
          <w:tcPr>
            <w:tcW w:w="562" w:type="dxa"/>
            <w:shd w:val="clear" w:color="auto" w:fill="C5E0B3" w:themeFill="accent6" w:themeFillTint="66"/>
          </w:tcPr>
          <w:p w:rsidR="009A241F" w:rsidRPr="00701028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</w:t>
            </w:r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образования с выделением приоритетов в планируемых образовательных результатах, критериев их оценки, способов оценивания и предъявления, ключевых показателей их формирования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D066BD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1F" w:rsidRPr="00E858BE" w:rsidTr="00651879">
        <w:tc>
          <w:tcPr>
            <w:tcW w:w="562" w:type="dxa"/>
            <w:shd w:val="clear" w:color="auto" w:fill="C5E0B3" w:themeFill="accent6" w:themeFillTint="66"/>
          </w:tcPr>
          <w:p w:rsidR="009A241F" w:rsidRPr="00701028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МБОУ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Экспертная площадка сетевой программы «Мир моих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реализации образовательных программ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обучения и дистанционных образовательных технологий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Федеральный, экспериментальная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ФГБНУ ИРОС РАО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651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Свидетельство ФГБНУ «Институт развития образовательных систем РАО» </w:t>
              </w:r>
              <w:r w:rsidRPr="00651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№ 75/Э03 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25.05.2015 </w:t>
              </w:r>
              <w:r w:rsidRPr="00651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 присвоении статуса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1F" w:rsidRPr="00E858BE" w:rsidTr="00651879">
        <w:tc>
          <w:tcPr>
            <w:tcW w:w="562" w:type="dxa"/>
            <w:shd w:val="clear" w:color="auto" w:fill="C5E0B3" w:themeFill="accent6" w:themeFillTint="66"/>
          </w:tcPr>
          <w:p w:rsidR="009A241F" w:rsidRPr="00701028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МБОУ 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внедрения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с позиций непрерывности образования (ДО-НОО-ООО)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инновационная НОУ ДПО ИСДП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651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Сертификат НОУ ДПО «Институт СДП» № 182/2015-фип (согласно Приказу МОН РФ № 1600 </w:t>
              </w:r>
              <w:r w:rsidRPr="00651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19.12.2014)</w:t>
              </w:r>
            </w:hyperlink>
          </w:p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651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Выписка из приказа НОУ ДПО «Институт СДП» № 16/15-182 </w:t>
              </w:r>
              <w:r w:rsidRPr="006518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16.09.2015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2015-2019 гг.</w:t>
            </w:r>
          </w:p>
        </w:tc>
      </w:tr>
      <w:tr w:rsidR="009A241F" w:rsidRPr="00E858BE" w:rsidTr="00217239">
        <w:tc>
          <w:tcPr>
            <w:tcW w:w="562" w:type="dxa"/>
            <w:shd w:val="clear" w:color="auto" w:fill="FF3300"/>
          </w:tcPr>
          <w:p w:rsidR="009A241F" w:rsidRPr="00701028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shd w:val="clear" w:color="auto" w:fill="FF3300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32</w:t>
            </w:r>
          </w:p>
        </w:tc>
        <w:tc>
          <w:tcPr>
            <w:tcW w:w="3218" w:type="dxa"/>
            <w:shd w:val="clear" w:color="auto" w:fill="FF3300"/>
          </w:tcPr>
          <w:p w:rsidR="009A241F" w:rsidRPr="00E745BA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9A241F" w:rsidRPr="00E745BA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316" w:type="dxa"/>
            <w:shd w:val="clear" w:color="auto" w:fill="FF3300"/>
          </w:tcPr>
          <w:p w:rsidR="009A241F" w:rsidRPr="00E745BA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4454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 w:rsidRPr="004454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29.05.2015</w:t>
              </w:r>
            </w:hyperlink>
          </w:p>
        </w:tc>
        <w:tc>
          <w:tcPr>
            <w:tcW w:w="4011" w:type="dxa"/>
            <w:shd w:val="clear" w:color="auto" w:fill="FF3300"/>
          </w:tcPr>
          <w:p w:rsidR="009A241F" w:rsidRPr="00E745BA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0126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(до 1 июля) предоставлять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770126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аналитические отчеты о своей деятельности по установленной форме</w:t>
            </w:r>
          </w:p>
        </w:tc>
        <w:tc>
          <w:tcPr>
            <w:tcW w:w="1375" w:type="dxa"/>
            <w:shd w:val="clear" w:color="auto" w:fill="FF3300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1F" w:rsidRPr="00E858BE" w:rsidTr="00C950D3">
        <w:tc>
          <w:tcPr>
            <w:tcW w:w="562" w:type="dxa"/>
            <w:shd w:val="clear" w:color="auto" w:fill="C5E0B3" w:themeFill="accent6" w:themeFillTint="66"/>
          </w:tcPr>
          <w:p w:rsidR="009A241F" w:rsidRPr="00701028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физико-математического образования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4454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ГУО № 921/п от 20.11.2013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1F" w:rsidRPr="00E858BE" w:rsidTr="00C950D3">
        <w:tc>
          <w:tcPr>
            <w:tcW w:w="562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кадры (городской проект)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4454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ГУО № 9/п от 20.01.2015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1F" w:rsidRPr="00E858BE" w:rsidTr="00C950D3">
        <w:tc>
          <w:tcPr>
            <w:tcW w:w="562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Pr="00531F87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531F87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4454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4454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531F87" w:rsidRDefault="009A241F" w:rsidP="009A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9A241F" w:rsidRPr="00E858BE" w:rsidTr="00C950D3">
        <w:tc>
          <w:tcPr>
            <w:tcW w:w="562" w:type="dxa"/>
            <w:shd w:val="clear" w:color="auto" w:fill="C5E0B3" w:themeFill="accent6" w:themeFillTint="66"/>
          </w:tcPr>
          <w:p w:rsidR="009A241F" w:rsidRPr="00701028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676487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6764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531F87" w:rsidRDefault="009A241F" w:rsidP="009A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1F" w:rsidRPr="00E858BE" w:rsidTr="005239AE">
        <w:tc>
          <w:tcPr>
            <w:tcW w:w="562" w:type="dxa"/>
          </w:tcPr>
          <w:p w:rsidR="009A241F" w:rsidRPr="00701028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18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2027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Федеральный, базовая</w:t>
            </w:r>
          </w:p>
        </w:tc>
        <w:tc>
          <w:tcPr>
            <w:tcW w:w="2316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Приказ МО № 182-04/2 от 25.06.2013</w:t>
            </w:r>
          </w:p>
        </w:tc>
        <w:tc>
          <w:tcPr>
            <w:tcW w:w="4011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Ежеквартально, ГУО</w:t>
            </w:r>
          </w:p>
        </w:tc>
        <w:tc>
          <w:tcPr>
            <w:tcW w:w="1375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До 2018</w:t>
            </w:r>
          </w:p>
        </w:tc>
      </w:tr>
      <w:tr w:rsidR="009A241F" w:rsidRPr="00E858BE" w:rsidTr="005239AE">
        <w:tc>
          <w:tcPr>
            <w:tcW w:w="562" w:type="dxa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18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2027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Муниципальный, экспериментальная</w:t>
            </w:r>
          </w:p>
        </w:tc>
        <w:tc>
          <w:tcPr>
            <w:tcW w:w="2316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Договор с ООО «Параграф» от 01.09.2016</w:t>
            </w:r>
          </w:p>
        </w:tc>
        <w:tc>
          <w:tcPr>
            <w:tcW w:w="4011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Полугодие, ГУО</w:t>
            </w:r>
          </w:p>
        </w:tc>
        <w:tc>
          <w:tcPr>
            <w:tcW w:w="1375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A241F" w:rsidRPr="00E858BE" w:rsidTr="005239AE">
        <w:tc>
          <w:tcPr>
            <w:tcW w:w="562" w:type="dxa"/>
          </w:tcPr>
          <w:p w:rsidR="009A241F" w:rsidRPr="00701028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126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18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Педагогический лицей</w:t>
            </w:r>
          </w:p>
        </w:tc>
        <w:tc>
          <w:tcPr>
            <w:tcW w:w="2027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Муниципальный, экспериментальная</w:t>
            </w:r>
          </w:p>
        </w:tc>
        <w:tc>
          <w:tcPr>
            <w:tcW w:w="2316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Договор с КГПУ им. В.П. Астафьева, 2015 г.</w:t>
            </w:r>
          </w:p>
        </w:tc>
        <w:tc>
          <w:tcPr>
            <w:tcW w:w="4011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в мероприятиях КГП. Отчётная презентация в конце </w:t>
            </w:r>
            <w:proofErr w:type="spellStart"/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375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До 2018</w:t>
            </w:r>
          </w:p>
        </w:tc>
      </w:tr>
      <w:tr w:rsidR="009A241F" w:rsidRPr="00E858BE" w:rsidTr="005239AE">
        <w:tc>
          <w:tcPr>
            <w:tcW w:w="562" w:type="dxa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18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и технологии оценки качества образования» НОО</w:t>
            </w:r>
          </w:p>
        </w:tc>
        <w:tc>
          <w:tcPr>
            <w:tcW w:w="2027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316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Приказ ГУО,2017г</w:t>
            </w:r>
          </w:p>
        </w:tc>
        <w:tc>
          <w:tcPr>
            <w:tcW w:w="4011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Ежегодно, КИМЦ</w:t>
            </w:r>
          </w:p>
        </w:tc>
        <w:tc>
          <w:tcPr>
            <w:tcW w:w="1375" w:type="dxa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</w:tr>
      <w:tr w:rsidR="009A241F" w:rsidRPr="00E858BE" w:rsidTr="002E5B22">
        <w:tc>
          <w:tcPr>
            <w:tcW w:w="562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</w:t>
            </w:r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2E5B2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 качества образования с выделением приоритетов в планируемых образовательных результатах, критериев их оценки, способов оценивания и предъявления, ключевых показателей их формирования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D066BD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1F" w:rsidRPr="00E858BE" w:rsidTr="00217239">
        <w:tc>
          <w:tcPr>
            <w:tcW w:w="562" w:type="dxa"/>
            <w:shd w:val="clear" w:color="auto" w:fill="FF3300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shd w:val="clear" w:color="auto" w:fill="FF3300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18" w:type="dxa"/>
            <w:shd w:val="clear" w:color="auto" w:fill="FF3300"/>
          </w:tcPr>
          <w:p w:rsidR="009A241F" w:rsidRPr="00E745BA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9A241F" w:rsidRPr="00E745BA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316" w:type="dxa"/>
            <w:shd w:val="clear" w:color="auto" w:fill="FF3300"/>
          </w:tcPr>
          <w:p w:rsidR="009A241F" w:rsidRPr="00E745BA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4454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 w:rsidRPr="004454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29.05.2015</w:t>
              </w:r>
            </w:hyperlink>
          </w:p>
        </w:tc>
        <w:tc>
          <w:tcPr>
            <w:tcW w:w="4011" w:type="dxa"/>
            <w:shd w:val="clear" w:color="auto" w:fill="FF3300"/>
          </w:tcPr>
          <w:p w:rsidR="009A241F" w:rsidRPr="00BF0B56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0F6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375" w:type="dxa"/>
            <w:shd w:val="clear" w:color="auto" w:fill="FF3300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1F" w:rsidRPr="00E858BE" w:rsidTr="00C950D3">
        <w:tc>
          <w:tcPr>
            <w:tcW w:w="562" w:type="dxa"/>
            <w:shd w:val="clear" w:color="auto" w:fill="C5E0B3" w:themeFill="accent6" w:themeFillTint="66"/>
          </w:tcPr>
          <w:p w:rsidR="009A241F" w:rsidRPr="00701028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инклюзивного образования детей-инвалидов (победитель на предоставление субсидий)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4454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КК № 611 от 18.12.2014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2F20F6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1F" w:rsidRPr="00E858BE" w:rsidTr="00C950D3">
        <w:tc>
          <w:tcPr>
            <w:tcW w:w="562" w:type="dxa"/>
            <w:shd w:val="clear" w:color="auto" w:fill="C5E0B3" w:themeFill="accent6" w:themeFillTint="66"/>
          </w:tcPr>
          <w:p w:rsidR="009A241F" w:rsidRPr="00701028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9A241F" w:rsidRPr="00676487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6764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9A241F" w:rsidRPr="002F20F6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1F" w:rsidRPr="00E858BE" w:rsidTr="00217239">
        <w:tc>
          <w:tcPr>
            <w:tcW w:w="562" w:type="dxa"/>
            <w:shd w:val="clear" w:color="auto" w:fill="FF3300"/>
          </w:tcPr>
          <w:p w:rsidR="009A241F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  <w:shd w:val="clear" w:color="auto" w:fill="FF3300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18" w:type="dxa"/>
            <w:shd w:val="clear" w:color="auto" w:fill="FF3300"/>
          </w:tcPr>
          <w:p w:rsidR="009A241F" w:rsidRPr="00E745BA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9A241F" w:rsidRPr="00E745BA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316" w:type="dxa"/>
            <w:shd w:val="clear" w:color="auto" w:fill="FF3300"/>
          </w:tcPr>
          <w:p w:rsidR="009A241F" w:rsidRPr="00E745BA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4454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339/п </w:t>
              </w:r>
              <w:r w:rsidRPr="004454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29.05.2015</w:t>
              </w:r>
            </w:hyperlink>
          </w:p>
        </w:tc>
        <w:tc>
          <w:tcPr>
            <w:tcW w:w="4011" w:type="dxa"/>
            <w:shd w:val="clear" w:color="auto" w:fill="FF3300"/>
          </w:tcPr>
          <w:p w:rsidR="009A241F" w:rsidRPr="00CE428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291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375" w:type="dxa"/>
            <w:shd w:val="clear" w:color="auto" w:fill="FF3300"/>
          </w:tcPr>
          <w:p w:rsidR="009A241F" w:rsidRPr="00E858BE" w:rsidRDefault="009A241F" w:rsidP="009A2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0F" w:rsidRPr="00E858BE" w:rsidTr="00C950D3">
        <w:tc>
          <w:tcPr>
            <w:tcW w:w="562" w:type="dxa"/>
            <w:shd w:val="clear" w:color="auto" w:fill="C5E0B3" w:themeFill="accent6" w:themeFillTint="66"/>
          </w:tcPr>
          <w:p w:rsidR="007C140F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C140F" w:rsidRPr="00E858BE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7C140F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7C140F" w:rsidRPr="00531F87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7C140F" w:rsidRPr="00531F87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4454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4454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7C140F" w:rsidRPr="00531F87" w:rsidRDefault="007C140F" w:rsidP="007C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7C140F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7C140F" w:rsidRPr="00E858BE" w:rsidTr="00C950D3">
        <w:tc>
          <w:tcPr>
            <w:tcW w:w="562" w:type="dxa"/>
            <w:shd w:val="clear" w:color="auto" w:fill="C5E0B3" w:themeFill="accent6" w:themeFillTint="66"/>
          </w:tcPr>
          <w:p w:rsidR="007C140F" w:rsidRPr="00701028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C140F" w:rsidRPr="00E858BE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7C140F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7C140F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7C140F" w:rsidRPr="00676487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6764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7C140F" w:rsidRPr="00531F87" w:rsidRDefault="007C140F" w:rsidP="007C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7C140F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0F" w:rsidRPr="00F02DB4" w:rsidTr="00C950D3">
        <w:tc>
          <w:tcPr>
            <w:tcW w:w="562" w:type="dxa"/>
            <w:shd w:val="clear" w:color="auto" w:fill="C5E0B3" w:themeFill="accent6" w:themeFillTint="66"/>
          </w:tcPr>
          <w:p w:rsidR="007C140F" w:rsidRPr="00701028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C140F" w:rsidRPr="00E858BE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МБОУ Прогимназия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7C140F" w:rsidRPr="001E5C22" w:rsidRDefault="007C140F" w:rsidP="007C140F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5C22">
              <w:rPr>
                <w:rFonts w:ascii="Times New Roman" w:eastAsia="Arial" w:hAnsi="Times New Roman" w:cs="Times New Roman"/>
                <w:sz w:val="24"/>
                <w:szCs w:val="24"/>
              </w:rPr>
              <w:t>От изменения педагогической практики к выполнению профессионального стандарта педагога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7C140F" w:rsidRPr="00E858BE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7C140F" w:rsidRPr="00867F7C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D24DC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 xml:space="preserve">Приказ </w:t>
              </w:r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МОН КК № </w:t>
              </w:r>
              <w:r w:rsidRPr="00D24DC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 xml:space="preserve">64-11-05 </w:t>
              </w:r>
              <w:r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br/>
              </w:r>
              <w:r w:rsidRPr="00D24DC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от 09.03.2016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7C140F" w:rsidRPr="005B2126" w:rsidRDefault="007C140F" w:rsidP="007C14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126">
              <w:rPr>
                <w:rFonts w:ascii="Times New Roman" w:hAnsi="Times New Roman" w:cs="Times New Roman"/>
                <w:i/>
                <w:sz w:val="24"/>
                <w:szCs w:val="24"/>
              </w:rPr>
              <w:t>ККИПК 1 раз в год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7C140F" w:rsidRPr="005B2126" w:rsidRDefault="007C140F" w:rsidP="007C14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126">
              <w:rPr>
                <w:rFonts w:ascii="Times New Roman" w:hAnsi="Times New Roman" w:cs="Times New Roman"/>
                <w:i/>
                <w:sz w:val="24"/>
                <w:szCs w:val="24"/>
              </w:rPr>
              <w:t>До 2019 года</w:t>
            </w:r>
          </w:p>
        </w:tc>
      </w:tr>
      <w:tr w:rsidR="007C140F" w:rsidRPr="00E745BA" w:rsidTr="00C950D3">
        <w:tc>
          <w:tcPr>
            <w:tcW w:w="562" w:type="dxa"/>
            <w:shd w:val="clear" w:color="auto" w:fill="C5E0B3" w:themeFill="accent6" w:themeFillTint="66"/>
          </w:tcPr>
          <w:p w:rsidR="007C140F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C140F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Прогимназия № 131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7C140F" w:rsidRPr="001E5C22" w:rsidRDefault="007C140F" w:rsidP="007C140F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E5C22">
              <w:rPr>
                <w:rFonts w:ascii="Times New Roman" w:eastAsia="Arial" w:hAnsi="Times New Roman" w:cs="Times New Roman"/>
                <w:sz w:val="24"/>
                <w:szCs w:val="24"/>
              </w:rPr>
              <w:t>От изменения педагогической практики к выполнению профессионального стандарта педагога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(пролонгация)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7C140F" w:rsidRPr="00E745BA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7C140F" w:rsidRPr="00E745BA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4454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369-11-05 </w:t>
              </w:r>
              <w:r w:rsidRPr="004454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15.11.2016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7C140F" w:rsidRPr="00E745BA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7C140F" w:rsidRPr="00E745BA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0F" w:rsidRPr="00E745BA" w:rsidTr="00C950D3">
        <w:tc>
          <w:tcPr>
            <w:tcW w:w="562" w:type="dxa"/>
            <w:shd w:val="clear" w:color="auto" w:fill="C5E0B3" w:themeFill="accent6" w:themeFillTint="66"/>
          </w:tcPr>
          <w:p w:rsidR="007C140F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C140F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Прогимназия № 131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7C140F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C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7C140F" w:rsidRPr="00E858BE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7C140F" w:rsidRPr="00193CFE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193C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МОН КК 540-11-05 </w:t>
              </w:r>
              <w:r w:rsidRPr="00193C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15.11.2017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7C140F" w:rsidRPr="00531F87" w:rsidRDefault="007C140F" w:rsidP="007C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7C140F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0F" w:rsidRPr="00E745BA" w:rsidTr="00C950D3">
        <w:tc>
          <w:tcPr>
            <w:tcW w:w="562" w:type="dxa"/>
            <w:shd w:val="clear" w:color="auto" w:fill="C5E0B3" w:themeFill="accent6" w:themeFillTint="66"/>
          </w:tcPr>
          <w:p w:rsidR="007C140F" w:rsidRPr="00701028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C140F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Прогимназия № 131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7C140F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безналичной системы оплаты питания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7C140F" w:rsidRPr="00531F87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7C140F" w:rsidRPr="00531F87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4454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275/п </w:t>
              </w:r>
              <w:r w:rsidRPr="004454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17.05.2017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7C140F" w:rsidRPr="00531F87" w:rsidRDefault="007C140F" w:rsidP="007C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7C140F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30.11.2017</w:t>
            </w:r>
          </w:p>
        </w:tc>
      </w:tr>
      <w:tr w:rsidR="007C140F" w:rsidRPr="00E858BE" w:rsidTr="002A709E">
        <w:tc>
          <w:tcPr>
            <w:tcW w:w="562" w:type="dxa"/>
            <w:shd w:val="clear" w:color="auto" w:fill="C5E0B3" w:themeFill="accent6" w:themeFillTint="66"/>
          </w:tcPr>
          <w:p w:rsidR="007C140F" w:rsidRPr="00701028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C140F" w:rsidRPr="00E858BE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МБОУ Прогимназия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7C140F" w:rsidRPr="004652AB" w:rsidRDefault="007C140F" w:rsidP="007C140F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«</w:t>
            </w:r>
            <w:r w:rsidRPr="00E858BE">
              <w:rPr>
                <w:rFonts w:ascii="Times New Roman" w:eastAsia="Arial" w:hAnsi="Times New Roman" w:cs="Times New Roman"/>
                <w:sz w:val="24"/>
                <w:szCs w:val="24"/>
              </w:rPr>
              <w:t>Реализация требован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ий ФГОС средствами системы Д.Б. </w:t>
            </w:r>
            <w:proofErr w:type="spellStart"/>
            <w:r w:rsidRPr="00E858BE">
              <w:rPr>
                <w:rFonts w:ascii="Times New Roman" w:eastAsia="Arial" w:hAnsi="Times New Roman" w:cs="Times New Roman"/>
                <w:sz w:val="24"/>
                <w:szCs w:val="24"/>
              </w:rPr>
              <w:t>Эльконина</w:t>
            </w:r>
            <w:proofErr w:type="spellEnd"/>
            <w:r w:rsidRPr="00E858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–</w:t>
            </w:r>
            <w:r w:rsidRPr="00E858B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В.В. </w:t>
            </w:r>
            <w:r w:rsidRPr="00E858BE">
              <w:rPr>
                <w:rFonts w:ascii="Times New Roman" w:eastAsia="Arial" w:hAnsi="Times New Roman" w:cs="Times New Roman"/>
                <w:sz w:val="24"/>
                <w:szCs w:val="24"/>
              </w:rPr>
              <w:t>Давыдова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7C140F" w:rsidRPr="00E858BE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 ККИПК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7C140F" w:rsidRDefault="007C140F" w:rsidP="007C14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Pr="002A709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Приказ ККИПК № 26 от 30.01.2017</w:t>
              </w:r>
            </w:hyperlink>
          </w:p>
          <w:p w:rsidR="007C140F" w:rsidRPr="00E858BE" w:rsidRDefault="007C140F" w:rsidP="007C140F">
            <w:pPr>
              <w:pStyle w:val="a3"/>
            </w:pPr>
            <w:r w:rsidRPr="00E858BE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№203 от 24.03.2017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:rsidR="007C140F" w:rsidRPr="00E858BE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КК ИПК 1 раз в год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7C140F" w:rsidRPr="00E858BE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 срока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7C140F" w:rsidRPr="00E858BE" w:rsidTr="00C950D3">
        <w:tc>
          <w:tcPr>
            <w:tcW w:w="562" w:type="dxa"/>
            <w:shd w:val="clear" w:color="auto" w:fill="C5E0B3" w:themeFill="accent6" w:themeFillTint="66"/>
          </w:tcPr>
          <w:p w:rsidR="007C140F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C140F" w:rsidRPr="00E858BE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7C140F" w:rsidRPr="00E858BE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Школа»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7C140F" w:rsidRPr="00E858BE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Муниципальный,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пилотная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7C140F" w:rsidRPr="00E858BE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7E7D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</w:t>
              </w:r>
              <w:r w:rsidRPr="00521E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ГУО </w:t>
              </w:r>
              <w:r w:rsidRPr="007E7D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№ 432/п 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7E7D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от 27.09.2017 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7C140F" w:rsidRPr="00E858BE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не менее 60% обучающихся, не менее 50% педагогов, не менее 20% родителей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:rsidR="007C140F" w:rsidRPr="00E858BE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7C140F" w:rsidRPr="00E858BE" w:rsidTr="00C950D3">
        <w:tc>
          <w:tcPr>
            <w:tcW w:w="562" w:type="dxa"/>
            <w:shd w:val="clear" w:color="auto" w:fill="C5E0B3" w:themeFill="accent6" w:themeFillTint="66"/>
          </w:tcPr>
          <w:p w:rsidR="007C140F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C140F" w:rsidRPr="00E858BE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7C140F" w:rsidRPr="00531F87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классы математической, естественно-научной и инженерно-технической направленности (финансирование)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7C140F" w:rsidRPr="00531F87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7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7C140F" w:rsidRPr="00531F87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A73F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Письмо МОН КК 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75-4910 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 xml:space="preserve">от 08.04.2017 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перечень 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2A68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от 26.04.2017, утвержден МОН КК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7C140F" w:rsidRPr="00531F87" w:rsidRDefault="007C140F" w:rsidP="007C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7C140F" w:rsidRPr="00531F87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7C140F" w:rsidRPr="00E858BE" w:rsidTr="00C950D3">
        <w:tc>
          <w:tcPr>
            <w:tcW w:w="562" w:type="dxa"/>
            <w:shd w:val="clear" w:color="auto" w:fill="C5E0B3" w:themeFill="accent6" w:themeFillTint="66"/>
          </w:tcPr>
          <w:p w:rsidR="007C140F" w:rsidRPr="00701028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C140F" w:rsidRPr="00E858BE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7C140F" w:rsidRPr="00E858BE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>остроени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t xml:space="preserve"> особой образовательной среды инженерной и естественно-</w:t>
            </w:r>
            <w:r w:rsidRPr="00D04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 направленности (специализированные классы)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7C140F" w:rsidRPr="00E858BE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  <w:proofErr w:type="spellEnd"/>
          </w:p>
        </w:tc>
        <w:tc>
          <w:tcPr>
            <w:tcW w:w="2316" w:type="dxa"/>
            <w:shd w:val="clear" w:color="auto" w:fill="C5E0B3" w:themeFill="accent6" w:themeFillTint="66"/>
          </w:tcPr>
          <w:p w:rsidR="007C140F" w:rsidRPr="00D066BD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Приказ ГУО № 611/п </w:t>
              </w:r>
              <w:r w:rsidRPr="00D066B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18.12.2017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7C140F" w:rsidRPr="00531F87" w:rsidRDefault="007C140F" w:rsidP="007C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7C140F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0F" w:rsidRPr="00E858BE" w:rsidTr="00C950D3">
        <w:tc>
          <w:tcPr>
            <w:tcW w:w="562" w:type="dxa"/>
            <w:shd w:val="clear" w:color="auto" w:fill="C5E0B3" w:themeFill="accent6" w:themeFillTint="66"/>
          </w:tcPr>
          <w:p w:rsidR="007C140F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7C140F" w:rsidRPr="00E858BE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85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18" w:type="dxa"/>
            <w:shd w:val="clear" w:color="auto" w:fill="C5E0B3" w:themeFill="accent6" w:themeFillTint="66"/>
          </w:tcPr>
          <w:p w:rsidR="007C140F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6764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универсальной среды для детей с ОВЗ</w:t>
            </w:r>
          </w:p>
        </w:tc>
        <w:tc>
          <w:tcPr>
            <w:tcW w:w="2027" w:type="dxa"/>
            <w:shd w:val="clear" w:color="auto" w:fill="C5E0B3" w:themeFill="accent6" w:themeFillTint="66"/>
          </w:tcPr>
          <w:p w:rsidR="007C140F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опорная</w:t>
            </w:r>
          </w:p>
        </w:tc>
        <w:tc>
          <w:tcPr>
            <w:tcW w:w="2316" w:type="dxa"/>
            <w:shd w:val="clear" w:color="auto" w:fill="C5E0B3" w:themeFill="accent6" w:themeFillTint="66"/>
          </w:tcPr>
          <w:p w:rsidR="007C140F" w:rsidRPr="00676487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6764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ГУО № 228</w:t>
              </w:r>
              <w:r w:rsidRPr="0067648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  <w:t>от 08.05.2018</w:t>
              </w:r>
            </w:hyperlink>
          </w:p>
        </w:tc>
        <w:tc>
          <w:tcPr>
            <w:tcW w:w="4011" w:type="dxa"/>
            <w:shd w:val="clear" w:color="auto" w:fill="C5E0B3" w:themeFill="accent6" w:themeFillTint="66"/>
          </w:tcPr>
          <w:p w:rsidR="007C140F" w:rsidRPr="00531F87" w:rsidRDefault="007C140F" w:rsidP="007C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:rsidR="007C140F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0F" w:rsidRPr="00E858BE" w:rsidTr="00217239">
        <w:tc>
          <w:tcPr>
            <w:tcW w:w="562" w:type="dxa"/>
            <w:shd w:val="clear" w:color="auto" w:fill="FF3300"/>
          </w:tcPr>
          <w:p w:rsidR="007C140F" w:rsidRPr="00701028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FF3300"/>
          </w:tcPr>
          <w:p w:rsidR="007C140F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153</w:t>
            </w:r>
          </w:p>
        </w:tc>
        <w:tc>
          <w:tcPr>
            <w:tcW w:w="3218" w:type="dxa"/>
            <w:shd w:val="clear" w:color="auto" w:fill="FF3300"/>
          </w:tcPr>
          <w:p w:rsidR="007C140F" w:rsidRPr="00E745BA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обучение и воспитание обучающихся с ОВЗ и детей, не имеющих нарушений развития</w:t>
            </w:r>
          </w:p>
        </w:tc>
        <w:tc>
          <w:tcPr>
            <w:tcW w:w="2027" w:type="dxa"/>
            <w:shd w:val="clear" w:color="auto" w:fill="FF3300"/>
          </w:tcPr>
          <w:p w:rsidR="007C140F" w:rsidRPr="00E745BA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пилотная</w:t>
            </w:r>
          </w:p>
        </w:tc>
        <w:tc>
          <w:tcPr>
            <w:tcW w:w="2316" w:type="dxa"/>
            <w:shd w:val="clear" w:color="auto" w:fill="FF3300"/>
          </w:tcPr>
          <w:p w:rsidR="007C140F" w:rsidRPr="00E745BA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4454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Приказ ГУО № 339/п от 29.05.2015</w:t>
              </w:r>
            </w:hyperlink>
          </w:p>
        </w:tc>
        <w:tc>
          <w:tcPr>
            <w:tcW w:w="4011" w:type="dxa"/>
            <w:shd w:val="clear" w:color="auto" w:fill="FF3300"/>
          </w:tcPr>
          <w:p w:rsidR="007C140F" w:rsidRPr="008827F4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0F6">
              <w:rPr>
                <w:rFonts w:ascii="Times New Roman" w:hAnsi="Times New Roman" w:cs="Times New Roman"/>
                <w:sz w:val="24"/>
                <w:szCs w:val="24"/>
              </w:rPr>
              <w:t>один раз в год (до 1 июля) предоставлять в ГУО аналитические отчеты о своей деятельности по установленной форме</w:t>
            </w:r>
          </w:p>
        </w:tc>
        <w:tc>
          <w:tcPr>
            <w:tcW w:w="1375" w:type="dxa"/>
            <w:shd w:val="clear" w:color="auto" w:fill="FF3300"/>
          </w:tcPr>
          <w:p w:rsidR="007C140F" w:rsidRDefault="007C140F" w:rsidP="007C1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0C" w:rsidRDefault="001D780C" w:rsidP="00F74828"/>
    <w:sectPr w:rsidR="001D780C" w:rsidSect="00B030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B4"/>
    <w:rsid w:val="0002273B"/>
    <w:rsid w:val="000818AD"/>
    <w:rsid w:val="00096F3C"/>
    <w:rsid w:val="000C15E2"/>
    <w:rsid w:val="000C611F"/>
    <w:rsid w:val="000C6409"/>
    <w:rsid w:val="000D125B"/>
    <w:rsid w:val="000D429A"/>
    <w:rsid w:val="000F0CDF"/>
    <w:rsid w:val="000F4ED1"/>
    <w:rsid w:val="00116748"/>
    <w:rsid w:val="0012013F"/>
    <w:rsid w:val="00124819"/>
    <w:rsid w:val="00147901"/>
    <w:rsid w:val="0016094A"/>
    <w:rsid w:val="001724CC"/>
    <w:rsid w:val="00193CFE"/>
    <w:rsid w:val="001B303D"/>
    <w:rsid w:val="001D780C"/>
    <w:rsid w:val="001E5C22"/>
    <w:rsid w:val="00217239"/>
    <w:rsid w:val="0023340D"/>
    <w:rsid w:val="002606E1"/>
    <w:rsid w:val="00281512"/>
    <w:rsid w:val="00282773"/>
    <w:rsid w:val="0028345B"/>
    <w:rsid w:val="00297E2C"/>
    <w:rsid w:val="002A68A3"/>
    <w:rsid w:val="002A709E"/>
    <w:rsid w:val="002E5B22"/>
    <w:rsid w:val="00304C8C"/>
    <w:rsid w:val="00320CC6"/>
    <w:rsid w:val="00360227"/>
    <w:rsid w:val="0036747D"/>
    <w:rsid w:val="00393763"/>
    <w:rsid w:val="003B00B4"/>
    <w:rsid w:val="003C4164"/>
    <w:rsid w:val="003C62D4"/>
    <w:rsid w:val="003E22FE"/>
    <w:rsid w:val="003F0E6F"/>
    <w:rsid w:val="004450BC"/>
    <w:rsid w:val="004454C3"/>
    <w:rsid w:val="00447982"/>
    <w:rsid w:val="00447C11"/>
    <w:rsid w:val="00461584"/>
    <w:rsid w:val="004652AB"/>
    <w:rsid w:val="004B64D1"/>
    <w:rsid w:val="00503C94"/>
    <w:rsid w:val="005101F5"/>
    <w:rsid w:val="00521EA9"/>
    <w:rsid w:val="005239AE"/>
    <w:rsid w:val="00593A9E"/>
    <w:rsid w:val="005B2126"/>
    <w:rsid w:val="005B4280"/>
    <w:rsid w:val="005F6C24"/>
    <w:rsid w:val="0060761B"/>
    <w:rsid w:val="00614D6C"/>
    <w:rsid w:val="006308DD"/>
    <w:rsid w:val="00642A9C"/>
    <w:rsid w:val="00651879"/>
    <w:rsid w:val="0065333A"/>
    <w:rsid w:val="00665805"/>
    <w:rsid w:val="00676487"/>
    <w:rsid w:val="006C6655"/>
    <w:rsid w:val="00701028"/>
    <w:rsid w:val="00757D62"/>
    <w:rsid w:val="007B13CA"/>
    <w:rsid w:val="007C140F"/>
    <w:rsid w:val="007C5061"/>
    <w:rsid w:val="007C7378"/>
    <w:rsid w:val="007D41F3"/>
    <w:rsid w:val="007E7D3C"/>
    <w:rsid w:val="007F22F0"/>
    <w:rsid w:val="007F7912"/>
    <w:rsid w:val="008269C5"/>
    <w:rsid w:val="00843D17"/>
    <w:rsid w:val="00864FAA"/>
    <w:rsid w:val="00880F23"/>
    <w:rsid w:val="008827F4"/>
    <w:rsid w:val="00892E8F"/>
    <w:rsid w:val="008A674A"/>
    <w:rsid w:val="008B6662"/>
    <w:rsid w:val="0090106F"/>
    <w:rsid w:val="00902E24"/>
    <w:rsid w:val="009347C8"/>
    <w:rsid w:val="009566F2"/>
    <w:rsid w:val="00974ADA"/>
    <w:rsid w:val="0097636A"/>
    <w:rsid w:val="009A241F"/>
    <w:rsid w:val="009E5593"/>
    <w:rsid w:val="00A07EBE"/>
    <w:rsid w:val="00A73F00"/>
    <w:rsid w:val="00AB05F5"/>
    <w:rsid w:val="00AB3473"/>
    <w:rsid w:val="00B02C9A"/>
    <w:rsid w:val="00B0303C"/>
    <w:rsid w:val="00B30A3B"/>
    <w:rsid w:val="00B477D1"/>
    <w:rsid w:val="00B676B4"/>
    <w:rsid w:val="00BF0B56"/>
    <w:rsid w:val="00C44DD7"/>
    <w:rsid w:val="00C45ACB"/>
    <w:rsid w:val="00C70543"/>
    <w:rsid w:val="00C950D3"/>
    <w:rsid w:val="00CA73D7"/>
    <w:rsid w:val="00CE428E"/>
    <w:rsid w:val="00D01946"/>
    <w:rsid w:val="00D02404"/>
    <w:rsid w:val="00D049B0"/>
    <w:rsid w:val="00D066BD"/>
    <w:rsid w:val="00D3569B"/>
    <w:rsid w:val="00D540DB"/>
    <w:rsid w:val="00D73B08"/>
    <w:rsid w:val="00DF7EB4"/>
    <w:rsid w:val="00E22504"/>
    <w:rsid w:val="00E45C92"/>
    <w:rsid w:val="00E65472"/>
    <w:rsid w:val="00E759A2"/>
    <w:rsid w:val="00E858BE"/>
    <w:rsid w:val="00EA0A54"/>
    <w:rsid w:val="00EE73FB"/>
    <w:rsid w:val="00F00051"/>
    <w:rsid w:val="00F167AA"/>
    <w:rsid w:val="00F247B0"/>
    <w:rsid w:val="00F32B5C"/>
    <w:rsid w:val="00F378CB"/>
    <w:rsid w:val="00F55CA0"/>
    <w:rsid w:val="00F64911"/>
    <w:rsid w:val="00F74828"/>
    <w:rsid w:val="00F82A42"/>
    <w:rsid w:val="00F96802"/>
    <w:rsid w:val="00FA545B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DE20B-8BB3-49E4-B809-BBB74EA0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54"/>
    <w:pPr>
      <w:spacing w:after="0" w:line="240" w:lineRule="auto"/>
    </w:pPr>
  </w:style>
  <w:style w:type="table" w:styleId="a4">
    <w:name w:val="Table Grid"/>
    <w:basedOn w:val="a1"/>
    <w:uiPriority w:val="59"/>
    <w:rsid w:val="00EA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030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212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B21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7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&#1086;&#1090;%2017.06.2016%20&#1048;&#1041;&#1062;.jpg" TargetMode="External"/><Relationship Id="rId1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540-11-05%20&#1086;&#1090;%2015.11.2017%20&#1056;&#1077;&#1075;&#1080;&#1086;&#1085;&#1048;&#1085;&#1085;.pdf" TargetMode="External"/><Relationship Id="rId2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70-11-05%20&#1086;&#1090;%2023.11.2015%20&#1056;&#1077;&#1075;&#1080;&#1086;&#1085;&#1048;&#1085;&#1085;.pdf" TargetMode="External"/><Relationship Id="rId3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2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&#1086;&#1090;%2017.06.2016%20&#1048;&#1041;&#1062;.jpg" TargetMode="External"/><Relationship Id="rId3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4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4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9%20&#1086;&#1090;%2029.05.2015%20&#1087;&#1080;&#1083;&#1086;&#1090;%20&#1060;&#1043;&#1054;&#1057;%20&#1054;&#1042;&#1047;.doc" TargetMode="External"/><Relationship Id="rId5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5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0;&#1075;&#1077;&#1085;&#1089;&#1090;&#1074;&#1086;%20&#1084;&#1086;&#1083;&#1086;&#1076;&#1077;&#1078;&#1085;&#1086;&#1081;%20&#1087;&#1086;&#1083;&#1080;&#1090;&#1080;&#1082;&#1080;%20107%20&#1086;&#1090;%2024.01.2017%20&#1056;&#1044;&#1064;.PDF" TargetMode="External"/><Relationship Id="rId6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195%20&#1086;&#1090;%2007.10.2011%20&#1087;&#1080;&#1083;&#1086;&#1090;%20&#1060;&#1043;&#1054;&#1057;%20&#1054;&#1054;&#1054;.pdf" TargetMode="External"/><Relationship Id="rId6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7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8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64-11-05%20&#1086;&#1090;%2009.03.2016%20&#1056;&#1077;&#1075;&#1080;&#1086;&#1085;&#1048;&#1085;&#1085;.pdf" TargetMode="External"/><Relationship Id="rId8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32%20&#1086;&#1090;%2027.09.2017%20&#1087;&#1080;&#1083;&#1086;&#1090;%20&#1051;&#1080;&#1090;&#1056;&#1077;&#1089;.pdf" TargetMode="External"/><Relationship Id="rId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77%20&#1087;&#1072;&#1088;&#1090;&#1085;&#1077;&#1088;&#1099;%20&#1085;&#1080;&#1079;&#1082;&#1080;&#1077;%20&#1088;&#1077;&#1079;-&#1090;&#1099;%20&#1087;&#1086;%20&#1060;&#1062;&#1055;&#1056;&#1054;.pdf" TargetMode="External"/><Relationship Id="rId7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42;&#1099;&#1087;&#1080;&#1089;&#1082;&#1072;%20&#1080;&#1079;%20&#1087;&#1088;&#1080;&#1082;&#1072;&#1079;&#1072;%20&#1053;&#1054;&#1059;%20&#1044;&#1055;&#1054;%20&#1048;&#1057;&#1044;&#1055;%20&#8470;%201615-182%20&#1083;28.PDF" TargetMode="External"/><Relationship Id="rId9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2" Type="http://schemas.openxmlformats.org/officeDocument/2006/relationships/settings" Target="settings.xml"/><Relationship Id="rId1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81-11-05%20&#1086;&#1090;%2007.03.2017%20&#1056;&#1077;&#1075;&#1080;&#1086;&#1085;&#1048;&#1085;&#1085;.pdf" TargetMode="External"/><Relationship Id="rId2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80&#1087;%20&#1086;&#1090;%2023.10.2017%20&#1080;&#1085;&#1082;&#1083;&#1102;&#1079;&#1080;&#1103;.doc" TargetMode="External"/><Relationship Id="rId1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195%20&#1086;&#1090;%2007.10.2011%20&#1087;&#1080;&#1083;&#1086;&#1090;%20&#1060;&#1043;&#1054;&#1057;%20&#1054;&#1054;&#1054;.pdf" TargetMode="External"/><Relationship Id="rId2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69-11-05%20&#1086;&#1090;%2015.11.2016%20&#1056;&#1077;&#1075;&#1080;&#1086;&#1085;&#1048;&#1085;&#1085;.pdf" TargetMode="External"/><Relationship Id="rId3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3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12%20&#1086;&#1090;%2021.11.2014%20&#1054;&#1055;.pdf" TargetMode="External"/><Relationship Id="rId4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22%20&#1086;&#1090;%2025.02.2015%20&#1054;&#1055;.pdf" TargetMode="External"/><Relationship Id="rId4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9&#1087;-&#1087;&#1077;&#1076;&#1082;&#1072;&#1076;&#1088;&#1099;%20&#1086;&#1090;%2020.01.2015.pdf" TargetMode="External"/><Relationship Id="rId5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80&#1087;%20&#1086;&#1090;%2023.10.2017%20&#1080;&#1085;&#1082;&#1083;&#1102;&#1079;&#1080;&#1103;.doc" TargetMode="External"/><Relationship Id="rId5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6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118%20&#1086;&#1090;%2013.06.2013%20&#1060;&#1043;&#1054;&#1057;%20&#1053;&#1054;&#1054;%20&#1089;&#1096;19.pdf" TargetMode="External"/><Relationship Id="rId7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9&#1087;-&#1087;&#1077;&#1076;&#1082;&#1072;&#1076;&#1088;&#1099;%20&#1086;&#1090;%2020.01.2015.pdf" TargetMode="External"/><Relationship Id="rId7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Relationship Id="rId8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70-11-05%20&#1086;&#1090;%2023.11.2015%20&#1056;&#1077;&#1075;&#1080;&#1086;&#1085;&#1048;&#1085;&#1085;.pdf" TargetMode="External"/><Relationship Id="rId6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3;&#1055;%20&#1056;&#1054;%20&#1091;&#1095;&#1072;&#1089;&#1090;&#1085;&#1080;&#1082;&#1072;%20&#1069;&#1055;%20&#1057;&#1080;&#1089;&#1090;&#1077;&#1084;&#1072;%20&#1047;&#1072;&#1085;&#1082;&#1086;&#1074;&#1072;%20044%20&#1089;&#1096;19.pdf" TargetMode="External"/><Relationship Id="rId8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9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95" Type="http://schemas.openxmlformats.org/officeDocument/2006/relationships/theme" Target="theme/theme1.xml"/><Relationship Id="rId1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921&#1087;-&#1092;&#1080;&#1079;&#1084;&#1072;&#1090;%20&#1086;&#1090;%2020.11.2013.PDF" TargetMode="External"/><Relationship Id="rId1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540-11-05%20&#1086;&#1090;%2015.11.2017%20&#1056;&#1077;&#1075;&#1080;&#1086;&#1085;&#1048;&#1085;&#1085;.pdf" TargetMode="External"/><Relationship Id="rId2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2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540-11-05%20&#1086;&#1090;%2015.11.2017%20&#1056;&#1077;&#1075;&#1080;&#1086;&#1085;&#1048;&#1085;&#1085;.pdf" TargetMode="External"/><Relationship Id="rId3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921&#1087;-&#1092;&#1080;&#1079;&#1084;&#1072;&#1090;%20&#1086;&#1090;%2020.11.2013.PDF" TargetMode="External"/><Relationship Id="rId3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4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4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Relationship Id="rId5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6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128%20&#1086;&#1090;%2006.05.2014%20&#1079;&#1076;&#1086;&#1088;&#1086;&#1074;&#1100;&#1077;%20&#1041;&#1072;&#1079;&#1072;&#1088;&#1085;&#1086;&#1075;&#1086;%20&#1089;&#1096;19.pdf" TargetMode="External"/><Relationship Id="rId6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60;&#1043;&#1041;&#1053;&#1059;%20&#1048;&#1056;&#1054;&#1057;%20&#1056;&#1040;&#1054;%20&#8470;%2075-&#1069;03%20&#1083;28.PDF" TargetMode="External"/><Relationship Id="rId7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7;&#1088;&#1080;&#1092;&#1080;&#1082;&#1072;&#1090;%20&#1050;&#1050;&#1048;&#1055;&#1050;%20&#1087;&#1072;&#1088;&#1090;&#1085;&#1077;&#1088;%20&#1076;&#1083;&#1103;%20&#1072;&#1091;&#1090;&#1089;&#1072;&#1081;&#1076;&#1077;&#1088;&#1086;&#1074;%20&#1075;2.jpg" TargetMode="External"/><Relationship Id="rId5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07-04-2%20&#1086;&#1090;%2026.12.2012%20&#1087;&#1080;&#1083;&#1086;&#1090;%20&#1060;&#1043;&#1054;&#1057;%20&#1057;&#1054;&#1054;.pdf" TargetMode="External"/><Relationship Id="rId7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9%20&#1086;&#1090;%2029.05.2015%20&#1087;&#1080;&#1083;&#1086;&#1090;%20&#1060;&#1043;&#1054;&#1057;%20&#1054;&#1042;&#1047;.doc" TargetMode="External"/><Relationship Id="rId8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8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69-11-05%20&#1086;&#1090;%2015.11.2016%20&#1056;&#1077;&#1075;&#1080;&#1086;&#1085;&#1048;&#1085;&#1085;.pdf" TargetMode="External"/><Relationship Id="rId9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9%20&#1086;&#1090;%2029.05.2015%20&#1087;&#1080;&#1083;&#1086;&#1090;%20&#1060;&#1043;&#1054;&#1057;%20&#1054;&#1042;&#1047;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121%20&#1086;&#1090;%2010.04.2013%20&#1069;&#1060;&#1061;&#1044;%20&#1043;&#1080;&#1084;&#1085;2.jpg" TargetMode="External"/><Relationship Id="rId1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2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61-11-05%20&#1086;&#1090;%2011.03.2015%20&#1056;&#1077;&#1075;&#1080;&#1086;&#1085;&#1048;&#1085;&#1085;.pdf" TargetMode="External"/><Relationship Id="rId3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&#1086;&#1090;%2017.06.2016%20&#1048;&#1041;&#1062;.jpg" TargetMode="External"/><Relationship Id="rId3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07-04-2%20&#1086;&#1090;%2026.12.2012%20&#1087;&#1080;&#1083;&#1086;&#1090;%20&#1060;&#1043;&#1054;&#1057;%20&#1057;&#1054;&#1054;.pdf" TargetMode="External"/><Relationship Id="rId4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5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6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86;&#1075;&#1083;&#1072;&#1096;&#1077;&#1085;&#1080;&#1077;%20&#1044;&#1088;&#1086;&#1092;&#1072;-&#1042;&#1077;&#1085;&#1090;&#1072;&#1085;&#1072;%20&#1086;&#1090;%2002.09.2017%20&#1059;&#1052;&#1050;%20&#1089;&#1096;27.jpg" TargetMode="External"/><Relationship Id="rId2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4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5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432%20&#1086;&#1090;%2027.09.2017%20&#1087;&#1080;&#1083;&#1086;&#1090;%20&#1051;&#1080;&#1090;&#1056;&#1077;&#1089;.pdf" TargetMode="External"/><Relationship Id="rId6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69;&#1055;%20&#1060;&#1048;&#1056;&#1054;%20579%20&#1086;&#1090;%2008.07.2016%20&#1047;&#1072;&#1085;&#1082;&#1086;&#1074;%20&#1089;&#1096;19.jpg" TargetMode="External"/><Relationship Id="rId7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7;&#1088;&#1090;&#1080;&#1092;&#1080;&#1082;&#1072;&#1090;%20&#1053;&#1054;&#1059;%20&#1044;&#1055;&#1054;%20&#1048;&#1057;&#1044;&#1055;%20&#8470;%20182-2015-&#1092;&#1080;&#1087;%20&#1083;28.PDF" TargetMode="External"/><Relationship Id="rId7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8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8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26%20&#1086;&#1090;%2030.01.20117%20&#1054;&#1055;%20&#1087;&#1088;&#1086;&#1075;&#1080;&#1084;&#1085;131.pdf" TargetMode="External"/><Relationship Id="rId9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1" Type="http://schemas.openxmlformats.org/officeDocument/2006/relationships/styles" Target="styles.xml"/><Relationship Id="rId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69-11-05%20&#1086;&#1090;%2015.11.2016%20&#1056;&#1077;&#1075;&#1080;&#1086;&#1085;&#1048;&#1085;&#1085;.pdf" TargetMode="External"/><Relationship Id="rId1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611&#1087;%20&#1086;&#1090;%2018.12.2017.PDF" TargetMode="External"/><Relationship Id="rId2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307-04-2%20&#1086;&#1090;%2026.12.2012%20&#1087;&#1080;&#1083;&#1086;&#1090;%20&#1060;&#1043;&#1054;&#1057;%20&#1057;&#1054;&#1054;.pdf" TargetMode="External"/><Relationship Id="rId2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9%20&#1086;&#1090;%2029.05.2015%20&#1087;&#1080;&#1083;&#1086;&#1090;%20&#1060;&#1043;&#1054;&#1057;%20&#1054;&#1042;&#1047;.doc" TargetMode="External"/><Relationship Id="rId3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75&#1087;-&#1087;&#1080;&#1090;&#1072;&#1085;&#1080;&#1077;%20&#1086;&#1090;%2017.05.2017.PDF" TargetMode="External"/><Relationship Id="rId4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228&#1087;%20&#1086;&#1090;%2008.05.2018%20&#1080;&#1085;&#1082;&#1083;&#1102;&#1079;&#1080;&#1103;.doc" TargetMode="External"/><Relationship Id="rId5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119%20&#1086;&#1090;%2010.04.2013%20&#1054;&#1055;%20&#1075;16.jpeg" TargetMode="External"/><Relationship Id="rId1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3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52;&#1054;&#1053;%20&#1050;&#1050;%2075-4910%20&#1086;&#1090;%2008.04.2017%20&#1089;&#1087;&#1077;&#1094;.%20&#1087;&#1077;&#1088;&#1077;&#1095;&#1077;&#1085;&#1100;%2026.04.2017.PDF" TargetMode="External"/><Relationship Id="rId4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921&#1087;-&#1092;&#1080;&#1079;&#1084;&#1072;&#1090;%20&#1086;&#1090;%2020.11.2013.PDF" TargetMode="External"/><Relationship Id="rId5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9%20&#1086;&#1090;%2029.05.2015%20&#1087;&#1080;&#1083;&#1086;&#1090;%20&#1060;&#1043;&#1054;&#1057;%20&#1054;&#1042;&#1047;.doc" TargetMode="External"/><Relationship Id="rId6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60;&#1048;&#1056;&#1054;%20216%20&#1057;&#1087;&#1080;&#1089;&#1086;&#1082;%20&#1069;&#1055;%20&#1051;.&#1042;.&#1047;&#1072;&#1085;&#1082;&#1086;&#1074;&#1072;.pdf" TargetMode="External"/><Relationship Id="rId6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27%20&#1086;&#1090;%2030.12.2009%20&#1054;&#1055;%20&#1053;&#1064;%20&#1089;&#1096;19.pdf" TargetMode="External"/><Relationship Id="rId7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921&#1087;-&#1092;&#1080;&#1079;&#1084;&#1072;&#1090;%20&#1086;&#1090;%2020.11.2013.PDF" TargetMode="External"/><Relationship Id="rId7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9%20&#1086;&#1090;%2029.05.2015%20&#1087;&#1080;&#1083;&#1086;&#1090;%20&#1060;&#1043;&#1054;&#1057;%20&#1054;&#1042;&#1047;.doc" TargetMode="External"/><Relationship Id="rId8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339%20&#1086;&#1090;%2029.05.2015%20&#1087;&#1080;&#1083;&#1086;&#1090;%20&#1060;&#1043;&#1054;&#1057;%20&#1054;&#1042;&#1047;.doc" TargetMode="External"/><Relationship Id="rId8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540-11-05%20&#1086;&#1090;%2015.11.2017%20&#1056;&#1077;&#1075;&#1080;&#1086;&#1085;&#1048;&#1085;&#1085;.pdf" TargetMode="External"/><Relationship Id="rId94" Type="http://schemas.openxmlformats.org/officeDocument/2006/relationships/fontTable" Target="fontTable.xml"/><Relationship Id="rId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61-11-05%20&#1086;&#1090;%2011.03.2015%20&#1056;&#1077;&#1075;&#1080;&#1086;&#1085;&#1048;&#1085;&#1085;.pdf" TargetMode="External"/><Relationship Id="rId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43;&#1059;&#1054;%209&#1087;-&#1087;&#1077;&#1076;&#1082;&#1072;&#1076;&#1088;&#1099;%20&#1086;&#1090;%2020.01.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13</Pages>
  <Words>4356</Words>
  <Characters>24831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116</cp:revision>
  <dcterms:created xsi:type="dcterms:W3CDTF">2017-10-10T11:05:00Z</dcterms:created>
  <dcterms:modified xsi:type="dcterms:W3CDTF">2018-05-10T10:38:00Z</dcterms:modified>
</cp:coreProperties>
</file>