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F4CD03" w14:textId="77777777" w:rsidR="003347F6" w:rsidRDefault="003347F6" w:rsidP="00434A80">
      <w:pPr>
        <w:tabs>
          <w:tab w:val="left" w:pos="1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45A012" w14:textId="14CB98C5" w:rsidR="007F36CB" w:rsidRDefault="007F36CB" w:rsidP="00434A80">
      <w:pPr>
        <w:tabs>
          <w:tab w:val="left" w:pos="1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Картограмма открытых мероприятий</w:t>
      </w:r>
    </w:p>
    <w:p w14:paraId="60699F44" w14:textId="371A80B2" w:rsidR="00434A80" w:rsidRDefault="00434A80" w:rsidP="00434A80">
      <w:pPr>
        <w:tabs>
          <w:tab w:val="left" w:pos="1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461E">
        <w:rPr>
          <w:rFonts w:ascii="Times New Roman" w:hAnsi="Times New Roman" w:cs="Times New Roman"/>
          <w:b/>
          <w:sz w:val="24"/>
          <w:szCs w:val="24"/>
        </w:rPr>
        <w:t>Комплекс мероприятий по реализации направления «Методическое сопровождение молодых педагогов</w:t>
      </w:r>
      <w:r>
        <w:rPr>
          <w:rFonts w:ascii="Times New Roman" w:hAnsi="Times New Roman" w:cs="Times New Roman"/>
          <w:b/>
          <w:sz w:val="24"/>
          <w:szCs w:val="24"/>
        </w:rPr>
        <w:t xml:space="preserve"> и базовых площадок</w:t>
      </w:r>
      <w:r w:rsidRPr="0007461E">
        <w:rPr>
          <w:rFonts w:ascii="Times New Roman" w:hAnsi="Times New Roman" w:cs="Times New Roman"/>
          <w:b/>
          <w:sz w:val="24"/>
          <w:szCs w:val="24"/>
        </w:rPr>
        <w:t>»</w:t>
      </w:r>
    </w:p>
    <w:p w14:paraId="0EC8024F" w14:textId="2A0D5BC7" w:rsidR="007F36CB" w:rsidRPr="0007461E" w:rsidRDefault="007F36CB" w:rsidP="00434A80">
      <w:pPr>
        <w:tabs>
          <w:tab w:val="left" w:pos="1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2019 - 2020</w:t>
      </w:r>
    </w:p>
    <w:tbl>
      <w:tblPr>
        <w:tblStyle w:val="a3"/>
        <w:tblW w:w="1785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1"/>
        <w:gridCol w:w="2555"/>
        <w:gridCol w:w="1134"/>
        <w:gridCol w:w="1279"/>
        <w:gridCol w:w="1843"/>
        <w:gridCol w:w="3118"/>
        <w:gridCol w:w="1134"/>
        <w:gridCol w:w="1276"/>
        <w:gridCol w:w="2126"/>
        <w:gridCol w:w="1983"/>
      </w:tblGrid>
      <w:tr w:rsidR="00434A80" w:rsidRPr="00590ABB" w14:paraId="0DDF8D9B" w14:textId="77777777" w:rsidTr="005A5BBE">
        <w:trPr>
          <w:gridAfter w:val="1"/>
          <w:wAfter w:w="1983" w:type="dxa"/>
        </w:trPr>
        <w:tc>
          <w:tcPr>
            <w:tcW w:w="1411" w:type="dxa"/>
            <w:vMerge w:val="restart"/>
          </w:tcPr>
          <w:p w14:paraId="4F0FCFDD" w14:textId="77777777"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b/>
                <w:sz w:val="24"/>
                <w:szCs w:val="24"/>
              </w:rPr>
              <w:t>Месяц/дата</w:t>
            </w:r>
          </w:p>
        </w:tc>
        <w:tc>
          <w:tcPr>
            <w:tcW w:w="6811" w:type="dxa"/>
            <w:gridSpan w:val="4"/>
          </w:tcPr>
          <w:p w14:paraId="2CA63B29" w14:textId="5D86BB48"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b/>
                <w:sz w:val="24"/>
                <w:szCs w:val="24"/>
              </w:rPr>
              <w:t>Работа БП</w:t>
            </w:r>
            <w:r w:rsidR="007F3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(представленность практик)</w:t>
            </w:r>
          </w:p>
        </w:tc>
        <w:tc>
          <w:tcPr>
            <w:tcW w:w="7654" w:type="dxa"/>
            <w:gridSpan w:val="4"/>
          </w:tcPr>
          <w:p w14:paraId="003860A0" w14:textId="77777777"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молодыми педагогами города</w:t>
            </w:r>
          </w:p>
        </w:tc>
      </w:tr>
      <w:tr w:rsidR="00434A80" w:rsidRPr="00590ABB" w14:paraId="579B581E" w14:textId="77777777" w:rsidTr="005A5BBE">
        <w:trPr>
          <w:gridAfter w:val="1"/>
          <w:wAfter w:w="1983" w:type="dxa"/>
        </w:trPr>
        <w:tc>
          <w:tcPr>
            <w:tcW w:w="1411" w:type="dxa"/>
            <w:vMerge/>
          </w:tcPr>
          <w:p w14:paraId="54481E9E" w14:textId="77777777"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gridSpan w:val="2"/>
          </w:tcPr>
          <w:p w14:paraId="6DCB7B27" w14:textId="77777777"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14:paraId="32407ED4" w14:textId="77777777"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14:paraId="6F4E6800" w14:textId="77777777"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</w:tcPr>
          <w:p w14:paraId="2DF8B1CD" w14:textId="77777777" w:rsidR="00434A80" w:rsidRPr="00590ABB" w:rsidRDefault="003347F6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Ссылки/следы</w:t>
            </w:r>
          </w:p>
        </w:tc>
        <w:tc>
          <w:tcPr>
            <w:tcW w:w="4252" w:type="dxa"/>
            <w:gridSpan w:val="2"/>
          </w:tcPr>
          <w:p w14:paraId="38C9CB3B" w14:textId="77777777"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  <w:p w14:paraId="30867465" w14:textId="77777777"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312C17FD" w14:textId="77777777"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6" w:type="dxa"/>
          </w:tcPr>
          <w:p w14:paraId="03A121D3" w14:textId="77777777" w:rsidR="00434A80" w:rsidRPr="00590ABB" w:rsidRDefault="003347F6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Ссылки\следы</w:t>
            </w:r>
          </w:p>
        </w:tc>
      </w:tr>
      <w:tr w:rsidR="00434A80" w:rsidRPr="00590ABB" w14:paraId="0E3728FF" w14:textId="77777777" w:rsidTr="005A5BBE">
        <w:trPr>
          <w:gridAfter w:val="1"/>
          <w:wAfter w:w="1983" w:type="dxa"/>
        </w:trPr>
        <w:tc>
          <w:tcPr>
            <w:tcW w:w="1411" w:type="dxa"/>
          </w:tcPr>
          <w:p w14:paraId="7D906723" w14:textId="77777777"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3689" w:type="dxa"/>
            <w:gridSpan w:val="2"/>
          </w:tcPr>
          <w:p w14:paraId="27D1ADAA" w14:textId="77777777"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Августовские педагогические мероприятия. Площадка по работе с молодыми специалистами.  </w:t>
            </w:r>
            <w:r w:rsidR="003347F6" w:rsidRPr="00590ABB">
              <w:rPr>
                <w:rFonts w:ascii="Times New Roman" w:hAnsi="Times New Roman" w:cs="Times New Roman"/>
                <w:sz w:val="24"/>
                <w:szCs w:val="24"/>
              </w:rPr>
              <w:t>МБОУ СШ № 12</w:t>
            </w:r>
          </w:p>
          <w:p w14:paraId="320027A7" w14:textId="77777777" w:rsidR="00434A80" w:rsidRPr="0058035E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Круглый стол координаторов ГБП по работе с молодыми специалистами.  </w:t>
            </w:r>
          </w:p>
        </w:tc>
        <w:tc>
          <w:tcPr>
            <w:tcW w:w="1279" w:type="dxa"/>
          </w:tcPr>
          <w:p w14:paraId="4AFE03CA" w14:textId="77777777"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26.08.19.</w:t>
            </w:r>
          </w:p>
        </w:tc>
        <w:tc>
          <w:tcPr>
            <w:tcW w:w="1843" w:type="dxa"/>
          </w:tcPr>
          <w:p w14:paraId="0DE43939" w14:textId="77777777" w:rsidR="00434A80" w:rsidRPr="00590ABB" w:rsidRDefault="003347F6" w:rsidP="003347F6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252" w:type="dxa"/>
            <w:gridSpan w:val="2"/>
          </w:tcPr>
          <w:p w14:paraId="0773F536" w14:textId="77777777" w:rsidR="00434A80" w:rsidRPr="0058035E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Августовские педагогические мероприятия. Площадка по работе с молодыми специалистами. </w:t>
            </w:r>
            <w:r w:rsidR="00141B9D" w:rsidRPr="00590ABB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 12, </w:t>
            </w:r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>Интерактивная образовательная игра «</w:t>
            </w:r>
            <w:proofErr w:type="spellStart"/>
            <w:proofErr w:type="gramStart"/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>PRO</w:t>
            </w:r>
            <w:proofErr w:type="gramEnd"/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>школу</w:t>
            </w:r>
            <w:proofErr w:type="spellEnd"/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692C042" w14:textId="77777777" w:rsidR="00434A80" w:rsidRPr="00590ABB" w:rsidRDefault="003347F6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26.08.19.</w:t>
            </w:r>
          </w:p>
        </w:tc>
        <w:tc>
          <w:tcPr>
            <w:tcW w:w="2126" w:type="dxa"/>
          </w:tcPr>
          <w:p w14:paraId="46E65AD3" w14:textId="77777777" w:rsidR="00434A80" w:rsidRPr="00590ABB" w:rsidRDefault="00141B9D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="005A5BBE" w:rsidRPr="005A5BBE">
                <w:rPr>
                  <w:color w:val="0000FF"/>
                  <w:u w:val="single"/>
                </w:rPr>
                <w:t>https://kimc.ms/news/news.detail.php?ELEMENT_ID=47791</w:t>
              </w:r>
            </w:hyperlink>
          </w:p>
        </w:tc>
      </w:tr>
      <w:tr w:rsidR="00434A80" w:rsidRPr="00590ABB" w14:paraId="53891C9E" w14:textId="77777777" w:rsidTr="005A5BBE">
        <w:trPr>
          <w:gridAfter w:val="1"/>
          <w:wAfter w:w="1983" w:type="dxa"/>
        </w:trPr>
        <w:tc>
          <w:tcPr>
            <w:tcW w:w="1411" w:type="dxa"/>
          </w:tcPr>
          <w:p w14:paraId="752C7807" w14:textId="77777777"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689" w:type="dxa"/>
            <w:gridSpan w:val="2"/>
          </w:tcPr>
          <w:p w14:paraId="4605A9FD" w14:textId="77777777"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 xml:space="preserve"> Экспертная сессия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материалам ГБП</w:t>
            </w:r>
            <w:r w:rsidR="00111920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руководителями ГБП</w:t>
            </w:r>
          </w:p>
        </w:tc>
        <w:tc>
          <w:tcPr>
            <w:tcW w:w="1279" w:type="dxa"/>
          </w:tcPr>
          <w:p w14:paraId="62573C14" w14:textId="77777777"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26.09.19.</w:t>
            </w:r>
          </w:p>
        </w:tc>
        <w:tc>
          <w:tcPr>
            <w:tcW w:w="1843" w:type="dxa"/>
          </w:tcPr>
          <w:p w14:paraId="47A8BE0E" w14:textId="12FE7E45" w:rsidR="00434A80" w:rsidRPr="00590ABB" w:rsidRDefault="00022A76" w:rsidP="00022A76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Корректировка планов ГБП</w:t>
            </w:r>
          </w:p>
        </w:tc>
        <w:tc>
          <w:tcPr>
            <w:tcW w:w="4252" w:type="dxa"/>
            <w:gridSpan w:val="2"/>
          </w:tcPr>
          <w:p w14:paraId="2F90036B" w14:textId="77777777" w:rsidR="00434A80" w:rsidRPr="0058035E" w:rsidRDefault="00ED4B1D" w:rsidP="00141B9D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42DFDBAA" w14:textId="77777777" w:rsidR="00434A80" w:rsidRPr="00590ABB" w:rsidRDefault="00ED4B1D" w:rsidP="00141B9D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14:paraId="20FAE0A7" w14:textId="77777777" w:rsidR="00434A80" w:rsidRPr="00590ABB" w:rsidRDefault="00141B9D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34A80" w:rsidRPr="00590ABB" w14:paraId="5B2A0D05" w14:textId="77777777" w:rsidTr="005A5BBE">
        <w:trPr>
          <w:gridAfter w:val="1"/>
          <w:wAfter w:w="1983" w:type="dxa"/>
        </w:trPr>
        <w:tc>
          <w:tcPr>
            <w:tcW w:w="1411" w:type="dxa"/>
            <w:vMerge w:val="restart"/>
          </w:tcPr>
          <w:p w14:paraId="4E1BAAD8" w14:textId="77777777"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689" w:type="dxa"/>
            <w:gridSpan w:val="2"/>
          </w:tcPr>
          <w:p w14:paraId="498623F0" w14:textId="77777777" w:rsidR="00022A76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«Дорожной карты деятельности ГБП», </w:t>
            </w:r>
          </w:p>
          <w:p w14:paraId="16760B52" w14:textId="3A1D8DF2"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разработка системы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 эффективной деятельности ГБП</w:t>
            </w:r>
          </w:p>
        </w:tc>
        <w:tc>
          <w:tcPr>
            <w:tcW w:w="1279" w:type="dxa"/>
          </w:tcPr>
          <w:p w14:paraId="499CFD04" w14:textId="77777777" w:rsidR="00434A80" w:rsidRPr="00590ABB" w:rsidRDefault="0011192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рабочая группа</w:t>
            </w:r>
          </w:p>
        </w:tc>
        <w:tc>
          <w:tcPr>
            <w:tcW w:w="1843" w:type="dxa"/>
          </w:tcPr>
          <w:p w14:paraId="2C2DA3A4" w14:textId="77777777" w:rsidR="00022A76" w:rsidRDefault="00022A76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(сайт КИМЦ)</w:t>
            </w:r>
          </w:p>
          <w:p w14:paraId="26A34D15" w14:textId="5410C9F1" w:rsidR="00434A80" w:rsidRPr="00590ABB" w:rsidRDefault="00022A76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карты ПЭД ГБП (для отчета) </w:t>
            </w:r>
          </w:p>
        </w:tc>
        <w:tc>
          <w:tcPr>
            <w:tcW w:w="4252" w:type="dxa"/>
            <w:gridSpan w:val="2"/>
          </w:tcPr>
          <w:p w14:paraId="61D0F52B" w14:textId="77777777" w:rsidR="00434A80" w:rsidRPr="0058035E" w:rsidRDefault="00141B9D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 № 1 им. М. Горького</w:t>
            </w:r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34A80"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>Круглый стол в рамках «Деловой программы» краевого конкурса студентов «Учитель, которого ждут»</w:t>
            </w:r>
          </w:p>
        </w:tc>
        <w:tc>
          <w:tcPr>
            <w:tcW w:w="1276" w:type="dxa"/>
          </w:tcPr>
          <w:p w14:paraId="285A6AF5" w14:textId="77777777"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14:paraId="2FC607E8" w14:textId="77777777"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4A80" w:rsidRPr="00590ABB" w14:paraId="2BE4CAFE" w14:textId="77777777" w:rsidTr="005A5BBE">
        <w:trPr>
          <w:gridAfter w:val="1"/>
          <w:wAfter w:w="1983" w:type="dxa"/>
        </w:trPr>
        <w:tc>
          <w:tcPr>
            <w:tcW w:w="1411" w:type="dxa"/>
            <w:vMerge/>
          </w:tcPr>
          <w:p w14:paraId="77426C6D" w14:textId="6DEB8CF7"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gridSpan w:val="2"/>
          </w:tcPr>
          <w:p w14:paraId="4A469C37" w14:textId="77777777"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11E3C552" w14:textId="77777777"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A159E5F" w14:textId="77777777"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5A699C92" w14:textId="77777777" w:rsidR="00141B9D" w:rsidRDefault="00141B9D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 xml:space="preserve">МАОУ СШ № 150 им. </w:t>
            </w:r>
            <w:proofErr w:type="spellStart"/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В.С.Молокова</w:t>
            </w:r>
            <w:proofErr w:type="spellEnd"/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0A862C2" w14:textId="77777777"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Педагогическая м</w:t>
            </w: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 xml:space="preserve">астерская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«Пригласите на урок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ошибки начинающих учителей</w:t>
            </w: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 xml:space="preserve">» для МП со стажем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до 1 года.   </w:t>
            </w:r>
          </w:p>
        </w:tc>
        <w:tc>
          <w:tcPr>
            <w:tcW w:w="1276" w:type="dxa"/>
          </w:tcPr>
          <w:p w14:paraId="76E17E85" w14:textId="77777777"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17.10.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126" w:type="dxa"/>
          </w:tcPr>
          <w:p w14:paraId="43BFB08C" w14:textId="77777777" w:rsidR="00434A80" w:rsidRPr="00590ABB" w:rsidRDefault="007F36CB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0752C" w:rsidRPr="00A0752C">
                <w:rPr>
                  <w:color w:val="0000FF"/>
                  <w:u w:val="single"/>
                </w:rPr>
                <w:t>http://www.shkola150.ru/wp-content/uploads/2019/10/Programma-pedagogicheskoj-masterskoj.</w:t>
              </w:r>
            </w:hyperlink>
          </w:p>
        </w:tc>
      </w:tr>
      <w:tr w:rsidR="003347F6" w:rsidRPr="00590ABB" w14:paraId="65E3ABD5" w14:textId="77777777" w:rsidTr="005A5BBE">
        <w:trPr>
          <w:gridAfter w:val="1"/>
          <w:wAfter w:w="1983" w:type="dxa"/>
        </w:trPr>
        <w:tc>
          <w:tcPr>
            <w:tcW w:w="1411" w:type="dxa"/>
            <w:vMerge/>
          </w:tcPr>
          <w:p w14:paraId="034C4DD7" w14:textId="77777777" w:rsidR="003347F6" w:rsidRPr="00590ABB" w:rsidRDefault="003347F6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39" w:type="dxa"/>
            <w:gridSpan w:val="7"/>
          </w:tcPr>
          <w:p w14:paraId="2152E33C" w14:textId="77777777" w:rsidR="003347F6" w:rsidRDefault="003347F6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0AC3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конкурс «Педагогический дебют 2020»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(информирование, участники заочного этапа, отслеживание)</w:t>
            </w:r>
          </w:p>
        </w:tc>
        <w:tc>
          <w:tcPr>
            <w:tcW w:w="2126" w:type="dxa"/>
          </w:tcPr>
          <w:p w14:paraId="03E43C23" w14:textId="77777777" w:rsidR="003347F6" w:rsidRPr="00270AC3" w:rsidRDefault="007F36CB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9" w:history="1">
              <w:r w:rsidR="005A5BBE" w:rsidRPr="005A5BBE">
                <w:rPr>
                  <w:color w:val="0000FF"/>
                  <w:u w:val="single"/>
                </w:rPr>
                <w:t>https://kimc.ms/news/news.detail.php?ELEMENT_ID=50124</w:t>
              </w:r>
            </w:hyperlink>
          </w:p>
        </w:tc>
      </w:tr>
      <w:tr w:rsidR="00434A80" w:rsidRPr="00590ABB" w14:paraId="4488A16E" w14:textId="77777777" w:rsidTr="00ED4B1D">
        <w:trPr>
          <w:gridAfter w:val="1"/>
          <w:wAfter w:w="1983" w:type="dxa"/>
        </w:trPr>
        <w:tc>
          <w:tcPr>
            <w:tcW w:w="1411" w:type="dxa"/>
            <w:vMerge w:val="restart"/>
          </w:tcPr>
          <w:p w14:paraId="6A43EF28" w14:textId="77777777"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3689" w:type="dxa"/>
            <w:gridSpan w:val="2"/>
          </w:tcPr>
          <w:p w14:paraId="4B3AB722" w14:textId="3C9756AB" w:rsidR="00434A80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Представление практики БП   МАОУ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5, МБОУ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СШ № 53, МБОУ СШ № 93</w:t>
            </w:r>
            <w:r w:rsidR="007963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СШ № 12</w:t>
            </w:r>
          </w:p>
          <w:p w14:paraId="269078E2" w14:textId="3F99D4D2"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Выездная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(погружение) «Кадры решают все!»</w:t>
            </w: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347F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347F6"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дискуссионные площадки, мастерские, </w:t>
            </w:r>
            <w:proofErr w:type="spellStart"/>
            <w:r w:rsidR="003347F6">
              <w:rPr>
                <w:rFonts w:ascii="Times New Roman" w:hAnsi="Times New Roman" w:cs="Times New Roman"/>
                <w:sz w:val="24"/>
                <w:szCs w:val="24"/>
              </w:rPr>
              <w:t>коворкинг</w:t>
            </w:r>
            <w:proofErr w:type="spellEnd"/>
            <w:r w:rsidR="007963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47F6">
              <w:rPr>
                <w:rFonts w:ascii="Times New Roman" w:hAnsi="Times New Roman" w:cs="Times New Roman"/>
                <w:sz w:val="24"/>
                <w:szCs w:val="24"/>
              </w:rPr>
              <w:t>окно)</w:t>
            </w: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14:paraId="0F7A2E4D" w14:textId="77777777"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843" w:type="dxa"/>
          </w:tcPr>
          <w:p w14:paraId="5D45AA48" w14:textId="77777777" w:rsidR="00434A80" w:rsidRDefault="00141B9D" w:rsidP="0079636D">
            <w:pPr>
              <w:tabs>
                <w:tab w:val="left" w:pos="4167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="0079636D" w:rsidRPr="0079636D">
                <w:rPr>
                  <w:color w:val="0000FF"/>
                  <w:u w:val="single"/>
                </w:rPr>
                <w:t>http://xn--53-6kc3bfr2e.xn--</w:t>
              </w:r>
              <w:r w:rsidR="0079636D" w:rsidRPr="0079636D">
                <w:rPr>
                  <w:color w:val="0000FF"/>
                  <w:u w:val="single"/>
                </w:rPr>
                <w:lastRenderedPageBreak/>
                <w:t>p1ai/</w:t>
              </w:r>
              <w:proofErr w:type="spellStart"/>
              <w:r w:rsidR="0079636D" w:rsidRPr="0079636D">
                <w:rPr>
                  <w:color w:val="0000FF"/>
                  <w:u w:val="single"/>
                </w:rPr>
                <w:t>school_life</w:t>
              </w:r>
              <w:proofErr w:type="spellEnd"/>
              <w:r w:rsidR="0079636D" w:rsidRPr="0079636D">
                <w:rPr>
                  <w:color w:val="0000FF"/>
                  <w:u w:val="single"/>
                </w:rPr>
                <w:t>/</w:t>
              </w:r>
              <w:proofErr w:type="spellStart"/>
              <w:r w:rsidR="0079636D" w:rsidRPr="0079636D">
                <w:rPr>
                  <w:color w:val="0000FF"/>
                  <w:u w:val="single"/>
                </w:rPr>
                <w:t>school_life_meropriyatiya.php</w:t>
              </w:r>
              <w:proofErr w:type="spellEnd"/>
            </w:hyperlink>
          </w:p>
          <w:p w14:paraId="671BA972" w14:textId="14B12621" w:rsidR="0079636D" w:rsidRPr="0079636D" w:rsidRDefault="007F36CB" w:rsidP="0079636D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79636D" w:rsidRPr="0079636D">
                <w:rPr>
                  <w:color w:val="0000FF"/>
                  <w:u w:val="single"/>
                </w:rPr>
                <w:t>http://mbou93.ru/ecologymp/</w:t>
              </w:r>
            </w:hyperlink>
          </w:p>
        </w:tc>
        <w:tc>
          <w:tcPr>
            <w:tcW w:w="4252" w:type="dxa"/>
            <w:gridSpan w:val="2"/>
          </w:tcPr>
          <w:p w14:paraId="3A318530" w14:textId="77777777" w:rsidR="00141B9D" w:rsidRPr="00141B9D" w:rsidRDefault="00141B9D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B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МАОУ Гимназия № 5, МБОУ СШ № 53, МБОУ СШ № 93, МБОУ СШ № 12</w:t>
            </w:r>
          </w:p>
          <w:p w14:paraId="18CF6845" w14:textId="0B865C80" w:rsidR="00434A80" w:rsidRPr="0058035E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Выездная школа (погружение) для молодых педагогов</w:t>
            </w:r>
            <w:r w:rsidR="00334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19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студентов КГПУ им. Астафьева В.П. </w:t>
            </w:r>
            <w:r w:rsidR="003347F6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3347F6" w:rsidRPr="003347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дискуссионные площадки, мастерские, </w:t>
            </w:r>
            <w:proofErr w:type="spellStart"/>
            <w:r w:rsidR="003347F6" w:rsidRPr="003347F6">
              <w:rPr>
                <w:rFonts w:ascii="Times New Roman" w:hAnsi="Times New Roman" w:cs="Times New Roman"/>
                <w:b/>
                <w:sz w:val="24"/>
                <w:szCs w:val="24"/>
              </w:rPr>
              <w:t>коворкинг</w:t>
            </w:r>
            <w:proofErr w:type="spellEnd"/>
            <w:r w:rsidR="007963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47F6" w:rsidRPr="003347F6">
              <w:rPr>
                <w:rFonts w:ascii="Times New Roman" w:hAnsi="Times New Roman" w:cs="Times New Roman"/>
                <w:b/>
                <w:sz w:val="24"/>
                <w:szCs w:val="24"/>
              </w:rPr>
              <w:t>окно)</w:t>
            </w:r>
          </w:p>
        </w:tc>
        <w:tc>
          <w:tcPr>
            <w:tcW w:w="1276" w:type="dxa"/>
          </w:tcPr>
          <w:p w14:paraId="67DFCCC5" w14:textId="77777777" w:rsidR="00434A80" w:rsidRPr="00590ABB" w:rsidRDefault="00434A80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19.</w:t>
            </w:r>
          </w:p>
        </w:tc>
        <w:tc>
          <w:tcPr>
            <w:tcW w:w="2126" w:type="dxa"/>
          </w:tcPr>
          <w:p w14:paraId="43ECD375" w14:textId="0FA21B14" w:rsidR="0079636D" w:rsidRDefault="007F36CB" w:rsidP="00434A80">
            <w:pPr>
              <w:tabs>
                <w:tab w:val="left" w:pos="4167"/>
              </w:tabs>
              <w:rPr>
                <w:color w:val="0000FF"/>
                <w:u w:val="single"/>
              </w:rPr>
            </w:pPr>
            <w:hyperlink r:id="rId12" w:history="1">
              <w:r w:rsidR="00FF366B" w:rsidRPr="00FF366B">
                <w:rPr>
                  <w:color w:val="0000FF"/>
                  <w:u w:val="single"/>
                </w:rPr>
                <w:t>https://kimc.ms/news/news.detail.php?EL</w:t>
              </w:r>
              <w:r w:rsidR="00FF366B" w:rsidRPr="00FF366B">
                <w:rPr>
                  <w:color w:val="0000FF"/>
                  <w:u w:val="single"/>
                </w:rPr>
                <w:lastRenderedPageBreak/>
                <w:t>EMENT_ID=48333</w:t>
              </w:r>
            </w:hyperlink>
          </w:p>
          <w:p w14:paraId="0FBF9A21" w14:textId="6F78FD80" w:rsidR="00434A80" w:rsidRPr="00590ABB" w:rsidRDefault="007F36CB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9636D" w:rsidRPr="0079636D">
                <w:rPr>
                  <w:color w:val="0000FF"/>
                  <w:u w:val="single"/>
                </w:rPr>
                <w:t>https://xn--5-7sbirdczi9n.xn--p1ai/96-vyezdnaya-shkola-kadry-reshayut-vse</w:t>
              </w:r>
            </w:hyperlink>
          </w:p>
        </w:tc>
      </w:tr>
      <w:tr w:rsidR="00E07994" w:rsidRPr="00590ABB" w14:paraId="7AD9A748" w14:textId="77777777" w:rsidTr="00ED4B1D">
        <w:trPr>
          <w:gridAfter w:val="1"/>
          <w:wAfter w:w="1983" w:type="dxa"/>
        </w:trPr>
        <w:tc>
          <w:tcPr>
            <w:tcW w:w="1411" w:type="dxa"/>
            <w:vMerge/>
          </w:tcPr>
          <w:p w14:paraId="48A5D0B4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gridSpan w:val="2"/>
          </w:tcPr>
          <w:p w14:paraId="1C4457C5" w14:textId="77777777" w:rsidR="00E07994" w:rsidRDefault="00E07994" w:rsidP="00022A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1B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Лицей № 10</w:t>
            </w:r>
          </w:p>
          <w:p w14:paraId="04E7D3E5" w14:textId="77777777" w:rsidR="00E07994" w:rsidRPr="0008665D" w:rsidRDefault="00E07994" w:rsidP="00022A7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 для заместителей директора, учителей-</w:t>
            </w:r>
          </w:p>
          <w:p w14:paraId="4CB8BBED" w14:textId="77777777" w:rsidR="00E07994" w:rsidRPr="00590ABB" w:rsidRDefault="00E07994" w:rsidP="00022A76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08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аставников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866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«Как организовать индивидуальное сопровождение учителя»</w:t>
            </w:r>
          </w:p>
        </w:tc>
        <w:tc>
          <w:tcPr>
            <w:tcW w:w="1279" w:type="dxa"/>
          </w:tcPr>
          <w:p w14:paraId="660E54BA" w14:textId="77777777" w:rsidR="00E07994" w:rsidRPr="00590ABB" w:rsidRDefault="00E07994" w:rsidP="00022A76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21.11.19.</w:t>
            </w:r>
          </w:p>
        </w:tc>
        <w:tc>
          <w:tcPr>
            <w:tcW w:w="1843" w:type="dxa"/>
          </w:tcPr>
          <w:p w14:paraId="4ED55769" w14:textId="77777777" w:rsidR="00E07994" w:rsidRPr="0092679A" w:rsidRDefault="00E07994" w:rsidP="00022A76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A0752C">
                <w:rPr>
                  <w:color w:val="0000FF"/>
                  <w:u w:val="single"/>
                </w:rPr>
                <w:t>https://drive.google.com/drive/folders/15P95RMWlnhqV34YpEx44NNLwKN46yhgL</w:t>
              </w:r>
            </w:hyperlink>
          </w:p>
        </w:tc>
        <w:tc>
          <w:tcPr>
            <w:tcW w:w="4252" w:type="dxa"/>
            <w:gridSpan w:val="2"/>
          </w:tcPr>
          <w:p w14:paraId="698729F0" w14:textId="77777777" w:rsidR="00E07994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156</w:t>
            </w:r>
          </w:p>
          <w:p w14:paraId="0160D161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958D5">
              <w:rPr>
                <w:rFonts w:ascii="Times New Roman" w:hAnsi="Times New Roman" w:cs="Times New Roman"/>
                <w:sz w:val="24"/>
                <w:szCs w:val="24"/>
              </w:rPr>
              <w:t>Круглый стол    «Самообразование педагог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58D5">
              <w:rPr>
                <w:rFonts w:ascii="Times New Roman" w:hAnsi="Times New Roman" w:cs="Times New Roman"/>
                <w:sz w:val="24"/>
                <w:szCs w:val="24"/>
              </w:rPr>
              <w:t xml:space="preserve"> как фактор повышения профессиональной компетентности»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приглашением студентов КПК № 1 им Горького</w:t>
            </w:r>
          </w:p>
        </w:tc>
        <w:tc>
          <w:tcPr>
            <w:tcW w:w="1276" w:type="dxa"/>
          </w:tcPr>
          <w:p w14:paraId="7A4D2D02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6.11. 19.</w:t>
            </w:r>
          </w:p>
        </w:tc>
        <w:tc>
          <w:tcPr>
            <w:tcW w:w="2126" w:type="dxa"/>
          </w:tcPr>
          <w:p w14:paraId="7DC49D76" w14:textId="77777777" w:rsidR="00E07994" w:rsidRDefault="007F36CB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07994" w:rsidRPr="00FF366B">
                <w:rPr>
                  <w:color w:val="0000FF"/>
                  <w:u w:val="single"/>
                </w:rPr>
                <w:t>https://kimc.ms/news/news.detail.php?ELEMENT_ID=48770</w:t>
              </w:r>
            </w:hyperlink>
          </w:p>
        </w:tc>
      </w:tr>
      <w:tr w:rsidR="00E07994" w:rsidRPr="00590ABB" w14:paraId="71B8650F" w14:textId="77777777" w:rsidTr="00ED4B1D">
        <w:trPr>
          <w:gridAfter w:val="1"/>
          <w:wAfter w:w="1983" w:type="dxa"/>
        </w:trPr>
        <w:tc>
          <w:tcPr>
            <w:tcW w:w="1411" w:type="dxa"/>
            <w:vMerge/>
          </w:tcPr>
          <w:p w14:paraId="0AF37942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gridSpan w:val="2"/>
          </w:tcPr>
          <w:p w14:paraId="397F9572" w14:textId="77777777" w:rsidR="00E07994" w:rsidRDefault="00E07994" w:rsidP="00022A76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МБОУ СШ № 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E95004A" w14:textId="77777777" w:rsidR="00E07994" w:rsidRPr="00590ABB" w:rsidRDefault="00E07994" w:rsidP="00022A76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Дискуссионная площадка: </w:t>
            </w: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Форсайт сессия «Будущее и педагогика»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9" w:type="dxa"/>
          </w:tcPr>
          <w:p w14:paraId="65391AD4" w14:textId="77777777" w:rsidR="00E07994" w:rsidRPr="00590ABB" w:rsidRDefault="00E07994" w:rsidP="00022A76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28.11.19.</w:t>
            </w:r>
          </w:p>
        </w:tc>
        <w:tc>
          <w:tcPr>
            <w:tcW w:w="1843" w:type="dxa"/>
          </w:tcPr>
          <w:p w14:paraId="5AC73245" w14:textId="77777777" w:rsidR="00E07994" w:rsidRPr="00590ABB" w:rsidRDefault="00E07994" w:rsidP="00022A76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A0752C">
                <w:rPr>
                  <w:color w:val="0000FF"/>
                  <w:u w:val="single"/>
                </w:rPr>
                <w:t>http://mbou93.ru/ecologymp/</w:t>
              </w:r>
            </w:hyperlink>
          </w:p>
        </w:tc>
        <w:tc>
          <w:tcPr>
            <w:tcW w:w="4252" w:type="dxa"/>
            <w:gridSpan w:val="2"/>
          </w:tcPr>
          <w:p w14:paraId="26E0798E" w14:textId="77777777" w:rsidR="00E07994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4B1D">
              <w:rPr>
                <w:rFonts w:ascii="Times New Roman" w:hAnsi="Times New Roman" w:cs="Times New Roman"/>
                <w:sz w:val="24"/>
                <w:szCs w:val="24"/>
              </w:rPr>
              <w:t>Семинар-практикум «Организация учебного процесса на уроках русского языка в логике системно-деятельностного подхода»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автором учебника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Восторговой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издательство «Бином»</w:t>
            </w:r>
          </w:p>
        </w:tc>
        <w:tc>
          <w:tcPr>
            <w:tcW w:w="1276" w:type="dxa"/>
          </w:tcPr>
          <w:p w14:paraId="0CA3F310" w14:textId="77777777" w:rsidR="00E07994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8.11.19.</w:t>
            </w:r>
          </w:p>
        </w:tc>
        <w:tc>
          <w:tcPr>
            <w:tcW w:w="2126" w:type="dxa"/>
          </w:tcPr>
          <w:p w14:paraId="08B06251" w14:textId="77777777" w:rsidR="00E07994" w:rsidRPr="00FF366B" w:rsidRDefault="007F36CB" w:rsidP="00434A80">
            <w:pPr>
              <w:tabs>
                <w:tab w:val="left" w:pos="4167"/>
              </w:tabs>
            </w:pPr>
            <w:hyperlink r:id="rId17" w:history="1">
              <w:r w:rsidR="00E07994" w:rsidRPr="00ED4B1D">
                <w:rPr>
                  <w:color w:val="0000FF"/>
                  <w:u w:val="single"/>
                </w:rPr>
                <w:t>http://lbz.ru/news/306/12749/</w:t>
              </w:r>
            </w:hyperlink>
          </w:p>
        </w:tc>
      </w:tr>
      <w:tr w:rsidR="00E07994" w:rsidRPr="00590ABB" w14:paraId="0456F365" w14:textId="77777777" w:rsidTr="00ED4B1D">
        <w:trPr>
          <w:gridAfter w:val="1"/>
          <w:wAfter w:w="1983" w:type="dxa"/>
        </w:trPr>
        <w:tc>
          <w:tcPr>
            <w:tcW w:w="1411" w:type="dxa"/>
            <w:vMerge/>
          </w:tcPr>
          <w:p w14:paraId="4A09F406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gridSpan w:val="2"/>
          </w:tcPr>
          <w:p w14:paraId="7AE36284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00476814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E708023" w14:textId="77777777" w:rsidR="00E07994" w:rsidRPr="0092679A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4CF09363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4530891" w14:textId="77777777" w:rsidR="00E07994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7C8714" w14:textId="77777777" w:rsidR="00E07994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994" w:rsidRPr="00590ABB" w14:paraId="74F10F20" w14:textId="77777777" w:rsidTr="00DF7C91">
        <w:trPr>
          <w:trHeight w:val="2595"/>
        </w:trPr>
        <w:tc>
          <w:tcPr>
            <w:tcW w:w="1411" w:type="dxa"/>
          </w:tcPr>
          <w:p w14:paraId="16C4171A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689" w:type="dxa"/>
            <w:gridSpan w:val="2"/>
          </w:tcPr>
          <w:p w14:paraId="3525B17E" w14:textId="574AEC5E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 xml:space="preserve"> форум наставников </w:t>
            </w:r>
            <w:r w:rsidR="00DF7C91" w:rsidRPr="00DF7C91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"</w:t>
            </w:r>
            <w:proofErr w:type="spellStart"/>
            <w:r w:rsidR="00DF7C91" w:rsidRPr="00DF7C91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>PROнаставничество</w:t>
            </w:r>
            <w:proofErr w:type="spellEnd"/>
            <w:r w:rsidR="00DF7C91" w:rsidRPr="00DF7C91"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  <w:t xml:space="preserve">: идеи, практики, перспективы"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590ABB">
              <w:rPr>
                <w:rFonts w:ascii="Times New Roman" w:hAnsi="Times New Roman" w:cs="Times New Roman"/>
                <w:sz w:val="24"/>
                <w:szCs w:val="24"/>
              </w:rPr>
              <w:t xml:space="preserve"> КПК</w:t>
            </w:r>
            <w:proofErr w:type="gramEnd"/>
            <w:r w:rsidRPr="00590ABB">
              <w:rPr>
                <w:rFonts w:ascii="Times New Roman" w:hAnsi="Times New Roman" w:cs="Times New Roman"/>
                <w:sz w:val="24"/>
                <w:szCs w:val="24"/>
              </w:rPr>
              <w:t xml:space="preserve"> № 1 им. </w:t>
            </w:r>
            <w:proofErr w:type="spellStart"/>
            <w:r w:rsidRPr="00590ABB">
              <w:rPr>
                <w:rFonts w:ascii="Times New Roman" w:hAnsi="Times New Roman" w:cs="Times New Roman"/>
                <w:sz w:val="24"/>
                <w:szCs w:val="24"/>
              </w:rPr>
              <w:t>М.Горького</w:t>
            </w:r>
            <w:proofErr w:type="spellEnd"/>
          </w:p>
        </w:tc>
        <w:tc>
          <w:tcPr>
            <w:tcW w:w="1279" w:type="dxa"/>
          </w:tcPr>
          <w:p w14:paraId="02170505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5.12.19.</w:t>
            </w:r>
          </w:p>
        </w:tc>
        <w:tc>
          <w:tcPr>
            <w:tcW w:w="1843" w:type="dxa"/>
          </w:tcPr>
          <w:p w14:paraId="5F2CA3A4" w14:textId="24B59D29" w:rsidR="00E07994" w:rsidRDefault="007F36CB" w:rsidP="00141B9D">
            <w:pPr>
              <w:tabs>
                <w:tab w:val="left" w:pos="4167"/>
              </w:tabs>
              <w:rPr>
                <w:color w:val="0000FF"/>
                <w:u w:val="single"/>
              </w:rPr>
            </w:pPr>
            <w:hyperlink r:id="rId18" w:history="1">
              <w:r w:rsidR="00E07994" w:rsidRPr="00E97BF2">
                <w:rPr>
                  <w:color w:val="0000FF"/>
                  <w:u w:val="single"/>
                </w:rPr>
                <w:t>https://kimc.ms/news/news.detail.php?ELEMENT_ID=48770</w:t>
              </w:r>
            </w:hyperlink>
          </w:p>
          <w:p w14:paraId="5A5FE09E" w14:textId="1C30D04B" w:rsidR="00DF7C91" w:rsidRPr="00DF7C91" w:rsidRDefault="00DF7C91" w:rsidP="00DF7C91">
            <w:pPr>
              <w:shd w:val="clear" w:color="auto" w:fill="FFFFFF"/>
              <w:rPr>
                <w:rFonts w:ascii="Georgia" w:eastAsia="Times New Roman" w:hAnsi="Georgia" w:cs="Times New Roman"/>
                <w:color w:val="333333"/>
                <w:sz w:val="16"/>
                <w:szCs w:val="21"/>
                <w:lang w:eastAsia="ru-RU"/>
              </w:rPr>
            </w:pPr>
            <w:r w:rsidRPr="00DF7C91">
              <w:rPr>
                <w:rFonts w:ascii="Georgia" w:eastAsia="Times New Roman" w:hAnsi="Georgia" w:cs="Times New Roman"/>
                <w:b/>
                <w:bCs/>
                <w:color w:val="333333"/>
                <w:sz w:val="16"/>
                <w:szCs w:val="21"/>
                <w:lang w:eastAsia="ru-RU"/>
              </w:rPr>
              <w:t>Фотоматериал</w:t>
            </w:r>
            <w:r w:rsidRPr="00DF7C91">
              <w:rPr>
                <w:rFonts w:ascii="Georgia" w:eastAsia="Times New Roman" w:hAnsi="Georgia" w:cs="Times New Roman"/>
                <w:color w:val="333333"/>
                <w:sz w:val="16"/>
                <w:szCs w:val="21"/>
                <w:lang w:eastAsia="ru-RU"/>
              </w:rPr>
              <w:t>   </w:t>
            </w:r>
            <w:hyperlink r:id="rId19" w:history="1">
              <w:r w:rsidRPr="00DF7C91">
                <w:rPr>
                  <w:rFonts w:ascii="Georgia" w:eastAsia="Times New Roman" w:hAnsi="Georgia" w:cs="Times New Roman"/>
                  <w:color w:val="571586"/>
                  <w:sz w:val="16"/>
                  <w:szCs w:val="21"/>
                  <w:lang w:eastAsia="ru-RU"/>
                </w:rPr>
                <w:t>https://yadi.sk/d/XOz_Y-t2hTTfYQ</w:t>
              </w:r>
            </w:hyperlink>
          </w:p>
          <w:p w14:paraId="2B38E477" w14:textId="5C8928F0" w:rsidR="00DF7C91" w:rsidRPr="00DF7C91" w:rsidRDefault="00DF7C91" w:rsidP="00DF7C91">
            <w:pPr>
              <w:shd w:val="clear" w:color="auto" w:fill="FFFFFF"/>
              <w:rPr>
                <w:rFonts w:ascii="Georgia" w:eastAsia="Times New Roman" w:hAnsi="Georgia" w:cs="Times New Roman"/>
                <w:color w:val="333333"/>
                <w:sz w:val="16"/>
                <w:szCs w:val="21"/>
                <w:lang w:eastAsia="ru-RU"/>
              </w:rPr>
            </w:pPr>
            <w:r w:rsidRPr="00DF7C91">
              <w:rPr>
                <w:rFonts w:ascii="Georgia" w:eastAsia="Times New Roman" w:hAnsi="Georgia" w:cs="Times New Roman"/>
                <w:b/>
                <w:bCs/>
                <w:color w:val="333333"/>
                <w:sz w:val="16"/>
                <w:szCs w:val="21"/>
                <w:lang w:eastAsia="ru-RU"/>
              </w:rPr>
              <w:t>Видеоматериал</w:t>
            </w:r>
            <w:r w:rsidRPr="00DF7C91">
              <w:rPr>
                <w:rFonts w:ascii="Georgia" w:eastAsia="Times New Roman" w:hAnsi="Georgia" w:cs="Times New Roman"/>
                <w:color w:val="333333"/>
                <w:sz w:val="16"/>
                <w:szCs w:val="21"/>
                <w:lang w:eastAsia="ru-RU"/>
              </w:rPr>
              <w:t>   ссылке:  </w:t>
            </w:r>
            <w:hyperlink r:id="rId20" w:history="1">
              <w:r w:rsidRPr="00DF7C91">
                <w:rPr>
                  <w:rFonts w:ascii="Georgia" w:eastAsia="Times New Roman" w:hAnsi="Georgia" w:cs="Times New Roman"/>
                  <w:color w:val="571586"/>
                  <w:sz w:val="16"/>
                  <w:szCs w:val="21"/>
                  <w:lang w:eastAsia="ru-RU"/>
                </w:rPr>
                <w:t>https://yadi.sk/d/C1OPi5c4WOFrZQ</w:t>
              </w:r>
            </w:hyperlink>
          </w:p>
          <w:p w14:paraId="482846EA" w14:textId="02196EA0" w:rsidR="00DF7C91" w:rsidRPr="00DF7C91" w:rsidRDefault="00DF7C91" w:rsidP="00DF7C91">
            <w:pPr>
              <w:shd w:val="clear" w:color="auto" w:fill="FFFFFF"/>
              <w:rPr>
                <w:rFonts w:ascii="Georgia" w:eastAsia="Times New Roman" w:hAnsi="Georgia" w:cs="Times New Roman"/>
                <w:color w:val="333333"/>
                <w:sz w:val="21"/>
                <w:szCs w:val="21"/>
                <w:lang w:eastAsia="ru-RU"/>
              </w:rPr>
            </w:pPr>
            <w:r w:rsidRPr="00DF7C91">
              <w:rPr>
                <w:rFonts w:ascii="Georgia" w:eastAsia="Times New Roman" w:hAnsi="Georgia" w:cs="Times New Roman"/>
                <w:b/>
                <w:bCs/>
                <w:color w:val="333333"/>
                <w:sz w:val="16"/>
                <w:szCs w:val="21"/>
                <w:lang w:eastAsia="ru-RU"/>
              </w:rPr>
              <w:t>Протокол</w:t>
            </w:r>
            <w:r w:rsidRPr="00DF7C91">
              <w:rPr>
                <w:rFonts w:ascii="Georgia" w:eastAsia="Times New Roman" w:hAnsi="Georgia" w:cs="Times New Roman"/>
                <w:color w:val="333333"/>
                <w:sz w:val="16"/>
                <w:szCs w:val="21"/>
                <w:lang w:eastAsia="ru-RU"/>
              </w:rPr>
              <w:t>   доступен по </w:t>
            </w:r>
            <w:hyperlink r:id="rId21" w:history="1">
              <w:r w:rsidRPr="00DF7C91">
                <w:rPr>
                  <w:rFonts w:ascii="Georgia" w:eastAsia="Times New Roman" w:hAnsi="Georgia" w:cs="Times New Roman"/>
                  <w:b/>
                  <w:bCs/>
                  <w:color w:val="571586"/>
                  <w:sz w:val="16"/>
                  <w:szCs w:val="21"/>
                  <w:lang w:eastAsia="ru-RU"/>
                </w:rPr>
                <w:t>ссылке</w:t>
              </w:r>
            </w:hyperlink>
          </w:p>
        </w:tc>
        <w:tc>
          <w:tcPr>
            <w:tcW w:w="4252" w:type="dxa"/>
            <w:gridSpan w:val="2"/>
          </w:tcPr>
          <w:p w14:paraId="4C355E65" w14:textId="77777777" w:rsidR="00E07994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B9D">
              <w:rPr>
                <w:rFonts w:ascii="Times New Roman" w:hAnsi="Times New Roman" w:cs="Times New Roman"/>
                <w:sz w:val="24"/>
                <w:szCs w:val="24"/>
              </w:rPr>
              <w:t>МАОУ СШ № 150</w:t>
            </w:r>
          </w:p>
          <w:p w14:paraId="36731BF0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75E">
              <w:rPr>
                <w:rFonts w:ascii="Times New Roman" w:hAnsi="Times New Roman" w:cs="Times New Roman"/>
                <w:sz w:val="24"/>
                <w:szCs w:val="24"/>
              </w:rPr>
              <w:t>Открытая лекция «Синдром дефицита внимания: как организовать свою деятельность, если есть такой ребёнок».</w:t>
            </w:r>
          </w:p>
        </w:tc>
        <w:tc>
          <w:tcPr>
            <w:tcW w:w="1276" w:type="dxa"/>
          </w:tcPr>
          <w:p w14:paraId="79039875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11.12.19.</w:t>
            </w:r>
          </w:p>
        </w:tc>
        <w:tc>
          <w:tcPr>
            <w:tcW w:w="2126" w:type="dxa"/>
          </w:tcPr>
          <w:p w14:paraId="19FCAB48" w14:textId="77777777" w:rsidR="00E07994" w:rsidRPr="0038060F" w:rsidRDefault="00E07994" w:rsidP="00434A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hyperlink r:id="rId22" w:history="1">
              <w:r w:rsidRPr="00A0752C">
                <w:rPr>
                  <w:color w:val="0000FF"/>
                  <w:u w:val="single"/>
                </w:rPr>
                <w:t>http://www.shkola150.ru/wp-content/uploads/2019/12/Otkrytaya-lektsiya.pdf</w:t>
              </w:r>
            </w:hyperlink>
          </w:p>
        </w:tc>
        <w:tc>
          <w:tcPr>
            <w:tcW w:w="1983" w:type="dxa"/>
          </w:tcPr>
          <w:p w14:paraId="0D43967E" w14:textId="77777777" w:rsidR="00E07994" w:rsidRPr="0038060F" w:rsidRDefault="00E07994" w:rsidP="00434A80">
            <w:pPr>
              <w:rPr>
                <w:rFonts w:ascii="Times New Roman" w:hAnsi="Times New Roman"/>
              </w:rPr>
            </w:pPr>
          </w:p>
        </w:tc>
      </w:tr>
      <w:tr w:rsidR="00E07994" w:rsidRPr="00590ABB" w14:paraId="2D54F6E9" w14:textId="77777777" w:rsidTr="00ED4B1D">
        <w:trPr>
          <w:gridAfter w:val="1"/>
          <w:wAfter w:w="1983" w:type="dxa"/>
        </w:trPr>
        <w:tc>
          <w:tcPr>
            <w:tcW w:w="1411" w:type="dxa"/>
          </w:tcPr>
          <w:p w14:paraId="5EDE3709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gridSpan w:val="2"/>
          </w:tcPr>
          <w:p w14:paraId="0DF22A37" w14:textId="77777777" w:rsidR="00E07994" w:rsidRDefault="00E07994" w:rsidP="00434A80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БП МАОУ СШ № 32</w:t>
            </w:r>
          </w:p>
          <w:p w14:paraId="1E4A4092" w14:textId="77777777" w:rsidR="00E07994" w:rsidRPr="00141B9D" w:rsidRDefault="00E07994" w:rsidP="00141B9D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 Премия  </w:t>
            </w:r>
            <w:r w:rsidRPr="00E32521">
              <w:rPr>
                <w:rFonts w:ascii="Times New Roman" w:eastAsia="Calibri" w:hAnsi="Times New Roman"/>
              </w:rPr>
              <w:t>«Золотой шар»</w:t>
            </w:r>
            <w:r>
              <w:rPr>
                <w:rFonts w:ascii="Times New Roman" w:eastAsia="Calibri" w:hAnsi="Times New Roman"/>
              </w:rPr>
              <w:t xml:space="preserve"> как образовательное событие.</w:t>
            </w:r>
          </w:p>
        </w:tc>
        <w:tc>
          <w:tcPr>
            <w:tcW w:w="1279" w:type="dxa"/>
          </w:tcPr>
          <w:p w14:paraId="219BEA8C" w14:textId="77777777" w:rsidR="00E07994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28.12.19.</w:t>
            </w:r>
          </w:p>
        </w:tc>
        <w:tc>
          <w:tcPr>
            <w:tcW w:w="1843" w:type="dxa"/>
          </w:tcPr>
          <w:p w14:paraId="7581B79A" w14:textId="77777777" w:rsidR="00E07994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0C6D785F" w14:textId="77777777" w:rsidR="00E07994" w:rsidRPr="00141B9D" w:rsidRDefault="00E07994" w:rsidP="00141B9D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B9D">
              <w:rPr>
                <w:rFonts w:ascii="Times New Roman" w:hAnsi="Times New Roman" w:cs="Times New Roman"/>
                <w:sz w:val="24"/>
                <w:szCs w:val="24"/>
              </w:rPr>
              <w:t>МБОУ СШ № 3</w:t>
            </w:r>
          </w:p>
          <w:p w14:paraId="5EAF9DDD" w14:textId="77777777" w:rsidR="00E07994" w:rsidRPr="00141B9D" w:rsidRDefault="00E07994" w:rsidP="00141B9D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B9D">
              <w:rPr>
                <w:rFonts w:ascii="Times New Roman" w:hAnsi="Times New Roman" w:cs="Times New Roman"/>
                <w:sz w:val="24"/>
                <w:szCs w:val="24"/>
              </w:rPr>
              <w:t xml:space="preserve">МБОУ СШ №72  </w:t>
            </w:r>
          </w:p>
          <w:p w14:paraId="124820D2" w14:textId="77777777" w:rsidR="00E07994" w:rsidRPr="00141B9D" w:rsidRDefault="00E07994" w:rsidP="00141B9D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41B9D">
              <w:rPr>
                <w:rFonts w:ascii="Times New Roman" w:hAnsi="Times New Roman" w:cs="Times New Roman"/>
                <w:sz w:val="24"/>
                <w:szCs w:val="24"/>
              </w:rPr>
              <w:t>МАОУ СШ № 137</w:t>
            </w:r>
          </w:p>
          <w:p w14:paraId="741FE397" w14:textId="77777777" w:rsidR="00E07994" w:rsidRPr="0058035E" w:rsidRDefault="00E07994" w:rsidP="00141B9D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</w:t>
            </w:r>
            <w:proofErr w:type="gramEnd"/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КВИЗ «#</w:t>
            </w:r>
            <w:proofErr w:type="spellStart"/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>Яжеучитель</w:t>
            </w:r>
            <w:proofErr w:type="spellEnd"/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>»  для молодых педагогов и наставников</w:t>
            </w:r>
          </w:p>
        </w:tc>
        <w:tc>
          <w:tcPr>
            <w:tcW w:w="1276" w:type="dxa"/>
          </w:tcPr>
          <w:p w14:paraId="066B06C1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3-я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2126" w:type="dxa"/>
          </w:tcPr>
          <w:p w14:paraId="52EEC6FF" w14:textId="272ACA7A" w:rsidR="00E07994" w:rsidRPr="0038060F" w:rsidRDefault="007F36CB" w:rsidP="00434A80">
            <w:pPr>
              <w:rPr>
                <w:rFonts w:ascii="Times New Roman" w:hAnsi="Times New Roman"/>
              </w:rPr>
            </w:pPr>
            <w:hyperlink r:id="rId23" w:history="1">
              <w:r w:rsidR="00E07994" w:rsidRPr="00E97BF2">
                <w:rPr>
                  <w:color w:val="0000FF"/>
                  <w:u w:val="single"/>
                </w:rPr>
                <w:t>https://kimc.ms/news/news.detail.php?ELEMENT_ID=48998</w:t>
              </w:r>
            </w:hyperlink>
          </w:p>
        </w:tc>
      </w:tr>
      <w:tr w:rsidR="00E07994" w:rsidRPr="00590ABB" w14:paraId="79411AFE" w14:textId="77777777" w:rsidTr="00ED4B1D">
        <w:trPr>
          <w:gridAfter w:val="1"/>
          <w:wAfter w:w="1983" w:type="dxa"/>
        </w:trPr>
        <w:tc>
          <w:tcPr>
            <w:tcW w:w="1411" w:type="dxa"/>
          </w:tcPr>
          <w:p w14:paraId="2F910D0E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gridSpan w:val="2"/>
          </w:tcPr>
          <w:p w14:paraId="6AAEA5B4" w14:textId="77777777" w:rsidR="00E07994" w:rsidRDefault="00E07994" w:rsidP="00434A80">
            <w:pPr>
              <w:pStyle w:val="a5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 xml:space="preserve">БП МАОУ Гимназия № 2 </w:t>
            </w:r>
          </w:p>
          <w:p w14:paraId="4917DF81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75E">
              <w:rPr>
                <w:rFonts w:ascii="Times New Roman" w:eastAsia="Calibri" w:hAnsi="Times New Roman"/>
              </w:rPr>
              <w:t xml:space="preserve">Семинар «Педагогическая ситуация и её роль в формировании и выявлении ключевых компетенций </w:t>
            </w:r>
            <w:r w:rsidRPr="00C2175E">
              <w:rPr>
                <w:rFonts w:ascii="Times New Roman" w:eastAsia="Calibri" w:hAnsi="Times New Roman"/>
              </w:rPr>
              <w:lastRenderedPageBreak/>
              <w:t>учителя»</w:t>
            </w:r>
          </w:p>
        </w:tc>
        <w:tc>
          <w:tcPr>
            <w:tcW w:w="1279" w:type="dxa"/>
          </w:tcPr>
          <w:p w14:paraId="33E62E08" w14:textId="77777777" w:rsidR="00E07994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12.12.19.</w:t>
            </w:r>
          </w:p>
        </w:tc>
        <w:tc>
          <w:tcPr>
            <w:tcW w:w="1843" w:type="dxa"/>
          </w:tcPr>
          <w:p w14:paraId="2080BE67" w14:textId="77777777" w:rsidR="00E07994" w:rsidRDefault="007F36CB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E07994" w:rsidRPr="00BD2775">
                <w:rPr>
                  <w:color w:val="0000FF"/>
                  <w:u w:val="single"/>
                </w:rPr>
                <w:t>https://yadi.sk/d/yQoSTTWrvFfwGQ</w:t>
              </w:r>
            </w:hyperlink>
          </w:p>
        </w:tc>
        <w:tc>
          <w:tcPr>
            <w:tcW w:w="4252" w:type="dxa"/>
            <w:gridSpan w:val="2"/>
          </w:tcPr>
          <w:p w14:paraId="06153290" w14:textId="77777777" w:rsidR="00E07994" w:rsidRDefault="00E07994" w:rsidP="00022A76">
            <w:pPr>
              <w:tabs>
                <w:tab w:val="left" w:pos="4167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МАОУ СШ № 144</w:t>
            </w:r>
          </w:p>
          <w:p w14:paraId="76417A2D" w14:textId="77777777" w:rsidR="00E07994" w:rsidRPr="00590ABB" w:rsidRDefault="00E07994" w:rsidP="00022A76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2175E">
              <w:rPr>
                <w:rFonts w:ascii="Times New Roman" w:hAnsi="Times New Roman" w:cs="Times New Roman"/>
                <w:sz w:val="24"/>
                <w:szCs w:val="24"/>
              </w:rPr>
              <w:t>Семинар-тренинг о внедрении инновационной технологии «Развивающие беседы»</w:t>
            </w:r>
          </w:p>
        </w:tc>
        <w:tc>
          <w:tcPr>
            <w:tcW w:w="1276" w:type="dxa"/>
          </w:tcPr>
          <w:p w14:paraId="48F91592" w14:textId="77777777" w:rsidR="00E07994" w:rsidRPr="00590ABB" w:rsidRDefault="00E07994" w:rsidP="00022A76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20.12.19.</w:t>
            </w:r>
          </w:p>
        </w:tc>
        <w:tc>
          <w:tcPr>
            <w:tcW w:w="2126" w:type="dxa"/>
          </w:tcPr>
          <w:p w14:paraId="16BD5A62" w14:textId="77777777" w:rsidR="00E07994" w:rsidRPr="0038060F" w:rsidRDefault="007F36CB" w:rsidP="00022A76">
            <w:pPr>
              <w:rPr>
                <w:rFonts w:ascii="Times New Roman" w:hAnsi="Times New Roman"/>
              </w:rPr>
            </w:pPr>
            <w:hyperlink r:id="rId25" w:history="1">
              <w:r w:rsidR="00E07994" w:rsidRPr="00BD2775">
                <w:rPr>
                  <w:color w:val="0000FF"/>
                  <w:u w:val="single"/>
                </w:rPr>
                <w:t>http://school144.my1.ru/news/gorodskoj_seminar_dlja_molodykh_pedagogov_go</w:t>
              </w:r>
              <w:r w:rsidR="00E07994" w:rsidRPr="00BD2775">
                <w:rPr>
                  <w:color w:val="0000FF"/>
                  <w:u w:val="single"/>
                </w:rPr>
                <w:lastRenderedPageBreak/>
                <w:t>roda/2019-12-21-</w:t>
              </w:r>
            </w:hyperlink>
          </w:p>
        </w:tc>
      </w:tr>
      <w:tr w:rsidR="00E07994" w:rsidRPr="00590ABB" w14:paraId="0E2945ED" w14:textId="77777777" w:rsidTr="00ED4B1D">
        <w:trPr>
          <w:gridAfter w:val="1"/>
          <w:wAfter w:w="1983" w:type="dxa"/>
        </w:trPr>
        <w:tc>
          <w:tcPr>
            <w:tcW w:w="1411" w:type="dxa"/>
          </w:tcPr>
          <w:p w14:paraId="51B587B8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9" w:type="dxa"/>
            <w:gridSpan w:val="2"/>
          </w:tcPr>
          <w:p w14:paraId="3C248B04" w14:textId="77777777" w:rsidR="00E07994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БП </w:t>
            </w:r>
            <w:r w:rsidRPr="0008665D">
              <w:rPr>
                <w:rFonts w:ascii="Times New Roman" w:hAnsi="Times New Roman" w:cs="Times New Roman"/>
                <w:sz w:val="24"/>
                <w:szCs w:val="24"/>
              </w:rPr>
              <w:t>МБОУ СШ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665D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  <w:p w14:paraId="60F5E4E1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8665D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 семинар «Презентация управленческого опыта административной команды по внедрению кураторской методики К. М. Ушакова»</w:t>
            </w:r>
          </w:p>
        </w:tc>
        <w:tc>
          <w:tcPr>
            <w:tcW w:w="1279" w:type="dxa"/>
          </w:tcPr>
          <w:p w14:paraId="545A7011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26.12.19.</w:t>
            </w:r>
          </w:p>
        </w:tc>
        <w:tc>
          <w:tcPr>
            <w:tcW w:w="1843" w:type="dxa"/>
          </w:tcPr>
          <w:p w14:paraId="2C8A1E55" w14:textId="37AA9BE1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="006456B5" w:rsidRPr="006456B5">
                <w:rPr>
                  <w:color w:val="0000FF"/>
                  <w:u w:val="single"/>
                </w:rPr>
                <w:t>http://school82-krsk.ru/index.php/information/molodye-pedagogi/447</w:t>
              </w:r>
            </w:hyperlink>
          </w:p>
        </w:tc>
        <w:tc>
          <w:tcPr>
            <w:tcW w:w="4252" w:type="dxa"/>
            <w:gridSpan w:val="2"/>
          </w:tcPr>
          <w:p w14:paraId="49BA7AC5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204B3E2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75902F" w14:textId="77777777" w:rsidR="00E07994" w:rsidRPr="0038060F" w:rsidRDefault="00E07994" w:rsidP="00434A80">
            <w:pPr>
              <w:rPr>
                <w:rFonts w:ascii="Times New Roman" w:hAnsi="Times New Roman"/>
              </w:rPr>
            </w:pPr>
          </w:p>
        </w:tc>
      </w:tr>
      <w:tr w:rsidR="00E07994" w:rsidRPr="00590ABB" w14:paraId="4B220088" w14:textId="77777777" w:rsidTr="00ED4B1D">
        <w:trPr>
          <w:gridAfter w:val="1"/>
          <w:wAfter w:w="1983" w:type="dxa"/>
        </w:trPr>
        <w:tc>
          <w:tcPr>
            <w:tcW w:w="1411" w:type="dxa"/>
          </w:tcPr>
          <w:p w14:paraId="606C4952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3689" w:type="dxa"/>
            <w:gridSpan w:val="2"/>
          </w:tcPr>
          <w:p w14:paraId="3545BFC8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53 П</w:t>
            </w:r>
            <w:r w:rsidRPr="004E44EF">
              <w:rPr>
                <w:rFonts w:ascii="Times New Roman" w:hAnsi="Times New Roman" w:cs="Times New Roman"/>
                <w:sz w:val="24"/>
                <w:szCs w:val="24"/>
              </w:rPr>
              <w:t>рактическое занятие «Древо проблем, фандрайзинг, работа с хедлайнерами. Грантовые программы»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(занятие 2)</w:t>
            </w:r>
          </w:p>
        </w:tc>
        <w:tc>
          <w:tcPr>
            <w:tcW w:w="1279" w:type="dxa"/>
          </w:tcPr>
          <w:p w14:paraId="4FDB3233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9.01.20</w:t>
            </w:r>
          </w:p>
        </w:tc>
        <w:tc>
          <w:tcPr>
            <w:tcW w:w="1843" w:type="dxa"/>
          </w:tcPr>
          <w:p w14:paraId="2721A080" w14:textId="77777777" w:rsidR="00E07994" w:rsidRPr="00590ABB" w:rsidRDefault="007F36CB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E07994" w:rsidRPr="004E44EF">
                <w:rPr>
                  <w:color w:val="0000FF"/>
                  <w:u w:val="single"/>
                </w:rPr>
                <w:t>https://kimc.ms/news/news.detail.php?ELEMENT_ID=49247</w:t>
              </w:r>
            </w:hyperlink>
          </w:p>
        </w:tc>
        <w:tc>
          <w:tcPr>
            <w:tcW w:w="4252" w:type="dxa"/>
            <w:gridSpan w:val="2"/>
          </w:tcPr>
          <w:p w14:paraId="50171D66" w14:textId="77777777" w:rsidR="00E07994" w:rsidRPr="003347F6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347F6">
              <w:rPr>
                <w:rFonts w:ascii="Times New Roman" w:hAnsi="Times New Roman" w:cs="Times New Roman"/>
                <w:sz w:val="24"/>
                <w:szCs w:val="24"/>
              </w:rPr>
              <w:t>МАОУ Гимназия № 2, МАОУ СШ № 151, МБОУ СШ № 34</w:t>
            </w:r>
          </w:p>
          <w:p w14:paraId="21CFB629" w14:textId="77777777" w:rsidR="00E07994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Методическая неделя для молодых педагогов «Учитель в начале пути»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Тема: «Урок как проект» </w:t>
            </w:r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>(уроки, мероприятия, групповое проектирование, рефлексия)</w:t>
            </w:r>
          </w:p>
          <w:p w14:paraId="388C1025" w14:textId="77777777" w:rsidR="00E07994" w:rsidRPr="006456B5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56B5">
              <w:rPr>
                <w:rFonts w:ascii="Times New Roman" w:hAnsi="Times New Roman" w:cs="Times New Roman"/>
                <w:sz w:val="24"/>
                <w:szCs w:val="24"/>
              </w:rPr>
              <w:t>1 ден</w:t>
            </w:r>
            <w:proofErr w:type="gramStart"/>
            <w:r w:rsidRPr="006456B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6456B5">
              <w:rPr>
                <w:rFonts w:ascii="Times New Roman" w:hAnsi="Times New Roman" w:cs="Times New Roman"/>
                <w:sz w:val="24"/>
                <w:szCs w:val="24"/>
              </w:rPr>
              <w:t xml:space="preserve"> «Разные технологии – разные возможности»</w:t>
            </w:r>
          </w:p>
          <w:p w14:paraId="70543FB1" w14:textId="77777777" w:rsidR="00E07994" w:rsidRPr="006456B5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56B5">
              <w:rPr>
                <w:rFonts w:ascii="Times New Roman" w:hAnsi="Times New Roman" w:cs="Times New Roman"/>
                <w:sz w:val="24"/>
                <w:szCs w:val="24"/>
              </w:rPr>
              <w:t>2 ден</w:t>
            </w:r>
            <w:proofErr w:type="gramStart"/>
            <w:r w:rsidRPr="006456B5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6456B5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урок – метапредметный урок».</w:t>
            </w:r>
          </w:p>
          <w:p w14:paraId="6B1C6AD9" w14:textId="77777777" w:rsidR="00E07994" w:rsidRPr="0058035E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6B5">
              <w:rPr>
                <w:rFonts w:ascii="Times New Roman" w:hAnsi="Times New Roman" w:cs="Times New Roman"/>
                <w:sz w:val="24"/>
                <w:szCs w:val="24"/>
              </w:rPr>
              <w:t>3 день - «Цифровой урок или Урок в цифровой среде»</w:t>
            </w:r>
          </w:p>
        </w:tc>
        <w:tc>
          <w:tcPr>
            <w:tcW w:w="1276" w:type="dxa"/>
          </w:tcPr>
          <w:p w14:paraId="3C3C0948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– 30.01.20.</w:t>
            </w:r>
          </w:p>
        </w:tc>
        <w:tc>
          <w:tcPr>
            <w:tcW w:w="2126" w:type="dxa"/>
          </w:tcPr>
          <w:p w14:paraId="663CF222" w14:textId="77777777" w:rsidR="00E07994" w:rsidRPr="00590ABB" w:rsidRDefault="007F36CB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E07994" w:rsidRPr="004E44EF">
                <w:rPr>
                  <w:color w:val="0000FF"/>
                  <w:u w:val="single"/>
                </w:rPr>
                <w:t>https://kimc.ms/news/news.detail.php?ELEMENT_ID=49405</w:t>
              </w:r>
            </w:hyperlink>
          </w:p>
        </w:tc>
      </w:tr>
      <w:tr w:rsidR="00E07994" w:rsidRPr="00590ABB" w14:paraId="7B95505E" w14:textId="77777777" w:rsidTr="00ED4B1D">
        <w:trPr>
          <w:gridAfter w:val="1"/>
          <w:wAfter w:w="1983" w:type="dxa"/>
        </w:trPr>
        <w:tc>
          <w:tcPr>
            <w:tcW w:w="1411" w:type="dxa"/>
            <w:vMerge w:val="restart"/>
          </w:tcPr>
          <w:p w14:paraId="727B36BF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689" w:type="dxa"/>
            <w:gridSpan w:val="2"/>
          </w:tcPr>
          <w:p w14:paraId="7BF03951" w14:textId="77777777" w:rsidR="00E07994" w:rsidRPr="00590ABB" w:rsidRDefault="00E07994" w:rsidP="004E44EF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 № 34 С</w:t>
            </w:r>
            <w:r w:rsidRPr="004E44EF">
              <w:rPr>
                <w:rFonts w:ascii="Times New Roman" w:hAnsi="Times New Roman" w:cs="Times New Roman"/>
                <w:sz w:val="24"/>
                <w:szCs w:val="24"/>
              </w:rPr>
              <w:t xml:space="preserve">еминар — тренинг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E44EF">
              <w:rPr>
                <w:rFonts w:ascii="Times New Roman" w:hAnsi="Times New Roman" w:cs="Times New Roman"/>
                <w:sz w:val="24"/>
                <w:szCs w:val="24"/>
              </w:rPr>
              <w:t xml:space="preserve"> "Эффективное взаимодействие: учитель, родитель, ученик".</w:t>
            </w:r>
          </w:p>
        </w:tc>
        <w:tc>
          <w:tcPr>
            <w:tcW w:w="1279" w:type="dxa"/>
          </w:tcPr>
          <w:p w14:paraId="49D3C30C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6.02.20.</w:t>
            </w:r>
          </w:p>
        </w:tc>
        <w:tc>
          <w:tcPr>
            <w:tcW w:w="1843" w:type="dxa"/>
          </w:tcPr>
          <w:p w14:paraId="5BEE8F7B" w14:textId="77777777" w:rsidR="00E07994" w:rsidRPr="00590ABB" w:rsidRDefault="007F36CB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E07994" w:rsidRPr="004E44EF">
                <w:rPr>
                  <w:color w:val="0000FF"/>
                  <w:u w:val="single"/>
                </w:rPr>
                <w:t>https://kimc.ms/news/news.detail.php?ELEMENT_ID=49417</w:t>
              </w:r>
            </w:hyperlink>
          </w:p>
        </w:tc>
        <w:tc>
          <w:tcPr>
            <w:tcW w:w="4252" w:type="dxa"/>
            <w:gridSpan w:val="2"/>
          </w:tcPr>
          <w:p w14:paraId="6A033FA4" w14:textId="77777777" w:rsidR="00E07994" w:rsidRPr="0058035E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КВЕСТ «По ту сторону конкурса» (для участников  конкурса </w:t>
            </w:r>
            <w:proofErr w:type="spellStart"/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>Пед</w:t>
            </w:r>
            <w:proofErr w:type="spellEnd"/>
            <w:r w:rsidRPr="0058035E">
              <w:rPr>
                <w:rFonts w:ascii="Times New Roman" w:hAnsi="Times New Roman" w:cs="Times New Roman"/>
                <w:b/>
                <w:sz w:val="24"/>
                <w:szCs w:val="24"/>
              </w:rPr>
              <w:t>. дебют)</w:t>
            </w:r>
          </w:p>
        </w:tc>
        <w:tc>
          <w:tcPr>
            <w:tcW w:w="1276" w:type="dxa"/>
          </w:tcPr>
          <w:p w14:paraId="19AD6E3E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7.02.20.</w:t>
            </w:r>
          </w:p>
        </w:tc>
        <w:tc>
          <w:tcPr>
            <w:tcW w:w="2126" w:type="dxa"/>
          </w:tcPr>
          <w:p w14:paraId="2D6AF713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7994" w:rsidRPr="00590ABB" w14:paraId="2FD43472" w14:textId="77777777" w:rsidTr="00ED4B1D">
        <w:trPr>
          <w:gridAfter w:val="1"/>
          <w:wAfter w:w="1983" w:type="dxa"/>
        </w:trPr>
        <w:tc>
          <w:tcPr>
            <w:tcW w:w="1411" w:type="dxa"/>
            <w:vMerge/>
          </w:tcPr>
          <w:p w14:paraId="2A391665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14:paraId="6B1CD810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C99C091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417D641A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7602BB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045365C7" w14:textId="77777777" w:rsidR="00E07994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eastAsia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СШ № 73</w:t>
            </w:r>
          </w:p>
          <w:p w14:paraId="0E742C5C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90ABB">
              <w:rPr>
                <w:rFonts w:ascii="Times New Roman" w:eastAsia="Times New Roman" w:hAnsi="Times New Roman"/>
                <w:sz w:val="24"/>
              </w:rPr>
              <w:t>Педагогическая мастерская «Пригласите на урок». Тема «Образовательные технологии, их использование в учебном процессе».</w:t>
            </w:r>
          </w:p>
        </w:tc>
        <w:tc>
          <w:tcPr>
            <w:tcW w:w="1276" w:type="dxa"/>
          </w:tcPr>
          <w:p w14:paraId="19D67E36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21.-23.02.20.</w:t>
            </w:r>
          </w:p>
        </w:tc>
        <w:tc>
          <w:tcPr>
            <w:tcW w:w="2126" w:type="dxa"/>
          </w:tcPr>
          <w:p w14:paraId="54B49C12" w14:textId="47A013AB" w:rsidR="00E07994" w:rsidRPr="006456B5" w:rsidRDefault="007F36CB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</w:tr>
      <w:tr w:rsidR="00E07994" w:rsidRPr="00590ABB" w14:paraId="5F4DDFDE" w14:textId="77777777" w:rsidTr="005A5BBE">
        <w:trPr>
          <w:gridAfter w:val="1"/>
          <w:wAfter w:w="1983" w:type="dxa"/>
        </w:trPr>
        <w:tc>
          <w:tcPr>
            <w:tcW w:w="1411" w:type="dxa"/>
            <w:vMerge/>
          </w:tcPr>
          <w:p w14:paraId="7AECC9BC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5" w:type="dxa"/>
            <w:gridSpan w:val="8"/>
            <w:shd w:val="clear" w:color="auto" w:fill="F2F2F2" w:themeFill="background1" w:themeFillShade="F2"/>
          </w:tcPr>
          <w:p w14:paraId="690426B5" w14:textId="20212212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</w:t>
            </w:r>
            <w:r w:rsidRPr="00590AB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«Педагогический дебют» 2020</w:t>
            </w:r>
            <w:r w:rsidR="00645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hyperlink r:id="rId30" w:history="1">
              <w:r w:rsidR="006456B5" w:rsidRPr="006456B5">
                <w:rPr>
                  <w:color w:val="0000FF"/>
                  <w:u w:val="single"/>
                </w:rPr>
                <w:t>https://kimc.ms/pedagogam/shkola-molodogo-pedagoga/pedagogicheskiy-debyut/2020/</w:t>
              </w:r>
            </w:hyperlink>
          </w:p>
        </w:tc>
      </w:tr>
      <w:tr w:rsidR="00E07994" w:rsidRPr="00590ABB" w14:paraId="0F3C162C" w14:textId="77777777" w:rsidTr="00005E04">
        <w:trPr>
          <w:gridAfter w:val="1"/>
          <w:wAfter w:w="1983" w:type="dxa"/>
        </w:trPr>
        <w:tc>
          <w:tcPr>
            <w:tcW w:w="1411" w:type="dxa"/>
            <w:vMerge w:val="restart"/>
          </w:tcPr>
          <w:p w14:paraId="499239FD" w14:textId="77777777" w:rsidR="00E07994" w:rsidRPr="00111920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1920">
              <w:rPr>
                <w:rFonts w:ascii="Times New Roman" w:hAnsi="Times New Roman" w:cs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555" w:type="dxa"/>
          </w:tcPr>
          <w:p w14:paraId="09C77FCC" w14:textId="77777777" w:rsidR="00E07994" w:rsidRPr="00111920" w:rsidRDefault="00E07994" w:rsidP="00434A80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920">
              <w:rPr>
                <w:rFonts w:ascii="Times New Roman" w:hAnsi="Times New Roman"/>
                <w:sz w:val="24"/>
                <w:szCs w:val="24"/>
              </w:rPr>
              <w:t>МБОУ СШ № 82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11920">
              <w:rPr>
                <w:rFonts w:ascii="Times New Roman" w:hAnsi="Times New Roman"/>
                <w:sz w:val="24"/>
                <w:szCs w:val="24"/>
              </w:rPr>
              <w:t xml:space="preserve">Педагогическая мастерская для координаторов и МП БП   «Возможность применения нового </w:t>
            </w:r>
            <w:r w:rsidRPr="00111920">
              <w:rPr>
                <w:rFonts w:ascii="Times New Roman" w:hAnsi="Times New Roman"/>
                <w:sz w:val="24"/>
                <w:szCs w:val="24"/>
              </w:rPr>
              <w:lastRenderedPageBreak/>
              <w:t>методического инструментария в работе с молодыми педагогами»  с проектированием и выходом на уроки</w:t>
            </w:r>
          </w:p>
        </w:tc>
        <w:tc>
          <w:tcPr>
            <w:tcW w:w="1134" w:type="dxa"/>
          </w:tcPr>
          <w:p w14:paraId="457E6344" w14:textId="77777777" w:rsidR="00E07994" w:rsidRPr="00111920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1CB2FD59" w14:textId="77777777" w:rsidR="00E07994" w:rsidRPr="00111920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25.-29.03.20</w:t>
            </w:r>
          </w:p>
        </w:tc>
        <w:tc>
          <w:tcPr>
            <w:tcW w:w="1843" w:type="dxa"/>
          </w:tcPr>
          <w:p w14:paraId="19AE0A6A" w14:textId="486CB14B" w:rsidR="00E07994" w:rsidRPr="006456B5" w:rsidRDefault="007F36CB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4252" w:type="dxa"/>
            <w:gridSpan w:val="2"/>
          </w:tcPr>
          <w:p w14:paraId="44D23822" w14:textId="77777777" w:rsidR="00E07994" w:rsidRPr="00005E04" w:rsidRDefault="00E07994" w:rsidP="00005E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СШ № 23 </w:t>
            </w:r>
            <w:r w:rsidRPr="00005E04">
              <w:rPr>
                <w:rFonts w:ascii="Times New Roman" w:hAnsi="Times New Roman"/>
                <w:sz w:val="24"/>
                <w:szCs w:val="24"/>
              </w:rPr>
              <w:t xml:space="preserve">Методическая неделя  «Формирование и развитие умений читательской грамотности»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FC04FF6" w14:textId="77777777" w:rsidR="00E07994" w:rsidRPr="00111920" w:rsidRDefault="00E07994" w:rsidP="00005E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FC86184" w14:textId="1AF4EE45" w:rsidR="00E07994" w:rsidRPr="00590ABB" w:rsidRDefault="00AA2D12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3.03.-13.03.20.</w:t>
            </w:r>
          </w:p>
        </w:tc>
        <w:tc>
          <w:tcPr>
            <w:tcW w:w="2126" w:type="dxa"/>
          </w:tcPr>
          <w:p w14:paraId="6551D3ED" w14:textId="0EC1CAEC" w:rsidR="00E07994" w:rsidRPr="00590ABB" w:rsidRDefault="007F36CB" w:rsidP="00AA2D12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AA2D12" w:rsidRPr="00AA2D12">
                <w:rPr>
                  <w:color w:val="0000FF"/>
                  <w:u w:val="single"/>
                </w:rPr>
                <w:t>http://school23krs.ru/images/2019-2010/metod_rabota/</w:t>
              </w:r>
            </w:hyperlink>
            <w:r w:rsidR="00AA2D12">
              <w:t xml:space="preserve"> </w:t>
            </w:r>
          </w:p>
        </w:tc>
      </w:tr>
      <w:tr w:rsidR="00E07994" w:rsidRPr="00590ABB" w14:paraId="5324F348" w14:textId="77777777" w:rsidTr="00005E04">
        <w:trPr>
          <w:gridAfter w:val="1"/>
          <w:wAfter w:w="1983" w:type="dxa"/>
        </w:trPr>
        <w:tc>
          <w:tcPr>
            <w:tcW w:w="1411" w:type="dxa"/>
            <w:vMerge/>
          </w:tcPr>
          <w:p w14:paraId="0F2B5F1E" w14:textId="77777777" w:rsidR="00E07994" w:rsidRPr="00111920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14:paraId="0DECC02B" w14:textId="77777777" w:rsidR="00E07994" w:rsidRPr="00111920" w:rsidRDefault="00E07994" w:rsidP="00005E04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94E2EC" w14:textId="77777777" w:rsidR="00E07994" w:rsidRPr="00111920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14:paraId="40D26581" w14:textId="77777777" w:rsidR="00E07994" w:rsidRPr="00111920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28CE3AC" w14:textId="77777777" w:rsidR="00E07994" w:rsidRPr="00111920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2"/>
          </w:tcPr>
          <w:p w14:paraId="52072735" w14:textId="77777777" w:rsidR="00E07994" w:rsidRPr="00690954" w:rsidRDefault="00E07994" w:rsidP="00005E04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Лицей 10 С</w:t>
            </w:r>
            <w:r w:rsidRPr="00005E04">
              <w:rPr>
                <w:rFonts w:ascii="Times New Roman" w:hAnsi="Times New Roman"/>
                <w:sz w:val="24"/>
                <w:szCs w:val="24"/>
              </w:rPr>
              <w:t xml:space="preserve">тажировка-практикум «Проектирование этапов урока»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5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14:paraId="77780167" w14:textId="3D83DB3B" w:rsidR="00E07994" w:rsidRPr="00590ABB" w:rsidRDefault="00AA2D12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12.03.20.</w:t>
            </w:r>
          </w:p>
        </w:tc>
        <w:tc>
          <w:tcPr>
            <w:tcW w:w="2126" w:type="dxa"/>
          </w:tcPr>
          <w:p w14:paraId="51DAD4DD" w14:textId="79AA642A" w:rsidR="00AA2D12" w:rsidRPr="00AA2D12" w:rsidRDefault="00AA2D12" w:rsidP="00434A80">
            <w:pPr>
              <w:tabs>
                <w:tab w:val="left" w:pos="416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Pr="00AA2D12">
                <w:rPr>
                  <w:color w:val="0000FF"/>
                  <w:u w:val="single"/>
                </w:rPr>
                <w:t>http://xn---10-qddohl3g.xn--p1ai/index/gorodskaja_bazovaja_ploshhadka_po_rabote_s_molodymi_specialistami/0-1097</w:t>
              </w:r>
            </w:hyperlink>
          </w:p>
        </w:tc>
      </w:tr>
      <w:tr w:rsidR="00E07994" w:rsidRPr="00590ABB" w14:paraId="2412304D" w14:textId="77777777" w:rsidTr="005A5BBE">
        <w:trPr>
          <w:gridAfter w:val="1"/>
          <w:wAfter w:w="1983" w:type="dxa"/>
        </w:trPr>
        <w:tc>
          <w:tcPr>
            <w:tcW w:w="1411" w:type="dxa"/>
            <w:vMerge/>
          </w:tcPr>
          <w:p w14:paraId="4B95F88F" w14:textId="77777777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65" w:type="dxa"/>
            <w:gridSpan w:val="8"/>
            <w:shd w:val="clear" w:color="auto" w:fill="F2F2F2" w:themeFill="background1" w:themeFillShade="F2"/>
          </w:tcPr>
          <w:p w14:paraId="536D52E6" w14:textId="4CBF51FD" w:rsidR="00E07994" w:rsidRPr="00590ABB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0A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Профессиональный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</w:t>
            </w:r>
            <w:r w:rsidR="00645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0ABB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«Педагогический дебют» 2020</w:t>
            </w:r>
            <w:r w:rsidR="006456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hyperlink r:id="rId33" w:history="1">
              <w:r w:rsidR="006456B5" w:rsidRPr="006456B5">
                <w:rPr>
                  <w:color w:val="0000FF"/>
                  <w:u w:val="single"/>
                </w:rPr>
                <w:t>https://kimc.ms/pedagogam/shkola-molodogo-pedagoga/pedagogicheskiy-debyut/2020/</w:t>
              </w:r>
            </w:hyperlink>
          </w:p>
        </w:tc>
      </w:tr>
      <w:tr w:rsidR="00E07994" w:rsidRPr="00590ABB" w14:paraId="13760D3D" w14:textId="77777777" w:rsidTr="005A5BBE">
        <w:trPr>
          <w:gridAfter w:val="1"/>
          <w:wAfter w:w="1983" w:type="dxa"/>
        </w:trPr>
        <w:tc>
          <w:tcPr>
            <w:tcW w:w="1411" w:type="dxa"/>
            <w:vMerge w:val="restart"/>
          </w:tcPr>
          <w:p w14:paraId="68D3BF47" w14:textId="77777777" w:rsidR="00E07994" w:rsidRPr="00372C7E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E07AC" w14:textId="77777777" w:rsidR="00E07994" w:rsidRPr="00372C7E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b/>
                <w:sz w:val="24"/>
                <w:szCs w:val="24"/>
              </w:rPr>
              <w:t>Апрель-май</w:t>
            </w:r>
          </w:p>
        </w:tc>
        <w:tc>
          <w:tcPr>
            <w:tcW w:w="2555" w:type="dxa"/>
          </w:tcPr>
          <w:p w14:paraId="18591526" w14:textId="77777777" w:rsidR="00E07994" w:rsidRPr="00372C7E" w:rsidRDefault="00E07994" w:rsidP="00690954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«Педагогический дебют» онлайн</w:t>
            </w:r>
          </w:p>
        </w:tc>
        <w:tc>
          <w:tcPr>
            <w:tcW w:w="7374" w:type="dxa"/>
            <w:gridSpan w:val="4"/>
          </w:tcPr>
          <w:p w14:paraId="2C8D071B" w14:textId="77777777" w:rsidR="00E07994" w:rsidRPr="00372C7E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Всероссийский педагогический конкурс «Педагогические секреты» для участников муниципального конкурса «Педагогический дебют» (</w:t>
            </w:r>
            <w:proofErr w:type="gramStart"/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педагогическое</w:t>
            </w:r>
            <w:proofErr w:type="gramEnd"/>
            <w:r w:rsidRPr="00372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эссэ</w:t>
            </w:r>
            <w:proofErr w:type="spellEnd"/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39566868" w14:textId="77777777" w:rsidR="00E07994" w:rsidRPr="00372C7E" w:rsidRDefault="00E07994" w:rsidP="00141B9D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 xml:space="preserve">до 20.05.  </w:t>
            </w:r>
          </w:p>
        </w:tc>
        <w:tc>
          <w:tcPr>
            <w:tcW w:w="3402" w:type="dxa"/>
            <w:gridSpan w:val="2"/>
          </w:tcPr>
          <w:p w14:paraId="42F03034" w14:textId="77777777" w:rsidR="00E07994" w:rsidRPr="00372C7E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 xml:space="preserve">Дипломы ВПЖ «Современный урок», публикации </w:t>
            </w:r>
            <w:r w:rsidR="00D46C2B" w:rsidRPr="00372C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46C2B" w:rsidRPr="00372C7E">
              <w:rPr>
                <w:rFonts w:ascii="Times New Roman" w:hAnsi="Times New Roman" w:cs="Times New Roman"/>
                <w:sz w:val="24"/>
                <w:szCs w:val="24"/>
              </w:rPr>
              <w:t>пример:</w:t>
            </w:r>
            <w:hyperlink r:id="rId34" w:history="1">
              <w:r w:rsidRPr="00372C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372C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://www.1urok.ru/categories/2/articles/24374</w:t>
              </w:r>
            </w:hyperlink>
          </w:p>
        </w:tc>
      </w:tr>
      <w:tr w:rsidR="00E07994" w:rsidRPr="00590ABB" w14:paraId="383EEF36" w14:textId="77777777" w:rsidTr="00111920">
        <w:trPr>
          <w:gridAfter w:val="1"/>
          <w:wAfter w:w="1983" w:type="dxa"/>
        </w:trPr>
        <w:tc>
          <w:tcPr>
            <w:tcW w:w="1411" w:type="dxa"/>
            <w:vMerge/>
          </w:tcPr>
          <w:p w14:paraId="32E6A88A" w14:textId="77777777" w:rsidR="00E07994" w:rsidRPr="00372C7E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14:paraId="55DC85A1" w14:textId="77777777" w:rsidR="00E07994" w:rsidRPr="00372C7E" w:rsidRDefault="00E07994" w:rsidP="00690954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акция </w:t>
            </w:r>
          </w:p>
        </w:tc>
        <w:tc>
          <w:tcPr>
            <w:tcW w:w="7374" w:type="dxa"/>
            <w:gridSpan w:val="4"/>
          </w:tcPr>
          <w:p w14:paraId="07FF66FB" w14:textId="27CD8C52" w:rsidR="00E07994" w:rsidRPr="00372C7E" w:rsidRDefault="00E07994" w:rsidP="00690954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Литературн</w:t>
            </w:r>
            <w:r w:rsidR="00372C7E">
              <w:rPr>
                <w:rFonts w:ascii="Times New Roman" w:hAnsi="Times New Roman" w:cs="Times New Roman"/>
                <w:sz w:val="24"/>
                <w:szCs w:val="24"/>
              </w:rPr>
              <w:t xml:space="preserve">ый онлайн </w:t>
            </w:r>
            <w:proofErr w:type="spellStart"/>
            <w:r w:rsidR="00372C7E">
              <w:rPr>
                <w:rFonts w:ascii="Times New Roman" w:hAnsi="Times New Roman" w:cs="Times New Roman"/>
                <w:sz w:val="24"/>
                <w:szCs w:val="24"/>
              </w:rPr>
              <w:t>флеш</w:t>
            </w:r>
            <w:proofErr w:type="spellEnd"/>
            <w:r w:rsidR="00372C7E">
              <w:rPr>
                <w:rFonts w:ascii="Times New Roman" w:hAnsi="Times New Roman" w:cs="Times New Roman"/>
                <w:sz w:val="24"/>
                <w:szCs w:val="24"/>
              </w:rPr>
              <w:t xml:space="preserve"> моб «Красноярск </w:t>
            </w: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читает Теркина»</w:t>
            </w:r>
          </w:p>
        </w:tc>
        <w:tc>
          <w:tcPr>
            <w:tcW w:w="1134" w:type="dxa"/>
          </w:tcPr>
          <w:p w14:paraId="6C1E5777" w14:textId="77777777" w:rsidR="00E07994" w:rsidRPr="00372C7E" w:rsidRDefault="00E07994" w:rsidP="00690954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9.05.20.- 12.05.20.</w:t>
            </w:r>
          </w:p>
        </w:tc>
        <w:tc>
          <w:tcPr>
            <w:tcW w:w="3402" w:type="dxa"/>
            <w:gridSpan w:val="2"/>
          </w:tcPr>
          <w:p w14:paraId="630E577B" w14:textId="77777777" w:rsidR="00E07994" w:rsidRPr="00372C7E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#</w:t>
            </w:r>
            <w:proofErr w:type="spellStart"/>
            <w:r w:rsidRPr="00372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красноярскчитаеттеркина</w:t>
            </w:r>
            <w:proofErr w:type="spellEnd"/>
            <w:r w:rsidRPr="00372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#теркинкрасноярск75, #</w:t>
            </w:r>
            <w:proofErr w:type="spellStart"/>
            <w:r w:rsidRPr="00372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педагогикрасноярска</w:t>
            </w:r>
            <w:proofErr w:type="spellEnd"/>
            <w:r w:rsidRPr="00372C7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#75победакрасноярск</w:t>
            </w:r>
          </w:p>
        </w:tc>
      </w:tr>
      <w:tr w:rsidR="00E07994" w:rsidRPr="00590ABB" w14:paraId="55DC9167" w14:textId="77777777" w:rsidTr="00111920">
        <w:trPr>
          <w:gridAfter w:val="1"/>
          <w:wAfter w:w="1983" w:type="dxa"/>
        </w:trPr>
        <w:tc>
          <w:tcPr>
            <w:tcW w:w="1411" w:type="dxa"/>
            <w:vMerge/>
          </w:tcPr>
          <w:p w14:paraId="616BC92D" w14:textId="77777777" w:rsidR="00E07994" w:rsidRPr="00372C7E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14:paraId="7F11A606" w14:textId="77777777" w:rsidR="00E07994" w:rsidRPr="00372C7E" w:rsidRDefault="00E07994" w:rsidP="00690954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Волонтерство</w:t>
            </w:r>
            <w:proofErr w:type="spellEnd"/>
            <w:r w:rsidRPr="00372C7E">
              <w:rPr>
                <w:rFonts w:ascii="Times New Roman" w:hAnsi="Times New Roman" w:cs="Times New Roman"/>
                <w:sz w:val="24"/>
                <w:szCs w:val="24"/>
              </w:rPr>
              <w:t xml:space="preserve"> без границ»*</w:t>
            </w:r>
          </w:p>
        </w:tc>
        <w:tc>
          <w:tcPr>
            <w:tcW w:w="7374" w:type="dxa"/>
            <w:gridSpan w:val="4"/>
          </w:tcPr>
          <w:p w14:paraId="631B3CD9" w14:textId="77777777" w:rsidR="00E07994" w:rsidRPr="00372C7E" w:rsidRDefault="00E07994" w:rsidP="00690954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 xml:space="preserve">Переход на </w:t>
            </w:r>
            <w:proofErr w:type="spellStart"/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  <w:proofErr w:type="spellEnd"/>
            <w:r w:rsidRPr="00372C7E">
              <w:rPr>
                <w:rFonts w:ascii="Times New Roman" w:hAnsi="Times New Roman" w:cs="Times New Roman"/>
                <w:sz w:val="24"/>
                <w:szCs w:val="24"/>
              </w:rPr>
              <w:t xml:space="preserve"> в измененных условиях (коронавирус)</w:t>
            </w:r>
          </w:p>
          <w:p w14:paraId="26FA36A9" w14:textId="77777777" w:rsidR="00E07994" w:rsidRPr="00372C7E" w:rsidRDefault="00E07994" w:rsidP="00690954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Дистанционные обучающие мероприятия.</w:t>
            </w:r>
          </w:p>
        </w:tc>
        <w:tc>
          <w:tcPr>
            <w:tcW w:w="1134" w:type="dxa"/>
          </w:tcPr>
          <w:p w14:paraId="680FC576" w14:textId="77777777" w:rsidR="00E07994" w:rsidRPr="00372C7E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По плану*</w:t>
            </w:r>
          </w:p>
        </w:tc>
        <w:tc>
          <w:tcPr>
            <w:tcW w:w="3402" w:type="dxa"/>
            <w:gridSpan w:val="2"/>
          </w:tcPr>
          <w:p w14:paraId="4017386D" w14:textId="4126F684" w:rsidR="00E07994" w:rsidRPr="006456B5" w:rsidRDefault="00372C7E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56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*</w:t>
            </w:r>
            <w:r w:rsidR="00E07994" w:rsidRPr="006456B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ссылки</w:t>
            </w:r>
          </w:p>
        </w:tc>
      </w:tr>
      <w:tr w:rsidR="00E07994" w:rsidRPr="00590ABB" w14:paraId="4B5F16BA" w14:textId="77777777" w:rsidTr="00111920">
        <w:trPr>
          <w:gridAfter w:val="1"/>
          <w:wAfter w:w="1983" w:type="dxa"/>
        </w:trPr>
        <w:tc>
          <w:tcPr>
            <w:tcW w:w="1411" w:type="dxa"/>
            <w:vMerge/>
          </w:tcPr>
          <w:p w14:paraId="09C2F42A" w14:textId="77777777" w:rsidR="00E07994" w:rsidRPr="00372C7E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5" w:type="dxa"/>
          </w:tcPr>
          <w:p w14:paraId="171D9746" w14:textId="77777777" w:rsidR="00E07994" w:rsidRPr="00372C7E" w:rsidRDefault="00E07994" w:rsidP="00690954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«Про наставничество»</w:t>
            </w:r>
          </w:p>
        </w:tc>
        <w:tc>
          <w:tcPr>
            <w:tcW w:w="7374" w:type="dxa"/>
            <w:gridSpan w:val="4"/>
          </w:tcPr>
          <w:p w14:paraId="65410BC1" w14:textId="77777777" w:rsidR="00E07994" w:rsidRPr="00372C7E" w:rsidRDefault="00E07994" w:rsidP="00690954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Виртуальный круглый стол «Как организовать наставничество в школе» КПК № 1 им. </w:t>
            </w:r>
            <w:proofErr w:type="spellStart"/>
            <w:r w:rsidRPr="00372C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М.Горького</w:t>
            </w:r>
            <w:proofErr w:type="spellEnd"/>
          </w:p>
        </w:tc>
        <w:tc>
          <w:tcPr>
            <w:tcW w:w="1134" w:type="dxa"/>
          </w:tcPr>
          <w:p w14:paraId="0B6CD537" w14:textId="77777777" w:rsidR="00E07994" w:rsidRPr="00372C7E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21.05.20</w:t>
            </w:r>
          </w:p>
        </w:tc>
        <w:tc>
          <w:tcPr>
            <w:tcW w:w="3402" w:type="dxa"/>
            <w:gridSpan w:val="2"/>
          </w:tcPr>
          <w:p w14:paraId="693C5A3F" w14:textId="77777777" w:rsidR="00E07994" w:rsidRPr="00372C7E" w:rsidRDefault="00E07994" w:rsidP="00005E04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72C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Запись круглого стола    на </w:t>
            </w:r>
            <w:hyperlink r:id="rId35" w:history="1">
              <w:r w:rsidRPr="00372C7E">
                <w:rPr>
                  <w:rFonts w:ascii="Times New Roman" w:hAnsi="Times New Roman" w:cs="Times New Roman"/>
                  <w:color w:val="571586"/>
                  <w:sz w:val="24"/>
                  <w:szCs w:val="24"/>
                  <w:u w:val="single"/>
                  <w:shd w:val="clear" w:color="auto" w:fill="FFFFFF"/>
                </w:rPr>
                <w:t xml:space="preserve">канале </w:t>
              </w:r>
              <w:proofErr w:type="spellStart"/>
              <w:r w:rsidRPr="00372C7E">
                <w:rPr>
                  <w:rFonts w:ascii="Times New Roman" w:hAnsi="Times New Roman" w:cs="Times New Roman"/>
                  <w:color w:val="571586"/>
                  <w:sz w:val="24"/>
                  <w:szCs w:val="24"/>
                  <w:u w:val="single"/>
                  <w:shd w:val="clear" w:color="auto" w:fill="FFFFFF"/>
                </w:rPr>
                <w:t>YouTube</w:t>
              </w:r>
              <w:proofErr w:type="spellEnd"/>
              <w:r w:rsidRPr="00372C7E">
                <w:rPr>
                  <w:rFonts w:ascii="Times New Roman" w:hAnsi="Times New Roman" w:cs="Times New Roman"/>
                  <w:color w:val="571586"/>
                  <w:sz w:val="24"/>
                  <w:szCs w:val="24"/>
                  <w:u w:val="single"/>
                  <w:shd w:val="clear" w:color="auto" w:fill="FFFFFF"/>
                </w:rPr>
                <w:t>.</w:t>
              </w:r>
            </w:hyperlink>
          </w:p>
        </w:tc>
      </w:tr>
      <w:tr w:rsidR="00E07994" w:rsidRPr="00590ABB" w14:paraId="416A2B47" w14:textId="77777777" w:rsidTr="00022A76">
        <w:trPr>
          <w:gridAfter w:val="1"/>
          <w:wAfter w:w="1983" w:type="dxa"/>
        </w:trPr>
        <w:tc>
          <w:tcPr>
            <w:tcW w:w="1411" w:type="dxa"/>
            <w:vMerge/>
          </w:tcPr>
          <w:p w14:paraId="19F7B05E" w14:textId="77777777" w:rsidR="00E07994" w:rsidRPr="00372C7E" w:rsidRDefault="00E07994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9" w:type="dxa"/>
            <w:gridSpan w:val="5"/>
          </w:tcPr>
          <w:p w14:paraId="4E35D4F9" w14:textId="77777777" w:rsidR="00D46C2B" w:rsidRPr="00372C7E" w:rsidRDefault="00D46C2B" w:rsidP="00690954">
            <w:pPr>
              <w:tabs>
                <w:tab w:val="left" w:pos="4167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14:paraId="02383199" w14:textId="77777777" w:rsidR="00E07994" w:rsidRPr="00372C7E" w:rsidRDefault="00E07994" w:rsidP="00690954">
            <w:pPr>
              <w:tabs>
                <w:tab w:val="left" w:pos="4167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72C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Конференция </w:t>
            </w:r>
            <w:r w:rsidRPr="00372C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en-US"/>
              </w:rPr>
              <w:t>ZOOM</w:t>
            </w:r>
            <w:r w:rsidRPr="00372C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D46C2B" w:rsidRPr="00372C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      </w:t>
            </w:r>
            <w:r w:rsidRPr="00372C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Аналитико-</w:t>
            </w:r>
            <w:proofErr w:type="spellStart"/>
            <w:r w:rsidRPr="00372C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рефлекивный</w:t>
            </w:r>
            <w:proofErr w:type="spellEnd"/>
            <w:r w:rsidRPr="00372C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семинар с координаторами ГБП </w:t>
            </w:r>
            <w:r w:rsidR="00D46C2B" w:rsidRPr="00372C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 работе с молодыми педагогами «Анализ и перспективы»</w:t>
            </w:r>
          </w:p>
        </w:tc>
        <w:tc>
          <w:tcPr>
            <w:tcW w:w="1134" w:type="dxa"/>
          </w:tcPr>
          <w:p w14:paraId="40D36597" w14:textId="77777777" w:rsidR="00E07994" w:rsidRPr="00372C7E" w:rsidRDefault="00D46C2B" w:rsidP="00434A80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72C7E">
              <w:rPr>
                <w:rFonts w:ascii="Times New Roman" w:hAnsi="Times New Roman" w:cs="Times New Roman"/>
                <w:sz w:val="24"/>
                <w:szCs w:val="24"/>
              </w:rPr>
              <w:t>27.05.20.</w:t>
            </w:r>
          </w:p>
        </w:tc>
        <w:tc>
          <w:tcPr>
            <w:tcW w:w="3402" w:type="dxa"/>
            <w:gridSpan w:val="2"/>
          </w:tcPr>
          <w:p w14:paraId="7D1E7563" w14:textId="4AB4E11A" w:rsidR="00E07994" w:rsidRPr="006456B5" w:rsidRDefault="006456B5" w:rsidP="00C81EDE">
            <w:pPr>
              <w:tabs>
                <w:tab w:val="left" w:pos="4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D46C2B" w:rsidRPr="00372C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Подключиться к конференции </w:t>
            </w:r>
            <w:proofErr w:type="spellStart"/>
            <w:r w:rsidR="00D46C2B" w:rsidRPr="00372C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Zoom</w:t>
            </w:r>
            <w:proofErr w:type="spellEnd"/>
            <w:r w:rsidR="00D46C2B" w:rsidRPr="00372C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hyperlink r:id="rId36" w:tgtFrame="_blank" w:history="1">
              <w:r w:rsidR="00D46C2B" w:rsidRPr="00372C7E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https://zoom.us/j/4696289174?pwd=Z2I0RWhheEpRZzNDM2lONkExZTJwUT09</w:t>
              </w:r>
            </w:hyperlink>
            <w:r w:rsidR="00D46C2B" w:rsidRPr="00372C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C81EDE" w:rsidRPr="00372C7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0F336303" w14:textId="6A7D20F8" w:rsidR="00C81EDE" w:rsidRPr="00372C7E" w:rsidRDefault="007F36CB" w:rsidP="00C81EDE">
            <w:pPr>
              <w:tabs>
                <w:tab w:val="left" w:pos="4167"/>
              </w:tabs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hyperlink r:id="rId37" w:history="1">
              <w:r w:rsidR="00C81EDE" w:rsidRPr="00372C7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https://drive.google.com/file/d/1lniTqlzNx_AztEOhow4S6WSzqSiNxck1/view</w:t>
              </w:r>
            </w:hyperlink>
          </w:p>
        </w:tc>
      </w:tr>
    </w:tbl>
    <w:p w14:paraId="210B1DAF" w14:textId="148A4423" w:rsidR="00434A80" w:rsidRPr="006456B5" w:rsidRDefault="00434A80" w:rsidP="00434A80">
      <w:pPr>
        <w:rPr>
          <w:sz w:val="2"/>
        </w:rPr>
      </w:pPr>
    </w:p>
    <w:p w14:paraId="22161BC8" w14:textId="77777777" w:rsidR="005679C6" w:rsidRPr="000F7057" w:rsidRDefault="005679C6" w:rsidP="000F7057">
      <w:pPr>
        <w:spacing w:after="0" w:line="240" w:lineRule="auto"/>
        <w:rPr>
          <w:rFonts w:ascii="Times New Roman" w:hAnsi="Times New Roman" w:cs="Times New Roman"/>
          <w:sz w:val="18"/>
          <w:szCs w:val="28"/>
        </w:rPr>
      </w:pPr>
    </w:p>
    <w:p w14:paraId="5AE3644C" w14:textId="6B41A6E6" w:rsidR="00284BAB" w:rsidRPr="00690954" w:rsidRDefault="007F36CB" w:rsidP="00690954">
      <w:pPr>
        <w:ind w:firstLine="708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32"/>
          <w:lang w:eastAsia="ru-RU"/>
        </w:rPr>
        <w:t xml:space="preserve"> </w:t>
      </w:r>
      <w:bookmarkStart w:id="0" w:name="_GoBack"/>
      <w:bookmarkEnd w:id="0"/>
    </w:p>
    <w:sectPr w:rsidR="00284BAB" w:rsidRPr="00690954" w:rsidSect="005679C6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560AD"/>
    <w:multiLevelType w:val="hybridMultilevel"/>
    <w:tmpl w:val="9BBCF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6177D"/>
    <w:multiLevelType w:val="hybridMultilevel"/>
    <w:tmpl w:val="13C2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48"/>
    <w:rsid w:val="00005E04"/>
    <w:rsid w:val="00022A76"/>
    <w:rsid w:val="00077E18"/>
    <w:rsid w:val="000F7057"/>
    <w:rsid w:val="00111920"/>
    <w:rsid w:val="00141B9D"/>
    <w:rsid w:val="00246048"/>
    <w:rsid w:val="00284BAB"/>
    <w:rsid w:val="003347F6"/>
    <w:rsid w:val="00372C7E"/>
    <w:rsid w:val="003B0472"/>
    <w:rsid w:val="00434A80"/>
    <w:rsid w:val="004A0A92"/>
    <w:rsid w:val="004E44EF"/>
    <w:rsid w:val="005679C6"/>
    <w:rsid w:val="005A5BBE"/>
    <w:rsid w:val="005D1747"/>
    <w:rsid w:val="00610240"/>
    <w:rsid w:val="006456B5"/>
    <w:rsid w:val="0065033F"/>
    <w:rsid w:val="00690954"/>
    <w:rsid w:val="0079636D"/>
    <w:rsid w:val="007F36CB"/>
    <w:rsid w:val="008A5FD5"/>
    <w:rsid w:val="008E5F3E"/>
    <w:rsid w:val="00987897"/>
    <w:rsid w:val="00A0752C"/>
    <w:rsid w:val="00AA2D12"/>
    <w:rsid w:val="00BD2775"/>
    <w:rsid w:val="00C81EDE"/>
    <w:rsid w:val="00C96948"/>
    <w:rsid w:val="00D46C2B"/>
    <w:rsid w:val="00DF7C91"/>
    <w:rsid w:val="00E07994"/>
    <w:rsid w:val="00E97BF2"/>
    <w:rsid w:val="00ED4B1D"/>
    <w:rsid w:val="00F843A4"/>
    <w:rsid w:val="00FF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A5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A80"/>
    <w:pPr>
      <w:ind w:left="720"/>
      <w:contextualSpacing/>
    </w:pPr>
  </w:style>
  <w:style w:type="paragraph" w:styleId="a5">
    <w:name w:val="No Spacing"/>
    <w:uiPriority w:val="1"/>
    <w:qFormat/>
    <w:rsid w:val="00434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434A8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46C2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047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34A80"/>
    <w:pPr>
      <w:ind w:left="720"/>
      <w:contextualSpacing/>
    </w:pPr>
  </w:style>
  <w:style w:type="paragraph" w:styleId="a5">
    <w:name w:val="No Spacing"/>
    <w:uiPriority w:val="1"/>
    <w:qFormat/>
    <w:rsid w:val="00434A8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434A80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D46C2B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B0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kola150.ru/wp-content/uploads/2019/10/Programma-pedagogicheskoj-masterskoj." TargetMode="External"/><Relationship Id="rId13" Type="http://schemas.openxmlformats.org/officeDocument/2006/relationships/hyperlink" Target="https://xn--5-7sbirdczi9n.xn--p1ai/96-vyezdnaya-shkola-kadry-reshayut-vse" TargetMode="External"/><Relationship Id="rId18" Type="http://schemas.openxmlformats.org/officeDocument/2006/relationships/hyperlink" Target="https://kimc.ms/news/news.detail.php?ELEMENT_ID=48770" TargetMode="External"/><Relationship Id="rId26" Type="http://schemas.openxmlformats.org/officeDocument/2006/relationships/hyperlink" Target="http://school82-krsk.ru/index.php/information/molodye-pedagogi/447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kpk1.ru/images/docs/forum-pronast/%D0%9F%D1%80%D0%BE%D1%82%D0%BE%D0%BA%D0%BE%D0%BB_PRO%D0%BD%D0%B0%D1%81%D1%82%D0%B0%D0%B2%D0%BD%D0%B8%D1%87%D0%B5%D1%81%D1%82%D0%B2%D0%BE.docx" TargetMode="External"/><Relationship Id="rId34" Type="http://schemas.openxmlformats.org/officeDocument/2006/relationships/hyperlink" Target="https://www.1urok.ru/categories/2/articles/24374" TargetMode="External"/><Relationship Id="rId7" Type="http://schemas.openxmlformats.org/officeDocument/2006/relationships/hyperlink" Target="https://kimc.ms/news/news.detail.php?ELEMENT_ID=47791" TargetMode="External"/><Relationship Id="rId12" Type="http://schemas.openxmlformats.org/officeDocument/2006/relationships/hyperlink" Target="https://kimc.ms/news/news.detail.php?ELEMENT_ID=48333" TargetMode="External"/><Relationship Id="rId17" Type="http://schemas.openxmlformats.org/officeDocument/2006/relationships/hyperlink" Target="http://lbz.ru/news/306/12749/" TargetMode="External"/><Relationship Id="rId25" Type="http://schemas.openxmlformats.org/officeDocument/2006/relationships/hyperlink" Target="http://school144.my1.ru/news/gorodskoj_seminar_dlja_molodykh_pedagogov_goroda/2019-12-21-" TargetMode="External"/><Relationship Id="rId33" Type="http://schemas.openxmlformats.org/officeDocument/2006/relationships/hyperlink" Target="https://kimc.ms/pedagogam/shkola-molodogo-pedagoga/pedagogicheskiy-debyut/2020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bou93.ru/ecologymp/" TargetMode="External"/><Relationship Id="rId20" Type="http://schemas.openxmlformats.org/officeDocument/2006/relationships/hyperlink" Target="https://yadi.sk/d/C1OPi5c4WOFrZQ" TargetMode="External"/><Relationship Id="rId29" Type="http://schemas.openxmlformats.org/officeDocument/2006/relationships/hyperlink" Target="https://kimc.ms/news/news.detail.php?ELEMENT_ID=494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bou93.ru/ecologymp/" TargetMode="External"/><Relationship Id="rId24" Type="http://schemas.openxmlformats.org/officeDocument/2006/relationships/hyperlink" Target="https://yadi.sk/d/yQoSTTWrvFfwGQ" TargetMode="External"/><Relationship Id="rId32" Type="http://schemas.openxmlformats.org/officeDocument/2006/relationships/hyperlink" Target="http://xn---10-qddohl3g.xn--p1ai/index/gorodskaja_bazovaja_ploshhadka_po_rabote_s_molodymi_specialistami/0-1097" TargetMode="External"/><Relationship Id="rId37" Type="http://schemas.openxmlformats.org/officeDocument/2006/relationships/hyperlink" Target="https://drive.google.com/file/d/1lniTqlzNx_AztEOhow4S6WSzqSiNxck1/view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kimc.ms/news/news.detail.php?ELEMENT_ID=48770" TargetMode="External"/><Relationship Id="rId23" Type="http://schemas.openxmlformats.org/officeDocument/2006/relationships/hyperlink" Target="https://kimc.ms/news/news.detail.php?ELEMENT_ID=48998" TargetMode="External"/><Relationship Id="rId28" Type="http://schemas.openxmlformats.org/officeDocument/2006/relationships/hyperlink" Target="https://kimc.ms/news/news.detail.php?ELEMENT_ID=49405" TargetMode="External"/><Relationship Id="rId36" Type="http://schemas.openxmlformats.org/officeDocument/2006/relationships/hyperlink" Target="https://www.google.com/url?q=https://zoom.us/j/4696289174?pwd%3DZ2I0RWhheEpRZzNDM2lONkExZTJwUT09&amp;sa=D&amp;ust=1590903866775000&amp;usg=AOvVaw23ICFoWRKu41GV-6c0LgPF" TargetMode="External"/><Relationship Id="rId10" Type="http://schemas.openxmlformats.org/officeDocument/2006/relationships/hyperlink" Target="http://xn--53-6kc3bfr2e.xn--p1ai/school_life/school_life_meropriyatiya.php" TargetMode="External"/><Relationship Id="rId19" Type="http://schemas.openxmlformats.org/officeDocument/2006/relationships/hyperlink" Target="https://yadi.sk/d/XOz_Y-t2hTTfYQ" TargetMode="External"/><Relationship Id="rId31" Type="http://schemas.openxmlformats.org/officeDocument/2006/relationships/hyperlink" Target="http://school23krs.ru/images/2019-2010/metod_rabota/%D0%9F%D0%A0%D0%9E%D0%93%D0%A0%D0%90%D0%9C%D0%9C%D0%90_%D0%9C%D0%B5%D1%82%D0%BE%D0%B4%D0%B8%D1%87%D0%B5%D1%81%D0%BA%D0%B0%D1%8F_%D0%BD%D0%B5%D0%B4%D0%B5%D0%BB%D1%8F_2020_%D0%A1%D0%90%D0%99%D0%A2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imc.ms/news/news.detail.php?ELEMENT_ID=50124" TargetMode="External"/><Relationship Id="rId14" Type="http://schemas.openxmlformats.org/officeDocument/2006/relationships/hyperlink" Target="https://drive.google.com/drive/folders/15P95RMWlnhqV34YpEx44NNLwKN46yhgL" TargetMode="External"/><Relationship Id="rId22" Type="http://schemas.openxmlformats.org/officeDocument/2006/relationships/hyperlink" Target="http://www.shkola150.ru/wp-content/uploads/2019/12/Otkrytaya-lektsiya.pdf" TargetMode="External"/><Relationship Id="rId27" Type="http://schemas.openxmlformats.org/officeDocument/2006/relationships/hyperlink" Target="https://kimc.ms/news/news.detail.php?ELEMENT_ID=49247" TargetMode="External"/><Relationship Id="rId30" Type="http://schemas.openxmlformats.org/officeDocument/2006/relationships/hyperlink" Target="https://kimc.ms/pedagogam/shkola-molodogo-pedagoga/pedagogicheskiy-debyut/2020/" TargetMode="External"/><Relationship Id="rId35" Type="http://schemas.openxmlformats.org/officeDocument/2006/relationships/hyperlink" Target="https://www.youtube.com/watch?v=105fWcCK0K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E198B3-E307-419C-8F63-91845A5FE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4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й</dc:creator>
  <cp:keywords/>
  <dc:description/>
  <cp:lastModifiedBy>й</cp:lastModifiedBy>
  <cp:revision>14</cp:revision>
  <dcterms:created xsi:type="dcterms:W3CDTF">2020-05-26T10:27:00Z</dcterms:created>
  <dcterms:modified xsi:type="dcterms:W3CDTF">2020-07-17T04:22:00Z</dcterms:modified>
</cp:coreProperties>
</file>