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39" w:rsidRPr="00390439" w:rsidRDefault="00390439" w:rsidP="00390439">
      <w:pPr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b/>
          <w:kern w:val="3"/>
          <w:sz w:val="20"/>
          <w:szCs w:val="20"/>
          <w:lang w:val="de-DE" w:eastAsia="ja-JP" w:bidi="fa-IR"/>
        </w:rPr>
      </w:pPr>
      <w:r w:rsidRPr="0039043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390439" w:rsidRPr="00390439" w:rsidRDefault="00390439" w:rsidP="00390439">
      <w:pPr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b/>
          <w:kern w:val="3"/>
          <w:sz w:val="20"/>
          <w:szCs w:val="20"/>
          <w:lang w:val="de-DE" w:eastAsia="ja-JP" w:bidi="fa-IR"/>
        </w:rPr>
      </w:pPr>
      <w:r w:rsidRPr="0039043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«Средняя школа № 137»</w:t>
      </w:r>
    </w:p>
    <w:p w:rsidR="00390439" w:rsidRPr="00390439" w:rsidRDefault="00390439" w:rsidP="00390439">
      <w:pPr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b/>
          <w:kern w:val="3"/>
          <w:sz w:val="20"/>
          <w:szCs w:val="20"/>
          <w:lang w:val="de-DE" w:eastAsia="ja-JP" w:bidi="fa-IR"/>
        </w:rPr>
      </w:pPr>
      <w:r w:rsidRPr="0039043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(МАОУ </w:t>
      </w:r>
      <w:proofErr w:type="gramStart"/>
      <w:r w:rsidRPr="00390439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C</w:t>
      </w:r>
      <w:proofErr w:type="gramEnd"/>
      <w:r w:rsidRPr="0039043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Ш  № 137)</w:t>
      </w:r>
    </w:p>
    <w:p w:rsidR="00390439" w:rsidRPr="00390439" w:rsidRDefault="00390439" w:rsidP="00390439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9043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660012, г. Красноярск, ул. Судостроительная, д. 50, тел. (391) 269-26-12</w:t>
      </w:r>
    </w:p>
    <w:p w:rsidR="006F00A3" w:rsidRPr="00A3065F" w:rsidRDefault="00390439" w:rsidP="00A3065F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90439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e</w:t>
      </w:r>
      <w:r w:rsidRPr="00A3065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-</w:t>
      </w:r>
      <w:r w:rsidRPr="00390439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mail</w:t>
      </w:r>
      <w:proofErr w:type="gramEnd"/>
      <w:r w:rsidRPr="00A3065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: </w:t>
      </w:r>
      <w:r w:rsidRPr="00390439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school</w:t>
      </w:r>
      <w:r w:rsidRPr="00A3065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.137@</w:t>
      </w:r>
      <w:proofErr w:type="spellStart"/>
      <w:r w:rsidRPr="00390439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yandex</w:t>
      </w:r>
      <w:proofErr w:type="spellEnd"/>
      <w:r w:rsidRPr="00A3065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390439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A3065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</w:t>
      </w:r>
      <w:r w:rsidRPr="00390439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http</w:t>
      </w:r>
      <w:r w:rsidRPr="00A3065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://</w:t>
      </w:r>
      <w:r w:rsidRPr="0039043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школа</w:t>
      </w:r>
      <w:r w:rsidRPr="00A3065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137.</w:t>
      </w:r>
      <w:r w:rsidRPr="0039043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рф</w:t>
      </w:r>
      <w:r w:rsidRPr="00A306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F00A3" w:rsidRPr="00A3065F" w:rsidRDefault="006F00A3" w:rsidP="00A306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06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Ссылка на сайт: </w:t>
      </w:r>
      <w:hyperlink r:id="rId6" w:history="1">
        <w:r w:rsidRPr="00431D76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http://школа137.рф/школа/школа-молодого-педагога</w:t>
        </w:r>
      </w:hyperlink>
    </w:p>
    <w:p w:rsidR="00C733F2" w:rsidRPr="00A3065F" w:rsidRDefault="00C733F2" w:rsidP="00A3065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План-график  проведения </w:t>
      </w:r>
      <w:r w:rsidR="00264C6B" w:rsidRPr="00A30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0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C733F2" w:rsidRPr="00A3065F" w:rsidRDefault="00C733F2" w:rsidP="00A3065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65F">
        <w:rPr>
          <w:rFonts w:ascii="Times New Roman" w:hAnsi="Times New Roman" w:cs="Times New Roman"/>
          <w:b/>
          <w:sz w:val="24"/>
          <w:szCs w:val="24"/>
          <w:lang w:eastAsia="ru-RU"/>
        </w:rPr>
        <w:t>работы городской базовой площадки</w:t>
      </w:r>
      <w:r w:rsidR="00A30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3065F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9451C4" w:rsidRPr="00A3065F">
        <w:rPr>
          <w:rFonts w:ascii="Times New Roman" w:hAnsi="Times New Roman" w:cs="Times New Roman"/>
          <w:b/>
          <w:sz w:val="24"/>
          <w:szCs w:val="24"/>
          <w:lang w:eastAsia="ru-RU"/>
        </w:rPr>
        <w:t>стажировочной</w:t>
      </w:r>
      <w:proofErr w:type="spellEnd"/>
      <w:r w:rsidRPr="00A3065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C733F2" w:rsidRPr="00A3065F" w:rsidRDefault="009451C4" w:rsidP="00A3065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65F">
        <w:rPr>
          <w:rFonts w:ascii="Times New Roman" w:hAnsi="Times New Roman" w:cs="Times New Roman"/>
          <w:b/>
          <w:sz w:val="24"/>
          <w:szCs w:val="24"/>
          <w:lang w:eastAsia="ru-RU"/>
        </w:rPr>
        <w:t>МАОУ СШ №137</w:t>
      </w:r>
      <w:r w:rsidR="00A30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733F2" w:rsidRPr="00A3065F">
        <w:rPr>
          <w:rFonts w:ascii="Times New Roman" w:hAnsi="Times New Roman" w:cs="Times New Roman"/>
          <w:b/>
          <w:sz w:val="24"/>
          <w:szCs w:val="24"/>
          <w:lang w:eastAsia="ru-RU"/>
        </w:rPr>
        <w:t>г. Красноярска</w:t>
      </w:r>
    </w:p>
    <w:p w:rsidR="00593C60" w:rsidRPr="00A3065F" w:rsidRDefault="00C733F2" w:rsidP="00A3065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65F">
        <w:rPr>
          <w:rFonts w:ascii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C733F2" w:rsidRPr="00A3065F" w:rsidRDefault="00D80F3F" w:rsidP="00A3065F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06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Программа</w:t>
      </w:r>
      <w:r w:rsidR="00C733F2" w:rsidRPr="00A306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9451C4" w:rsidRPr="00A306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9451C4" w:rsidRPr="00A3065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PRO</w:t>
      </w:r>
      <w:r w:rsidR="009451C4" w:rsidRPr="00A306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движение»</w:t>
      </w:r>
    </w:p>
    <w:p w:rsidR="009451C4" w:rsidRPr="00A3065F" w:rsidRDefault="00C733F2" w:rsidP="00A3065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 w:rsidRPr="00A30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35F"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составе других городских базовых площадок организовать работу</w:t>
      </w:r>
      <w:r w:rsidR="009451C4"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вхождения в профессиональную деятельность молодого педагога</w:t>
      </w:r>
      <w:r w:rsidR="0086636F"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становлении цифровой культуры</w:t>
      </w:r>
      <w:r w:rsidR="009451C4"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1C4" w:rsidRPr="00A3065F" w:rsidRDefault="00C733F2" w:rsidP="00A3065F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306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</w:t>
      </w:r>
      <w:proofErr w:type="gramStart"/>
      <w:r w:rsidRPr="00A306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  <w:r w:rsidR="00264C6B" w:rsidRPr="00A306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</w:p>
    <w:p w:rsidR="00D80F3F" w:rsidRPr="00A3065F" w:rsidRDefault="009451C4" w:rsidP="00A3065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затруднения в профессиональной практике и принять меры по их предупреждению в дальнейшей работе. </w:t>
      </w:r>
    </w:p>
    <w:p w:rsidR="009451C4" w:rsidRPr="00A3065F" w:rsidRDefault="009451C4" w:rsidP="00A3065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Обеспечить постепенное вовлечение молодых и вновь прибывших учителей во все сферы школьной жизни. </w:t>
      </w:r>
    </w:p>
    <w:p w:rsidR="00D80F3F" w:rsidRPr="00A3065F" w:rsidRDefault="009451C4" w:rsidP="00A3065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Включить учителей в самообразовательную и исследовательскую деятельность. </w:t>
      </w:r>
    </w:p>
    <w:p w:rsidR="00D80F3F" w:rsidRPr="00A3065F" w:rsidRDefault="009451C4" w:rsidP="00A3065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48435F" w:rsidRPr="00A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сопровождение освоения современных и перспективных образовательных технологий, методов обучения и воспитания</w:t>
      </w:r>
    </w:p>
    <w:p w:rsidR="00C733F2" w:rsidRPr="00A3065F" w:rsidRDefault="009451C4" w:rsidP="00A3065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профессиональное мышление и готовность к инновационным преобразованиям</w:t>
      </w:r>
      <w:r w:rsidR="0048435F" w:rsidRPr="00A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образования г. Красноярска</w:t>
      </w:r>
      <w:r w:rsidRPr="00A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33F2" w:rsidRPr="00A3065F" w:rsidRDefault="00C733F2" w:rsidP="00A3065F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306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Планируемый результат: </w:t>
      </w:r>
    </w:p>
    <w:p w:rsidR="0048435F" w:rsidRPr="00A3065F" w:rsidRDefault="0048435F" w:rsidP="00A3065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педагогов</w:t>
      </w:r>
      <w:r w:rsidR="009451C4"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творческую </w:t>
      </w:r>
      <w:r w:rsidR="00FD7258"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451C4"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 деятельность</w:t>
      </w:r>
      <w:r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51C4" w:rsidRPr="00A3065F" w:rsidRDefault="00FD7258" w:rsidP="00A3065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методической, интеллектуальной и цифровой  культуры молодого учителя</w:t>
      </w:r>
      <w:r w:rsidR="0048435F"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35F" w:rsidRPr="00A3065F" w:rsidRDefault="0048435F" w:rsidP="00A3065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лидерских качеств молодых педагогов.</w:t>
      </w:r>
    </w:p>
    <w:p w:rsidR="00C733F2" w:rsidRPr="00A3065F" w:rsidRDefault="00C733F2" w:rsidP="00A3065F">
      <w:pPr>
        <w:pStyle w:val="a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359"/>
        <w:gridCol w:w="2582"/>
        <w:gridCol w:w="1559"/>
        <w:gridCol w:w="2439"/>
        <w:gridCol w:w="1695"/>
      </w:tblGrid>
      <w:tr w:rsidR="00FD7258" w:rsidRPr="00A3065F" w:rsidTr="00A3065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258" w:rsidRPr="00A3065F" w:rsidRDefault="00FD7258" w:rsidP="00A30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06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258" w:rsidRPr="00A3065F" w:rsidRDefault="00FD7258" w:rsidP="00A30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06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065F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A306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FD7258" w:rsidRPr="00A3065F" w:rsidRDefault="00FD7258" w:rsidP="00A30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258" w:rsidRPr="00A3065F" w:rsidRDefault="00FD7258" w:rsidP="00A30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065F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258" w:rsidRPr="00A3065F" w:rsidRDefault="00FD7258" w:rsidP="00A30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06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258" w:rsidRPr="00A3065F" w:rsidRDefault="00FD7258" w:rsidP="00A30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06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D7258" w:rsidRPr="00A3065F" w:rsidTr="00A3065F">
        <w:tc>
          <w:tcPr>
            <w:tcW w:w="1359" w:type="dxa"/>
          </w:tcPr>
          <w:p w:rsidR="00FD7258" w:rsidRPr="00A3065F" w:rsidRDefault="0086636F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82" w:type="dxa"/>
          </w:tcPr>
          <w:p w:rsidR="00FD7258" w:rsidRPr="00A3065F" w:rsidRDefault="0086636F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семинар: «</w:t>
            </w:r>
            <w:proofErr w:type="gramStart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</w:t>
            </w:r>
            <w:proofErr w:type="gramEnd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портфолио,  как эффективный инструмент для демонстрации и оценивания профессионального и личностного роста молодого педагога»</w:t>
            </w:r>
          </w:p>
        </w:tc>
        <w:tc>
          <w:tcPr>
            <w:tcW w:w="1559" w:type="dxa"/>
          </w:tcPr>
          <w:p w:rsidR="00FD7258" w:rsidRPr="00A3065F" w:rsidRDefault="0086636F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Молодые </w:t>
            </w:r>
            <w:r w:rsidR="000A57D0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города </w:t>
            </w:r>
          </w:p>
        </w:tc>
        <w:tc>
          <w:tcPr>
            <w:tcW w:w="2439" w:type="dxa"/>
          </w:tcPr>
          <w:p w:rsidR="00127B8D" w:rsidRPr="00A3065F" w:rsidRDefault="0086636F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методической помощи в создании </w:t>
            </w:r>
            <w:proofErr w:type="gramStart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портфолио.</w:t>
            </w:r>
          </w:p>
        </w:tc>
        <w:tc>
          <w:tcPr>
            <w:tcW w:w="1695" w:type="dxa"/>
          </w:tcPr>
          <w:p w:rsidR="00FD7258" w:rsidRPr="00A3065F" w:rsidRDefault="0086636F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Мушакова</w:t>
            </w:r>
            <w:proofErr w:type="spellEnd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 </w:t>
            </w:r>
            <w:r w:rsidR="00D80F3F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7258" w:rsidRPr="00A3065F" w:rsidTr="00A3065F">
        <w:tc>
          <w:tcPr>
            <w:tcW w:w="1359" w:type="dxa"/>
          </w:tcPr>
          <w:p w:rsidR="00FD7258" w:rsidRPr="00A3065F" w:rsidRDefault="0086636F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82" w:type="dxa"/>
          </w:tcPr>
          <w:p w:rsidR="00FD7258" w:rsidRPr="00A3065F" w:rsidRDefault="0086636F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мастер – класс «Персональный сайт как образовательный инструмент»</w:t>
            </w:r>
          </w:p>
        </w:tc>
        <w:tc>
          <w:tcPr>
            <w:tcW w:w="1559" w:type="dxa"/>
          </w:tcPr>
          <w:p w:rsidR="00FD7258" w:rsidRPr="00A3065F" w:rsidRDefault="0086636F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  <w:r w:rsidR="000A57D0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2439" w:type="dxa"/>
          </w:tcPr>
          <w:p w:rsidR="00FD7258" w:rsidRPr="00A3065F" w:rsidRDefault="0086636F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0A57D0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985E6C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</w:t>
            </w:r>
            <w:proofErr w:type="gramStart"/>
            <w:r w:rsidR="00985E6C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="00985E6C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создания сайта и </w:t>
            </w:r>
            <w:r w:rsidR="000A57D0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  <w:r w:rsidR="000A57D0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педагогов.</w:t>
            </w:r>
          </w:p>
        </w:tc>
        <w:tc>
          <w:tcPr>
            <w:tcW w:w="1695" w:type="dxa"/>
          </w:tcPr>
          <w:p w:rsidR="00FD7258" w:rsidRPr="00A3065F" w:rsidRDefault="00D80F3F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Мушакова</w:t>
            </w:r>
            <w:proofErr w:type="spellEnd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 </w:t>
            </w:r>
            <w:r w:rsidR="00985E6C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Н. К. </w:t>
            </w:r>
          </w:p>
        </w:tc>
      </w:tr>
      <w:tr w:rsidR="00FD7258" w:rsidRPr="00A3065F" w:rsidTr="00A3065F">
        <w:trPr>
          <w:trHeight w:val="420"/>
        </w:trPr>
        <w:tc>
          <w:tcPr>
            <w:tcW w:w="1359" w:type="dxa"/>
          </w:tcPr>
          <w:p w:rsidR="00FD7258" w:rsidRPr="00A3065F" w:rsidRDefault="0086636F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82" w:type="dxa"/>
          </w:tcPr>
          <w:p w:rsidR="00FD7258" w:rsidRPr="00A3065F" w:rsidRDefault="000A57D0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тренинг «Образовательные платформы»</w:t>
            </w:r>
            <w:r w:rsidR="0086636F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D7258" w:rsidRPr="00A3065F" w:rsidRDefault="000A57D0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 города</w:t>
            </w:r>
          </w:p>
        </w:tc>
        <w:tc>
          <w:tcPr>
            <w:tcW w:w="2439" w:type="dxa"/>
          </w:tcPr>
          <w:p w:rsidR="00FD7258" w:rsidRPr="00A3065F" w:rsidRDefault="000A57D0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Pr="00A3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контентов</w:t>
            </w:r>
            <w:proofErr w:type="spellEnd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5E6C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помогающие</w:t>
            </w:r>
            <w:proofErr w:type="gramEnd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педагогу в подготовке и проведении уроков. </w:t>
            </w:r>
          </w:p>
        </w:tc>
        <w:tc>
          <w:tcPr>
            <w:tcW w:w="1695" w:type="dxa"/>
          </w:tcPr>
          <w:p w:rsidR="00FD7258" w:rsidRPr="00A3065F" w:rsidRDefault="008F0262" w:rsidP="00A3065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85E6C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  <w:proofErr w:type="spellEnd"/>
            <w:r w:rsidR="00985E6C" w:rsidRPr="00A3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 </w:t>
            </w:r>
          </w:p>
        </w:tc>
      </w:tr>
    </w:tbl>
    <w:p w:rsidR="00264C6B" w:rsidRPr="00A3065F" w:rsidRDefault="00264C6B" w:rsidP="00A3065F">
      <w:pPr>
        <w:pStyle w:val="a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33F2" w:rsidRPr="00A3065F" w:rsidRDefault="00C733F2" w:rsidP="00A3065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bookmarkStart w:id="0" w:name="_GoBack"/>
      <w:bookmarkEnd w:id="0"/>
    </w:p>
    <w:p w:rsidR="00C733F2" w:rsidRPr="00A3065F" w:rsidRDefault="00A3065F" w:rsidP="00A3065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СШ №137</w:t>
      </w:r>
      <w:r w:rsidR="00593C60"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Е. А. </w:t>
      </w:r>
      <w:proofErr w:type="spellStart"/>
      <w:r w:rsidR="00593C60" w:rsidRPr="00A306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Духно</w:t>
      </w:r>
      <w:proofErr w:type="spellEnd"/>
    </w:p>
    <w:p w:rsidR="00C733F2" w:rsidRPr="00C733F2" w:rsidRDefault="00C733F2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64" w:rsidRPr="00C733F2" w:rsidRDefault="00A3065F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1364" w:rsidRPr="00C733F2" w:rsidSect="00A3065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2D8"/>
    <w:multiLevelType w:val="hybridMultilevel"/>
    <w:tmpl w:val="3A5A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A"/>
    <w:rsid w:val="000A57D0"/>
    <w:rsid w:val="00127B8D"/>
    <w:rsid w:val="00264C6B"/>
    <w:rsid w:val="00381811"/>
    <w:rsid w:val="00390439"/>
    <w:rsid w:val="0048435F"/>
    <w:rsid w:val="00593C60"/>
    <w:rsid w:val="006F00A3"/>
    <w:rsid w:val="00734D1C"/>
    <w:rsid w:val="007366EE"/>
    <w:rsid w:val="0086636F"/>
    <w:rsid w:val="008F0262"/>
    <w:rsid w:val="009451C4"/>
    <w:rsid w:val="00985E6C"/>
    <w:rsid w:val="00993520"/>
    <w:rsid w:val="00A3065F"/>
    <w:rsid w:val="00C733F2"/>
    <w:rsid w:val="00CE1A1A"/>
    <w:rsid w:val="00D80F3F"/>
    <w:rsid w:val="00DC3EDB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7B8D"/>
    <w:rPr>
      <w:color w:val="0000FF" w:themeColor="hyperlink"/>
      <w:u w:val="single"/>
    </w:rPr>
  </w:style>
  <w:style w:type="paragraph" w:styleId="a6">
    <w:name w:val="No Spacing"/>
    <w:uiPriority w:val="1"/>
    <w:qFormat/>
    <w:rsid w:val="00A30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7B8D"/>
    <w:rPr>
      <w:color w:val="0000FF" w:themeColor="hyperlink"/>
      <w:u w:val="single"/>
    </w:rPr>
  </w:style>
  <w:style w:type="paragraph" w:styleId="a6">
    <w:name w:val="No Spacing"/>
    <w:uiPriority w:val="1"/>
    <w:qFormat/>
    <w:rsid w:val="00A30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82;&#1086;&#1083;&#1072;137.&#1088;&#1092;/&#1096;&#1082;&#1086;&#1083;&#1072;/&#1096;&#1082;&#1086;&#1083;&#1072;-&#1084;&#1086;&#1083;&#1086;&#1076;&#1086;&#1075;&#1086;-&#1087;&#1077;&#1076;&#1072;&#1075;&#1086;&#1075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2019-10-25T05:11:00Z</cp:lastPrinted>
  <dcterms:created xsi:type="dcterms:W3CDTF">2019-10-17T07:19:00Z</dcterms:created>
  <dcterms:modified xsi:type="dcterms:W3CDTF">2019-10-25T05:12:00Z</dcterms:modified>
</cp:coreProperties>
</file>