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68" w:rsidRPr="004F3C76" w:rsidRDefault="004F3C76" w:rsidP="009B6C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76">
        <w:rPr>
          <w:rFonts w:ascii="Times New Roman" w:hAnsi="Times New Roman" w:cs="Times New Roman"/>
          <w:sz w:val="24"/>
          <w:szCs w:val="24"/>
        </w:rPr>
        <w:t xml:space="preserve">Результаты деятельности </w:t>
      </w:r>
      <w:r w:rsidR="00A13D68" w:rsidRPr="004F3C76">
        <w:rPr>
          <w:rFonts w:ascii="Times New Roman" w:hAnsi="Times New Roman" w:cs="Times New Roman"/>
          <w:sz w:val="24"/>
          <w:szCs w:val="24"/>
        </w:rPr>
        <w:t>городских базовых площадок по направлению «</w:t>
      </w:r>
      <w:proofErr w:type="spellStart"/>
      <w:r w:rsidR="00A13D68" w:rsidRPr="004F3C76">
        <w:rPr>
          <w:rFonts w:ascii="Times New Roman" w:hAnsi="Times New Roman" w:cs="Times New Roman"/>
          <w:sz w:val="24"/>
          <w:szCs w:val="24"/>
        </w:rPr>
        <w:t>Социкультурная</w:t>
      </w:r>
      <w:proofErr w:type="spellEnd"/>
      <w:r w:rsidR="00A13D68" w:rsidRPr="004F3C76">
        <w:rPr>
          <w:rFonts w:ascii="Times New Roman" w:hAnsi="Times New Roman" w:cs="Times New Roman"/>
          <w:sz w:val="24"/>
          <w:szCs w:val="24"/>
        </w:rPr>
        <w:t xml:space="preserve"> и языковая адаптация детей, для которых русский язык не является родным»:</w:t>
      </w:r>
    </w:p>
    <w:p w:rsidR="00A13D68" w:rsidRPr="004F3C76" w:rsidRDefault="00A13D68" w:rsidP="00A13D68">
      <w:pPr>
        <w:pStyle w:val="a3"/>
        <w:spacing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4F3C76">
        <w:rPr>
          <w:rFonts w:ascii="Times New Roman" w:hAnsi="Times New Roman" w:cs="Times New Roman"/>
          <w:sz w:val="24"/>
          <w:szCs w:val="24"/>
        </w:rPr>
        <w:t>- СШ № 16,</w:t>
      </w:r>
    </w:p>
    <w:p w:rsidR="00A13D68" w:rsidRPr="004F3C76" w:rsidRDefault="00A13D68" w:rsidP="00A13D68">
      <w:pPr>
        <w:pStyle w:val="a3"/>
        <w:spacing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4F3C76">
        <w:rPr>
          <w:rFonts w:ascii="Times New Roman" w:hAnsi="Times New Roman" w:cs="Times New Roman"/>
          <w:sz w:val="24"/>
          <w:szCs w:val="24"/>
        </w:rPr>
        <w:t xml:space="preserve"> - СШ № 79,</w:t>
      </w:r>
      <w:bookmarkStart w:id="0" w:name="_GoBack"/>
      <w:bookmarkEnd w:id="0"/>
    </w:p>
    <w:p w:rsidR="00A13D68" w:rsidRPr="004F3C76" w:rsidRDefault="00A13D68" w:rsidP="00A13D68">
      <w:pPr>
        <w:pStyle w:val="a3"/>
        <w:spacing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4F3C76">
        <w:rPr>
          <w:rFonts w:ascii="Times New Roman" w:hAnsi="Times New Roman" w:cs="Times New Roman"/>
          <w:sz w:val="24"/>
          <w:szCs w:val="24"/>
        </w:rPr>
        <w:t xml:space="preserve"> - СШ № 156,</w:t>
      </w:r>
    </w:p>
    <w:p w:rsidR="00DA223B" w:rsidRPr="004F3C76" w:rsidRDefault="006261B8" w:rsidP="00A13D68">
      <w:pPr>
        <w:pStyle w:val="a3"/>
        <w:spacing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4F3C76">
        <w:rPr>
          <w:rFonts w:ascii="Times New Roman" w:hAnsi="Times New Roman" w:cs="Times New Roman"/>
          <w:sz w:val="24"/>
          <w:szCs w:val="24"/>
        </w:rPr>
        <w:t xml:space="preserve"> - СШ № 143.</w:t>
      </w:r>
    </w:p>
    <w:p w:rsidR="00A13D68" w:rsidRPr="004F3C76" w:rsidRDefault="00A13D68" w:rsidP="00A13D68">
      <w:pPr>
        <w:pStyle w:val="a3"/>
        <w:spacing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A13D68" w:rsidRPr="004F3C76" w:rsidTr="00A13D68">
        <w:tc>
          <w:tcPr>
            <w:tcW w:w="4962" w:type="dxa"/>
          </w:tcPr>
          <w:p w:rsidR="00A13D68" w:rsidRPr="004F3C76" w:rsidRDefault="00A13D68" w:rsidP="00986D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ОО, тема БП</w:t>
            </w:r>
          </w:p>
        </w:tc>
        <w:tc>
          <w:tcPr>
            <w:tcW w:w="4110" w:type="dxa"/>
          </w:tcPr>
          <w:p w:rsidR="00A13D68" w:rsidRPr="004F3C76" w:rsidRDefault="00A13D68" w:rsidP="00986D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13D68" w:rsidRPr="004F3C76" w:rsidRDefault="00A13D68" w:rsidP="00986D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68" w:rsidRPr="004F3C76" w:rsidTr="00A13D68">
        <w:tc>
          <w:tcPr>
            <w:tcW w:w="4962" w:type="dxa"/>
          </w:tcPr>
          <w:p w:rsidR="00A13D68" w:rsidRPr="004F3C76" w:rsidRDefault="00A13D68" w:rsidP="00986D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СШ № 16 «Оказание методической поддержки педагогам, испытывающим дефициты при организации образовательного процесса с детьми, для которых русский язык не является родным»</w:t>
            </w:r>
          </w:p>
        </w:tc>
        <w:tc>
          <w:tcPr>
            <w:tcW w:w="4110" w:type="dxa"/>
          </w:tcPr>
          <w:p w:rsidR="00A13D68" w:rsidRPr="004F3C76" w:rsidRDefault="00A13D68" w:rsidP="00986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МСО по заявленной тематике</w:t>
            </w:r>
            <w:r w:rsidR="0086097B" w:rsidRPr="004F3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D68" w:rsidRPr="004F3C76" w:rsidRDefault="00A13D68" w:rsidP="00986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поддержки педагогам</w:t>
            </w:r>
            <w:r w:rsidR="0086097B" w:rsidRPr="004F3C76">
              <w:rPr>
                <w:rFonts w:ascii="Times New Roman" w:hAnsi="Times New Roman" w:cs="Times New Roman"/>
                <w:sz w:val="24"/>
                <w:szCs w:val="24"/>
              </w:rPr>
              <w:t>, испытывающим дефициты при организации учебно-воспитательного процесса в многонациональных классах</w:t>
            </w:r>
          </w:p>
        </w:tc>
      </w:tr>
      <w:tr w:rsidR="00A13D68" w:rsidRPr="004F3C76" w:rsidTr="00A13D68">
        <w:tc>
          <w:tcPr>
            <w:tcW w:w="4962" w:type="dxa"/>
          </w:tcPr>
          <w:p w:rsidR="00A13D68" w:rsidRPr="004F3C76" w:rsidRDefault="00A13D68" w:rsidP="00986D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СШ № 156 «Обеспечение психолого-педагогического сопровождения процесса обучения социальной, языковой и культурной адаптации детей, для которых русский язык не является родным»</w:t>
            </w:r>
          </w:p>
        </w:tc>
        <w:tc>
          <w:tcPr>
            <w:tcW w:w="4110" w:type="dxa"/>
          </w:tcPr>
          <w:p w:rsidR="00A13D68" w:rsidRPr="004F3C76" w:rsidRDefault="00A13D68" w:rsidP="00986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МСО по заявленной тематике</w:t>
            </w:r>
          </w:p>
        </w:tc>
      </w:tr>
      <w:tr w:rsidR="00A13D68" w:rsidRPr="004F3C76" w:rsidTr="00A13D68">
        <w:tc>
          <w:tcPr>
            <w:tcW w:w="4962" w:type="dxa"/>
          </w:tcPr>
          <w:p w:rsidR="00A13D68" w:rsidRPr="004F3C76" w:rsidRDefault="00A13D68" w:rsidP="00986D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СШ № 143 «Эффективные практики инклюзивной культуры и форм индивидуализации обучения и воспитания детей, для которых русский язык не является родным»</w:t>
            </w:r>
          </w:p>
        </w:tc>
        <w:tc>
          <w:tcPr>
            <w:tcW w:w="4110" w:type="dxa"/>
          </w:tcPr>
          <w:p w:rsidR="00A13D68" w:rsidRPr="004F3C76" w:rsidRDefault="00A13D68" w:rsidP="00986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МСО по заявленной тематике</w:t>
            </w:r>
          </w:p>
        </w:tc>
      </w:tr>
      <w:tr w:rsidR="00A13D68" w:rsidRPr="004F3C76" w:rsidTr="00A13D68">
        <w:tc>
          <w:tcPr>
            <w:tcW w:w="4962" w:type="dxa"/>
          </w:tcPr>
          <w:p w:rsidR="00A13D68" w:rsidRPr="004F3C76" w:rsidRDefault="00A13D68" w:rsidP="00986D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СШ № 79 «Учебно-методические материалы изучения речи детей, для которых русский язык не является родным»</w:t>
            </w:r>
          </w:p>
        </w:tc>
        <w:tc>
          <w:tcPr>
            <w:tcW w:w="4110" w:type="dxa"/>
          </w:tcPr>
          <w:p w:rsidR="00A13D68" w:rsidRPr="004F3C76" w:rsidRDefault="00A13D68" w:rsidP="00986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новый инструментарий </w:t>
            </w:r>
            <w:proofErr w:type="gramStart"/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, диагностического и</w:t>
            </w:r>
          </w:p>
          <w:p w:rsidR="00A13D68" w:rsidRPr="004F3C76" w:rsidRDefault="00A13D68" w:rsidP="00986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мониторингового характера на основе Письма </w:t>
            </w:r>
            <w:proofErr w:type="spellStart"/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F3C76">
              <w:rPr>
                <w:rFonts w:ascii="Times New Roman" w:hAnsi="Times New Roman" w:cs="Times New Roman"/>
                <w:sz w:val="24"/>
                <w:szCs w:val="24"/>
              </w:rPr>
              <w:t xml:space="preserve"> от 6 мая 2022 г. N ДГ-1050/07 «Методические рекомендации об организации работы общеобразовательных организаций по оценке уровня языковой подготовки обучающихся несовершеннолетних граждан», а также Приказа </w:t>
            </w:r>
            <w:proofErr w:type="spellStart"/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F3C76">
              <w:rPr>
                <w:rFonts w:ascii="Times New Roman" w:hAnsi="Times New Roman" w:cs="Times New Roman"/>
                <w:sz w:val="24"/>
                <w:szCs w:val="24"/>
              </w:rPr>
              <w:t xml:space="preserve"> № 581 от 3 августа 2023г. «О внесении изменений в Порядок осуществления образовательной деятельности по АООП НОО ОО и </w:t>
            </w:r>
            <w:proofErr w:type="gramStart"/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7DA7" w:rsidRPr="004F3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DA7" w:rsidRPr="004F3C76" w:rsidRDefault="00AF2AB4" w:rsidP="00AF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Оказана консультационная и практическая</w:t>
            </w:r>
            <w:r w:rsidR="006B7DA7" w:rsidRPr="004F3C76">
              <w:rPr>
                <w:rFonts w:ascii="Times New Roman" w:hAnsi="Times New Roman" w:cs="Times New Roman"/>
                <w:sz w:val="24"/>
                <w:szCs w:val="24"/>
              </w:rPr>
              <w:t xml:space="preserve"> помощь специалистам ОО в области диагностики,</w:t>
            </w: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DA7" w:rsidRPr="004F3C76">
              <w:rPr>
                <w:rFonts w:ascii="Times New Roman" w:hAnsi="Times New Roman" w:cs="Times New Roman"/>
                <w:sz w:val="24"/>
                <w:szCs w:val="24"/>
              </w:rPr>
              <w:t>отборе методик коррекции нарушений устной и письменной речи, в правильной интерпретации и</w:t>
            </w: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DA7" w:rsidRPr="004F3C76">
              <w:rPr>
                <w:rFonts w:ascii="Times New Roman" w:hAnsi="Times New Roman" w:cs="Times New Roman"/>
                <w:sz w:val="24"/>
                <w:szCs w:val="24"/>
              </w:rPr>
              <w:t xml:space="preserve">оценки полученных результатов, </w:t>
            </w:r>
            <w:r w:rsidR="006B7DA7" w:rsidRPr="004F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логопедического заключения, адаптированных</w:t>
            </w: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DA7" w:rsidRPr="004F3C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и логопедических курсов </w:t>
            </w:r>
            <w:proofErr w:type="gramStart"/>
            <w:r w:rsidR="006B7DA7" w:rsidRPr="004F3C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6B7DA7" w:rsidRPr="004F3C76"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 w:rsidRPr="004F3C76">
              <w:rPr>
                <w:rFonts w:ascii="Times New Roman" w:hAnsi="Times New Roman" w:cs="Times New Roman"/>
                <w:sz w:val="24"/>
                <w:szCs w:val="24"/>
              </w:rPr>
              <w:t>щихся с неродным русским языком</w:t>
            </w:r>
          </w:p>
        </w:tc>
      </w:tr>
    </w:tbl>
    <w:p w:rsidR="00C225BC" w:rsidRPr="004F3C76" w:rsidRDefault="00C225BC" w:rsidP="00EE59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225BC" w:rsidRPr="004F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7FE0"/>
    <w:multiLevelType w:val="hybridMultilevel"/>
    <w:tmpl w:val="1E669A90"/>
    <w:lvl w:ilvl="0" w:tplc="BE3C78AC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27D84045"/>
    <w:multiLevelType w:val="hybridMultilevel"/>
    <w:tmpl w:val="D270B52E"/>
    <w:lvl w:ilvl="0" w:tplc="BE3C78AC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>
    <w:nsid w:val="323D046B"/>
    <w:multiLevelType w:val="hybridMultilevel"/>
    <w:tmpl w:val="8B9A2710"/>
    <w:lvl w:ilvl="0" w:tplc="527842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46D55"/>
    <w:multiLevelType w:val="hybridMultilevel"/>
    <w:tmpl w:val="691826B6"/>
    <w:lvl w:ilvl="0" w:tplc="BE3C78A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C6B1B85"/>
    <w:multiLevelType w:val="hybridMultilevel"/>
    <w:tmpl w:val="15F4AED6"/>
    <w:lvl w:ilvl="0" w:tplc="BE3C7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4C"/>
    <w:rsid w:val="000054EF"/>
    <w:rsid w:val="000164C5"/>
    <w:rsid w:val="00021087"/>
    <w:rsid w:val="00046841"/>
    <w:rsid w:val="000B04E2"/>
    <w:rsid w:val="000D2B38"/>
    <w:rsid w:val="000F02BA"/>
    <w:rsid w:val="000F336C"/>
    <w:rsid w:val="0010221E"/>
    <w:rsid w:val="00111345"/>
    <w:rsid w:val="001522C2"/>
    <w:rsid w:val="00190542"/>
    <w:rsid w:val="00194394"/>
    <w:rsid w:val="001A591A"/>
    <w:rsid w:val="001B0011"/>
    <w:rsid w:val="001B59A4"/>
    <w:rsid w:val="001B6DAF"/>
    <w:rsid w:val="001F3638"/>
    <w:rsid w:val="002032F9"/>
    <w:rsid w:val="00204DB7"/>
    <w:rsid w:val="00247634"/>
    <w:rsid w:val="00250996"/>
    <w:rsid w:val="00267BB7"/>
    <w:rsid w:val="002A5742"/>
    <w:rsid w:val="002B1A14"/>
    <w:rsid w:val="002C053B"/>
    <w:rsid w:val="002C7ACE"/>
    <w:rsid w:val="002E072F"/>
    <w:rsid w:val="002E639B"/>
    <w:rsid w:val="003122C9"/>
    <w:rsid w:val="003200F3"/>
    <w:rsid w:val="00327367"/>
    <w:rsid w:val="00344B19"/>
    <w:rsid w:val="00374875"/>
    <w:rsid w:val="003D2D71"/>
    <w:rsid w:val="003E0DEC"/>
    <w:rsid w:val="00405990"/>
    <w:rsid w:val="00453E98"/>
    <w:rsid w:val="00481ED1"/>
    <w:rsid w:val="00484720"/>
    <w:rsid w:val="00486712"/>
    <w:rsid w:val="0049146C"/>
    <w:rsid w:val="0049485F"/>
    <w:rsid w:val="004C3D9A"/>
    <w:rsid w:val="004D6942"/>
    <w:rsid w:val="004F3C76"/>
    <w:rsid w:val="005272B9"/>
    <w:rsid w:val="00542205"/>
    <w:rsid w:val="005477D0"/>
    <w:rsid w:val="005656B6"/>
    <w:rsid w:val="005815CA"/>
    <w:rsid w:val="005B18DA"/>
    <w:rsid w:val="005E5E03"/>
    <w:rsid w:val="006261B8"/>
    <w:rsid w:val="00651012"/>
    <w:rsid w:val="00690C66"/>
    <w:rsid w:val="006A4555"/>
    <w:rsid w:val="006B7DA7"/>
    <w:rsid w:val="00705B32"/>
    <w:rsid w:val="007427C4"/>
    <w:rsid w:val="00744B3E"/>
    <w:rsid w:val="0074708E"/>
    <w:rsid w:val="00755F77"/>
    <w:rsid w:val="00782310"/>
    <w:rsid w:val="007D0A67"/>
    <w:rsid w:val="007E2E91"/>
    <w:rsid w:val="007E3C10"/>
    <w:rsid w:val="007F7BB0"/>
    <w:rsid w:val="008001B5"/>
    <w:rsid w:val="00803028"/>
    <w:rsid w:val="00810625"/>
    <w:rsid w:val="00831C1B"/>
    <w:rsid w:val="008511AC"/>
    <w:rsid w:val="00851417"/>
    <w:rsid w:val="0086097B"/>
    <w:rsid w:val="00871130"/>
    <w:rsid w:val="00873CFC"/>
    <w:rsid w:val="008A38F2"/>
    <w:rsid w:val="008B21BB"/>
    <w:rsid w:val="008C544C"/>
    <w:rsid w:val="008C6284"/>
    <w:rsid w:val="008E13C4"/>
    <w:rsid w:val="008F2664"/>
    <w:rsid w:val="009044EE"/>
    <w:rsid w:val="00917513"/>
    <w:rsid w:val="009358CA"/>
    <w:rsid w:val="00950C82"/>
    <w:rsid w:val="00957802"/>
    <w:rsid w:val="00965F27"/>
    <w:rsid w:val="009958B1"/>
    <w:rsid w:val="00996531"/>
    <w:rsid w:val="009B021F"/>
    <w:rsid w:val="009B6275"/>
    <w:rsid w:val="009B6C3B"/>
    <w:rsid w:val="009D2375"/>
    <w:rsid w:val="009E7858"/>
    <w:rsid w:val="00A123DE"/>
    <w:rsid w:val="00A13D68"/>
    <w:rsid w:val="00A524A9"/>
    <w:rsid w:val="00A72F0E"/>
    <w:rsid w:val="00A7392F"/>
    <w:rsid w:val="00A77499"/>
    <w:rsid w:val="00A86505"/>
    <w:rsid w:val="00A96431"/>
    <w:rsid w:val="00AB7D75"/>
    <w:rsid w:val="00AC1ECE"/>
    <w:rsid w:val="00AC407E"/>
    <w:rsid w:val="00AE0C27"/>
    <w:rsid w:val="00AE1136"/>
    <w:rsid w:val="00AE1A5B"/>
    <w:rsid w:val="00AF2AB4"/>
    <w:rsid w:val="00B24D8B"/>
    <w:rsid w:val="00B30F19"/>
    <w:rsid w:val="00B34332"/>
    <w:rsid w:val="00B42E4D"/>
    <w:rsid w:val="00B52CE3"/>
    <w:rsid w:val="00BA4004"/>
    <w:rsid w:val="00BA50DD"/>
    <w:rsid w:val="00BA71BC"/>
    <w:rsid w:val="00BD504D"/>
    <w:rsid w:val="00BE44C3"/>
    <w:rsid w:val="00C06CAD"/>
    <w:rsid w:val="00C14C65"/>
    <w:rsid w:val="00C225BC"/>
    <w:rsid w:val="00C364DB"/>
    <w:rsid w:val="00C36FB2"/>
    <w:rsid w:val="00C66DCF"/>
    <w:rsid w:val="00C70F91"/>
    <w:rsid w:val="00C71BC9"/>
    <w:rsid w:val="00C823E0"/>
    <w:rsid w:val="00C8735C"/>
    <w:rsid w:val="00C87BD4"/>
    <w:rsid w:val="00C921DF"/>
    <w:rsid w:val="00CA428D"/>
    <w:rsid w:val="00CB62DE"/>
    <w:rsid w:val="00CC1685"/>
    <w:rsid w:val="00D15F43"/>
    <w:rsid w:val="00D37D79"/>
    <w:rsid w:val="00D728EE"/>
    <w:rsid w:val="00D927FE"/>
    <w:rsid w:val="00DA223B"/>
    <w:rsid w:val="00E0127E"/>
    <w:rsid w:val="00E17B0C"/>
    <w:rsid w:val="00E26D7E"/>
    <w:rsid w:val="00E406EE"/>
    <w:rsid w:val="00E41249"/>
    <w:rsid w:val="00E563C3"/>
    <w:rsid w:val="00EC4F1C"/>
    <w:rsid w:val="00ED6042"/>
    <w:rsid w:val="00EE59EF"/>
    <w:rsid w:val="00EF0938"/>
    <w:rsid w:val="00EF2388"/>
    <w:rsid w:val="00F1201B"/>
    <w:rsid w:val="00F14DC2"/>
    <w:rsid w:val="00F7339F"/>
    <w:rsid w:val="00F84E89"/>
    <w:rsid w:val="00F975BF"/>
    <w:rsid w:val="00FE1814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AF"/>
    <w:pPr>
      <w:ind w:left="720"/>
      <w:contextualSpacing/>
    </w:pPr>
  </w:style>
  <w:style w:type="table" w:styleId="a4">
    <w:name w:val="Table Grid"/>
    <w:basedOn w:val="a1"/>
    <w:uiPriority w:val="59"/>
    <w:rsid w:val="000B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AF"/>
    <w:pPr>
      <w:ind w:left="720"/>
      <w:contextualSpacing/>
    </w:pPr>
  </w:style>
  <w:style w:type="table" w:styleId="a4">
    <w:name w:val="Table Grid"/>
    <w:basedOn w:val="a1"/>
    <w:uiPriority w:val="59"/>
    <w:rsid w:val="000B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6732-1FEB-4230-B74C-B216EA90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Свиридова</dc:creator>
  <cp:lastModifiedBy>Татьяна Владимировна Свиридова</cp:lastModifiedBy>
  <cp:revision>3</cp:revision>
  <dcterms:created xsi:type="dcterms:W3CDTF">2024-10-31T10:06:00Z</dcterms:created>
  <dcterms:modified xsi:type="dcterms:W3CDTF">2024-11-28T02:49:00Z</dcterms:modified>
</cp:coreProperties>
</file>