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7C" w:rsidRPr="005A2199" w:rsidRDefault="009A627C" w:rsidP="009A627C">
      <w:pPr>
        <w:shd w:val="clear" w:color="auto" w:fill="F8F7F7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</w:pPr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 xml:space="preserve">Письмо Минобразования РФ </w:t>
      </w:r>
    </w:p>
    <w:p w:rsidR="009A627C" w:rsidRPr="005A2199" w:rsidRDefault="009A627C" w:rsidP="009A627C">
      <w:pPr>
        <w:shd w:val="clear" w:color="auto" w:fill="F8F7F7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</w:pPr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>от 30 декабря 1994 г. N 1174/11 "</w:t>
      </w:r>
    </w:p>
    <w:p w:rsidR="009A627C" w:rsidRPr="005A2199" w:rsidRDefault="009A627C" w:rsidP="009A627C">
      <w:pPr>
        <w:shd w:val="clear" w:color="auto" w:fill="F8F7F7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</w:pPr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 xml:space="preserve">О преподавании русского языка учащимся, </w:t>
      </w:r>
    </w:p>
    <w:p w:rsidR="009A627C" w:rsidRPr="005A2199" w:rsidRDefault="009A627C" w:rsidP="009A627C">
      <w:pPr>
        <w:shd w:val="clear" w:color="auto" w:fill="F8F7F7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</w:pPr>
      <w:proofErr w:type="gramStart"/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>прибывающим</w:t>
      </w:r>
      <w:proofErr w:type="gramEnd"/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 xml:space="preserve"> в школы Российской Федерации </w:t>
      </w:r>
    </w:p>
    <w:p w:rsidR="009A627C" w:rsidRPr="005A2199" w:rsidRDefault="009A627C" w:rsidP="009A627C">
      <w:pPr>
        <w:shd w:val="clear" w:color="auto" w:fill="F8F7F7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</w:pPr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>из госуда</w:t>
      </w:r>
      <w:proofErr w:type="gramStart"/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>рств бл</w:t>
      </w:r>
      <w:proofErr w:type="gramEnd"/>
      <w:r w:rsidRPr="005A2199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36"/>
          <w:lang w:eastAsia="ru-RU"/>
        </w:rPr>
        <w:t>ижнего и дальнего зарубежья"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A0A0A"/>
          <w:sz w:val="18"/>
          <w:szCs w:val="22"/>
        </w:rPr>
      </w:pP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28"/>
          <w:szCs w:val="22"/>
        </w:rPr>
      </w:pPr>
      <w:bookmarkStart w:id="0" w:name="_GoBack"/>
      <w:bookmarkEnd w:id="0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28"/>
          <w:szCs w:val="22"/>
        </w:rPr>
      </w:pPr>
      <w:r>
        <w:rPr>
          <w:rFonts w:ascii="Helvetica" w:hAnsi="Helvetica" w:cs="Helvetica"/>
          <w:b/>
          <w:i/>
          <w:color w:val="0A0A0A"/>
          <w:sz w:val="28"/>
          <w:szCs w:val="22"/>
        </w:rPr>
        <w:t>Тесты на общие з</w:t>
      </w:r>
      <w:r w:rsidRPr="00CB6578">
        <w:rPr>
          <w:rFonts w:ascii="Helvetica" w:hAnsi="Helvetica" w:cs="Helvetica"/>
          <w:b/>
          <w:i/>
          <w:color w:val="0A0A0A"/>
          <w:sz w:val="28"/>
          <w:szCs w:val="22"/>
        </w:rPr>
        <w:t>нания.</w:t>
      </w:r>
    </w:p>
    <w:p w:rsidR="009A627C" w:rsidRPr="00CB6578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28"/>
          <w:szCs w:val="22"/>
        </w:rPr>
      </w:pPr>
      <w:proofErr w:type="spellStart"/>
      <w:r w:rsidRPr="00CB6578">
        <w:rPr>
          <w:rFonts w:ascii="Helvetica" w:hAnsi="Helvetica" w:cs="Helvetica"/>
          <w:b/>
          <w:i/>
          <w:color w:val="0A0A0A"/>
          <w:sz w:val="28"/>
          <w:szCs w:val="22"/>
        </w:rPr>
        <w:t>Частноречевые</w:t>
      </w:r>
      <w:proofErr w:type="spellEnd"/>
      <w:r w:rsidRPr="00CB6578">
        <w:rPr>
          <w:rFonts w:ascii="Helvetica" w:hAnsi="Helvetica" w:cs="Helvetica"/>
          <w:b/>
          <w:i/>
          <w:color w:val="0A0A0A"/>
          <w:sz w:val="28"/>
          <w:szCs w:val="22"/>
        </w:rPr>
        <w:t xml:space="preserve"> умения и навыки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36"/>
          <w:szCs w:val="22"/>
        </w:rPr>
      </w:pPr>
    </w:p>
    <w:p w:rsidR="009A627C" w:rsidRPr="001A3C3B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A3C3B">
        <w:rPr>
          <w:rFonts w:ascii="Helvetica" w:hAnsi="Helvetica" w:cs="Helvetica"/>
          <w:b/>
          <w:color w:val="0A0A0A"/>
          <w:sz w:val="22"/>
          <w:szCs w:val="22"/>
        </w:rPr>
        <w:t>I. Произношение</w:t>
      </w:r>
    </w:p>
    <w:p w:rsidR="009A627C" w:rsidRPr="00095348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095348">
        <w:rPr>
          <w:rFonts w:ascii="Helvetica" w:hAnsi="Helvetica" w:cs="Helvetica"/>
          <w:color w:val="0A0A0A"/>
          <w:sz w:val="22"/>
          <w:szCs w:val="22"/>
        </w:rPr>
        <w:t>1. Прослушайте. Если пары звуков, слогов, слов звучат одинаково, ставьте знак "</w:t>
      </w:r>
      <w:r w:rsidRPr="00095348">
        <w:rPr>
          <w:rFonts w:ascii="Helvetica" w:hAnsi="Helvetica" w:cs="Helvetica"/>
          <w:b/>
          <w:color w:val="0A0A0A"/>
          <w:sz w:val="22"/>
          <w:szCs w:val="22"/>
        </w:rPr>
        <w:t>+</w:t>
      </w:r>
      <w:r w:rsidRPr="00095348">
        <w:rPr>
          <w:rFonts w:ascii="Helvetica" w:hAnsi="Helvetica" w:cs="Helvetica"/>
          <w:color w:val="0A0A0A"/>
          <w:sz w:val="22"/>
          <w:szCs w:val="22"/>
        </w:rPr>
        <w:t>", если они звучат по-разному - знак "</w:t>
      </w:r>
      <w:r w:rsidRPr="00095348">
        <w:rPr>
          <w:rFonts w:ascii="Helvetica" w:hAnsi="Helvetica" w:cs="Helvetica"/>
          <w:b/>
          <w:color w:val="0A0A0A"/>
          <w:sz w:val="22"/>
          <w:szCs w:val="22"/>
        </w:rPr>
        <w:t>-</w:t>
      </w:r>
      <w:r w:rsidRPr="00095348">
        <w:rPr>
          <w:rFonts w:ascii="Helvetica" w:hAnsi="Helvetica" w:cs="Helvetica"/>
          <w:color w:val="0A0A0A"/>
          <w:sz w:val="22"/>
          <w:szCs w:val="22"/>
        </w:rPr>
        <w:t>":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1)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 2)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 3) </w:t>
      </w:r>
    </w:p>
    <w:p w:rsidR="009A627C" w:rsidRPr="00095348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b/>
          <w:color w:val="0A0A0A"/>
          <w:sz w:val="36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4)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36"/>
          <w:szCs w:val="22"/>
        </w:rPr>
      </w:pP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095348">
        <w:rPr>
          <w:rFonts w:ascii="Helvetica" w:hAnsi="Helvetica" w:cs="Helvetica"/>
          <w:color w:val="0A0A0A"/>
          <w:sz w:val="22"/>
          <w:szCs w:val="22"/>
        </w:rPr>
        <w:t xml:space="preserve">2. Обозначьте цифрами 1, 2, 3, 4, 5 ударный слог в следующих словах: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095348">
        <w:rPr>
          <w:rFonts w:ascii="Helvetica" w:hAnsi="Helvetica" w:cs="Helvetica"/>
          <w:color w:val="0A0A0A"/>
          <w:sz w:val="22"/>
          <w:szCs w:val="22"/>
        </w:rPr>
        <w:t>дети, доска,</w:t>
      </w:r>
      <w:r>
        <w:rPr>
          <w:rFonts w:ascii="Helvetica" w:hAnsi="Helvetica" w:cs="Helvetica"/>
          <w:color w:val="0A0A0A"/>
          <w:sz w:val="22"/>
          <w:szCs w:val="22"/>
        </w:rPr>
        <w:t xml:space="preserve"> девочка, мальчик,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 карандаш, картина, книга, они,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парта, ручка, ученик, ученица,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учитель, учительница, тетрадь, урок, школа.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36"/>
          <w:szCs w:val="22"/>
        </w:rPr>
      </w:pPr>
    </w:p>
    <w:p w:rsidR="009A627C" w:rsidRPr="001A3C3B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A3C3B">
        <w:rPr>
          <w:rFonts w:ascii="Helvetica" w:hAnsi="Helvetica" w:cs="Helvetica"/>
          <w:b/>
          <w:color w:val="0A0A0A"/>
          <w:sz w:val="22"/>
          <w:szCs w:val="22"/>
        </w:rPr>
        <w:t>II. Грамматика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i/>
          <w:color w:val="0A0A0A"/>
          <w:sz w:val="22"/>
          <w:szCs w:val="22"/>
        </w:rPr>
      </w:pPr>
      <w:r w:rsidRPr="00095348">
        <w:rPr>
          <w:rFonts w:ascii="Helvetica" w:hAnsi="Helvetica" w:cs="Helvetica"/>
          <w:i/>
          <w:color w:val="0A0A0A"/>
          <w:sz w:val="22"/>
          <w:szCs w:val="22"/>
        </w:rPr>
        <w:t>Существительные в единственном и множественном числе.</w:t>
      </w:r>
    </w:p>
    <w:p w:rsidR="009A627C" w:rsidRPr="00095348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i/>
          <w:color w:val="0A0A0A"/>
          <w:sz w:val="22"/>
          <w:szCs w:val="22"/>
        </w:rPr>
      </w:pPr>
    </w:p>
    <w:p w:rsidR="009A627C" w:rsidRPr="00095348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095348">
        <w:rPr>
          <w:rFonts w:ascii="Helvetica" w:hAnsi="Helvetica" w:cs="Helvetica"/>
          <w:color w:val="0A0A0A"/>
          <w:sz w:val="22"/>
          <w:szCs w:val="22"/>
        </w:rPr>
        <w:t>Прочитайте оба столбика. Вместо точек поставьте цифры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1) Это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интересная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...                    1) книги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Вот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интересные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...                        2) книга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2) Это красные...                         1) карандаши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Это синий...                                 2) карандаш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3) Это чистое...                            1) окна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proofErr w:type="gramStart"/>
      <w:r>
        <w:rPr>
          <w:rFonts w:ascii="Helvetica" w:hAnsi="Helvetica" w:cs="Helvetica"/>
          <w:color w:val="0A0A0A"/>
          <w:sz w:val="22"/>
          <w:szCs w:val="22"/>
        </w:rPr>
        <w:t>Какие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грязные...                           2) окно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i/>
          <w:color w:val="0A0A0A"/>
          <w:sz w:val="36"/>
          <w:szCs w:val="22"/>
        </w:rPr>
      </w:pPr>
    </w:p>
    <w:p w:rsidR="009A627C" w:rsidRPr="001A3C3B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A3C3B">
        <w:rPr>
          <w:rFonts w:ascii="Helvetica" w:hAnsi="Helvetica" w:cs="Helvetica"/>
          <w:b/>
          <w:color w:val="0A0A0A"/>
          <w:sz w:val="22"/>
          <w:szCs w:val="22"/>
        </w:rPr>
        <w:t>Род существительных.</w:t>
      </w:r>
    </w:p>
    <w:p w:rsidR="009A627C" w:rsidRPr="00930C21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930C21">
        <w:rPr>
          <w:rFonts w:ascii="Helvetica" w:hAnsi="Helvetica" w:cs="Helvetica"/>
          <w:color w:val="0A0A0A"/>
          <w:sz w:val="22"/>
          <w:szCs w:val="22"/>
        </w:rPr>
        <w:t>1. Прочитайте оба столбика. Вместо точек поставьте цифру 1, 2, 3 или 4.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сестра учится в школе.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брат рисует.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школа большая.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отец работает в школе.                                       1 мой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мама работает на фабрике.                                2 моя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... село большое.                                                      3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мои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... учебники новые.                                                   4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моё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E74AA0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E74AA0">
        <w:rPr>
          <w:rFonts w:ascii="Helvetica" w:hAnsi="Helvetica" w:cs="Helvetica"/>
          <w:color w:val="0A0A0A"/>
          <w:sz w:val="22"/>
          <w:szCs w:val="22"/>
        </w:rPr>
        <w:t>2. Прочитайте. Вместо точек поставьте цифру 1, 2, 3 или 4.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Дети ...                                        1 рисовал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lastRenderedPageBreak/>
        <w:t>Брат...                                          2 рисовала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Сестра...                                      3 рисовали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Звено...                                         4 рисовало</w:t>
      </w:r>
    </w:p>
    <w:p w:rsidR="009A627C" w:rsidRPr="00B62916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B62916">
        <w:rPr>
          <w:rFonts w:ascii="Helvetica" w:hAnsi="Helvetica" w:cs="Helvetica"/>
          <w:b/>
          <w:color w:val="0A0A0A"/>
          <w:sz w:val="22"/>
          <w:szCs w:val="22"/>
        </w:rPr>
        <w:t>Падежи существительных.</w:t>
      </w:r>
    </w:p>
    <w:p w:rsidR="009A627C" w:rsidRPr="00B62916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B62916">
        <w:rPr>
          <w:rFonts w:ascii="Helvetica" w:hAnsi="Helvetica" w:cs="Helvetica"/>
          <w:color w:val="0A0A0A"/>
          <w:sz w:val="22"/>
          <w:szCs w:val="22"/>
          <w:u w:val="single"/>
        </w:rPr>
        <w:t>1. Прочитайте. Вместо точек поставьте цифру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1) Саша читает....                    1 книга - 2 книгу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2) Витя пишет ....                     1 диктант - 2 диктанта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3) Мы идём на ....                     1 улица - 2 улицу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4) Я пишу....                              1 письма - 2 письмо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B62916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B62916">
        <w:rPr>
          <w:rFonts w:ascii="Helvetica" w:hAnsi="Helvetica" w:cs="Helvetica"/>
          <w:color w:val="0A0A0A"/>
          <w:sz w:val="22"/>
          <w:szCs w:val="22"/>
          <w:u w:val="single"/>
        </w:rPr>
        <w:t>2. Прочитайте. Вместо точек поставьте цифру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1) Я помогаю ... убирать квартиру.                     1 мама - 2 маме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2) Я иду в гости к ....                                             1 Ваня - 2 Ване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B62916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B62916">
        <w:rPr>
          <w:rFonts w:ascii="Helvetica" w:hAnsi="Helvetica" w:cs="Helvetica"/>
          <w:color w:val="0A0A0A"/>
          <w:sz w:val="22"/>
          <w:szCs w:val="22"/>
          <w:u w:val="single"/>
        </w:rPr>
        <w:t>3. Прочитайте. Вместо точек поставьте цифру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1) Коля разговаривает по телефону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с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 Серёжа - 2 Серёжей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2) Мой брат хорошо рисует 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 красками - 2 краски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4. Прочитайте. На место недостающих букв поставьте цифру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1) В библиотек... я читал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интересную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книг...                      1 - у 2 - е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2) Сегодня я шёл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в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школ... вместе с Кол...                         1 - ей 2 - у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3) Надень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рождения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я подарила Маш... цвет...                  1 - ы 2 - е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4) Я дружу с Кол... и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Игор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...                                                  1 - ей 2 - ем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5) Я рассказал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Игор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... о своем летнем отдых...                  1 - е 2 - ю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5. Прочитайте. Вместо точек поставьте цифру 1, 2 или 3.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- Когда вы вернулись ... моря?                                                                   1 из 2 с 3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на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- На прошлой неделе, а ты ...лагеря?                                                             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Я приехал ... лагеря только вчера, а до этого я был ... севере.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... севера же я возвратился ещё в конце июня.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34B4C">
        <w:rPr>
          <w:rFonts w:ascii="Helvetica" w:hAnsi="Helvetica" w:cs="Helvetica"/>
          <w:b/>
          <w:color w:val="0A0A0A"/>
          <w:sz w:val="22"/>
          <w:szCs w:val="22"/>
        </w:rPr>
        <w:t>Виды и времена глагола.</w:t>
      </w: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1. Прочитайте. Вместо точек поставьте цифру 1, 2, 3 или 4.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На будущей неделе наш класс ... на экскурсию в Санкт-Петербург.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 поехал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2 поедут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3 поехать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4 поедет</w:t>
      </w: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>
        <w:rPr>
          <w:rFonts w:ascii="Helvetica" w:hAnsi="Helvetica" w:cs="Helvetica"/>
          <w:color w:val="0A0A0A"/>
          <w:sz w:val="22"/>
          <w:szCs w:val="22"/>
        </w:rPr>
        <w:t>2</w:t>
      </w: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. Прочитайте. Вместо точек поставьте цифру 1, 2 или 3.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Маша и Сережа часто ... сказки.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слушала 2 слушали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 xml:space="preserve"> 3 слушал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34B4C">
        <w:rPr>
          <w:rFonts w:ascii="Helvetica" w:hAnsi="Helvetica" w:cs="Helvetica"/>
          <w:b/>
          <w:color w:val="0A0A0A"/>
          <w:sz w:val="22"/>
          <w:szCs w:val="22"/>
        </w:rPr>
        <w:t>Спряжение глагола.</w:t>
      </w: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Прочитайте. Вместо точек поставьте цифру 1, 2, 3, 4, 5 или 6.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Я ид... в школу. А ты ид...?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Да.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lastRenderedPageBreak/>
        <w:t>- А твой брат ид... в школу?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Нет, сестра ид....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Да, мы ид....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А вот я вижу из окна твоих родителей. Куда это они ид...?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Как куда? На работу конечно.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1 -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ёшь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3 -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ём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5 -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ут</w:t>
      </w:r>
      <w:proofErr w:type="spell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2 - у 4 -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ёт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6 -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ёте</w:t>
      </w:r>
      <w:proofErr w:type="spell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  <w:u w:val="single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Прочитайте. Вместо точек поставьте цифру 1 или 2.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1) - Миша, ты долго ... уроки? 1 делал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Нет, я очень быстро ... уроки. 2 сделал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2) Наконец, корабль ... к берегу. 1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шёл 2 подошёл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3) Я хотел покататься на велосипеде, сел на него и сразу 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падал 2 упал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Когда я учился кататься на велосипеде, то часто 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падал 2 упал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4) - Почему нет Ани? Она опять ...?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Да, она мне звонила вчера вечером и сказала, что ....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1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болела 2 заболела</w:t>
      </w:r>
      <w:proofErr w:type="gramEnd"/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Задание считается выполненным, если правильные ответы найдены на четыре из шести предложений.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</w:p>
    <w:p w:rsidR="009A627C" w:rsidRPr="00134B4C" w:rsidRDefault="009A627C" w:rsidP="009A627C">
      <w:pPr>
        <w:pStyle w:val="a3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b/>
          <w:color w:val="0A0A0A"/>
          <w:sz w:val="22"/>
          <w:szCs w:val="22"/>
        </w:rPr>
      </w:pPr>
      <w:r w:rsidRPr="00134B4C">
        <w:rPr>
          <w:rFonts w:ascii="Helvetica" w:hAnsi="Helvetica" w:cs="Helvetica"/>
          <w:b/>
          <w:color w:val="0A0A0A"/>
          <w:sz w:val="22"/>
          <w:szCs w:val="22"/>
        </w:rPr>
        <w:t>Орфография.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 w:rsidRPr="00134B4C">
        <w:rPr>
          <w:rFonts w:ascii="Helvetica" w:hAnsi="Helvetica" w:cs="Helvetica"/>
          <w:color w:val="0A0A0A"/>
          <w:sz w:val="22"/>
          <w:szCs w:val="22"/>
          <w:u w:val="single"/>
        </w:rPr>
        <w:t>Прочитайте. В каждом предложении вместо точек вставьте цифру 1 или 2</w:t>
      </w:r>
      <w:r>
        <w:rPr>
          <w:rFonts w:ascii="Helvetica" w:hAnsi="Helvetica" w:cs="Helvetica"/>
          <w:color w:val="0A0A0A"/>
          <w:sz w:val="22"/>
          <w:szCs w:val="22"/>
        </w:rPr>
        <w:t>.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В ц..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р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ке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                                                                                         1 - и 2 - ы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У входа нас с мамой ост..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н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овил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билетёр.                                  1 - о 2 - а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-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Ваш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... билеты.                                                                              I - ы 2 - 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- Пожалуйста.                                                                                 1 - а 2 - я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И вот мы в ц..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р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ке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 Под ёлкой лиса показывает                          1 - ы 2 - и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ц..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.п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ленку ц...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фры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. Медведи ездят на 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мотоц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к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ле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                     1 - й 2 - ы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>Львы прыгают через кол..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.</w:t>
      </w:r>
      <w:proofErr w:type="spellStart"/>
      <w:r>
        <w:rPr>
          <w:rFonts w:ascii="Helvetica" w:hAnsi="Helvetica" w:cs="Helvetica"/>
          <w:color w:val="0A0A0A"/>
          <w:sz w:val="22"/>
          <w:szCs w:val="22"/>
        </w:rPr>
        <w:t>ц</w:t>
      </w:r>
      <w:proofErr w:type="gramEnd"/>
      <w:r>
        <w:rPr>
          <w:rFonts w:ascii="Helvetica" w:hAnsi="Helvetica" w:cs="Helvetica"/>
          <w:color w:val="0A0A0A"/>
          <w:sz w:val="22"/>
          <w:szCs w:val="22"/>
        </w:rPr>
        <w:t>о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>.                                                        1 - ь 2 - ъ</w:t>
      </w:r>
    </w:p>
    <w:p w:rsidR="009A627C" w:rsidRDefault="009A627C" w:rsidP="009A627C">
      <w:pPr>
        <w:pStyle w:val="a3"/>
        <w:shd w:val="clear" w:color="auto" w:fill="FFFFFF"/>
        <w:spacing w:before="0" w:beforeAutospacing="0" w:after="45" w:afterAutospacing="0"/>
        <w:rPr>
          <w:rFonts w:ascii="Helvetica" w:hAnsi="Helvetica" w:cs="Helvetica"/>
          <w:color w:val="0A0A0A"/>
          <w:sz w:val="22"/>
          <w:szCs w:val="22"/>
        </w:rPr>
      </w:pPr>
      <w:r>
        <w:rPr>
          <w:rFonts w:ascii="Helvetica" w:hAnsi="Helvetica" w:cs="Helvetica"/>
          <w:color w:val="0A0A0A"/>
          <w:sz w:val="22"/>
          <w:szCs w:val="22"/>
        </w:rPr>
        <w:t xml:space="preserve">В цирке ...се живут дружно.                                                           1 - ф 2 - </w:t>
      </w:r>
      <w:proofErr w:type="gramStart"/>
      <w:r>
        <w:rPr>
          <w:rFonts w:ascii="Helvetica" w:hAnsi="Helvetica" w:cs="Helvetica"/>
          <w:color w:val="0A0A0A"/>
          <w:sz w:val="22"/>
          <w:szCs w:val="22"/>
        </w:rPr>
        <w:t>в</w:t>
      </w:r>
      <w:proofErr w:type="gramEnd"/>
    </w:p>
    <w:p w:rsidR="00A7166B" w:rsidRDefault="00A7166B"/>
    <w:sectPr w:rsidR="00A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0"/>
    <w:rsid w:val="005275D0"/>
    <w:rsid w:val="009A627C"/>
    <w:rsid w:val="00A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2019-03-21T01:42:00Z</dcterms:created>
  <dcterms:modified xsi:type="dcterms:W3CDTF">2019-03-21T01:43:00Z</dcterms:modified>
</cp:coreProperties>
</file>