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01BE" w14:textId="77777777" w:rsidR="00B224D3" w:rsidRPr="002E6DA5" w:rsidRDefault="00B224D3" w:rsidP="00B224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DA5">
        <w:rPr>
          <w:rFonts w:ascii="Times New Roman" w:hAnsi="Times New Roman" w:cs="Times New Roman"/>
          <w:b/>
          <w:bCs/>
          <w:sz w:val="24"/>
          <w:szCs w:val="24"/>
        </w:rPr>
        <w:t>Некоторые лингвистические аспекты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тюркской языковой группы</w:t>
      </w:r>
      <w:r w:rsidRPr="002E6D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2E6DA5">
        <w:rPr>
          <w:rFonts w:ascii="Times New Roman" w:hAnsi="Times New Roman" w:cs="Times New Roman"/>
          <w:b/>
          <w:bCs/>
          <w:sz w:val="24"/>
          <w:szCs w:val="24"/>
        </w:rPr>
        <w:t>связанные с проявлени</w:t>
      </w:r>
      <w:r>
        <w:rPr>
          <w:rFonts w:ascii="Times New Roman" w:hAnsi="Times New Roman" w:cs="Times New Roman"/>
          <w:b/>
          <w:bCs/>
          <w:sz w:val="24"/>
          <w:szCs w:val="24"/>
        </w:rPr>
        <w:t>ями</w:t>
      </w:r>
      <w:r w:rsidRPr="002E6DA5">
        <w:rPr>
          <w:rFonts w:ascii="Times New Roman" w:hAnsi="Times New Roman" w:cs="Times New Roman"/>
          <w:b/>
          <w:bCs/>
          <w:sz w:val="24"/>
          <w:szCs w:val="24"/>
        </w:rPr>
        <w:t xml:space="preserve"> интерференции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Pr="002E6DA5">
        <w:rPr>
          <w:rFonts w:ascii="Times New Roman" w:hAnsi="Times New Roman" w:cs="Times New Roman"/>
          <w:b/>
          <w:bCs/>
          <w:sz w:val="24"/>
          <w:szCs w:val="24"/>
        </w:rPr>
        <w:t xml:space="preserve"> особенност</w:t>
      </w:r>
      <w:r>
        <w:rPr>
          <w:rFonts w:ascii="Times New Roman" w:hAnsi="Times New Roman" w:cs="Times New Roman"/>
          <w:b/>
          <w:bCs/>
          <w:sz w:val="24"/>
          <w:szCs w:val="24"/>
        </w:rPr>
        <w:t>ями</w:t>
      </w:r>
      <w:r w:rsidRPr="002E6DA5">
        <w:rPr>
          <w:rFonts w:ascii="Times New Roman" w:hAnsi="Times New Roman" w:cs="Times New Roman"/>
          <w:b/>
          <w:bCs/>
          <w:sz w:val="24"/>
          <w:szCs w:val="24"/>
        </w:rPr>
        <w:t xml:space="preserve"> коррекционной работы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012"/>
        <w:gridCol w:w="4359"/>
        <w:gridCol w:w="3405"/>
      </w:tblGrid>
      <w:tr w:rsidR="00B224D3" w:rsidRPr="002E6DA5" w14:paraId="0927B8EE" w14:textId="77777777" w:rsidTr="002804C6">
        <w:tc>
          <w:tcPr>
            <w:tcW w:w="1555" w:type="dxa"/>
          </w:tcPr>
          <w:p w14:paraId="33899A6F" w14:textId="77777777" w:rsidR="00B224D3" w:rsidRPr="002E6DA5" w:rsidRDefault="00B224D3" w:rsidP="002804C6">
            <w:pPr>
              <w:rPr>
                <w:rFonts w:ascii="Times New Roman" w:hAnsi="Times New Roman" w:cs="Times New Roman"/>
                <w:b/>
                <w:bCs/>
              </w:rPr>
            </w:pPr>
            <w:r w:rsidRPr="002E6DA5">
              <w:rPr>
                <w:rFonts w:ascii="Times New Roman" w:hAnsi="Times New Roman" w:cs="Times New Roman"/>
                <w:b/>
                <w:bCs/>
              </w:rPr>
              <w:t xml:space="preserve">Лингвистический аспект </w:t>
            </w:r>
          </w:p>
        </w:tc>
        <w:tc>
          <w:tcPr>
            <w:tcW w:w="4648" w:type="dxa"/>
          </w:tcPr>
          <w:p w14:paraId="40F667F2" w14:textId="77777777" w:rsidR="00B224D3" w:rsidRPr="002E6DA5" w:rsidRDefault="00B224D3" w:rsidP="002804C6">
            <w:pPr>
              <w:rPr>
                <w:rFonts w:ascii="Times New Roman" w:hAnsi="Times New Roman" w:cs="Times New Roman"/>
                <w:b/>
                <w:bCs/>
              </w:rPr>
            </w:pPr>
            <w:r w:rsidRPr="002E6DA5">
              <w:rPr>
                <w:rFonts w:ascii="Times New Roman" w:hAnsi="Times New Roman" w:cs="Times New Roman"/>
                <w:b/>
                <w:bCs/>
              </w:rPr>
              <w:t>Проявления интерференции</w:t>
            </w:r>
          </w:p>
        </w:tc>
        <w:tc>
          <w:tcPr>
            <w:tcW w:w="3573" w:type="dxa"/>
          </w:tcPr>
          <w:p w14:paraId="47FE7DAA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  <w:b/>
                <w:bCs/>
              </w:rPr>
              <w:t xml:space="preserve">Особенности коррекционной работы </w:t>
            </w:r>
          </w:p>
        </w:tc>
      </w:tr>
      <w:tr w:rsidR="00B224D3" w:rsidRPr="002E6DA5" w14:paraId="482762FE" w14:textId="77777777" w:rsidTr="002804C6">
        <w:tc>
          <w:tcPr>
            <w:tcW w:w="1555" w:type="dxa"/>
          </w:tcPr>
          <w:p w14:paraId="53EE3197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</w:rPr>
              <w:t xml:space="preserve">Алфавит </w:t>
            </w:r>
          </w:p>
          <w:p w14:paraId="73F1515B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8" w:type="dxa"/>
          </w:tcPr>
          <w:p w14:paraId="0BCB18A8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</w:rPr>
              <w:t>25 согласных звуков</w:t>
            </w:r>
            <w:r w:rsidRPr="002E6DA5">
              <w:rPr>
                <w:rFonts w:ascii="Times New Roman" w:hAnsi="Times New Roman" w:cs="Times New Roman"/>
                <w:i/>
                <w:iCs/>
              </w:rPr>
              <w:t xml:space="preserve">, </w:t>
            </w:r>
          </w:p>
          <w:p w14:paraId="097D9D9B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</w:rPr>
              <w:t>Переход с кириллицы на латиницу</w:t>
            </w:r>
          </w:p>
          <w:p w14:paraId="3313FC1B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  <w:i/>
                <w:iCs/>
              </w:rPr>
              <w:t>Латиницей – это 26 букв+3 диграфа+1 апостроф, Кириллицей =35 букв</w:t>
            </w:r>
          </w:p>
        </w:tc>
        <w:tc>
          <w:tcPr>
            <w:tcW w:w="3573" w:type="dxa"/>
          </w:tcPr>
          <w:p w14:paraId="20BB6583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</w:rPr>
              <w:t>Изучение новых фонем, не свойственных родному языку.</w:t>
            </w:r>
          </w:p>
          <w:p w14:paraId="503213ED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</w:rPr>
              <w:t>Изучение образа букв, новых графем.</w:t>
            </w:r>
          </w:p>
          <w:p w14:paraId="2C3353ED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</w:p>
        </w:tc>
      </w:tr>
      <w:tr w:rsidR="00B224D3" w:rsidRPr="002E6DA5" w14:paraId="3D71B666" w14:textId="77777777" w:rsidTr="002804C6">
        <w:tc>
          <w:tcPr>
            <w:tcW w:w="1555" w:type="dxa"/>
          </w:tcPr>
          <w:p w14:paraId="2A0D9772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</w:rPr>
              <w:t>Фонетика</w:t>
            </w:r>
          </w:p>
        </w:tc>
        <w:tc>
          <w:tcPr>
            <w:tcW w:w="4648" w:type="dxa"/>
          </w:tcPr>
          <w:p w14:paraId="6677BCD7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</w:rPr>
              <w:t>Особая лабиализация некоторых гласных, усредненность произношения</w:t>
            </w:r>
          </w:p>
          <w:p w14:paraId="1A946870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</w:rPr>
              <w:t>Смягченное произношение согласных</w:t>
            </w:r>
          </w:p>
          <w:p w14:paraId="4A774C7B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</w:rPr>
              <w:t>Наличие гортанных звуков (</w:t>
            </w:r>
            <w:r w:rsidRPr="002E6DA5">
              <w:rPr>
                <w:rFonts w:ascii="Times New Roman" w:hAnsi="Times New Roman" w:cs="Times New Roman"/>
                <w:lang w:val="en-US"/>
              </w:rPr>
              <w:t>q</w:t>
            </w:r>
            <w:r w:rsidRPr="002E6DA5">
              <w:rPr>
                <w:rFonts w:ascii="Times New Roman" w:hAnsi="Times New Roman" w:cs="Times New Roman"/>
              </w:rPr>
              <w:t xml:space="preserve">, </w:t>
            </w:r>
            <w:r w:rsidRPr="002E6DA5">
              <w:rPr>
                <w:rFonts w:ascii="Times New Roman" w:hAnsi="Times New Roman" w:cs="Times New Roman"/>
                <w:lang w:val="en-US"/>
              </w:rPr>
              <w:t>g</w:t>
            </w:r>
            <w:r w:rsidRPr="002E6DA5">
              <w:rPr>
                <w:rFonts w:ascii="Times New Roman" w:hAnsi="Times New Roman" w:cs="Times New Roman"/>
              </w:rPr>
              <w:t xml:space="preserve">), отсутствующих в русской фонетике </w:t>
            </w:r>
          </w:p>
          <w:p w14:paraId="5DBDE293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</w:rPr>
              <w:t>Отсутствие аффриката Ц, звука Щ</w:t>
            </w:r>
          </w:p>
          <w:p w14:paraId="58A9FDB6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</w:rPr>
              <w:t>Разновидности Х две, среднеязычные К и Г</w:t>
            </w:r>
          </w:p>
        </w:tc>
        <w:tc>
          <w:tcPr>
            <w:tcW w:w="3573" w:type="dxa"/>
          </w:tcPr>
          <w:p w14:paraId="0C7726EE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</w:rPr>
              <w:t>Трудности произношения некоторых лабиализованных гласных.</w:t>
            </w:r>
          </w:p>
          <w:p w14:paraId="521D3CF2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</w:rPr>
              <w:t>Постановка твердых-мягких согласных.</w:t>
            </w:r>
          </w:p>
          <w:p w14:paraId="46B7EA81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</w:rPr>
              <w:t>Трудности постановки и автоматизации Ц-С-Щ-Ш.</w:t>
            </w:r>
          </w:p>
          <w:p w14:paraId="18AC217F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</w:rPr>
              <w:t>Постановка, уточнение артикуляционных укладов К, Г, Х.</w:t>
            </w:r>
          </w:p>
          <w:p w14:paraId="1E8DB551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</w:rPr>
              <w:t>Дифференцировки в группах твердые-мягкие, звонкие-глухие</w:t>
            </w:r>
            <w:r>
              <w:rPr>
                <w:rFonts w:ascii="Times New Roman" w:hAnsi="Times New Roman" w:cs="Times New Roman"/>
              </w:rPr>
              <w:t xml:space="preserve"> согласные</w:t>
            </w:r>
          </w:p>
        </w:tc>
      </w:tr>
      <w:tr w:rsidR="00B224D3" w:rsidRPr="002E6DA5" w14:paraId="00526196" w14:textId="77777777" w:rsidTr="002804C6">
        <w:tc>
          <w:tcPr>
            <w:tcW w:w="1555" w:type="dxa"/>
          </w:tcPr>
          <w:p w14:paraId="4E6F35F4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</w:rPr>
              <w:t xml:space="preserve">Лексика </w:t>
            </w:r>
          </w:p>
        </w:tc>
        <w:tc>
          <w:tcPr>
            <w:tcW w:w="4648" w:type="dxa"/>
          </w:tcPr>
          <w:p w14:paraId="1B75B5BF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</w:rPr>
              <w:t>Основу тюркской группы языков составляют слова общетюркского происхождения, богатого персидскими, таджикскими и арабскими заимствованиями.</w:t>
            </w:r>
          </w:p>
          <w:p w14:paraId="0DCA2DA4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</w:rPr>
              <w:t>Сохранился значительный пласт бытовой, общественно-политической и технической лексики.</w:t>
            </w:r>
          </w:p>
          <w:p w14:paraId="2045AA79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</w:rPr>
              <w:t>Названия профессий обозначаются одним суффиксом</w:t>
            </w:r>
          </w:p>
          <w:p w14:paraId="2BA998C8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</w:rPr>
              <w:t>Нет понятия одушевленности-неодушевленности</w:t>
            </w:r>
          </w:p>
          <w:p w14:paraId="24570CAC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</w:rPr>
              <w:t>Притяжательные прилагательные выражены отдельным аффиксом, и стоит он впереди слова</w:t>
            </w:r>
          </w:p>
          <w:p w14:paraId="3A8DD80F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</w:rPr>
              <w:t>Глаголы совершенного-несовершенного вида нестабильны (</w:t>
            </w:r>
            <w:proofErr w:type="spellStart"/>
            <w:r w:rsidRPr="002E6DA5">
              <w:rPr>
                <w:rFonts w:ascii="Times New Roman" w:hAnsi="Times New Roman" w:cs="Times New Roman"/>
              </w:rPr>
              <w:t>ся</w:t>
            </w:r>
            <w:proofErr w:type="spellEnd"/>
            <w:r w:rsidRPr="002E6DA5">
              <w:rPr>
                <w:rFonts w:ascii="Times New Roman" w:hAnsi="Times New Roman" w:cs="Times New Roman"/>
              </w:rPr>
              <w:t>)</w:t>
            </w:r>
          </w:p>
          <w:p w14:paraId="6EA68C6A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</w:rPr>
              <w:t xml:space="preserve">В узбекской грамматике значение принадлежности выражается притяжательным падежом – формой. </w:t>
            </w:r>
          </w:p>
        </w:tc>
        <w:tc>
          <w:tcPr>
            <w:tcW w:w="3573" w:type="dxa"/>
          </w:tcPr>
          <w:p w14:paraId="0665BDF7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</w:rPr>
              <w:t>Трудности понимания явлений и предметов живой-неживой природы.</w:t>
            </w:r>
          </w:p>
          <w:p w14:paraId="08355F29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</w:rPr>
              <w:t>Отсутствие понимания постфикса -СЯ-.</w:t>
            </w:r>
          </w:p>
          <w:p w14:paraId="029064BE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</w:rPr>
              <w:t>Слова, стоящие в притяжательном падеже, в предложении всегда бывают определением и стоят впереди определяемого слова (трудности организации порядка слов в предложении).</w:t>
            </w:r>
          </w:p>
          <w:p w14:paraId="78756D04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</w:rPr>
              <w:t xml:space="preserve">Трудности овладения абстрактными понятиями, толкования пословиц, крылатых и образных выражений, фразеологизмов. </w:t>
            </w:r>
          </w:p>
          <w:p w14:paraId="4BE421CC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</w:rPr>
              <w:t>Подбор лексических средств, словосочетаний и расстановка знаков препинания затруднены.</w:t>
            </w:r>
          </w:p>
          <w:p w14:paraId="09F17CE2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</w:rPr>
              <w:t>Трудности построения и понимания сложного предложения с оборотами.</w:t>
            </w:r>
          </w:p>
          <w:p w14:paraId="1050A18D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</w:p>
        </w:tc>
      </w:tr>
      <w:tr w:rsidR="00B224D3" w:rsidRPr="002E6DA5" w14:paraId="576DB3AD" w14:textId="77777777" w:rsidTr="002804C6">
        <w:tc>
          <w:tcPr>
            <w:tcW w:w="1555" w:type="dxa"/>
          </w:tcPr>
          <w:p w14:paraId="73767647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</w:rPr>
              <w:t>Грамматика</w:t>
            </w:r>
          </w:p>
        </w:tc>
        <w:tc>
          <w:tcPr>
            <w:tcW w:w="4648" w:type="dxa"/>
          </w:tcPr>
          <w:p w14:paraId="22A48A3E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</w:rPr>
              <w:t>Основа (или корень) любого глагола является повелительной формой и выражает категорическое приказание</w:t>
            </w:r>
          </w:p>
          <w:p w14:paraId="1D58258C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</w:rPr>
              <w:t>В ответных предложениях действие должно быть направлено на какой-либо предмет или лицо.</w:t>
            </w:r>
          </w:p>
          <w:p w14:paraId="59A5281A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</w:rPr>
              <w:t>Обычно в узбекском языке предложение составляется из трех слов.</w:t>
            </w:r>
          </w:p>
          <w:p w14:paraId="300048C9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</w:rPr>
              <w:t xml:space="preserve">Употребление определений перед определяемым словом, градация </w:t>
            </w:r>
            <w:r w:rsidRPr="002E6DA5">
              <w:rPr>
                <w:rFonts w:ascii="Times New Roman" w:hAnsi="Times New Roman" w:cs="Times New Roman"/>
              </w:rPr>
              <w:lastRenderedPageBreak/>
              <w:t>логического ударения, следующая от конца предложения к началу. </w:t>
            </w:r>
          </w:p>
        </w:tc>
        <w:tc>
          <w:tcPr>
            <w:tcW w:w="3573" w:type="dxa"/>
          </w:tcPr>
          <w:p w14:paraId="15F50A9C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</w:rPr>
              <w:lastRenderedPageBreak/>
              <w:t>Трудности распространения простых предложений однородными членами предложений, определениями, обстоятельствами, дополнениями.</w:t>
            </w:r>
          </w:p>
          <w:p w14:paraId="74A4B000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</w:rPr>
              <w:t>Трудности работы со словосочетаниями, определения главного и зависимого слова в предложении.</w:t>
            </w:r>
          </w:p>
          <w:p w14:paraId="6D00EC14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</w:p>
        </w:tc>
      </w:tr>
      <w:tr w:rsidR="00B224D3" w:rsidRPr="002E6DA5" w14:paraId="25F8725A" w14:textId="77777777" w:rsidTr="002804C6">
        <w:tc>
          <w:tcPr>
            <w:tcW w:w="1555" w:type="dxa"/>
          </w:tcPr>
          <w:p w14:paraId="2692C9CB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</w:rPr>
              <w:lastRenderedPageBreak/>
              <w:t>Морфология</w:t>
            </w:r>
          </w:p>
        </w:tc>
        <w:tc>
          <w:tcPr>
            <w:tcW w:w="4648" w:type="dxa"/>
          </w:tcPr>
          <w:p w14:paraId="68543155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</w:rPr>
              <w:t>Написание суффиксов, окончаний, приставок - эффект склеивания аффиксов.</w:t>
            </w:r>
          </w:p>
          <w:p w14:paraId="00F579C0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</w:rPr>
              <w:t>Отсутствие сингармонизма, свойственна одно-вариантность аффиксов, искажение окончаний.</w:t>
            </w:r>
          </w:p>
          <w:p w14:paraId="644C757E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14:paraId="64444C32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</w:rPr>
              <w:t>Проблемы правописания схожих предлогов и приставок,</w:t>
            </w:r>
          </w:p>
          <w:p w14:paraId="2B2C1546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</w:rPr>
              <w:t xml:space="preserve"> определение корня слова и других морфологических частей,</w:t>
            </w:r>
          </w:p>
          <w:p w14:paraId="5538E29D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</w:rPr>
              <w:t xml:space="preserve"> раздробление целых слов на части. </w:t>
            </w:r>
          </w:p>
          <w:p w14:paraId="025A861E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</w:rPr>
              <w:t xml:space="preserve">Трудности проговаривания высоких классов слоговых структур слов. </w:t>
            </w:r>
          </w:p>
          <w:p w14:paraId="65D7E1A5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</w:p>
        </w:tc>
      </w:tr>
      <w:tr w:rsidR="00B224D3" w:rsidRPr="002E6DA5" w14:paraId="2D61FD50" w14:textId="77777777" w:rsidTr="002804C6">
        <w:tc>
          <w:tcPr>
            <w:tcW w:w="1555" w:type="dxa"/>
          </w:tcPr>
          <w:p w14:paraId="4747B765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</w:rPr>
              <w:t>Пунктуация</w:t>
            </w:r>
          </w:p>
        </w:tc>
        <w:tc>
          <w:tcPr>
            <w:tcW w:w="4648" w:type="dxa"/>
          </w:tcPr>
          <w:p w14:paraId="25536939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</w:rPr>
              <w:t>Знаки препинания имеются.</w:t>
            </w:r>
          </w:p>
          <w:p w14:paraId="0BF866C8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</w:rPr>
              <w:t xml:space="preserve"> Повышение голоса к концу фразы </w:t>
            </w:r>
          </w:p>
          <w:p w14:paraId="538BCD8A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</w:rPr>
              <w:t>Наличие вопросительно-побудительной интонации</w:t>
            </w:r>
          </w:p>
          <w:p w14:paraId="3558FA87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</w:rPr>
              <w:t>Отсутствие границ предложений</w:t>
            </w:r>
          </w:p>
        </w:tc>
        <w:tc>
          <w:tcPr>
            <w:tcW w:w="3573" w:type="dxa"/>
          </w:tcPr>
          <w:p w14:paraId="318FED41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</w:rPr>
              <w:t xml:space="preserve">Расстановка знаков препинания, интонации перечисления, </w:t>
            </w:r>
          </w:p>
          <w:p w14:paraId="798D92C7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</w:rPr>
              <w:t xml:space="preserve">определение повествовательных предложений. </w:t>
            </w:r>
          </w:p>
          <w:p w14:paraId="4744D707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</w:rPr>
              <w:t>Трудности дифференцировок вопросительных и побудительных интонаций.</w:t>
            </w:r>
          </w:p>
          <w:p w14:paraId="36F9EF66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</w:p>
        </w:tc>
      </w:tr>
      <w:tr w:rsidR="00B224D3" w:rsidRPr="002E6DA5" w14:paraId="0E5B7912" w14:textId="77777777" w:rsidTr="002804C6">
        <w:tc>
          <w:tcPr>
            <w:tcW w:w="1555" w:type="dxa"/>
          </w:tcPr>
          <w:p w14:paraId="233FB710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</w:rPr>
              <w:t>Синтаксис</w:t>
            </w:r>
          </w:p>
        </w:tc>
        <w:tc>
          <w:tcPr>
            <w:tcW w:w="4648" w:type="dxa"/>
          </w:tcPr>
          <w:p w14:paraId="5E5EA1D9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</w:rPr>
              <w:t>Распределение главного слова впереди фразы</w:t>
            </w:r>
          </w:p>
          <w:p w14:paraId="6F73F525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</w:rPr>
              <w:t xml:space="preserve">Отсутствие предлогов </w:t>
            </w:r>
          </w:p>
          <w:p w14:paraId="4E907B2F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</w:rPr>
              <w:t xml:space="preserve">Глагол на последнем месте в предложении, жесткий порядок слов </w:t>
            </w:r>
          </w:p>
          <w:p w14:paraId="17D2A5E6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</w:rPr>
              <w:t>Нет грамматической категории рода.</w:t>
            </w:r>
          </w:p>
          <w:p w14:paraId="07332AA5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</w:rPr>
              <w:t>Согласование в роде, падеже и в числе определения и определяемого отсутствует</w:t>
            </w:r>
          </w:p>
          <w:p w14:paraId="50F7B75C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proofErr w:type="spellStart"/>
            <w:r w:rsidRPr="002E6DA5">
              <w:rPr>
                <w:rFonts w:ascii="Times New Roman" w:hAnsi="Times New Roman" w:cs="Times New Roman"/>
              </w:rPr>
              <w:t>Мн.ч</w:t>
            </w:r>
            <w:proofErr w:type="spellEnd"/>
            <w:r w:rsidRPr="002E6DA5">
              <w:rPr>
                <w:rFonts w:ascii="Times New Roman" w:hAnsi="Times New Roman" w:cs="Times New Roman"/>
              </w:rPr>
              <w:t>. – в виде отдельного слова (необязательность согласования)</w:t>
            </w:r>
          </w:p>
          <w:p w14:paraId="4A421FD6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</w:rPr>
              <w:t xml:space="preserve"> сказуемое ставится в конце предложения независимо от наличия второстепенных членов</w:t>
            </w:r>
          </w:p>
          <w:p w14:paraId="65CC1F4B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</w:rPr>
              <w:t>Числительные не склоняются</w:t>
            </w:r>
          </w:p>
          <w:p w14:paraId="62D9762E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</w:rPr>
              <w:t>предложение составляется из трех слов</w:t>
            </w:r>
          </w:p>
          <w:p w14:paraId="4B97BF2B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</w:rPr>
              <w:t>Обязательно согласование подлежащего и сказуемого в лице, но не обязательно в числе.</w:t>
            </w:r>
          </w:p>
          <w:p w14:paraId="178DA326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</w:p>
          <w:p w14:paraId="2FB8AA12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</w:p>
          <w:p w14:paraId="5A613008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</w:p>
          <w:p w14:paraId="5D7C8549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14:paraId="0D122E52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</w:rPr>
              <w:t>Трудности определения главных и второстепенных членов предложения.</w:t>
            </w:r>
          </w:p>
          <w:p w14:paraId="0D87A961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</w:rPr>
              <w:t>Проблемы согласования слов.</w:t>
            </w:r>
          </w:p>
          <w:p w14:paraId="28799A73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</w:rPr>
              <w:t>Трудности распространения предложений.</w:t>
            </w:r>
          </w:p>
          <w:p w14:paraId="5C26E7B2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</w:rPr>
              <w:t>Трудности понимания явлений и предметов живой-неживой природы.</w:t>
            </w:r>
          </w:p>
          <w:p w14:paraId="5B938129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</w:rPr>
              <w:t>Трудности суффиксального словообразования, усвоения слов-профессий</w:t>
            </w:r>
          </w:p>
          <w:p w14:paraId="44CEF882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</w:rPr>
              <w:t xml:space="preserve">Искажение окончаний, правописание схожих предлогов и приставок, определение корня слова и других морфологических частей, раздробление целых слов на части. </w:t>
            </w:r>
          </w:p>
          <w:p w14:paraId="53205B4F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</w:rPr>
              <w:t>Трудности понимания и написания предлогов места, движения.</w:t>
            </w:r>
          </w:p>
          <w:p w14:paraId="1B5BB580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</w:rPr>
              <w:t xml:space="preserve">Затруднения при составлении словосочетаний. </w:t>
            </w:r>
          </w:p>
          <w:p w14:paraId="284EB423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</w:rPr>
              <w:t>Трудности согласования слов в роде, падеже, числе и с числом.</w:t>
            </w:r>
          </w:p>
          <w:p w14:paraId="6E6164E0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</w:rPr>
              <w:t xml:space="preserve">Написание окончаний частей речи во </w:t>
            </w:r>
            <w:proofErr w:type="spellStart"/>
            <w:r w:rsidRPr="002E6DA5">
              <w:rPr>
                <w:rFonts w:ascii="Times New Roman" w:hAnsi="Times New Roman" w:cs="Times New Roman"/>
              </w:rPr>
              <w:t>мн.ч</w:t>
            </w:r>
            <w:proofErr w:type="spellEnd"/>
            <w:r w:rsidRPr="002E6DA5">
              <w:rPr>
                <w:rFonts w:ascii="Times New Roman" w:hAnsi="Times New Roman" w:cs="Times New Roman"/>
              </w:rPr>
              <w:t xml:space="preserve">. </w:t>
            </w:r>
          </w:p>
          <w:p w14:paraId="2967CE20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</w:p>
        </w:tc>
      </w:tr>
      <w:tr w:rsidR="00B224D3" w:rsidRPr="002E6DA5" w14:paraId="2B1569B4" w14:textId="77777777" w:rsidTr="002804C6">
        <w:tc>
          <w:tcPr>
            <w:tcW w:w="1555" w:type="dxa"/>
          </w:tcPr>
          <w:p w14:paraId="66405A0A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</w:rPr>
              <w:t>Орфоэпия</w:t>
            </w:r>
          </w:p>
        </w:tc>
        <w:tc>
          <w:tcPr>
            <w:tcW w:w="4648" w:type="dxa"/>
          </w:tcPr>
          <w:p w14:paraId="4DCB1BCE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</w:rPr>
              <w:t>Ударение в словах на последнем слоге, особенно в многосложных совах.</w:t>
            </w:r>
          </w:p>
          <w:p w14:paraId="03F69671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</w:rPr>
              <w:t xml:space="preserve"> Логическое ударение на конец фразы.</w:t>
            </w:r>
          </w:p>
          <w:p w14:paraId="25F6100B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14:paraId="6BD2492A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  <w:r w:rsidRPr="002E6DA5">
              <w:rPr>
                <w:rFonts w:ascii="Times New Roman" w:hAnsi="Times New Roman" w:cs="Times New Roman"/>
              </w:rPr>
              <w:t>Пропуски гласных в многосложных словах, определение ударного слога, расстановка ударения, определение ударного слога.</w:t>
            </w:r>
          </w:p>
          <w:p w14:paraId="7D4DC1EC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</w:p>
        </w:tc>
      </w:tr>
      <w:tr w:rsidR="00B224D3" w:rsidRPr="002E6DA5" w14:paraId="561F0DF8" w14:textId="77777777" w:rsidTr="002804C6">
        <w:tc>
          <w:tcPr>
            <w:tcW w:w="1555" w:type="dxa"/>
          </w:tcPr>
          <w:p w14:paraId="6F84F8AD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8" w:type="dxa"/>
          </w:tcPr>
          <w:p w14:paraId="5B450054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 w14:paraId="012A7D8C" w14:textId="77777777" w:rsidR="00B224D3" w:rsidRPr="002E6DA5" w:rsidRDefault="00B224D3" w:rsidP="002804C6">
            <w:pPr>
              <w:rPr>
                <w:rFonts w:ascii="Times New Roman" w:hAnsi="Times New Roman" w:cs="Times New Roman"/>
              </w:rPr>
            </w:pPr>
          </w:p>
        </w:tc>
      </w:tr>
    </w:tbl>
    <w:p w14:paraId="2FC4B07C" w14:textId="77777777" w:rsidR="00E56F11" w:rsidRDefault="00E56F11"/>
    <w:sectPr w:rsidR="00E56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11"/>
    <w:rsid w:val="00600FAB"/>
    <w:rsid w:val="00B224D3"/>
    <w:rsid w:val="00E5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318CC-CCAD-409C-AC9E-87B8748A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4D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4D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4077</Characters>
  <Application>Microsoft Office Word</Application>
  <DocSecurity>0</DocSecurity>
  <Lines>33</Lines>
  <Paragraphs>9</Paragraphs>
  <ScaleCrop>false</ScaleCrop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</dc:creator>
  <cp:keywords/>
  <dc:description/>
  <cp:lastModifiedBy>logoped</cp:lastModifiedBy>
  <cp:revision>2</cp:revision>
  <dcterms:created xsi:type="dcterms:W3CDTF">2024-05-21T08:01:00Z</dcterms:created>
  <dcterms:modified xsi:type="dcterms:W3CDTF">2024-05-21T08:01:00Z</dcterms:modified>
</cp:coreProperties>
</file>