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E7" w:rsidRDefault="00D54FE7" w:rsidP="00D54FE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65EB">
        <w:rPr>
          <w:rFonts w:ascii="Times New Roman" w:hAnsi="Times New Roman" w:cs="Times New Roman"/>
          <w:b/>
          <w:sz w:val="28"/>
          <w:szCs w:val="24"/>
        </w:rPr>
        <w:t xml:space="preserve">Список участников </w:t>
      </w:r>
      <w:r>
        <w:rPr>
          <w:rFonts w:ascii="Times New Roman" w:hAnsi="Times New Roman" w:cs="Times New Roman"/>
          <w:b/>
          <w:sz w:val="28"/>
          <w:szCs w:val="24"/>
        </w:rPr>
        <w:t>городского конкурса</w:t>
      </w:r>
      <w:r w:rsidRPr="00D54FE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54FE7" w:rsidRDefault="00D54FE7" w:rsidP="00D54FE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FE7">
        <w:rPr>
          <w:rFonts w:ascii="Times New Roman" w:hAnsi="Times New Roman" w:cs="Times New Roman"/>
          <w:b/>
          <w:sz w:val="28"/>
          <w:szCs w:val="24"/>
        </w:rPr>
        <w:t xml:space="preserve">«Педагогический взгляд: режиссеры учебного процесса» </w:t>
      </w:r>
    </w:p>
    <w:p w:rsidR="00D54FE7" w:rsidRDefault="00D54FE7" w:rsidP="00D54FE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4FE7">
        <w:rPr>
          <w:rFonts w:ascii="Times New Roman" w:hAnsi="Times New Roman" w:cs="Times New Roman"/>
          <w:b/>
          <w:sz w:val="28"/>
          <w:szCs w:val="24"/>
        </w:rPr>
        <w:t>городского образовательного проекта «</w:t>
      </w:r>
      <w:proofErr w:type="spellStart"/>
      <w:r w:rsidRPr="00D54FE7">
        <w:rPr>
          <w:rFonts w:ascii="Times New Roman" w:hAnsi="Times New Roman" w:cs="Times New Roman"/>
          <w:b/>
          <w:sz w:val="28"/>
          <w:szCs w:val="24"/>
        </w:rPr>
        <w:t>КиноКрасноярск</w:t>
      </w:r>
      <w:proofErr w:type="spellEnd"/>
      <w:r w:rsidRPr="00D54FE7">
        <w:rPr>
          <w:rFonts w:ascii="Times New Roman" w:hAnsi="Times New Roman" w:cs="Times New Roman"/>
          <w:b/>
          <w:sz w:val="28"/>
          <w:szCs w:val="24"/>
        </w:rPr>
        <w:t>»</w:t>
      </w:r>
    </w:p>
    <w:p w:rsidR="00D54FE7" w:rsidRDefault="00D54FE7" w:rsidP="00D54FE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3012"/>
        <w:gridCol w:w="5841"/>
      </w:tblGrid>
      <w:tr w:rsidR="00D54FE7" w:rsidRPr="004A6CA9" w:rsidTr="003E0EAA">
        <w:trPr>
          <w:trHeight w:val="6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54FE7" w:rsidRPr="004A6CA9" w:rsidRDefault="00D54FE7" w:rsidP="000C4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12" w:type="dxa"/>
            <w:shd w:val="clear" w:color="auto" w:fill="auto"/>
            <w:vAlign w:val="center"/>
            <w:hideMark/>
          </w:tcPr>
          <w:p w:rsidR="00D54FE7" w:rsidRPr="004A6CA9" w:rsidRDefault="00D54FE7" w:rsidP="000C4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="00D54FE7" w:rsidRPr="004A6CA9" w:rsidRDefault="00D54FE7" w:rsidP="000C4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C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участников</w:t>
            </w:r>
          </w:p>
        </w:tc>
      </w:tr>
      <w:tr w:rsidR="008416E5" w:rsidRPr="004A6CA9" w:rsidTr="003E0EAA">
        <w:trPr>
          <w:trHeight w:val="645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Pr="008416E5" w:rsidRDefault="008416E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147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Маллер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БСШ № 1</w:t>
            </w:r>
          </w:p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Е.К. Зырянова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Мандрик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Федоровна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Pr="008416E5" w:rsidRDefault="008416E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Трайковс</w:t>
            </w:r>
            <w:bookmarkStart w:id="0" w:name="_GoBack"/>
            <w:bookmarkEnd w:id="0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Константиновна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Pr="008416E5" w:rsidRDefault="008416E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Симакова Дарья Валерьевна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Pr="008416E5" w:rsidRDefault="008416E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8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Синякова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Олеговна, Гончаренко Алена Дмитриевна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Pr="008416E5" w:rsidRDefault="008416E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95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Маратовна, </w:t>
            </w: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Подобина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Pr="008416E5" w:rsidRDefault="008416E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160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Пчелинцева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Васильевна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Pr="008416E5" w:rsidRDefault="008416E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Тырышкина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Геннадьевна, Клюжева Ольга Николаевна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</w:t>
            </w:r>
          </w:p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"Комплекс Покровский"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Череватая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Юрьевна, </w:t>
            </w:r>
            <w:proofErr w:type="spellStart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Семибратченко</w:t>
            </w:r>
            <w:proofErr w:type="spellEnd"/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</w:tr>
      <w:tr w:rsidR="008416E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8416E5" w:rsidRPr="008416E5" w:rsidRDefault="008416E5" w:rsidP="003E0E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="003E0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9</w:t>
            </w:r>
          </w:p>
        </w:tc>
        <w:tc>
          <w:tcPr>
            <w:tcW w:w="5841" w:type="dxa"/>
            <w:shd w:val="clear" w:color="auto" w:fill="auto"/>
          </w:tcPr>
          <w:p w:rsidR="008416E5" w:rsidRPr="008416E5" w:rsidRDefault="008416E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Алешкина Наталья Юрьевна</w:t>
            </w:r>
          </w:p>
        </w:tc>
      </w:tr>
      <w:tr w:rsidR="0035370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353705" w:rsidRPr="008416E5" w:rsidRDefault="0035370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353705" w:rsidRPr="00353705" w:rsidRDefault="0035370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5841" w:type="dxa"/>
            <w:shd w:val="clear" w:color="auto" w:fill="auto"/>
          </w:tcPr>
          <w:p w:rsidR="00353705" w:rsidRPr="008416E5" w:rsidRDefault="00353705" w:rsidP="00353705">
            <w:pPr>
              <w:tabs>
                <w:tab w:val="left" w:pos="164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Чоконова</w:t>
            </w:r>
            <w:proofErr w:type="spellEnd"/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Гузаль</w:t>
            </w:r>
            <w:proofErr w:type="spellEnd"/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Баишбековна</w:t>
            </w:r>
            <w:proofErr w:type="spellEnd"/>
          </w:p>
        </w:tc>
      </w:tr>
      <w:tr w:rsidR="0035370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353705" w:rsidRPr="008416E5" w:rsidRDefault="0035370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353705" w:rsidRPr="00353705" w:rsidRDefault="00353705" w:rsidP="003537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</w:t>
            </w:r>
          </w:p>
        </w:tc>
        <w:tc>
          <w:tcPr>
            <w:tcW w:w="5841" w:type="dxa"/>
            <w:shd w:val="clear" w:color="auto" w:fill="auto"/>
          </w:tcPr>
          <w:p w:rsidR="00353705" w:rsidRPr="008416E5" w:rsidRDefault="0035370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Шафрановская Юлия Владимировна</w:t>
            </w:r>
          </w:p>
        </w:tc>
      </w:tr>
      <w:tr w:rsidR="00353705" w:rsidRPr="004A6CA9" w:rsidTr="003E0EAA">
        <w:trPr>
          <w:trHeight w:val="300"/>
        </w:trPr>
        <w:tc>
          <w:tcPr>
            <w:tcW w:w="640" w:type="dxa"/>
            <w:shd w:val="clear" w:color="auto" w:fill="auto"/>
            <w:noWrap/>
            <w:vAlign w:val="center"/>
          </w:tcPr>
          <w:p w:rsidR="00353705" w:rsidRPr="008416E5" w:rsidRDefault="00353705" w:rsidP="00353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shd w:val="clear" w:color="auto" w:fill="auto"/>
            <w:vAlign w:val="bottom"/>
          </w:tcPr>
          <w:p w:rsidR="00353705" w:rsidRPr="00353705" w:rsidRDefault="00353705" w:rsidP="003E0E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="003E0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13</w:t>
            </w:r>
          </w:p>
        </w:tc>
        <w:tc>
          <w:tcPr>
            <w:tcW w:w="5841" w:type="dxa"/>
            <w:shd w:val="clear" w:color="auto" w:fill="auto"/>
          </w:tcPr>
          <w:p w:rsidR="00353705" w:rsidRPr="008416E5" w:rsidRDefault="00353705" w:rsidP="00353705">
            <w:pPr>
              <w:tabs>
                <w:tab w:val="left" w:pos="199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Чечикова</w:t>
            </w:r>
            <w:proofErr w:type="spellEnd"/>
            <w:r w:rsidRPr="0035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</w:tr>
    </w:tbl>
    <w:p w:rsidR="00CF3944" w:rsidRDefault="00CF3944"/>
    <w:sectPr w:rsidR="00CF3944" w:rsidSect="00CF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FE7"/>
    <w:rsid w:val="00353705"/>
    <w:rsid w:val="003E0EAA"/>
    <w:rsid w:val="008416E5"/>
    <w:rsid w:val="00B35A5F"/>
    <w:rsid w:val="00CF3944"/>
    <w:rsid w:val="00D54FE7"/>
    <w:rsid w:val="00F1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Kremenchuk</dc:creator>
  <cp:lastModifiedBy>Kremenchuk</cp:lastModifiedBy>
  <cp:revision>4</cp:revision>
  <dcterms:created xsi:type="dcterms:W3CDTF">2026-01-29T06:48:00Z</dcterms:created>
  <dcterms:modified xsi:type="dcterms:W3CDTF">2026-03-02T07:35:00Z</dcterms:modified>
</cp:coreProperties>
</file>