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B9" w:rsidRPr="00B474D6" w:rsidRDefault="00214C77" w:rsidP="007A471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A2BB9" w:rsidRPr="00B474D6">
        <w:rPr>
          <w:rFonts w:ascii="Times New Roman" w:eastAsia="Times New Roman" w:hAnsi="Times New Roman" w:cs="Times New Roman"/>
          <w:sz w:val="24"/>
          <w:szCs w:val="24"/>
        </w:rPr>
        <w:t>риложение 5 к Регламенту</w:t>
      </w:r>
    </w:p>
    <w:p w:rsidR="00673F57" w:rsidRPr="00B474D6" w:rsidRDefault="00673F57" w:rsidP="007A471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95B" w:rsidRPr="00B474D6" w:rsidRDefault="000A695B" w:rsidP="007A47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0A695B" w:rsidRPr="00B474D6" w:rsidRDefault="000A695B" w:rsidP="007A47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>к оформлению и направлению протоколов результатов городских интеллектуальных соревнований и массовых воспитательных мероприятий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1. Правила наименования файлов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 xml:space="preserve">1.1. Наименование файла с протоколом должно строго соответствовать утвержденному шаблону. Слова в названии разделяются символом нижнего подчеркивания _ без пробелов. Полное именование Интеллектуального соревнования/Воспитательного мероприятия </w:t>
      </w:r>
      <w:r w:rsidR="001470A6" w:rsidRPr="00B474D6">
        <w:rPr>
          <w:rFonts w:ascii="Times New Roman" w:hAnsi="Times New Roman" w:cs="Times New Roman"/>
          <w:sz w:val="24"/>
          <w:szCs w:val="24"/>
        </w:rPr>
        <w:t xml:space="preserve">(далее – Название) </w:t>
      </w:r>
      <w:r w:rsidRPr="00B474D6">
        <w:rPr>
          <w:rFonts w:ascii="Times New Roman" w:hAnsi="Times New Roman" w:cs="Times New Roman"/>
          <w:sz w:val="24"/>
          <w:szCs w:val="24"/>
        </w:rPr>
        <w:t>указывается в соответствии с утвержденным Положением.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1.2. В случае проведения Интеллектуального соревнования/Воспитательного мероприятия для разных возрастных категорий или параллелей классов, в названии файла обязательно указывается целевая аудитория (</w:t>
      </w:r>
      <w:r w:rsidR="001470A6" w:rsidRPr="00B474D6">
        <w:rPr>
          <w:rFonts w:ascii="Times New Roman" w:hAnsi="Times New Roman" w:cs="Times New Roman"/>
          <w:sz w:val="24"/>
          <w:szCs w:val="24"/>
        </w:rPr>
        <w:t>например,</w:t>
      </w:r>
      <w:r w:rsidRPr="00B474D6">
        <w:rPr>
          <w:rFonts w:ascii="Times New Roman" w:hAnsi="Times New Roman" w:cs="Times New Roman"/>
          <w:sz w:val="24"/>
          <w:szCs w:val="24"/>
        </w:rPr>
        <w:t xml:space="preserve"> 5-6 классы, начальные классы, 10-11 классы).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1.3. Шаблоны наименования файлов: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 xml:space="preserve">Для отборочного этапа: 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Протокол_отборочный этап_[Название]_[Классы/Возраст]_[Год]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Пример: Протокол_отборочный этап_Юный исследователь_5-6 классы_2026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>Для финального этапа: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Протокол_финальный этап_[Название]_[Классы/Возраст]_[Год]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Пример: Протокол_финальный этап_Юный исследователь_7-8 классы_2026</w:t>
      </w:r>
    </w:p>
    <w:p w:rsidR="001470A6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>Для школьного этапа:</w:t>
      </w:r>
    </w:p>
    <w:p w:rsidR="001470A6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74D6">
        <w:rPr>
          <w:rFonts w:ascii="Times New Roman" w:hAnsi="Times New Roman" w:cs="Times New Roman"/>
          <w:sz w:val="24"/>
          <w:szCs w:val="24"/>
        </w:rPr>
        <w:t>Протокол_школьный</w:t>
      </w:r>
      <w:proofErr w:type="spellEnd"/>
      <w:r w:rsidRPr="00B474D6">
        <w:rPr>
          <w:rFonts w:ascii="Times New Roman" w:hAnsi="Times New Roman" w:cs="Times New Roman"/>
          <w:sz w:val="24"/>
          <w:szCs w:val="24"/>
        </w:rPr>
        <w:t xml:space="preserve"> этап_[Название] _[Классы/Возраст]_[Год]</w:t>
      </w:r>
    </w:p>
    <w:p w:rsidR="001470A6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>Для районного этапа:</w:t>
      </w:r>
    </w:p>
    <w:p w:rsidR="001470A6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74D6">
        <w:rPr>
          <w:rFonts w:ascii="Times New Roman" w:hAnsi="Times New Roman" w:cs="Times New Roman"/>
          <w:sz w:val="24"/>
          <w:szCs w:val="24"/>
        </w:rPr>
        <w:t>Протокол_районный</w:t>
      </w:r>
      <w:proofErr w:type="spellEnd"/>
      <w:r w:rsidRPr="00B474D6">
        <w:rPr>
          <w:rFonts w:ascii="Times New Roman" w:hAnsi="Times New Roman" w:cs="Times New Roman"/>
          <w:sz w:val="24"/>
          <w:szCs w:val="24"/>
        </w:rPr>
        <w:t xml:space="preserve"> этап_[Название] _[Классы/Возраст]_[Год]</w:t>
      </w:r>
    </w:p>
    <w:p w:rsidR="001470A6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4D6">
        <w:rPr>
          <w:rFonts w:ascii="Times New Roman" w:hAnsi="Times New Roman" w:cs="Times New Roman"/>
          <w:b/>
          <w:sz w:val="24"/>
          <w:szCs w:val="24"/>
        </w:rPr>
        <w:t>Для муниципального этапа:</w:t>
      </w:r>
    </w:p>
    <w:p w:rsidR="001470A6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Протокол_муниципальный этап_[Название] _[Классы/Возраст]_[Год]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1.4. Файлы, наименование которых не соответствует указанному шаблону, к рассмотрению не принимаются и возвращаются организатору на доработку.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2. Требования к содержанию и формату документа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 xml:space="preserve">2.1. Протокол должен быть оформлен в </w:t>
      </w:r>
      <w:r w:rsidR="001470A6" w:rsidRPr="00B474D6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B474D6">
        <w:rPr>
          <w:rFonts w:ascii="Times New Roman" w:hAnsi="Times New Roman" w:cs="Times New Roman"/>
          <w:sz w:val="24"/>
          <w:szCs w:val="24"/>
        </w:rPr>
        <w:t>формат</w:t>
      </w:r>
      <w:r w:rsidR="001470A6" w:rsidRPr="00B474D6">
        <w:rPr>
          <w:rFonts w:ascii="Times New Roman" w:hAnsi="Times New Roman" w:cs="Times New Roman"/>
          <w:sz w:val="24"/>
          <w:szCs w:val="24"/>
        </w:rPr>
        <w:t>ах</w:t>
      </w:r>
      <w:r w:rsidRPr="00B474D6">
        <w:rPr>
          <w:rFonts w:ascii="Times New Roman" w:hAnsi="Times New Roman" w:cs="Times New Roman"/>
          <w:sz w:val="24"/>
          <w:szCs w:val="24"/>
        </w:rPr>
        <w:t xml:space="preserve"> PDF</w:t>
      </w:r>
      <w:r w:rsidR="001470A6" w:rsidRPr="00B474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470A6" w:rsidRPr="00B474D6"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Pr="00B474D6">
        <w:rPr>
          <w:rFonts w:ascii="Times New Roman" w:hAnsi="Times New Roman" w:cs="Times New Roman"/>
          <w:sz w:val="24"/>
          <w:szCs w:val="24"/>
        </w:rPr>
        <w:t>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 xml:space="preserve">2.2. Документ </w:t>
      </w:r>
      <w:r w:rsidR="00BA2BB9" w:rsidRPr="00B474D6">
        <w:rPr>
          <w:rFonts w:ascii="Times New Roman" w:hAnsi="Times New Roman" w:cs="Times New Roman"/>
          <w:sz w:val="24"/>
          <w:szCs w:val="24"/>
        </w:rPr>
        <w:t xml:space="preserve">в формате PDF </w:t>
      </w:r>
      <w:r w:rsidRPr="00B474D6">
        <w:rPr>
          <w:rFonts w:ascii="Times New Roman" w:hAnsi="Times New Roman" w:cs="Times New Roman"/>
          <w:sz w:val="24"/>
          <w:szCs w:val="24"/>
        </w:rPr>
        <w:t>должен содержать:</w:t>
      </w:r>
    </w:p>
    <w:p w:rsidR="000A695B" w:rsidRPr="00B474D6" w:rsidRDefault="001470A6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</w:t>
      </w:r>
      <w:r w:rsidR="000A695B" w:rsidRPr="00B474D6">
        <w:rPr>
          <w:rFonts w:ascii="Times New Roman" w:hAnsi="Times New Roman" w:cs="Times New Roman"/>
          <w:sz w:val="24"/>
          <w:szCs w:val="24"/>
        </w:rPr>
        <w:t>одписи председателя и</w:t>
      </w:r>
      <w:r w:rsidRPr="00B474D6">
        <w:rPr>
          <w:rFonts w:ascii="Times New Roman" w:hAnsi="Times New Roman" w:cs="Times New Roman"/>
          <w:sz w:val="24"/>
          <w:szCs w:val="24"/>
        </w:rPr>
        <w:t>/или</w:t>
      </w:r>
      <w:r w:rsidR="000A695B" w:rsidRPr="00B474D6">
        <w:rPr>
          <w:rFonts w:ascii="Times New Roman" w:hAnsi="Times New Roman" w:cs="Times New Roman"/>
          <w:sz w:val="24"/>
          <w:szCs w:val="24"/>
        </w:rPr>
        <w:t xml:space="preserve"> членов жюри;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Печать муниципально</w:t>
      </w:r>
      <w:r w:rsidR="001470A6" w:rsidRPr="00B474D6">
        <w:rPr>
          <w:rFonts w:ascii="Times New Roman" w:hAnsi="Times New Roman" w:cs="Times New Roman"/>
          <w:sz w:val="24"/>
          <w:szCs w:val="24"/>
        </w:rPr>
        <w:t>го</w:t>
      </w:r>
      <w:r w:rsidRPr="00B474D6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470A6" w:rsidRPr="00B474D6">
        <w:rPr>
          <w:rFonts w:ascii="Times New Roman" w:hAnsi="Times New Roman" w:cs="Times New Roman"/>
          <w:sz w:val="24"/>
          <w:szCs w:val="24"/>
        </w:rPr>
        <w:t>го</w:t>
      </w:r>
      <w:r w:rsidRPr="00B474D6">
        <w:rPr>
          <w:rFonts w:ascii="Times New Roman" w:hAnsi="Times New Roman" w:cs="Times New Roman"/>
          <w:sz w:val="24"/>
          <w:szCs w:val="24"/>
        </w:rPr>
        <w:t xml:space="preserve"> </w:t>
      </w:r>
      <w:r w:rsidR="001470A6" w:rsidRPr="00B474D6">
        <w:rPr>
          <w:rFonts w:ascii="Times New Roman" w:hAnsi="Times New Roman" w:cs="Times New Roman"/>
          <w:sz w:val="24"/>
          <w:szCs w:val="24"/>
        </w:rPr>
        <w:t>учреждения, которое является организатором</w:t>
      </w:r>
      <w:r w:rsidRPr="00B474D6">
        <w:rPr>
          <w:rFonts w:ascii="Times New Roman" w:hAnsi="Times New Roman" w:cs="Times New Roman"/>
          <w:sz w:val="24"/>
          <w:szCs w:val="24"/>
        </w:rPr>
        <w:t>;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Либо документ должен быть подписан усиленной квалифицированной электронной подписью (УКЭП) уполномоченного лица.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2.3. Протокол заполняется без помарок и исправлений. В документе в обязательном порядке указываются: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Фамилия, имя, отчество всех участников;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Итоговое количество баллов;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Занятое место.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2.4. Все даты в протоколе указываются в едином цифровом формате ДД.ММ.ГГГГ (например, 15.05.2026).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2.5. Терминология в протоколе должна соответствовать терминам, закрепленным в Положении</w:t>
      </w:r>
      <w:r w:rsidR="001470A6" w:rsidRPr="00B474D6">
        <w:rPr>
          <w:rFonts w:ascii="Times New Roman" w:hAnsi="Times New Roman" w:cs="Times New Roman"/>
          <w:sz w:val="24"/>
          <w:szCs w:val="24"/>
        </w:rPr>
        <w:t>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3. Порядок и сроки направления документов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3.1. Протоколы направляются в муниципальное казённое учреждение «Красноярский информационно-методический центр» (далее – МКУ КИМЦ) не позднее 3 (трех) рабочих дней с момента завершения соответствующего этапа мероприятия.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 xml:space="preserve">3.2. Способ отправки: направление скан-копии документа на официальную электронную почту </w:t>
      </w:r>
      <w:r w:rsidR="001470A6" w:rsidRPr="00B474D6">
        <w:rPr>
          <w:rFonts w:ascii="Times New Roman" w:hAnsi="Times New Roman" w:cs="Times New Roman"/>
          <w:sz w:val="24"/>
          <w:szCs w:val="24"/>
        </w:rPr>
        <w:t xml:space="preserve">в </w:t>
      </w:r>
      <w:r w:rsidRPr="00B474D6">
        <w:rPr>
          <w:rFonts w:ascii="Times New Roman" w:hAnsi="Times New Roman" w:cs="Times New Roman"/>
          <w:sz w:val="24"/>
          <w:szCs w:val="24"/>
        </w:rPr>
        <w:t>МКУ КИМЦ:</w:t>
      </w:r>
      <w:r w:rsidR="001470A6" w:rsidRPr="00B474D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nasirova</w:t>
        </w:r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</w:rPr>
          <w:t>@</w:t>
        </w:r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limc</w:t>
        </w:r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470A6" w:rsidRPr="00B474D6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ms</w:t>
        </w:r>
        <w:proofErr w:type="spellEnd"/>
      </w:hyperlink>
      <w:r w:rsidRPr="00B474D6">
        <w:rPr>
          <w:rFonts w:ascii="Times New Roman" w:hAnsi="Times New Roman" w:cs="Times New Roman"/>
          <w:sz w:val="24"/>
          <w:szCs w:val="24"/>
        </w:rPr>
        <w:t>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3.3. Тема электронного письма формируется по шаблону:</w:t>
      </w:r>
    </w:p>
    <w:p w:rsidR="000A695B" w:rsidRPr="00B474D6" w:rsidRDefault="00BA2BB9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lastRenderedPageBreak/>
        <w:t>Протокол_[Название]_[</w:t>
      </w:r>
      <w:r w:rsidR="000A695B" w:rsidRPr="00B474D6">
        <w:rPr>
          <w:rFonts w:ascii="Times New Roman" w:hAnsi="Times New Roman" w:cs="Times New Roman"/>
          <w:sz w:val="24"/>
          <w:szCs w:val="24"/>
        </w:rPr>
        <w:t>Сокращенное наименование муниципальной образовательной организации]</w:t>
      </w:r>
    </w:p>
    <w:p w:rsidR="000A695B" w:rsidRPr="00B474D6" w:rsidRDefault="00BA2BB9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Пример: Протокол_Юный следопыт_</w:t>
      </w:r>
      <w:r w:rsidR="000A695B" w:rsidRPr="00B474D6">
        <w:rPr>
          <w:rFonts w:ascii="Times New Roman" w:hAnsi="Times New Roman" w:cs="Times New Roman"/>
          <w:sz w:val="24"/>
          <w:szCs w:val="24"/>
        </w:rPr>
        <w:t>МБОУ СШ №</w:t>
      </w:r>
      <w:r w:rsidRPr="00B474D6">
        <w:rPr>
          <w:rFonts w:ascii="Times New Roman" w:hAnsi="Times New Roman" w:cs="Times New Roman"/>
          <w:sz w:val="24"/>
          <w:szCs w:val="24"/>
        </w:rPr>
        <w:t>2026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3.4. В одном электронном письме допускается прикрепление нескольких файлов, если они относятся к разным возрастным категориям одного конкурса или к разным конкурсам, при условии строгого соблюдения правил наименования для каждого файла</w:t>
      </w:r>
      <w:r w:rsidR="00BA2BB9" w:rsidRPr="00B474D6">
        <w:rPr>
          <w:rFonts w:ascii="Times New Roman" w:hAnsi="Times New Roman" w:cs="Times New Roman"/>
          <w:sz w:val="24"/>
          <w:szCs w:val="24"/>
        </w:rPr>
        <w:t>.</w:t>
      </w:r>
    </w:p>
    <w:p w:rsidR="000A695B" w:rsidRPr="00B474D6" w:rsidRDefault="000A695B" w:rsidP="00B47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DC2BFA" w:rsidRPr="00B474D6" w:rsidRDefault="000A695B" w:rsidP="00451D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74D6">
        <w:rPr>
          <w:rFonts w:ascii="Times New Roman" w:hAnsi="Times New Roman" w:cs="Times New Roman"/>
          <w:sz w:val="24"/>
          <w:szCs w:val="24"/>
        </w:rPr>
        <w:t>4.1. За нарушение установленных сроков направления, правил оформления и наименования протоколов ответственность несет руководитель муниципально</w:t>
      </w:r>
      <w:r w:rsidR="00BA2BB9" w:rsidRPr="00B474D6">
        <w:rPr>
          <w:rFonts w:ascii="Times New Roman" w:hAnsi="Times New Roman" w:cs="Times New Roman"/>
          <w:sz w:val="24"/>
          <w:szCs w:val="24"/>
        </w:rPr>
        <w:t>го</w:t>
      </w:r>
      <w:r w:rsidRPr="00B474D6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BA2BB9" w:rsidRPr="00B474D6">
        <w:rPr>
          <w:rFonts w:ascii="Times New Roman" w:hAnsi="Times New Roman" w:cs="Times New Roman"/>
          <w:sz w:val="24"/>
          <w:szCs w:val="24"/>
        </w:rPr>
        <w:t>го</w:t>
      </w:r>
      <w:r w:rsidRPr="00B474D6">
        <w:rPr>
          <w:rFonts w:ascii="Times New Roman" w:hAnsi="Times New Roman" w:cs="Times New Roman"/>
          <w:sz w:val="24"/>
          <w:szCs w:val="24"/>
        </w:rPr>
        <w:t xml:space="preserve"> </w:t>
      </w:r>
      <w:r w:rsidR="00BA2BB9" w:rsidRPr="00B474D6">
        <w:rPr>
          <w:rFonts w:ascii="Times New Roman" w:hAnsi="Times New Roman" w:cs="Times New Roman"/>
          <w:sz w:val="24"/>
          <w:szCs w:val="24"/>
        </w:rPr>
        <w:t>учреждения</w:t>
      </w:r>
      <w:r w:rsidRPr="00B474D6">
        <w:rPr>
          <w:rFonts w:ascii="Times New Roman" w:hAnsi="Times New Roman" w:cs="Times New Roman"/>
          <w:sz w:val="24"/>
          <w:szCs w:val="24"/>
        </w:rPr>
        <w:t xml:space="preserve"> и лицо, ответственное за проведение мероприятия.</w:t>
      </w:r>
      <w:r w:rsidR="00451D57">
        <w:rPr>
          <w:rFonts w:ascii="Times New Roman" w:hAnsi="Times New Roman" w:cs="Times New Roman"/>
          <w:sz w:val="24"/>
          <w:szCs w:val="24"/>
        </w:rPr>
        <w:t xml:space="preserve"> </w:t>
      </w:r>
      <w:r w:rsidR="00A53343" w:rsidRPr="00B474D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C2BFA" w:rsidRPr="00B474D6" w:rsidSect="00451D57">
      <w:pgSz w:w="11906" w:h="16838"/>
      <w:pgMar w:top="709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0C6B"/>
    <w:multiLevelType w:val="hybridMultilevel"/>
    <w:tmpl w:val="4EE6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4D0B"/>
    <w:multiLevelType w:val="multilevel"/>
    <w:tmpl w:val="BC3AA2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0BE7649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11C862E1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17A96499"/>
    <w:multiLevelType w:val="multilevel"/>
    <w:tmpl w:val="FC7CB3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557AF"/>
    <w:multiLevelType w:val="hybridMultilevel"/>
    <w:tmpl w:val="2070E012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E7398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3C3A444E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4A6D6F69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55777240"/>
    <w:multiLevelType w:val="multilevel"/>
    <w:tmpl w:val="C3EE27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A551C"/>
    <w:multiLevelType w:val="multilevel"/>
    <w:tmpl w:val="C262C2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676671D4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nsid w:val="6E4B0BDA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nsid w:val="71BA3136"/>
    <w:multiLevelType w:val="hybridMultilevel"/>
    <w:tmpl w:val="25CC55AA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65560F6"/>
    <w:multiLevelType w:val="multilevel"/>
    <w:tmpl w:val="19149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95A31"/>
    <w:multiLevelType w:val="multilevel"/>
    <w:tmpl w:val="257099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3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15"/>
  </w:num>
  <w:num w:numId="11">
    <w:abstractNumId w:val="8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61"/>
    <w:rsid w:val="000032C9"/>
    <w:rsid w:val="00010964"/>
    <w:rsid w:val="00011B53"/>
    <w:rsid w:val="0009596A"/>
    <w:rsid w:val="00097C82"/>
    <w:rsid w:val="000A695B"/>
    <w:rsid w:val="000F7ABD"/>
    <w:rsid w:val="00132A70"/>
    <w:rsid w:val="00143902"/>
    <w:rsid w:val="001470A6"/>
    <w:rsid w:val="001D513E"/>
    <w:rsid w:val="00214C77"/>
    <w:rsid w:val="00223630"/>
    <w:rsid w:val="00251513"/>
    <w:rsid w:val="002630B7"/>
    <w:rsid w:val="00274735"/>
    <w:rsid w:val="00275AC2"/>
    <w:rsid w:val="002B4416"/>
    <w:rsid w:val="002E761A"/>
    <w:rsid w:val="00307BE0"/>
    <w:rsid w:val="003C5D21"/>
    <w:rsid w:val="003E3424"/>
    <w:rsid w:val="003F5CEF"/>
    <w:rsid w:val="0042431B"/>
    <w:rsid w:val="00450ADD"/>
    <w:rsid w:val="00451D57"/>
    <w:rsid w:val="004742C1"/>
    <w:rsid w:val="00490F1D"/>
    <w:rsid w:val="004E2EF1"/>
    <w:rsid w:val="004F2636"/>
    <w:rsid w:val="0050491A"/>
    <w:rsid w:val="005107AC"/>
    <w:rsid w:val="00515761"/>
    <w:rsid w:val="00521EBA"/>
    <w:rsid w:val="005545DE"/>
    <w:rsid w:val="0058254A"/>
    <w:rsid w:val="005B16A8"/>
    <w:rsid w:val="00633DB3"/>
    <w:rsid w:val="0066385C"/>
    <w:rsid w:val="00673F57"/>
    <w:rsid w:val="00683AAC"/>
    <w:rsid w:val="00694AAF"/>
    <w:rsid w:val="00697038"/>
    <w:rsid w:val="006A4241"/>
    <w:rsid w:val="006B6525"/>
    <w:rsid w:val="007041DA"/>
    <w:rsid w:val="007143FD"/>
    <w:rsid w:val="00760EFD"/>
    <w:rsid w:val="00773C71"/>
    <w:rsid w:val="007A4716"/>
    <w:rsid w:val="007A79E1"/>
    <w:rsid w:val="00831EC3"/>
    <w:rsid w:val="0086280F"/>
    <w:rsid w:val="00864451"/>
    <w:rsid w:val="00882D55"/>
    <w:rsid w:val="008C0CAE"/>
    <w:rsid w:val="008C2E3B"/>
    <w:rsid w:val="008D3C71"/>
    <w:rsid w:val="008F0D54"/>
    <w:rsid w:val="00906E4A"/>
    <w:rsid w:val="0091361F"/>
    <w:rsid w:val="00942EA0"/>
    <w:rsid w:val="00945F83"/>
    <w:rsid w:val="00993A3A"/>
    <w:rsid w:val="00995DBA"/>
    <w:rsid w:val="009D656D"/>
    <w:rsid w:val="009E3382"/>
    <w:rsid w:val="00A458BE"/>
    <w:rsid w:val="00A53343"/>
    <w:rsid w:val="00A55E84"/>
    <w:rsid w:val="00A7048A"/>
    <w:rsid w:val="00AA3729"/>
    <w:rsid w:val="00AA4DC6"/>
    <w:rsid w:val="00AB18FF"/>
    <w:rsid w:val="00B23317"/>
    <w:rsid w:val="00B31A01"/>
    <w:rsid w:val="00B474D6"/>
    <w:rsid w:val="00B57F3C"/>
    <w:rsid w:val="00B621A8"/>
    <w:rsid w:val="00B7063B"/>
    <w:rsid w:val="00B70B2C"/>
    <w:rsid w:val="00BA2BB9"/>
    <w:rsid w:val="00BA5C30"/>
    <w:rsid w:val="00BF4D4B"/>
    <w:rsid w:val="00C04378"/>
    <w:rsid w:val="00C10292"/>
    <w:rsid w:val="00C10E1B"/>
    <w:rsid w:val="00C32E14"/>
    <w:rsid w:val="00C336F9"/>
    <w:rsid w:val="00C841E9"/>
    <w:rsid w:val="00CA3DEE"/>
    <w:rsid w:val="00D23A18"/>
    <w:rsid w:val="00D62563"/>
    <w:rsid w:val="00D748A2"/>
    <w:rsid w:val="00DC2BFA"/>
    <w:rsid w:val="00DE45E7"/>
    <w:rsid w:val="00DF2B50"/>
    <w:rsid w:val="00DF58F8"/>
    <w:rsid w:val="00E05E87"/>
    <w:rsid w:val="00E37A59"/>
    <w:rsid w:val="00E502A5"/>
    <w:rsid w:val="00E5188C"/>
    <w:rsid w:val="00E64413"/>
    <w:rsid w:val="00E861DC"/>
    <w:rsid w:val="00E86F19"/>
    <w:rsid w:val="00EE68DB"/>
    <w:rsid w:val="00F06D76"/>
    <w:rsid w:val="00F5677C"/>
    <w:rsid w:val="00F63D83"/>
    <w:rsid w:val="00F65222"/>
    <w:rsid w:val="00F65F0D"/>
    <w:rsid w:val="00FA5724"/>
    <w:rsid w:val="00FD387E"/>
    <w:rsid w:val="00FF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DBA"/>
  </w:style>
  <w:style w:type="paragraph" w:styleId="1">
    <w:name w:val="heading 1"/>
    <w:basedOn w:val="a"/>
    <w:next w:val="a"/>
    <w:rsid w:val="005545DE"/>
    <w:pPr>
      <w:spacing w:after="161" w:line="240" w:lineRule="auto"/>
      <w:outlineLvl w:val="0"/>
    </w:pPr>
    <w:rPr>
      <w:rFonts w:ascii="NotoSerif" w:eastAsia="NotoSerif" w:hAnsi="NotoSerif" w:cs="NotoSerif"/>
      <w:b/>
      <w:sz w:val="48"/>
      <w:szCs w:val="48"/>
    </w:rPr>
  </w:style>
  <w:style w:type="paragraph" w:styleId="2">
    <w:name w:val="heading 2"/>
    <w:basedOn w:val="a"/>
    <w:next w:val="a"/>
    <w:rsid w:val="005545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545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545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545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545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45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545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54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011B5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1B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f0">
    <w:name w:val="Hyperlink"/>
    <w:basedOn w:val="a0"/>
    <w:uiPriority w:val="99"/>
    <w:unhideWhenUsed/>
    <w:rsid w:val="0022363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21E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7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5AC2"/>
    <w:rPr>
      <w:rFonts w:ascii="Segoe UI" w:hAnsi="Segoe UI" w:cs="Segoe UI"/>
      <w:sz w:val="18"/>
      <w:szCs w:val="18"/>
    </w:rPr>
  </w:style>
  <w:style w:type="character" w:customStyle="1" w:styleId="qwen-markdown-text">
    <w:name w:val="qwen-markdown-text"/>
    <w:basedOn w:val="a0"/>
    <w:rsid w:val="009E3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DBA"/>
  </w:style>
  <w:style w:type="paragraph" w:styleId="1">
    <w:name w:val="heading 1"/>
    <w:basedOn w:val="a"/>
    <w:next w:val="a"/>
    <w:rsid w:val="005545DE"/>
    <w:pPr>
      <w:spacing w:after="161" w:line="240" w:lineRule="auto"/>
      <w:outlineLvl w:val="0"/>
    </w:pPr>
    <w:rPr>
      <w:rFonts w:ascii="NotoSerif" w:eastAsia="NotoSerif" w:hAnsi="NotoSerif" w:cs="NotoSerif"/>
      <w:b/>
      <w:sz w:val="48"/>
      <w:szCs w:val="48"/>
    </w:rPr>
  </w:style>
  <w:style w:type="paragraph" w:styleId="2">
    <w:name w:val="heading 2"/>
    <w:basedOn w:val="a"/>
    <w:next w:val="a"/>
    <w:rsid w:val="005545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545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545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545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545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45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545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54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5545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5545D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011B5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1B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f0">
    <w:name w:val="Hyperlink"/>
    <w:basedOn w:val="a0"/>
    <w:uiPriority w:val="99"/>
    <w:unhideWhenUsed/>
    <w:rsid w:val="0022363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21E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7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5AC2"/>
    <w:rPr>
      <w:rFonts w:ascii="Segoe UI" w:hAnsi="Segoe UI" w:cs="Segoe UI"/>
      <w:sz w:val="18"/>
      <w:szCs w:val="18"/>
    </w:rPr>
  </w:style>
  <w:style w:type="character" w:customStyle="1" w:styleId="qwen-markdown-text">
    <w:name w:val="qwen-markdown-text"/>
    <w:basedOn w:val="a0"/>
    <w:rsid w:val="009E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59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5841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0196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3688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8168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3097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629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264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41989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6487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81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irova.m@limc.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2026-04-15T07:01:00Z</cp:lastPrinted>
  <dcterms:created xsi:type="dcterms:W3CDTF">2026-06-10T03:30:00Z</dcterms:created>
  <dcterms:modified xsi:type="dcterms:W3CDTF">2026-06-10T03:35:00Z</dcterms:modified>
</cp:coreProperties>
</file>