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5727"/>
      </w:tblGrid>
      <w:tr w:rsidR="006E4B57" w:rsidRPr="00925516" w14:paraId="50CD9736" w14:textId="77777777" w:rsidTr="00B01C16">
        <w:trPr>
          <w:trHeight w:val="2205"/>
        </w:trPr>
        <w:tc>
          <w:tcPr>
            <w:tcW w:w="3629" w:type="dxa"/>
            <w:shd w:val="clear" w:color="auto" w:fill="auto"/>
            <w:vAlign w:val="center"/>
          </w:tcPr>
          <w:p w14:paraId="160A0FB6" w14:textId="6CB5AC83" w:rsidR="00EB2796" w:rsidRPr="00925516" w:rsidRDefault="00A23A23" w:rsidP="00D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читательской грамотности средствами УМК «Начальная инновационная школа»</w:t>
            </w:r>
          </w:p>
        </w:tc>
        <w:tc>
          <w:tcPr>
            <w:tcW w:w="5727" w:type="dxa"/>
            <w:shd w:val="clear" w:color="auto" w:fill="auto"/>
          </w:tcPr>
          <w:p w14:paraId="2B968D15" w14:textId="1F55535B" w:rsidR="009D2C64" w:rsidRPr="00925516" w:rsidRDefault="003877B2" w:rsidP="00AE2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B01C16" w:rsidRPr="00925516">
                <w:rPr>
                  <w:rStyle w:val="a3"/>
                  <w:rFonts w:ascii="Times New Roman" w:hAnsi="Times New Roman" w:cs="Times New Roman"/>
                </w:rPr>
                <w:t>https://русское-слово.рф/methodics/webinars/</w:t>
              </w:r>
            </w:hyperlink>
          </w:p>
          <w:p w14:paraId="35726493" w14:textId="77777777" w:rsidR="009D2C64" w:rsidRPr="00925516" w:rsidRDefault="009D2C64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Алевтина Рюриковна Федорова,</w:t>
            </w:r>
          </w:p>
          <w:p w14:paraId="0089255C" w14:textId="77777777" w:rsidR="009D2C64" w:rsidRPr="00925516" w:rsidRDefault="009D2C64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 информационно-методического отдела</w:t>
            </w:r>
          </w:p>
          <w:p w14:paraId="286AF89D" w14:textId="77777777" w:rsidR="009D2C64" w:rsidRPr="00925516" w:rsidRDefault="009D2C64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издательства "Русское слово",</w:t>
            </w:r>
          </w:p>
          <w:p w14:paraId="2AD06FBC" w14:textId="77777777" w:rsidR="009D2C64" w:rsidRPr="00925516" w:rsidRDefault="009D2C64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педагогических наук, доцент,</w:t>
            </w:r>
          </w:p>
          <w:p w14:paraId="12C491A5" w14:textId="77777777" w:rsidR="00C735A1" w:rsidRPr="00925516" w:rsidRDefault="009D2C64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Почетный работник высшего профессионального образования РФ</w:t>
            </w:r>
          </w:p>
          <w:p w14:paraId="65538977" w14:textId="0D1F40C9" w:rsidR="009D2C64" w:rsidRPr="00925516" w:rsidRDefault="009D2C64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время: 05.10.2020, 11:00 (</w:t>
            </w:r>
            <w:proofErr w:type="spellStart"/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</w:t>
            </w:r>
            <w:proofErr w:type="spellEnd"/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D2C64" w:rsidRPr="00925516" w14:paraId="4F2876A7" w14:textId="77777777" w:rsidTr="00B01C16">
        <w:trPr>
          <w:trHeight w:val="1890"/>
        </w:trPr>
        <w:tc>
          <w:tcPr>
            <w:tcW w:w="3629" w:type="dxa"/>
            <w:shd w:val="clear" w:color="auto" w:fill="auto"/>
            <w:vAlign w:val="center"/>
          </w:tcPr>
          <w:p w14:paraId="7A2ECB8E" w14:textId="02C61AFB" w:rsidR="009D2C64" w:rsidRPr="00925516" w:rsidRDefault="009D2C64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201F1E"/>
                <w:lang w:eastAsia="ru-RU"/>
              </w:rPr>
              <w:t>Дистанционное обучение в начальной школе: работа с УМК «Начальная инновационная школа</w:t>
            </w:r>
          </w:p>
        </w:tc>
        <w:tc>
          <w:tcPr>
            <w:tcW w:w="5727" w:type="dxa"/>
            <w:shd w:val="clear" w:color="auto" w:fill="auto"/>
          </w:tcPr>
          <w:p w14:paraId="2B386DFD" w14:textId="49EF4077" w:rsidR="00B01C16" w:rsidRPr="00925516" w:rsidRDefault="003877B2" w:rsidP="009D2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B01C16" w:rsidRPr="00925516">
                <w:rPr>
                  <w:rStyle w:val="a3"/>
                  <w:rFonts w:ascii="Times New Roman" w:hAnsi="Times New Roman" w:cs="Times New Roman"/>
                </w:rPr>
                <w:t>https://русское-слово.рф/methodics/webinars/</w:t>
              </w:r>
            </w:hyperlink>
          </w:p>
          <w:p w14:paraId="6CFD530F" w14:textId="6D60876E" w:rsidR="009D2C64" w:rsidRPr="00925516" w:rsidRDefault="009D2C64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Алевтина Рюриковна Федорова,</w:t>
            </w:r>
          </w:p>
          <w:p w14:paraId="4D684C34" w14:textId="77777777" w:rsidR="009D2C64" w:rsidRPr="00925516" w:rsidRDefault="009D2C64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 информационно-методического отдела</w:t>
            </w:r>
          </w:p>
          <w:p w14:paraId="35403425" w14:textId="77777777" w:rsidR="009D2C64" w:rsidRPr="00925516" w:rsidRDefault="009D2C64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издательства "Русское слово",</w:t>
            </w:r>
          </w:p>
          <w:p w14:paraId="7B1D2D54" w14:textId="77777777" w:rsidR="009D2C64" w:rsidRPr="00925516" w:rsidRDefault="009D2C64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педагогических наук, доцент,</w:t>
            </w:r>
          </w:p>
          <w:p w14:paraId="2960F111" w14:textId="77777777" w:rsidR="009D2C64" w:rsidRPr="00925516" w:rsidRDefault="009D2C64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Почетный работник высшего профессионального образования РФ</w:t>
            </w:r>
          </w:p>
          <w:p w14:paraId="1571F09D" w14:textId="126A7492" w:rsidR="009D2C64" w:rsidRPr="00925516" w:rsidRDefault="009D2C64" w:rsidP="0006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время: </w:t>
            </w:r>
            <w:r w:rsidR="00061383"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.10.2020, 1</w:t>
            </w:r>
            <w:r w:rsidR="00061383"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(</w:t>
            </w:r>
            <w:proofErr w:type="spellStart"/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</w:t>
            </w:r>
            <w:proofErr w:type="spellEnd"/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E4B57" w:rsidRPr="00925516" w14:paraId="276D341D" w14:textId="77777777" w:rsidTr="00B01C16">
        <w:trPr>
          <w:trHeight w:val="1962"/>
        </w:trPr>
        <w:tc>
          <w:tcPr>
            <w:tcW w:w="3629" w:type="dxa"/>
            <w:shd w:val="clear" w:color="auto" w:fill="auto"/>
            <w:vAlign w:val="center"/>
          </w:tcPr>
          <w:p w14:paraId="5E5CB750" w14:textId="47D2F1B4" w:rsidR="00372485" w:rsidRPr="00925516" w:rsidRDefault="00E06EF5" w:rsidP="00D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УМК «Окружающий мир»: возможности моделирования активных форм обучения в начальной школе</w:t>
            </w:r>
          </w:p>
        </w:tc>
        <w:tc>
          <w:tcPr>
            <w:tcW w:w="5727" w:type="dxa"/>
            <w:shd w:val="clear" w:color="auto" w:fill="auto"/>
          </w:tcPr>
          <w:p w14:paraId="4A4857A9" w14:textId="6FFB6971" w:rsidR="00061383" w:rsidRPr="00925516" w:rsidRDefault="003877B2" w:rsidP="00BF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B01C16" w:rsidRPr="0092551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https://русское-слово.рф/methodics/webinars/</w:t>
              </w:r>
            </w:hyperlink>
          </w:p>
          <w:p w14:paraId="19724EF5" w14:textId="77777777" w:rsidR="00B01C16" w:rsidRPr="00925516" w:rsidRDefault="00B01C16" w:rsidP="00BF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7BD08F" w14:textId="4C37AD19" w:rsidR="00061383" w:rsidRPr="00925516" w:rsidRDefault="00061383" w:rsidP="00BF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lang w:eastAsia="ru-RU"/>
              </w:rPr>
              <w:t xml:space="preserve">Виктория Анатольевна </w:t>
            </w:r>
            <w:proofErr w:type="spellStart"/>
            <w:r w:rsidRPr="00925516">
              <w:rPr>
                <w:rFonts w:ascii="Times New Roman" w:eastAsia="Times New Roman" w:hAnsi="Times New Roman" w:cs="Times New Roman"/>
                <w:lang w:eastAsia="ru-RU"/>
              </w:rPr>
              <w:t>Самкова</w:t>
            </w:r>
            <w:proofErr w:type="spellEnd"/>
            <w:r w:rsidRPr="00925516">
              <w:rPr>
                <w:rFonts w:ascii="Times New Roman" w:eastAsia="Times New Roman" w:hAnsi="Times New Roman" w:cs="Times New Roman"/>
                <w:lang w:eastAsia="ru-RU"/>
              </w:rPr>
              <w:t>, кандидат педагогических наук, доцент, автор УМК «Окружающий мир»</w:t>
            </w:r>
          </w:p>
          <w:p w14:paraId="0EF87A17" w14:textId="77777777" w:rsidR="00061383" w:rsidRPr="00925516" w:rsidRDefault="00061383" w:rsidP="00BF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22B457" w14:textId="0B1553AC" w:rsidR="00061383" w:rsidRPr="00925516" w:rsidRDefault="00061383" w:rsidP="00BF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lang w:eastAsia="ru-RU"/>
              </w:rPr>
              <w:t>Дата и время: 13.10.2020, 14:00 (</w:t>
            </w:r>
            <w:proofErr w:type="spellStart"/>
            <w:r w:rsidRPr="00925516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spellEnd"/>
            <w:r w:rsidRPr="009255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974FF" w:rsidRPr="00925516" w14:paraId="2426F199" w14:textId="77777777" w:rsidTr="00B01C16">
        <w:trPr>
          <w:trHeight w:val="2205"/>
        </w:trPr>
        <w:tc>
          <w:tcPr>
            <w:tcW w:w="3629" w:type="dxa"/>
            <w:shd w:val="clear" w:color="auto" w:fill="auto"/>
            <w:vAlign w:val="center"/>
          </w:tcPr>
          <w:p w14:paraId="23751374" w14:textId="23E719D7" w:rsidR="000974FF" w:rsidRPr="00925516" w:rsidRDefault="000974FF" w:rsidP="0009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предметных образовательных результатов средствами УМК «НИШ» на примере учебника «Литературное чтение»</w:t>
            </w:r>
          </w:p>
        </w:tc>
        <w:tc>
          <w:tcPr>
            <w:tcW w:w="5727" w:type="dxa"/>
          </w:tcPr>
          <w:p w14:paraId="638AB247" w14:textId="2156696B" w:rsidR="000974FF" w:rsidRPr="00925516" w:rsidRDefault="003877B2" w:rsidP="000974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5F2E26" w:rsidRPr="00925516">
                <w:rPr>
                  <w:rStyle w:val="a3"/>
                  <w:rFonts w:ascii="Times New Roman" w:hAnsi="Times New Roman" w:cs="Times New Roman"/>
                  <w:bCs/>
                </w:rPr>
                <w:t>https://русское-слово.рф/methodics/webinars/</w:t>
              </w:r>
            </w:hyperlink>
          </w:p>
          <w:p w14:paraId="62E87E01" w14:textId="29200A3A" w:rsidR="000974FF" w:rsidRPr="00925516" w:rsidRDefault="000974FF" w:rsidP="000974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5516">
              <w:rPr>
                <w:rFonts w:ascii="Times New Roman" w:hAnsi="Times New Roman" w:cs="Times New Roman"/>
                <w:bCs/>
              </w:rPr>
              <w:t>Наталья Евгеньевна Колганова, кандидат педагогических наук, лектор кафедры начального и дошкольного образования Липецкого института развития образования, победитель Всероссийской олимпиады «Мой первый учитель», Заслуженный работник образования Липецкой области, автор методических пособий по литературе.</w:t>
            </w:r>
          </w:p>
          <w:p w14:paraId="3ADBFA87" w14:textId="7AC3B750" w:rsidR="000974FF" w:rsidRPr="00925516" w:rsidRDefault="000974FF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время: 14.10.2020, 10:00 (</w:t>
            </w:r>
            <w:proofErr w:type="spellStart"/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</w:t>
            </w:r>
            <w:proofErr w:type="spellEnd"/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74FF" w:rsidRPr="006E4B57" w14:paraId="632553D1" w14:textId="77777777" w:rsidTr="00B01C16">
        <w:trPr>
          <w:trHeight w:val="1890"/>
        </w:trPr>
        <w:tc>
          <w:tcPr>
            <w:tcW w:w="3629" w:type="dxa"/>
            <w:shd w:val="clear" w:color="auto" w:fill="auto"/>
            <w:vAlign w:val="center"/>
          </w:tcPr>
          <w:p w14:paraId="050F4B49" w14:textId="344A26CD" w:rsidR="000974FF" w:rsidRPr="00925516" w:rsidRDefault="000974FF" w:rsidP="0009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на страницах учебника «Литературное чтение» в начальной школе»</w:t>
            </w:r>
          </w:p>
        </w:tc>
        <w:tc>
          <w:tcPr>
            <w:tcW w:w="5727" w:type="dxa"/>
            <w:shd w:val="clear" w:color="auto" w:fill="auto"/>
          </w:tcPr>
          <w:p w14:paraId="7608F135" w14:textId="5B37C644" w:rsidR="005F2E26" w:rsidRPr="00925516" w:rsidRDefault="003877B2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5F2E26" w:rsidRPr="0092551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https://русское-слово.рф/methodics/webinars/</w:t>
              </w:r>
            </w:hyperlink>
          </w:p>
          <w:p w14:paraId="7F8DCEAC" w14:textId="77777777" w:rsidR="005F2E26" w:rsidRPr="00925516" w:rsidRDefault="005F2E26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1E6252" w14:textId="77777777" w:rsidR="000974FF" w:rsidRPr="00925516" w:rsidRDefault="005F2E26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 Геннадьевич </w:t>
            </w:r>
            <w:proofErr w:type="spellStart"/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Меркин</w:t>
            </w:r>
            <w:proofErr w:type="spellEnd"/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кандидат педагогических наук, доцент, автор УМК «Литературное чтение»  </w:t>
            </w:r>
          </w:p>
          <w:p w14:paraId="60D00B21" w14:textId="77777777" w:rsidR="005F2E26" w:rsidRPr="00925516" w:rsidRDefault="005F2E26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B0EC4B" w14:textId="319F770D" w:rsidR="005F2E26" w:rsidRPr="00925516" w:rsidRDefault="005F2E26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время: 15.10.2020, 14:00 (</w:t>
            </w:r>
            <w:proofErr w:type="spellStart"/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</w:t>
            </w:r>
            <w:proofErr w:type="spellEnd"/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1B388A7B" w14:textId="5E925417" w:rsidR="005F2E26" w:rsidRPr="00925516" w:rsidRDefault="005F2E26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74FF" w:rsidRPr="006E4B57" w14:paraId="309227D4" w14:textId="77777777" w:rsidTr="00B01C16">
        <w:trPr>
          <w:trHeight w:val="1890"/>
        </w:trPr>
        <w:tc>
          <w:tcPr>
            <w:tcW w:w="3629" w:type="dxa"/>
            <w:shd w:val="clear" w:color="auto" w:fill="auto"/>
            <w:vAlign w:val="center"/>
          </w:tcPr>
          <w:p w14:paraId="2E234A80" w14:textId="02668A22" w:rsidR="000974FF" w:rsidRPr="00925516" w:rsidRDefault="000974FF" w:rsidP="0009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функциональной грамотности младших школьников (как показатель качества образования)</w:t>
            </w:r>
          </w:p>
        </w:tc>
        <w:tc>
          <w:tcPr>
            <w:tcW w:w="5727" w:type="dxa"/>
            <w:shd w:val="clear" w:color="auto" w:fill="auto"/>
          </w:tcPr>
          <w:p w14:paraId="6597E2B7" w14:textId="43CE6E66" w:rsidR="000974FF" w:rsidRPr="00925516" w:rsidRDefault="003877B2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0" w:history="1">
              <w:r w:rsidR="00AF20AF" w:rsidRPr="00925516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https://русское-слово.рф/methodics/webinars/</w:t>
              </w:r>
            </w:hyperlink>
          </w:p>
          <w:p w14:paraId="3569C53E" w14:textId="77777777" w:rsidR="00AF20AF" w:rsidRPr="00925516" w:rsidRDefault="00AF20AF" w:rsidP="00AF2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Алевтина Рюриковна Федорова,</w:t>
            </w:r>
          </w:p>
          <w:p w14:paraId="35C09D63" w14:textId="77777777" w:rsidR="00AF20AF" w:rsidRPr="00925516" w:rsidRDefault="00AF20AF" w:rsidP="00AF2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методист информационно-методического отдела</w:t>
            </w:r>
          </w:p>
          <w:p w14:paraId="3962ABD8" w14:textId="77777777" w:rsidR="00AF20AF" w:rsidRPr="00925516" w:rsidRDefault="00AF20AF" w:rsidP="00AF2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издательства "Русское слово",</w:t>
            </w:r>
          </w:p>
          <w:p w14:paraId="19673EE2" w14:textId="77777777" w:rsidR="00AF20AF" w:rsidRPr="00925516" w:rsidRDefault="00AF20AF" w:rsidP="00AF2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кандидат педагогических наук, доцент,</w:t>
            </w:r>
          </w:p>
          <w:p w14:paraId="28E42D88" w14:textId="77777777" w:rsidR="00AF20AF" w:rsidRPr="00925516" w:rsidRDefault="00AF20AF" w:rsidP="00AF2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Почетный работник высшего профессионального образования РФ</w:t>
            </w:r>
          </w:p>
          <w:p w14:paraId="1AEDD1B1" w14:textId="7A9E99A3" w:rsidR="00AF20AF" w:rsidRPr="00925516" w:rsidRDefault="00AF20AF" w:rsidP="00AF2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и время: 16.10.2020, 14:00 (</w:t>
            </w:r>
            <w:proofErr w:type="spellStart"/>
            <w:r w:rsidRPr="009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мск</w:t>
            </w:r>
            <w:proofErr w:type="spellEnd"/>
            <w:r w:rsidRPr="009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0974FF" w:rsidRPr="006E4B57" w14:paraId="7CBA0544" w14:textId="77777777" w:rsidTr="00B01C16">
        <w:trPr>
          <w:trHeight w:val="1890"/>
        </w:trPr>
        <w:tc>
          <w:tcPr>
            <w:tcW w:w="3629" w:type="dxa"/>
            <w:shd w:val="clear" w:color="auto" w:fill="auto"/>
          </w:tcPr>
          <w:p w14:paraId="57C257C2" w14:textId="70095733" w:rsidR="000974FF" w:rsidRPr="00925516" w:rsidRDefault="000974FF" w:rsidP="0009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516">
              <w:rPr>
                <w:rFonts w:ascii="Times New Roman" w:hAnsi="Times New Roman" w:cs="Times New Roman"/>
              </w:rPr>
              <w:t>Формирование первичных географических представлений в курсе «Окружающий мир» средствами УМК «Начальная инновационная школа»</w:t>
            </w:r>
          </w:p>
        </w:tc>
        <w:tc>
          <w:tcPr>
            <w:tcW w:w="5727" w:type="dxa"/>
            <w:shd w:val="clear" w:color="auto" w:fill="auto"/>
          </w:tcPr>
          <w:p w14:paraId="5B0A9419" w14:textId="2876DD87" w:rsidR="000974FF" w:rsidRPr="00925516" w:rsidRDefault="003877B2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1" w:history="1">
              <w:r w:rsidR="00DF086F" w:rsidRPr="00925516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https://русское-слово.рф/methodics/webinars/</w:t>
              </w:r>
            </w:hyperlink>
          </w:p>
          <w:p w14:paraId="6600A5C2" w14:textId="77777777" w:rsidR="00DF086F" w:rsidRPr="00925516" w:rsidRDefault="00DF086F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Галина Анатольевна </w:t>
            </w:r>
            <w:proofErr w:type="spellStart"/>
            <w:r w:rsidRPr="009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Стаселович</w:t>
            </w:r>
            <w:proofErr w:type="spellEnd"/>
            <w:r w:rsidRPr="009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старший преподаватель кафедры педагогики и психологии Калининградского института развития образования</w:t>
            </w:r>
          </w:p>
          <w:p w14:paraId="6062FEEE" w14:textId="77777777" w:rsidR="00DF086F" w:rsidRPr="00925516" w:rsidRDefault="00DF086F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5AD8451" w14:textId="4B2F165B" w:rsidR="00DF086F" w:rsidRPr="00925516" w:rsidRDefault="00DF086F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и время: 20.10.2020 13:00 (</w:t>
            </w:r>
            <w:proofErr w:type="spellStart"/>
            <w:r w:rsidRPr="009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мск</w:t>
            </w:r>
            <w:proofErr w:type="spellEnd"/>
            <w:r w:rsidRPr="009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0974FF" w:rsidRPr="006E4B57" w14:paraId="05F297F1" w14:textId="77777777" w:rsidTr="00B01C16">
        <w:trPr>
          <w:trHeight w:val="1890"/>
        </w:trPr>
        <w:tc>
          <w:tcPr>
            <w:tcW w:w="3629" w:type="dxa"/>
            <w:shd w:val="clear" w:color="auto" w:fill="auto"/>
          </w:tcPr>
          <w:p w14:paraId="6410F25E" w14:textId="77777777" w:rsidR="000974FF" w:rsidRDefault="000974FF" w:rsidP="0009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A5EF01" w14:textId="77777777" w:rsidR="000974FF" w:rsidRDefault="000974FF" w:rsidP="0009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Букварь: «Как суметь выстроить дифференцированную работу?»</w:t>
            </w:r>
          </w:p>
          <w:p w14:paraId="07690CD9" w14:textId="201FCC33" w:rsidR="000974FF" w:rsidRPr="00104DB4" w:rsidRDefault="000974FF" w:rsidP="0009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Мастер-класс по заявке Красноярска</w:t>
            </w:r>
          </w:p>
        </w:tc>
        <w:tc>
          <w:tcPr>
            <w:tcW w:w="5727" w:type="dxa"/>
            <w:shd w:val="clear" w:color="auto" w:fill="auto"/>
          </w:tcPr>
          <w:p w14:paraId="6FA8881B" w14:textId="505505A6" w:rsidR="000974FF" w:rsidRDefault="003877B2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2" w:history="1">
              <w:r w:rsidR="009F000A" w:rsidRPr="007A0762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https://русское-слово.рф/methodics/webinars/</w:t>
              </w:r>
            </w:hyperlink>
          </w:p>
          <w:p w14:paraId="68C684D9" w14:textId="22E366FB" w:rsidR="009F000A" w:rsidRDefault="009F000A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8F25F1D" w14:textId="096FD7EA" w:rsidR="009F000A" w:rsidRDefault="009F000A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00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Ирина Геннадьевна </w:t>
            </w:r>
            <w:proofErr w:type="spellStart"/>
            <w:r w:rsidRPr="009F00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Громовик</w:t>
            </w:r>
            <w:proofErr w:type="spellEnd"/>
            <w:r w:rsidRPr="009F00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методист издательства «Русское слово»</w:t>
            </w:r>
          </w:p>
          <w:p w14:paraId="1525C7C8" w14:textId="77777777" w:rsidR="009F000A" w:rsidRDefault="009F000A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41EA025" w14:textId="3106E1B7" w:rsidR="009F000A" w:rsidRPr="00050E55" w:rsidRDefault="009F000A" w:rsidP="00387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и время на согласовании</w:t>
            </w:r>
            <w:r w:rsidR="003877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 ссылка только по предварительной регистрации</w:t>
            </w:r>
          </w:p>
        </w:tc>
      </w:tr>
      <w:tr w:rsidR="000974FF" w:rsidRPr="006E4B57" w14:paraId="4CF1D95B" w14:textId="77777777" w:rsidTr="00B01C16">
        <w:trPr>
          <w:trHeight w:val="1890"/>
        </w:trPr>
        <w:tc>
          <w:tcPr>
            <w:tcW w:w="3629" w:type="dxa"/>
            <w:shd w:val="clear" w:color="auto" w:fill="auto"/>
          </w:tcPr>
          <w:p w14:paraId="403A9722" w14:textId="77777777" w:rsidR="000974FF" w:rsidRDefault="000974FF" w:rsidP="0009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BC1674" w14:textId="77777777" w:rsidR="000974FF" w:rsidRDefault="000974FF" w:rsidP="0009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Прописи: «Писать или учиться русскому языку?»</w:t>
            </w:r>
          </w:p>
          <w:p w14:paraId="4A66527E" w14:textId="663B0AC0" w:rsidR="000974FF" w:rsidRDefault="000974FF" w:rsidP="0009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Мастер-класс по заявке Красноярска</w:t>
            </w:r>
          </w:p>
        </w:tc>
        <w:tc>
          <w:tcPr>
            <w:tcW w:w="5727" w:type="dxa"/>
            <w:shd w:val="clear" w:color="auto" w:fill="auto"/>
          </w:tcPr>
          <w:p w14:paraId="5E31C970" w14:textId="07A159AA" w:rsidR="000974FF" w:rsidRDefault="003877B2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3" w:history="1">
              <w:r w:rsidR="009F000A" w:rsidRPr="007A0762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https://русское-слово.рф/methodics/webinars/</w:t>
              </w:r>
            </w:hyperlink>
          </w:p>
          <w:p w14:paraId="53F97964" w14:textId="24B2D8BB" w:rsidR="00624D8E" w:rsidRDefault="00624D8E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C314AE2" w14:textId="40B72308" w:rsidR="00624D8E" w:rsidRDefault="00624D8E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4D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Ирина Геннадьевна </w:t>
            </w:r>
            <w:proofErr w:type="spellStart"/>
            <w:r w:rsidRPr="00624D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Громовик</w:t>
            </w:r>
            <w:proofErr w:type="spellEnd"/>
            <w:r w:rsidRPr="00624D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методист издательства «Русское слово»</w:t>
            </w:r>
          </w:p>
          <w:p w14:paraId="5BAEE870" w14:textId="77777777" w:rsidR="009F000A" w:rsidRDefault="009F000A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2777C8C" w14:textId="4B0704FD" w:rsidR="009F000A" w:rsidRPr="00050E55" w:rsidRDefault="003877B2" w:rsidP="00097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7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и время на согласовании/ ссылка только по предварительной регистрации</w:t>
            </w:r>
            <w:bookmarkStart w:id="0" w:name="_GoBack"/>
            <w:bookmarkEnd w:id="0"/>
          </w:p>
        </w:tc>
      </w:tr>
    </w:tbl>
    <w:p w14:paraId="22B7BEDD" w14:textId="218BCF09" w:rsidR="00912D37" w:rsidRPr="00912D37" w:rsidRDefault="00912D37" w:rsidP="00912D37">
      <w:pPr>
        <w:rPr>
          <w:rFonts w:ascii="Times New Roman" w:hAnsi="Times New Roman" w:cs="Times New Roman"/>
        </w:rPr>
      </w:pPr>
      <w:r w:rsidRPr="00912D37">
        <w:rPr>
          <w:rFonts w:ascii="Times New Roman" w:hAnsi="Times New Roman" w:cs="Times New Roman"/>
        </w:rPr>
        <w:t xml:space="preserve">  </w:t>
      </w:r>
    </w:p>
    <w:sectPr w:rsidR="00912D37" w:rsidRPr="0091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837"/>
    <w:multiLevelType w:val="multilevel"/>
    <w:tmpl w:val="3D72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3945D0"/>
    <w:multiLevelType w:val="multilevel"/>
    <w:tmpl w:val="08AE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ED"/>
    <w:rsid w:val="00050E55"/>
    <w:rsid w:val="00061383"/>
    <w:rsid w:val="000974FF"/>
    <w:rsid w:val="000F1635"/>
    <w:rsid w:val="00104DB4"/>
    <w:rsid w:val="00163084"/>
    <w:rsid w:val="00231A0A"/>
    <w:rsid w:val="00260D86"/>
    <w:rsid w:val="002751AA"/>
    <w:rsid w:val="00304877"/>
    <w:rsid w:val="00372485"/>
    <w:rsid w:val="00387718"/>
    <w:rsid w:val="003877B2"/>
    <w:rsid w:val="00387A50"/>
    <w:rsid w:val="003B4E41"/>
    <w:rsid w:val="005603F3"/>
    <w:rsid w:val="005F2E26"/>
    <w:rsid w:val="00624D8E"/>
    <w:rsid w:val="00655DED"/>
    <w:rsid w:val="006767AF"/>
    <w:rsid w:val="00692F7F"/>
    <w:rsid w:val="006B5FD0"/>
    <w:rsid w:val="006E4B57"/>
    <w:rsid w:val="006E7FF2"/>
    <w:rsid w:val="0078054D"/>
    <w:rsid w:val="008429CB"/>
    <w:rsid w:val="008D7179"/>
    <w:rsid w:val="00912D37"/>
    <w:rsid w:val="00925516"/>
    <w:rsid w:val="009417D0"/>
    <w:rsid w:val="009867A1"/>
    <w:rsid w:val="009D2C64"/>
    <w:rsid w:val="009E4580"/>
    <w:rsid w:val="009F000A"/>
    <w:rsid w:val="00A12866"/>
    <w:rsid w:val="00A23A23"/>
    <w:rsid w:val="00A359A0"/>
    <w:rsid w:val="00A5791E"/>
    <w:rsid w:val="00A72D13"/>
    <w:rsid w:val="00AE234F"/>
    <w:rsid w:val="00AF20AF"/>
    <w:rsid w:val="00B01C16"/>
    <w:rsid w:val="00B033F6"/>
    <w:rsid w:val="00B575FA"/>
    <w:rsid w:val="00BF2E24"/>
    <w:rsid w:val="00C26329"/>
    <w:rsid w:val="00C735A1"/>
    <w:rsid w:val="00C82090"/>
    <w:rsid w:val="00DB20F2"/>
    <w:rsid w:val="00DE2095"/>
    <w:rsid w:val="00DF086F"/>
    <w:rsid w:val="00E009AA"/>
    <w:rsid w:val="00E06EF5"/>
    <w:rsid w:val="00E216C2"/>
    <w:rsid w:val="00E42CD1"/>
    <w:rsid w:val="00E665E4"/>
    <w:rsid w:val="00E8052E"/>
    <w:rsid w:val="00EB2796"/>
    <w:rsid w:val="00EB7690"/>
    <w:rsid w:val="00EC3781"/>
    <w:rsid w:val="00ED2042"/>
    <w:rsid w:val="00F110CF"/>
    <w:rsid w:val="00F162D1"/>
    <w:rsid w:val="00F2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7891"/>
  <w15:chartTrackingRefBased/>
  <w15:docId w15:val="{2B29D950-B586-403C-9782-44F04286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91;&#1089;&#1089;&#1082;&#1086;&#1077;-&#1089;&#1083;&#1086;&#1074;&#1086;.&#1088;&#1092;/methodics/webinars/" TargetMode="External"/><Relationship Id="rId13" Type="http://schemas.openxmlformats.org/officeDocument/2006/relationships/hyperlink" Target="https://&#1088;&#1091;&#1089;&#1089;&#1082;&#1086;&#1077;-&#1089;&#1083;&#1086;&#1074;&#1086;.&#1088;&#1092;/methodics/webina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&#1091;&#1089;&#1089;&#1082;&#1086;&#1077;-&#1089;&#1083;&#1086;&#1074;&#1086;.&#1088;&#1092;/methodics/webinars/" TargetMode="External"/><Relationship Id="rId12" Type="http://schemas.openxmlformats.org/officeDocument/2006/relationships/hyperlink" Target="https://&#1088;&#1091;&#1089;&#1089;&#1082;&#1086;&#1077;-&#1089;&#1083;&#1086;&#1074;&#1086;.&#1088;&#1092;/methodics/webin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&#1091;&#1089;&#1089;&#1082;&#1086;&#1077;-&#1089;&#1083;&#1086;&#1074;&#1086;.&#1088;&#1092;/methodics/webinars/" TargetMode="External"/><Relationship Id="rId11" Type="http://schemas.openxmlformats.org/officeDocument/2006/relationships/hyperlink" Target="https://&#1088;&#1091;&#1089;&#1089;&#1082;&#1086;&#1077;-&#1089;&#1083;&#1086;&#1074;&#1086;.&#1088;&#1092;/methodics/webinars/" TargetMode="External"/><Relationship Id="rId5" Type="http://schemas.openxmlformats.org/officeDocument/2006/relationships/hyperlink" Target="https://&#1088;&#1091;&#1089;&#1089;&#1082;&#1086;&#1077;-&#1089;&#1083;&#1086;&#1074;&#1086;.&#1088;&#1092;/methodics/webinar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&#1088;&#1091;&#1089;&#1089;&#1082;&#1086;&#1077;-&#1089;&#1083;&#1086;&#1074;&#1086;.&#1088;&#1092;/methodics/webin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&#1091;&#1089;&#1089;&#1082;&#1086;&#1077;-&#1089;&#1083;&#1086;&#1074;&#1086;.&#1088;&#1092;/methodics/webina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Димитриева</dc:creator>
  <cp:keywords/>
  <dc:description/>
  <cp:lastModifiedBy>director</cp:lastModifiedBy>
  <cp:revision>120</cp:revision>
  <dcterms:created xsi:type="dcterms:W3CDTF">2020-08-31T15:29:00Z</dcterms:created>
  <dcterms:modified xsi:type="dcterms:W3CDTF">2020-10-07T03:27:00Z</dcterms:modified>
</cp:coreProperties>
</file>