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34" w:rsidRPr="00A8105E" w:rsidRDefault="00885234" w:rsidP="00885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05E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DA7DBC" w:rsidRPr="00A8105E" w:rsidRDefault="00885234" w:rsidP="00885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DBC" w:rsidRPr="00A8105E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A8105E">
        <w:rPr>
          <w:rFonts w:ascii="Times New Roman" w:hAnsi="Times New Roman" w:cs="Times New Roman"/>
          <w:b/>
          <w:sz w:val="24"/>
          <w:szCs w:val="24"/>
        </w:rPr>
        <w:t xml:space="preserve">использовании  банка  заданий по   функциональной грамотности  учителями </w:t>
      </w:r>
    </w:p>
    <w:p w:rsidR="00885234" w:rsidRPr="00A8105E" w:rsidRDefault="00885234" w:rsidP="00885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05E">
        <w:rPr>
          <w:rFonts w:ascii="Times New Roman" w:hAnsi="Times New Roman" w:cs="Times New Roman"/>
          <w:b/>
          <w:sz w:val="24"/>
          <w:szCs w:val="24"/>
        </w:rPr>
        <w:t xml:space="preserve">г. Красноярска </w:t>
      </w:r>
    </w:p>
    <w:p w:rsidR="00885234" w:rsidRPr="00A8105E" w:rsidRDefault="00EB4584" w:rsidP="00885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(сентябрь</w:t>
      </w:r>
      <w:r w:rsidR="00885234" w:rsidRPr="00A8105E">
        <w:rPr>
          <w:rFonts w:ascii="Times New Roman" w:hAnsi="Times New Roman" w:cs="Times New Roman"/>
          <w:b/>
          <w:sz w:val="24"/>
          <w:szCs w:val="24"/>
        </w:rPr>
        <w:t xml:space="preserve"> 2023 г.)</w:t>
      </w:r>
    </w:p>
    <w:p w:rsidR="00885234" w:rsidRPr="00A8105E" w:rsidRDefault="00885234" w:rsidP="00885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CB4" w:rsidRPr="00A8105E" w:rsidRDefault="00B46CB4" w:rsidP="00B46C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105E">
        <w:rPr>
          <w:rFonts w:ascii="Times New Roman" w:hAnsi="Times New Roman" w:cs="Times New Roman"/>
          <w:sz w:val="24"/>
          <w:szCs w:val="24"/>
        </w:rPr>
        <w:t xml:space="preserve">По результатам анализа статистических данных по использованию электронного банка заданий по функциональной грамотности за </w:t>
      </w:r>
      <w:r w:rsidR="00EB4584" w:rsidRPr="00EB4584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A8105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460B7" w:rsidRPr="00A8105E">
        <w:rPr>
          <w:rFonts w:ascii="Times New Roman" w:hAnsi="Times New Roman" w:cs="Times New Roman"/>
          <w:b/>
          <w:sz w:val="24"/>
          <w:szCs w:val="24"/>
        </w:rPr>
        <w:t>3</w:t>
      </w:r>
      <w:r w:rsidRPr="00A8105E">
        <w:rPr>
          <w:rFonts w:ascii="Times New Roman" w:hAnsi="Times New Roman" w:cs="Times New Roman"/>
          <w:b/>
          <w:sz w:val="24"/>
          <w:szCs w:val="24"/>
        </w:rPr>
        <w:t xml:space="preserve"> года,</w:t>
      </w:r>
      <w:r w:rsidRPr="00A8105E">
        <w:rPr>
          <w:rFonts w:ascii="Times New Roman" w:hAnsi="Times New Roman" w:cs="Times New Roman"/>
          <w:sz w:val="24"/>
          <w:szCs w:val="24"/>
        </w:rPr>
        <w:t xml:space="preserve"> предоставленных ФГАУ «Федеральный институт цифровой трансформации в сфере образования»,  </w:t>
      </w:r>
      <w:r w:rsidR="00462F54" w:rsidRPr="00A8105E">
        <w:rPr>
          <w:rFonts w:ascii="Times New Roman" w:hAnsi="Times New Roman" w:cs="Times New Roman"/>
          <w:sz w:val="24"/>
          <w:szCs w:val="24"/>
        </w:rPr>
        <w:t>установлено следующее</w:t>
      </w:r>
      <w:r w:rsidRPr="00A8105E">
        <w:rPr>
          <w:rFonts w:ascii="Times New Roman" w:hAnsi="Times New Roman" w:cs="Times New Roman"/>
          <w:sz w:val="24"/>
          <w:szCs w:val="24"/>
        </w:rPr>
        <w:t>:</w:t>
      </w:r>
      <w:r w:rsidR="00462F54" w:rsidRPr="00A81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070" w:rsidRPr="00A8105E" w:rsidRDefault="00EB4584" w:rsidP="00F97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 сентябре</w:t>
      </w:r>
      <w:r w:rsidR="0007424C" w:rsidRPr="00A81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070" w:rsidRPr="00A8105E">
        <w:rPr>
          <w:rFonts w:ascii="Times New Roman" w:hAnsi="Times New Roman" w:cs="Times New Roman"/>
          <w:sz w:val="24"/>
          <w:szCs w:val="24"/>
        </w:rPr>
        <w:t xml:space="preserve">с ЭБЗ работало </w:t>
      </w:r>
      <w:r w:rsidRPr="00EB4584">
        <w:rPr>
          <w:rFonts w:ascii="Times New Roman" w:hAnsi="Times New Roman" w:cs="Times New Roman"/>
          <w:b/>
          <w:sz w:val="24"/>
          <w:szCs w:val="24"/>
        </w:rPr>
        <w:t>88</w:t>
      </w:r>
      <w:r w:rsidR="00F97070" w:rsidRPr="00A8105E">
        <w:rPr>
          <w:rFonts w:ascii="Times New Roman" w:hAnsi="Times New Roman" w:cs="Times New Roman"/>
          <w:sz w:val="24"/>
          <w:szCs w:val="24"/>
        </w:rPr>
        <w:t xml:space="preserve"> </w:t>
      </w:r>
      <w:r w:rsidR="0007424C" w:rsidRPr="00A8105E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F97070" w:rsidRPr="00A8105E">
        <w:rPr>
          <w:rFonts w:ascii="Times New Roman" w:hAnsi="Times New Roman" w:cs="Times New Roman"/>
          <w:sz w:val="24"/>
          <w:szCs w:val="24"/>
        </w:rPr>
        <w:t xml:space="preserve"> из  </w:t>
      </w:r>
      <w:r w:rsidR="00BE7460" w:rsidRPr="00E23E41">
        <w:rPr>
          <w:rFonts w:ascii="Times New Roman" w:hAnsi="Times New Roman" w:cs="Times New Roman"/>
          <w:sz w:val="24"/>
          <w:szCs w:val="24"/>
        </w:rPr>
        <w:t>24</w:t>
      </w:r>
      <w:r w:rsidR="00F97070" w:rsidRPr="00BE7460">
        <w:rPr>
          <w:rFonts w:ascii="Times New Roman" w:hAnsi="Times New Roman" w:cs="Times New Roman"/>
          <w:sz w:val="24"/>
          <w:szCs w:val="24"/>
        </w:rPr>
        <w:t xml:space="preserve"> ОО</w:t>
      </w:r>
      <w:r w:rsidR="00F97070" w:rsidRPr="00A8105E">
        <w:rPr>
          <w:rFonts w:ascii="Times New Roman" w:hAnsi="Times New Roman" w:cs="Times New Roman"/>
          <w:sz w:val="24"/>
          <w:szCs w:val="24"/>
        </w:rPr>
        <w:t xml:space="preserve">. </w:t>
      </w:r>
      <w:r w:rsidR="00F97070" w:rsidRPr="00A8105E">
        <w:rPr>
          <w:rFonts w:ascii="Times New Roman" w:hAnsi="Times New Roman" w:cs="Times New Roman"/>
          <w:sz w:val="24"/>
          <w:szCs w:val="24"/>
          <w:lang w:eastAsia="ru-RU"/>
        </w:rPr>
        <w:t>Количество учащихся</w:t>
      </w:r>
      <w:r w:rsidR="00F9242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97070" w:rsidRPr="00A8105E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выполнявших  работу - </w:t>
      </w:r>
      <w:r>
        <w:rPr>
          <w:rFonts w:ascii="Times New Roman" w:hAnsi="Times New Roman" w:cs="Times New Roman"/>
          <w:sz w:val="24"/>
          <w:szCs w:val="24"/>
          <w:lang w:eastAsia="ru-RU"/>
        </w:rPr>
        <w:t>3582</w:t>
      </w:r>
      <w:r w:rsidR="00F97070" w:rsidRPr="00A8105E">
        <w:rPr>
          <w:rFonts w:ascii="Times New Roman" w:hAnsi="Times New Roman" w:cs="Times New Roman"/>
          <w:sz w:val="24"/>
          <w:szCs w:val="24"/>
          <w:lang w:eastAsia="ru-RU"/>
        </w:rPr>
        <w:t xml:space="preserve">, из них </w:t>
      </w:r>
      <w:r w:rsidR="00F92425">
        <w:rPr>
          <w:rFonts w:ascii="Times New Roman" w:hAnsi="Times New Roman" w:cs="Times New Roman"/>
          <w:sz w:val="24"/>
          <w:szCs w:val="24"/>
          <w:lang w:eastAsia="ru-RU"/>
        </w:rPr>
        <w:t>учителями проверены</w:t>
      </w:r>
      <w:r w:rsidR="00F97070" w:rsidRPr="00A8105E">
        <w:rPr>
          <w:rFonts w:ascii="Times New Roman" w:hAnsi="Times New Roman" w:cs="Times New Roman"/>
          <w:sz w:val="24"/>
          <w:szCs w:val="24"/>
          <w:lang w:eastAsia="ru-RU"/>
        </w:rPr>
        <w:t xml:space="preserve"> работ</w:t>
      </w:r>
      <w:r w:rsidR="00F92425">
        <w:rPr>
          <w:rFonts w:ascii="Times New Roman" w:hAnsi="Times New Roman" w:cs="Times New Roman"/>
          <w:sz w:val="24"/>
          <w:szCs w:val="24"/>
          <w:lang w:eastAsia="ru-RU"/>
        </w:rPr>
        <w:t xml:space="preserve">ы </w:t>
      </w:r>
      <w:r w:rsidR="00F97070" w:rsidRPr="00A8105E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eastAsia="ru-RU"/>
        </w:rPr>
        <w:t>2865</w:t>
      </w:r>
      <w:r w:rsidR="00BE7460">
        <w:rPr>
          <w:rFonts w:ascii="Times New Roman" w:hAnsi="Times New Roman" w:cs="Times New Roman"/>
          <w:sz w:val="24"/>
          <w:szCs w:val="24"/>
          <w:lang w:eastAsia="ru-RU"/>
        </w:rPr>
        <w:t xml:space="preserve"> учеников</w:t>
      </w:r>
      <w:r w:rsidR="00F97070" w:rsidRPr="00A8105E">
        <w:rPr>
          <w:rFonts w:ascii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>80</w:t>
      </w:r>
      <w:r w:rsidR="00F97070" w:rsidRPr="00A8105E">
        <w:rPr>
          <w:rFonts w:ascii="Times New Roman" w:hAnsi="Times New Roman" w:cs="Times New Roman"/>
          <w:sz w:val="24"/>
          <w:szCs w:val="24"/>
          <w:lang w:eastAsia="ru-RU"/>
        </w:rPr>
        <w:t xml:space="preserve">%. </w:t>
      </w:r>
    </w:p>
    <w:p w:rsidR="00A97FC7" w:rsidRDefault="004B59E2" w:rsidP="00A97FC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105E">
        <w:rPr>
          <w:rFonts w:ascii="Times New Roman" w:hAnsi="Times New Roman" w:cs="Times New Roman"/>
          <w:sz w:val="24"/>
          <w:szCs w:val="24"/>
          <w:lang w:eastAsia="ru-RU"/>
        </w:rPr>
        <w:t>Стоит отметить ОО</w:t>
      </w:r>
      <w:r w:rsidR="00EB458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8105E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которых количество п</w:t>
      </w:r>
      <w:r w:rsidR="00EB4584">
        <w:rPr>
          <w:rFonts w:ascii="Times New Roman" w:hAnsi="Times New Roman" w:cs="Times New Roman"/>
          <w:sz w:val="24"/>
          <w:szCs w:val="24"/>
          <w:lang w:eastAsia="ru-RU"/>
        </w:rPr>
        <w:t>едагогов</w:t>
      </w:r>
      <w:r w:rsidR="00A97FC7">
        <w:rPr>
          <w:rFonts w:ascii="Times New Roman" w:hAnsi="Times New Roman" w:cs="Times New Roman"/>
          <w:sz w:val="24"/>
          <w:szCs w:val="24"/>
          <w:lang w:eastAsia="ru-RU"/>
        </w:rPr>
        <w:t xml:space="preserve">, работающих с ЭБЗ, </w:t>
      </w:r>
      <w:r w:rsidR="00A97FC7" w:rsidRPr="003F1200">
        <w:rPr>
          <w:rFonts w:ascii="Times New Roman" w:hAnsi="Times New Roman" w:cs="Times New Roman"/>
          <w:b/>
          <w:sz w:val="24"/>
          <w:szCs w:val="24"/>
          <w:lang w:eastAsia="ru-RU"/>
        </w:rPr>
        <w:t>более 5</w:t>
      </w:r>
      <w:r w:rsidR="00A97FC7">
        <w:rPr>
          <w:rFonts w:ascii="Times New Roman" w:hAnsi="Times New Roman" w:cs="Times New Roman"/>
          <w:sz w:val="24"/>
          <w:szCs w:val="24"/>
          <w:lang w:eastAsia="ru-RU"/>
        </w:rPr>
        <w:t>:  МА</w:t>
      </w:r>
      <w:r w:rsidR="00EB4584">
        <w:rPr>
          <w:rFonts w:ascii="Times New Roman" w:hAnsi="Times New Roman" w:cs="Times New Roman"/>
          <w:sz w:val="24"/>
          <w:szCs w:val="24"/>
          <w:lang w:eastAsia="ru-RU"/>
        </w:rPr>
        <w:t>ОУ СШ № 152</w:t>
      </w:r>
      <w:r w:rsidR="00A97FC7">
        <w:rPr>
          <w:rFonts w:ascii="Times New Roman" w:hAnsi="Times New Roman" w:cs="Times New Roman"/>
          <w:sz w:val="24"/>
          <w:szCs w:val="24"/>
          <w:lang w:eastAsia="ru-RU"/>
        </w:rPr>
        <w:t xml:space="preserve"> - 15 учителей, МБОУ СШ № 154 </w:t>
      </w:r>
      <w:r w:rsidRPr="00A8105E">
        <w:rPr>
          <w:rFonts w:ascii="Times New Roman" w:hAnsi="Times New Roman" w:cs="Times New Roman"/>
          <w:sz w:val="24"/>
          <w:szCs w:val="24"/>
          <w:lang w:eastAsia="ru-RU"/>
        </w:rPr>
        <w:t xml:space="preserve">- 8 учителей, </w:t>
      </w:r>
      <w:r w:rsidR="00A97FC7">
        <w:rPr>
          <w:rFonts w:ascii="Times New Roman" w:hAnsi="Times New Roman" w:cs="Times New Roman"/>
          <w:sz w:val="24"/>
          <w:szCs w:val="24"/>
          <w:lang w:eastAsia="ru-RU"/>
        </w:rPr>
        <w:t>МБОУ СШ № 156 – 18 учителей, МБОУ СШ № 84 - 8 учителей.</w:t>
      </w:r>
    </w:p>
    <w:p w:rsidR="00D766D8" w:rsidRDefault="00A97FC7" w:rsidP="00D766D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МБОУ СШ № 147 и МБОУ СШ № 56</w:t>
      </w:r>
      <w:r w:rsidR="0032221D">
        <w:rPr>
          <w:rFonts w:ascii="Times New Roman" w:hAnsi="Times New Roman" w:cs="Times New Roman"/>
          <w:sz w:val="24"/>
          <w:szCs w:val="24"/>
          <w:lang w:eastAsia="ru-RU"/>
        </w:rPr>
        <w:t xml:space="preserve"> по 5 педагогов, работающих с ЭБЗ. Работ, проверенных учителями</w:t>
      </w:r>
      <w:r w:rsidR="002F4943">
        <w:rPr>
          <w:rFonts w:ascii="Times New Roman" w:hAnsi="Times New Roman" w:cs="Times New Roman"/>
          <w:sz w:val="24"/>
          <w:szCs w:val="24"/>
          <w:lang w:eastAsia="ru-RU"/>
        </w:rPr>
        <w:t xml:space="preserve"> данных ОО</w:t>
      </w:r>
      <w:r w:rsidR="00BE746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F49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460">
        <w:rPr>
          <w:rFonts w:ascii="Times New Roman" w:hAnsi="Times New Roman" w:cs="Times New Roman"/>
          <w:sz w:val="24"/>
          <w:szCs w:val="24"/>
          <w:lang w:eastAsia="ru-RU"/>
        </w:rPr>
        <w:t>не более 60</w:t>
      </w:r>
      <w:r w:rsidR="002F4943">
        <w:rPr>
          <w:rFonts w:ascii="Times New Roman" w:hAnsi="Times New Roman" w:cs="Times New Roman"/>
          <w:sz w:val="24"/>
          <w:szCs w:val="24"/>
          <w:lang w:eastAsia="ru-RU"/>
        </w:rPr>
        <w:t xml:space="preserve"> %.</w:t>
      </w:r>
      <w:r w:rsidR="00A067FB">
        <w:rPr>
          <w:rFonts w:ascii="Times New Roman" w:hAnsi="Times New Roman" w:cs="Times New Roman"/>
          <w:sz w:val="24"/>
          <w:szCs w:val="24"/>
          <w:lang w:eastAsia="ru-RU"/>
        </w:rPr>
        <w:t xml:space="preserve"> Также </w:t>
      </w:r>
      <w:r w:rsidR="00A067FB" w:rsidRPr="003F1200">
        <w:rPr>
          <w:rFonts w:ascii="Times New Roman" w:hAnsi="Times New Roman" w:cs="Times New Roman"/>
          <w:b/>
          <w:sz w:val="24"/>
          <w:szCs w:val="24"/>
          <w:lang w:eastAsia="ru-RU"/>
        </w:rPr>
        <w:t>не более 60</w:t>
      </w:r>
      <w:r w:rsidR="00D766D8" w:rsidRPr="003F12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% проверенных</w:t>
      </w:r>
      <w:r w:rsidR="00D766D8">
        <w:rPr>
          <w:rFonts w:ascii="Times New Roman" w:hAnsi="Times New Roman" w:cs="Times New Roman"/>
          <w:sz w:val="24"/>
          <w:szCs w:val="24"/>
          <w:lang w:eastAsia="ru-RU"/>
        </w:rPr>
        <w:t xml:space="preserve"> работ у педагогов МАОУ Лицей № 11, МАОУ Гимназия № 15, МБОУ СОШ № 10. В МБОУ Лицей № 8 и МБОУ СШ № 27 </w:t>
      </w:r>
      <w:r w:rsidR="00D766D8" w:rsidRPr="00A8105E"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r w:rsidR="00D766D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766D8" w:rsidRPr="00A8105E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выполненные учениками</w:t>
      </w:r>
      <w:r w:rsidR="00D766D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766D8" w:rsidRPr="00A810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66D8" w:rsidRPr="003F1200">
        <w:rPr>
          <w:rFonts w:ascii="Times New Roman" w:hAnsi="Times New Roman" w:cs="Times New Roman"/>
          <w:b/>
          <w:sz w:val="24"/>
          <w:szCs w:val="24"/>
          <w:lang w:eastAsia="ru-RU"/>
        </w:rPr>
        <w:t>не проверены</w:t>
      </w:r>
      <w:r w:rsidR="00D766D8" w:rsidRPr="00A8105E">
        <w:rPr>
          <w:rFonts w:ascii="Times New Roman" w:hAnsi="Times New Roman" w:cs="Times New Roman"/>
          <w:sz w:val="24"/>
          <w:szCs w:val="24"/>
          <w:lang w:eastAsia="ru-RU"/>
        </w:rPr>
        <w:t xml:space="preserve"> учителем.</w:t>
      </w:r>
    </w:p>
    <w:p w:rsidR="00E23E41" w:rsidRDefault="007D7E3B" w:rsidP="00D766D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МБОУ СШ № 79, МАОУ СШ № 145,</w:t>
      </w:r>
      <w:r w:rsidR="00D412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МБОУ СШ № 27 в сравнении с прошлым учебным годом по 1 педагогу </w:t>
      </w:r>
      <w:r w:rsidR="003F1200">
        <w:rPr>
          <w:rFonts w:ascii="Times New Roman" w:hAnsi="Times New Roman" w:cs="Times New Roman"/>
          <w:sz w:val="24"/>
          <w:szCs w:val="24"/>
          <w:lang w:eastAsia="ru-RU"/>
        </w:rPr>
        <w:t xml:space="preserve">впервые </w:t>
      </w:r>
      <w:r w:rsidRPr="003F1200">
        <w:rPr>
          <w:rFonts w:ascii="Times New Roman" w:hAnsi="Times New Roman" w:cs="Times New Roman"/>
          <w:b/>
          <w:sz w:val="24"/>
          <w:szCs w:val="24"/>
          <w:lang w:eastAsia="ru-RU"/>
        </w:rPr>
        <w:t>приступили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работе с ЭБЗ</w:t>
      </w:r>
      <w:r w:rsidR="00D4125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23E41" w:rsidRDefault="00E23E41" w:rsidP="00E23E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200">
        <w:rPr>
          <w:rFonts w:ascii="Times New Roman" w:hAnsi="Times New Roman" w:cs="Times New Roman"/>
          <w:b/>
          <w:sz w:val="24"/>
          <w:szCs w:val="24"/>
          <w:lang w:eastAsia="ru-RU"/>
        </w:rPr>
        <w:t>Продолжили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работу с ЭБЗ, начатую в прошлом учебном году, учителя МАОУ СШ № 90, МАОУ СШ № 137, МАОУ СШ № 85, МАОУ СШ № 24. В  </w:t>
      </w:r>
      <w:r w:rsidR="00D41254">
        <w:rPr>
          <w:rFonts w:ascii="Times New Roman" w:hAnsi="Times New Roman" w:cs="Times New Roman"/>
          <w:sz w:val="24"/>
          <w:szCs w:val="24"/>
          <w:lang w:eastAsia="ru-RU"/>
        </w:rPr>
        <w:t>МАОУ Гимнази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№ 8, МАОУ Лицей № 11, </w:t>
      </w:r>
      <w:r w:rsidR="00D41254">
        <w:rPr>
          <w:rFonts w:ascii="Times New Roman" w:hAnsi="Times New Roman" w:cs="Times New Roman"/>
          <w:sz w:val="24"/>
          <w:szCs w:val="24"/>
          <w:lang w:eastAsia="ru-RU"/>
        </w:rPr>
        <w:t>МАОУ Гимназия № 15, МАОУ СШ № 31, МБОУ СШ № 73, МАОУ СШ № 152, МБОУ СШ № 56</w:t>
      </w:r>
      <w:r w:rsidR="006C212B">
        <w:rPr>
          <w:rFonts w:ascii="Times New Roman" w:hAnsi="Times New Roman" w:cs="Times New Roman"/>
          <w:sz w:val="24"/>
          <w:szCs w:val="24"/>
          <w:lang w:eastAsia="ru-RU"/>
        </w:rPr>
        <w:t>, МБОУ СШ № 69, МАОУ СШ № 108</w:t>
      </w:r>
      <w:r w:rsidR="00A151EA">
        <w:rPr>
          <w:rFonts w:ascii="Times New Roman" w:hAnsi="Times New Roman" w:cs="Times New Roman"/>
          <w:sz w:val="24"/>
          <w:szCs w:val="24"/>
          <w:lang w:eastAsia="ru-RU"/>
        </w:rPr>
        <w:t>, МБОУ СШ № 147</w:t>
      </w:r>
      <w:r w:rsidR="00493277">
        <w:rPr>
          <w:rFonts w:ascii="Times New Roman" w:hAnsi="Times New Roman" w:cs="Times New Roman"/>
          <w:sz w:val="24"/>
          <w:szCs w:val="24"/>
          <w:lang w:eastAsia="ru-RU"/>
        </w:rPr>
        <w:t>, МАОУ СШ №148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работу с ЭБЗ также продолжили, но с уменьшением количества учителей и заданных ими работ.</w:t>
      </w:r>
    </w:p>
    <w:p w:rsidR="006C212B" w:rsidRPr="00A8105E" w:rsidRDefault="006C212B" w:rsidP="00E23E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МБОУ СШ № 46, МБОУ СШ № 63, МБОУ СШ № 94, МБОУ СШ № 18, МБОУ СШ № 98, МБОУ СШ № 2, МБОУ СШ № 4, МАОУ Гимназия № 14 работу с ЭБЗ в сентябре </w:t>
      </w:r>
      <w:r w:rsidRPr="003F1200">
        <w:rPr>
          <w:rFonts w:ascii="Times New Roman" w:hAnsi="Times New Roman" w:cs="Times New Roman"/>
          <w:b/>
          <w:sz w:val="24"/>
          <w:szCs w:val="24"/>
          <w:lang w:eastAsia="ru-RU"/>
        </w:rPr>
        <w:t>не возобновили.</w:t>
      </w:r>
    </w:p>
    <w:p w:rsidR="006C212B" w:rsidRDefault="006C212B" w:rsidP="006C212B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200">
        <w:rPr>
          <w:rFonts w:ascii="Times New Roman" w:hAnsi="Times New Roman" w:cs="Times New Roman"/>
          <w:b/>
          <w:sz w:val="24"/>
          <w:szCs w:val="24"/>
          <w:lang w:eastAsia="ru-RU"/>
        </w:rPr>
        <w:t>Не приступали</w:t>
      </w:r>
      <w:r w:rsidRPr="00A8105E">
        <w:rPr>
          <w:rFonts w:ascii="Times New Roman" w:hAnsi="Times New Roman" w:cs="Times New Roman"/>
          <w:sz w:val="24"/>
          <w:szCs w:val="24"/>
          <w:lang w:eastAsia="ru-RU"/>
        </w:rPr>
        <w:t xml:space="preserve"> к работе с ЭБЗ по формированию функциональной грамотности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2023 </w:t>
      </w:r>
      <w:r w:rsidRPr="00A8105E">
        <w:rPr>
          <w:rFonts w:ascii="Times New Roman" w:hAnsi="Times New Roman" w:cs="Times New Roman"/>
          <w:sz w:val="24"/>
          <w:szCs w:val="24"/>
          <w:lang w:eastAsia="ru-RU"/>
        </w:rPr>
        <w:t xml:space="preserve">учителя МАОУ СШ № 55, МБОУ СШ № 81, МАОУ Гимназия № 11, МАОУ Лицей № 12, МБОУ Лицей № 3, МБОУ СШ № 13, МБОУ СШ № 16,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МБОУ СШ № 64, МБОУ СШ № 65, </w:t>
      </w:r>
      <w:r w:rsidRPr="00A8105E">
        <w:rPr>
          <w:rFonts w:ascii="Times New Roman" w:hAnsi="Times New Roman" w:cs="Times New Roman"/>
          <w:sz w:val="24"/>
          <w:szCs w:val="24"/>
          <w:lang w:eastAsia="ru-RU"/>
        </w:rPr>
        <w:t>МБОУ СШ № 89, МБОУ СШ № 44, МБОУ СШ-интернат № 1, МБОУ Гимназия № 3, МАОУ Гимназия № 13, МАОУ КУГ №1- Универс, МБОУ СШ № 133, МБОУ СШ № 36, МБОУ СШ № 99, МАОУ СШ № 23, МБОУ СШ № 78, МБОУ СШ № 134, МАОУ СШ № 121, МАОУ СШ № 141, МАОУ СШ № 157, МБОУ СШ № 91, 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БОУ Гимназия № 16, что составляет </w:t>
      </w:r>
      <w:r w:rsidRPr="003F1200">
        <w:rPr>
          <w:rFonts w:ascii="Times New Roman" w:hAnsi="Times New Roman" w:cs="Times New Roman"/>
          <w:b/>
          <w:sz w:val="24"/>
          <w:szCs w:val="24"/>
          <w:lang w:eastAsia="ru-RU"/>
        </w:rPr>
        <w:t>24, 5%</w:t>
      </w:r>
      <w:r w:rsidRPr="00A8105E">
        <w:rPr>
          <w:rFonts w:ascii="Times New Roman" w:hAnsi="Times New Roman" w:cs="Times New Roman"/>
          <w:sz w:val="24"/>
          <w:szCs w:val="24"/>
          <w:lang w:eastAsia="ru-RU"/>
        </w:rPr>
        <w:t xml:space="preserve"> от всех школ города.</w:t>
      </w:r>
    </w:p>
    <w:p w:rsidR="00255BCD" w:rsidRDefault="00255BCD" w:rsidP="00836B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200" w:rsidRDefault="003F1200" w:rsidP="00836B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200" w:rsidRDefault="003F1200" w:rsidP="00836B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200" w:rsidRDefault="003F1200" w:rsidP="00836B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200" w:rsidRDefault="003F1200" w:rsidP="00836B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200" w:rsidRDefault="003F1200" w:rsidP="00836B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200" w:rsidRPr="00A8105E" w:rsidRDefault="003F1200" w:rsidP="00836B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0B26" w:rsidRDefault="00380B26" w:rsidP="00380B2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70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Образовательные организации, педагоги которых  работали с электронным банком заданий </w:t>
      </w:r>
      <w:r w:rsidRPr="00E870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функциональной грамотности в разрезе районов города </w:t>
      </w:r>
    </w:p>
    <w:p w:rsidR="00380B26" w:rsidRPr="00E870EF" w:rsidRDefault="00380B26" w:rsidP="00380B26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70EF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3F1200">
        <w:rPr>
          <w:rFonts w:ascii="Times New Roman" w:hAnsi="Times New Roman" w:cs="Times New Roman"/>
          <w:b/>
          <w:sz w:val="24"/>
          <w:szCs w:val="24"/>
          <w:lang w:eastAsia="ru-RU"/>
        </w:rPr>
        <w:t>сентябрь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2023 г.</w:t>
      </w:r>
      <w:r w:rsidRPr="00E870EF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380B26" w:rsidRPr="00E870EF" w:rsidRDefault="00380B26" w:rsidP="00380B2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Ind w:w="-176" w:type="dxa"/>
        <w:tblLayout w:type="fixed"/>
        <w:tblLook w:val="04A0"/>
      </w:tblPr>
      <w:tblGrid>
        <w:gridCol w:w="2802"/>
        <w:gridCol w:w="1701"/>
        <w:gridCol w:w="1984"/>
        <w:gridCol w:w="1843"/>
        <w:gridCol w:w="1843"/>
      </w:tblGrid>
      <w:tr w:rsidR="00924260" w:rsidRPr="00E870EF" w:rsidTr="00302C46">
        <w:tc>
          <w:tcPr>
            <w:tcW w:w="2802" w:type="dxa"/>
          </w:tcPr>
          <w:p w:rsidR="00924260" w:rsidRPr="00E870EF" w:rsidRDefault="00924260" w:rsidP="00174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EF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924260" w:rsidRPr="00E870EF" w:rsidRDefault="00924260" w:rsidP="002A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учителей, работающих с ЭБЗ </w:t>
            </w:r>
          </w:p>
        </w:tc>
        <w:tc>
          <w:tcPr>
            <w:tcW w:w="1984" w:type="dxa"/>
          </w:tcPr>
          <w:p w:rsidR="00924260" w:rsidRPr="00E870EF" w:rsidRDefault="00924260" w:rsidP="00174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выполнявших работу</w:t>
            </w:r>
          </w:p>
        </w:tc>
        <w:tc>
          <w:tcPr>
            <w:tcW w:w="1843" w:type="dxa"/>
          </w:tcPr>
          <w:p w:rsidR="00924260" w:rsidRPr="00E870EF" w:rsidRDefault="00924260" w:rsidP="00174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проверенных работ  учителями</w:t>
            </w:r>
          </w:p>
        </w:tc>
        <w:tc>
          <w:tcPr>
            <w:tcW w:w="1843" w:type="dxa"/>
          </w:tcPr>
          <w:p w:rsidR="00924260" w:rsidRPr="00E91E7D" w:rsidRDefault="00924260" w:rsidP="0092426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7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24260" w:rsidRPr="00E870EF" w:rsidTr="00302C46">
        <w:tc>
          <w:tcPr>
            <w:tcW w:w="8330" w:type="dxa"/>
            <w:gridSpan w:val="4"/>
          </w:tcPr>
          <w:p w:rsidR="00924260" w:rsidRPr="00E870EF" w:rsidRDefault="00FC50F4" w:rsidP="00174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924260" w:rsidRPr="00E870EF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район</w:t>
            </w:r>
          </w:p>
        </w:tc>
        <w:tc>
          <w:tcPr>
            <w:tcW w:w="1843" w:type="dxa"/>
          </w:tcPr>
          <w:p w:rsidR="00924260" w:rsidRPr="00E91E7D" w:rsidRDefault="00924260" w:rsidP="0017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200" w:rsidRPr="00E870EF" w:rsidTr="00302C46">
        <w:tc>
          <w:tcPr>
            <w:tcW w:w="2802" w:type="dxa"/>
          </w:tcPr>
          <w:p w:rsidR="003F1200" w:rsidRPr="00D513CE" w:rsidRDefault="003F1200" w:rsidP="003F120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E">
              <w:rPr>
                <w:rFonts w:ascii="Times New Roman" w:hAnsi="Times New Roman" w:cs="Times New Roman"/>
                <w:sz w:val="24"/>
                <w:szCs w:val="24"/>
              </w:rPr>
              <w:t>МАОУ СШ № 12</w:t>
            </w:r>
          </w:p>
        </w:tc>
        <w:tc>
          <w:tcPr>
            <w:tcW w:w="1701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91E7D" w:rsidRDefault="003F1200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00" w:rsidRPr="00E870EF" w:rsidTr="00302C46">
        <w:tc>
          <w:tcPr>
            <w:tcW w:w="2802" w:type="dxa"/>
          </w:tcPr>
          <w:p w:rsidR="003F1200" w:rsidRPr="009F7E2C" w:rsidRDefault="003F1200" w:rsidP="003F1200">
            <w:pPr>
              <w:pStyle w:val="Con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C">
              <w:rPr>
                <w:rFonts w:ascii="Times New Roman" w:hAnsi="Times New Roman" w:cs="Times New Roman"/>
                <w:sz w:val="24"/>
                <w:szCs w:val="24"/>
              </w:rPr>
              <w:t>МАОУ СШ № 19</w:t>
            </w:r>
          </w:p>
        </w:tc>
        <w:tc>
          <w:tcPr>
            <w:tcW w:w="1701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1200" w:rsidRPr="00E870EF" w:rsidRDefault="003F1200" w:rsidP="0038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91E7D" w:rsidRDefault="003F1200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00" w:rsidRPr="00E870EF" w:rsidTr="00302C46">
        <w:tc>
          <w:tcPr>
            <w:tcW w:w="2802" w:type="dxa"/>
          </w:tcPr>
          <w:p w:rsidR="003F1200" w:rsidRPr="009661F6" w:rsidRDefault="003F1200" w:rsidP="003F1200">
            <w:pPr>
              <w:pStyle w:val="Con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1F6">
              <w:rPr>
                <w:rFonts w:ascii="Times New Roman" w:hAnsi="Times New Roman" w:cs="Times New Roman"/>
                <w:sz w:val="24"/>
                <w:szCs w:val="24"/>
              </w:rPr>
              <w:t>МАОУ СШ № 32</w:t>
            </w:r>
          </w:p>
        </w:tc>
        <w:tc>
          <w:tcPr>
            <w:tcW w:w="1701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870EF" w:rsidRDefault="003F1200" w:rsidP="0038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91E7D" w:rsidRDefault="003F1200" w:rsidP="00380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00" w:rsidRPr="00E870EF" w:rsidTr="00302C46">
        <w:tc>
          <w:tcPr>
            <w:tcW w:w="2802" w:type="dxa"/>
          </w:tcPr>
          <w:p w:rsidR="003F1200" w:rsidRPr="00B07233" w:rsidRDefault="003F1200" w:rsidP="003F1200">
            <w:pPr>
              <w:pStyle w:val="Con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hAnsi="Times New Roman" w:cs="Times New Roman"/>
                <w:sz w:val="24"/>
                <w:szCs w:val="24"/>
              </w:rPr>
              <w:t>МБОУ СШ № 86</w:t>
            </w:r>
          </w:p>
        </w:tc>
        <w:tc>
          <w:tcPr>
            <w:tcW w:w="1701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1200" w:rsidRPr="00E870EF" w:rsidRDefault="003F1200" w:rsidP="002C0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91E7D" w:rsidRDefault="003F1200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00" w:rsidRPr="00E870EF" w:rsidTr="00302C46">
        <w:tc>
          <w:tcPr>
            <w:tcW w:w="2802" w:type="dxa"/>
          </w:tcPr>
          <w:p w:rsidR="003F1200" w:rsidRPr="009F7E2C" w:rsidRDefault="003F1200" w:rsidP="003F1200">
            <w:pPr>
              <w:pStyle w:val="Con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C">
              <w:rPr>
                <w:rFonts w:ascii="Times New Roman" w:hAnsi="Times New Roman" w:cs="Times New Roman"/>
                <w:sz w:val="24"/>
                <w:szCs w:val="24"/>
              </w:rPr>
              <w:t>МАОУ Гимназия № 8</w:t>
            </w:r>
          </w:p>
        </w:tc>
        <w:tc>
          <w:tcPr>
            <w:tcW w:w="1701" w:type="dxa"/>
          </w:tcPr>
          <w:p w:rsidR="003F1200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F1200" w:rsidRPr="00E870EF" w:rsidRDefault="00A151EA" w:rsidP="0079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3F1200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3F1200" w:rsidRPr="00E91E7D" w:rsidRDefault="003F1200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00" w:rsidRPr="00E870EF" w:rsidTr="00302C46">
        <w:tc>
          <w:tcPr>
            <w:tcW w:w="2802" w:type="dxa"/>
          </w:tcPr>
          <w:p w:rsidR="003F1200" w:rsidRPr="00091F53" w:rsidRDefault="003F1200" w:rsidP="003F1200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F53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9</w:t>
            </w:r>
          </w:p>
        </w:tc>
        <w:tc>
          <w:tcPr>
            <w:tcW w:w="1701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91E7D" w:rsidRDefault="003F1200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00" w:rsidRPr="00E870EF" w:rsidTr="00302C46">
        <w:tc>
          <w:tcPr>
            <w:tcW w:w="2802" w:type="dxa"/>
          </w:tcPr>
          <w:p w:rsidR="003F1200" w:rsidRPr="00804F5E" w:rsidRDefault="003F1200" w:rsidP="003F1200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5E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 28</w:t>
            </w:r>
          </w:p>
        </w:tc>
        <w:tc>
          <w:tcPr>
            <w:tcW w:w="1701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91E7D" w:rsidRDefault="003F1200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00" w:rsidRPr="00E870EF" w:rsidTr="00302C46">
        <w:tc>
          <w:tcPr>
            <w:tcW w:w="2802" w:type="dxa"/>
          </w:tcPr>
          <w:p w:rsidR="003F1200" w:rsidRPr="00B07233" w:rsidRDefault="003F1200" w:rsidP="003F120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1D0B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 7</w:t>
            </w:r>
          </w:p>
        </w:tc>
        <w:tc>
          <w:tcPr>
            <w:tcW w:w="1701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91E7D" w:rsidRDefault="003F1200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60" w:rsidRPr="00E870EF" w:rsidTr="00302C46">
        <w:tc>
          <w:tcPr>
            <w:tcW w:w="8330" w:type="dxa"/>
            <w:gridSpan w:val="4"/>
          </w:tcPr>
          <w:p w:rsidR="00924260" w:rsidRPr="00E870EF" w:rsidRDefault="00FC50F4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924260" w:rsidRPr="00E870EF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район</w:t>
            </w:r>
          </w:p>
        </w:tc>
        <w:tc>
          <w:tcPr>
            <w:tcW w:w="1843" w:type="dxa"/>
          </w:tcPr>
          <w:p w:rsidR="00924260" w:rsidRPr="00E91E7D" w:rsidRDefault="00924260" w:rsidP="0017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200" w:rsidRPr="00E870EF" w:rsidTr="00302C46">
        <w:tc>
          <w:tcPr>
            <w:tcW w:w="2802" w:type="dxa"/>
          </w:tcPr>
          <w:p w:rsidR="003F1200" w:rsidRPr="00D01C9C" w:rsidRDefault="003F1200" w:rsidP="003F120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C9C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  <w:tc>
          <w:tcPr>
            <w:tcW w:w="1701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91E7D" w:rsidRDefault="003F1200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00" w:rsidRPr="00E870EF" w:rsidTr="00302C46">
        <w:tc>
          <w:tcPr>
            <w:tcW w:w="2802" w:type="dxa"/>
          </w:tcPr>
          <w:p w:rsidR="003F1200" w:rsidRPr="009661F6" w:rsidRDefault="003F1200" w:rsidP="003F120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9661F6">
              <w:rPr>
                <w:rFonts w:ascii="Times New Roman" w:hAnsi="Times New Roman" w:cs="Times New Roman"/>
                <w:sz w:val="24"/>
                <w:szCs w:val="24"/>
              </w:rPr>
              <w:t>МАОУ Гимназия № 6</w:t>
            </w:r>
          </w:p>
        </w:tc>
        <w:tc>
          <w:tcPr>
            <w:tcW w:w="1701" w:type="dxa"/>
          </w:tcPr>
          <w:p w:rsidR="003F1200" w:rsidRPr="004F5EF9" w:rsidRDefault="003F1200" w:rsidP="001742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1200" w:rsidRPr="004F5EF9" w:rsidRDefault="003F1200" w:rsidP="001742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4F5EF9" w:rsidRDefault="003F1200" w:rsidP="001742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4F5EF9" w:rsidRDefault="003F1200" w:rsidP="0017425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bookmarkEnd w:id="0"/>
      <w:tr w:rsidR="003F1200" w:rsidRPr="00E870EF" w:rsidTr="00302C46">
        <w:tc>
          <w:tcPr>
            <w:tcW w:w="2802" w:type="dxa"/>
          </w:tcPr>
          <w:p w:rsidR="003F1200" w:rsidRPr="009661F6" w:rsidRDefault="003F1200" w:rsidP="003F120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F6">
              <w:rPr>
                <w:rFonts w:ascii="Times New Roman" w:hAnsi="Times New Roman" w:cs="Times New Roman"/>
                <w:sz w:val="24"/>
                <w:szCs w:val="24"/>
              </w:rPr>
              <w:t>МАОУ Гимназия № 10</w:t>
            </w:r>
          </w:p>
        </w:tc>
        <w:tc>
          <w:tcPr>
            <w:tcW w:w="1701" w:type="dxa"/>
          </w:tcPr>
          <w:p w:rsidR="003F1200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F1200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</w:tcPr>
          <w:p w:rsidR="003F1200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</w:tcPr>
          <w:p w:rsidR="003F1200" w:rsidRPr="00E91E7D" w:rsidRDefault="003F1200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00" w:rsidRPr="00E870EF" w:rsidTr="00302C46">
        <w:tc>
          <w:tcPr>
            <w:tcW w:w="2802" w:type="dxa"/>
          </w:tcPr>
          <w:p w:rsidR="003F1200" w:rsidRPr="009661F6" w:rsidRDefault="003F1200" w:rsidP="003F120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F6">
              <w:rPr>
                <w:rFonts w:ascii="Times New Roman" w:hAnsi="Times New Roman" w:cs="Times New Roman"/>
                <w:sz w:val="24"/>
                <w:szCs w:val="24"/>
              </w:rPr>
              <w:t>МАОУ Лицей № 6</w:t>
            </w:r>
          </w:p>
          <w:p w:rsidR="003F1200" w:rsidRPr="009661F6" w:rsidRDefault="003F1200" w:rsidP="003F120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F6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  <w:tc>
          <w:tcPr>
            <w:tcW w:w="1701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91E7D" w:rsidRDefault="003F1200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00" w:rsidRPr="00E870EF" w:rsidTr="00302C46">
        <w:tc>
          <w:tcPr>
            <w:tcW w:w="2802" w:type="dxa"/>
          </w:tcPr>
          <w:p w:rsidR="003F1200" w:rsidRPr="009661F6" w:rsidRDefault="003F1200" w:rsidP="003F120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F6">
              <w:rPr>
                <w:rFonts w:ascii="Times New Roman" w:hAnsi="Times New Roman" w:cs="Times New Roman"/>
                <w:sz w:val="24"/>
                <w:szCs w:val="24"/>
              </w:rPr>
              <w:t>МАОУ Лицей № 11</w:t>
            </w:r>
          </w:p>
        </w:tc>
        <w:tc>
          <w:tcPr>
            <w:tcW w:w="1701" w:type="dxa"/>
          </w:tcPr>
          <w:p w:rsidR="003F1200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F1200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3F1200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3F1200" w:rsidRPr="00E91E7D" w:rsidRDefault="003F1200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00" w:rsidRPr="00E870EF" w:rsidTr="00302C46">
        <w:tc>
          <w:tcPr>
            <w:tcW w:w="2802" w:type="dxa"/>
          </w:tcPr>
          <w:p w:rsidR="003F1200" w:rsidRPr="005E4E23" w:rsidRDefault="003F1200" w:rsidP="003F120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E23">
              <w:rPr>
                <w:rFonts w:ascii="Times New Roman" w:hAnsi="Times New Roman" w:cs="Times New Roman"/>
                <w:sz w:val="24"/>
                <w:szCs w:val="24"/>
              </w:rPr>
              <w:t>МАОУ СШ № 8</w:t>
            </w:r>
          </w:p>
        </w:tc>
        <w:tc>
          <w:tcPr>
            <w:tcW w:w="1701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91E7D" w:rsidRDefault="003F1200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00" w:rsidRPr="00E870EF" w:rsidTr="00302C46">
        <w:tc>
          <w:tcPr>
            <w:tcW w:w="2802" w:type="dxa"/>
          </w:tcPr>
          <w:p w:rsidR="003F1200" w:rsidRPr="00C6698C" w:rsidRDefault="003F1200" w:rsidP="003F120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98C">
              <w:rPr>
                <w:rFonts w:ascii="Times New Roman" w:hAnsi="Times New Roman" w:cs="Times New Roman"/>
                <w:sz w:val="24"/>
                <w:szCs w:val="24"/>
              </w:rPr>
              <w:t>МАОУ СШ № 46</w:t>
            </w:r>
          </w:p>
        </w:tc>
        <w:tc>
          <w:tcPr>
            <w:tcW w:w="1701" w:type="dxa"/>
          </w:tcPr>
          <w:p w:rsidR="003F1200" w:rsidRPr="00E870EF" w:rsidRDefault="003F1200" w:rsidP="008D1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870EF" w:rsidRDefault="003F1200" w:rsidP="009A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91E7D" w:rsidRDefault="003F1200" w:rsidP="009A5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00" w:rsidRPr="00E870EF" w:rsidTr="00302C46">
        <w:tc>
          <w:tcPr>
            <w:tcW w:w="2802" w:type="dxa"/>
          </w:tcPr>
          <w:p w:rsidR="003F1200" w:rsidRPr="00122260" w:rsidRDefault="003F1200" w:rsidP="003F1200">
            <w:pPr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260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55</w:t>
            </w:r>
          </w:p>
        </w:tc>
        <w:tc>
          <w:tcPr>
            <w:tcW w:w="1701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91E7D" w:rsidRDefault="003F1200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00" w:rsidRPr="00E870EF" w:rsidTr="00302C46">
        <w:tc>
          <w:tcPr>
            <w:tcW w:w="2802" w:type="dxa"/>
          </w:tcPr>
          <w:p w:rsidR="003F1200" w:rsidRPr="00E33B06" w:rsidRDefault="003F1200" w:rsidP="003F1200">
            <w:pPr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B06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63</w:t>
            </w:r>
          </w:p>
        </w:tc>
        <w:tc>
          <w:tcPr>
            <w:tcW w:w="1701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91E7D" w:rsidRDefault="003F1200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00" w:rsidRPr="00E870EF" w:rsidTr="00302C46">
        <w:tc>
          <w:tcPr>
            <w:tcW w:w="2802" w:type="dxa"/>
          </w:tcPr>
          <w:p w:rsidR="003F1200" w:rsidRPr="006E53D8" w:rsidRDefault="003F1200" w:rsidP="003F1200">
            <w:pPr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3D8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81</w:t>
            </w:r>
          </w:p>
        </w:tc>
        <w:tc>
          <w:tcPr>
            <w:tcW w:w="1701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91E7D" w:rsidRDefault="003F1200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00" w:rsidRPr="00E870EF" w:rsidTr="00302C46">
        <w:tc>
          <w:tcPr>
            <w:tcW w:w="2802" w:type="dxa"/>
          </w:tcPr>
          <w:p w:rsidR="003F1200" w:rsidRPr="009F7E2C" w:rsidRDefault="003F1200" w:rsidP="003F1200">
            <w:pPr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E2C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90</w:t>
            </w:r>
          </w:p>
        </w:tc>
        <w:tc>
          <w:tcPr>
            <w:tcW w:w="1701" w:type="dxa"/>
          </w:tcPr>
          <w:p w:rsidR="003F1200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F1200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43" w:type="dxa"/>
          </w:tcPr>
          <w:p w:rsidR="003F1200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3" w:type="dxa"/>
          </w:tcPr>
          <w:p w:rsidR="003F1200" w:rsidRPr="00E91E7D" w:rsidRDefault="003F1200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00" w:rsidRPr="00E870EF" w:rsidTr="00302C46">
        <w:tc>
          <w:tcPr>
            <w:tcW w:w="2802" w:type="dxa"/>
          </w:tcPr>
          <w:p w:rsidR="003F1200" w:rsidRPr="004B7738" w:rsidRDefault="003F1200" w:rsidP="003F1200">
            <w:pPr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738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135</w:t>
            </w:r>
          </w:p>
        </w:tc>
        <w:tc>
          <w:tcPr>
            <w:tcW w:w="1701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870EF" w:rsidRDefault="003F1200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200" w:rsidRPr="00E91E7D" w:rsidRDefault="003F1200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60" w:rsidRPr="00E870EF" w:rsidTr="00302C46">
        <w:tc>
          <w:tcPr>
            <w:tcW w:w="8330" w:type="dxa"/>
            <w:gridSpan w:val="4"/>
          </w:tcPr>
          <w:p w:rsidR="00924260" w:rsidRPr="00E870EF" w:rsidRDefault="00FC50F4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924260" w:rsidRPr="00E870EF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</w:tc>
        <w:tc>
          <w:tcPr>
            <w:tcW w:w="1843" w:type="dxa"/>
          </w:tcPr>
          <w:p w:rsidR="00924260" w:rsidRPr="00E91E7D" w:rsidRDefault="00924260" w:rsidP="0017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5B53CB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3CB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 3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04628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83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 12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B0723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7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B0723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11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B0723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15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A151EA" w:rsidRPr="00E91E7D" w:rsidRDefault="00A151EA" w:rsidP="007B6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791484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48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13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6D096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963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16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B0723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31</w:t>
            </w:r>
          </w:p>
        </w:tc>
        <w:tc>
          <w:tcPr>
            <w:tcW w:w="1701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B0723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44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4B7738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738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50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F95EF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EF3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53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04628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8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64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AC3289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89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65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B0723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79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A151EA" w:rsidRPr="00E91E7D" w:rsidRDefault="00A151EA" w:rsidP="0072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F95EF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EF3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89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B0723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94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C44029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29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148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8330" w:type="dxa"/>
            <w:gridSpan w:val="4"/>
          </w:tcPr>
          <w:p w:rsidR="000B0B4B" w:rsidRDefault="00A151EA" w:rsidP="00174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0B0B4B" w:rsidRDefault="000B0B4B" w:rsidP="00174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1EA" w:rsidRPr="00E870EF" w:rsidRDefault="000B0B4B" w:rsidP="000B0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</w:t>
            </w:r>
            <w:r w:rsidR="00A151EA" w:rsidRPr="00E870E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район</w:t>
            </w: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7E62E2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2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МАОУ СШ № 3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04628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8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30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353071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071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21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791484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48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36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04628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8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39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D24297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97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72                         им. М.Н. Толстихина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DD5BE6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E6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73</w:t>
            </w:r>
          </w:p>
        </w:tc>
        <w:tc>
          <w:tcPr>
            <w:tcW w:w="1701" w:type="dxa"/>
          </w:tcPr>
          <w:p w:rsidR="00A151EA" w:rsidRPr="00E870EF" w:rsidRDefault="0086577D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151EA" w:rsidRPr="00E870EF" w:rsidRDefault="0086577D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43" w:type="dxa"/>
          </w:tcPr>
          <w:p w:rsidR="00A151EA" w:rsidRPr="00E870EF" w:rsidRDefault="0086577D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F95EF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EF3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82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04628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8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84</w:t>
            </w:r>
          </w:p>
        </w:tc>
        <w:tc>
          <w:tcPr>
            <w:tcW w:w="1701" w:type="dxa"/>
          </w:tcPr>
          <w:p w:rsidR="00A151EA" w:rsidRPr="00E870EF" w:rsidRDefault="0086577D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151EA" w:rsidRPr="00E870EF" w:rsidRDefault="0086577D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843" w:type="dxa"/>
          </w:tcPr>
          <w:p w:rsidR="00A151EA" w:rsidRPr="00E870EF" w:rsidRDefault="0086577D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843" w:type="dxa"/>
          </w:tcPr>
          <w:p w:rsidR="00A151EA" w:rsidRPr="00E91E7D" w:rsidRDefault="00A151EA" w:rsidP="001D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B0723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95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B0723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99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AC7CCA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CCA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133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AF2F60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60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159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2E781C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 1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B0723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Лицей № 8</w:t>
            </w:r>
          </w:p>
        </w:tc>
        <w:tc>
          <w:tcPr>
            <w:tcW w:w="1701" w:type="dxa"/>
          </w:tcPr>
          <w:p w:rsidR="00A151EA" w:rsidRPr="00E870EF" w:rsidRDefault="0086577D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151EA" w:rsidRPr="00E870EF" w:rsidRDefault="0086577D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151EA" w:rsidRPr="00E870EF" w:rsidRDefault="0086577D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B0723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Лицей № 10</w:t>
            </w:r>
          </w:p>
        </w:tc>
        <w:tc>
          <w:tcPr>
            <w:tcW w:w="1701" w:type="dxa"/>
          </w:tcPr>
          <w:p w:rsidR="00A151EA" w:rsidRPr="00E870EF" w:rsidRDefault="00A151EA" w:rsidP="0038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D513CE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3CE">
              <w:rPr>
                <w:rFonts w:ascii="Times New Roman" w:eastAsia="Calibri" w:hAnsi="Times New Roman" w:cs="Times New Roman"/>
                <w:sz w:val="24"/>
                <w:szCs w:val="24"/>
              </w:rPr>
              <w:t>МАОУ школа-интернат № 1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B0723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3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B34905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905">
              <w:rPr>
                <w:rFonts w:ascii="Times New Roman" w:eastAsia="Calibri" w:hAnsi="Times New Roman" w:cs="Times New Roman"/>
                <w:sz w:val="24"/>
                <w:szCs w:val="24"/>
              </w:rPr>
              <w:t>МАОУ «КУГ № 1 –</w:t>
            </w:r>
          </w:p>
          <w:p w:rsidR="00A151EA" w:rsidRPr="00B0723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905">
              <w:rPr>
                <w:rFonts w:ascii="Times New Roman" w:eastAsia="Calibri" w:hAnsi="Times New Roman" w:cs="Times New Roman"/>
                <w:sz w:val="24"/>
                <w:szCs w:val="24"/>
              </w:rPr>
              <w:t>Универс»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E33B06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B06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13 «Академ»</w:t>
            </w:r>
          </w:p>
        </w:tc>
        <w:tc>
          <w:tcPr>
            <w:tcW w:w="1701" w:type="dxa"/>
          </w:tcPr>
          <w:p w:rsidR="00A151EA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8330" w:type="dxa"/>
            <w:gridSpan w:val="4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E870EF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Свердловский район</w:t>
            </w: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816119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9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 9</w:t>
            </w:r>
          </w:p>
          <w:p w:rsidR="00A151EA" w:rsidRPr="00816119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«Лидер» </w:t>
            </w:r>
            <w:r w:rsidRPr="00816119">
              <w:rPr>
                <w:rFonts w:ascii="Times New Roman" w:eastAsia="Calibri" w:hAnsi="Times New Roman" w:cs="Times New Roman"/>
                <w:sz w:val="24"/>
              </w:rPr>
              <w:t>имени А.М. Клешко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51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E3729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293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14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51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51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A758DC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DC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6</w:t>
            </w:r>
          </w:p>
        </w:tc>
        <w:tc>
          <w:tcPr>
            <w:tcW w:w="1701" w:type="dxa"/>
          </w:tcPr>
          <w:p w:rsidR="00A151EA" w:rsidRPr="00E870EF" w:rsidRDefault="00A151EA" w:rsidP="00B4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51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5E4E2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E23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17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2E781C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23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EF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6918E8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8E8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34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D513CE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3CE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42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990610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610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45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B0723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62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127BAD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AD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76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63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6D096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963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78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617199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199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93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2E781C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137</w:t>
            </w:r>
          </w:p>
        </w:tc>
        <w:tc>
          <w:tcPr>
            <w:tcW w:w="1701" w:type="dxa"/>
          </w:tcPr>
          <w:p w:rsidR="00A151EA" w:rsidRPr="00E870EF" w:rsidRDefault="0086577D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151EA" w:rsidRPr="00E870EF" w:rsidRDefault="0086577D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</w:tcPr>
          <w:p w:rsidR="00A151EA" w:rsidRPr="00E870EF" w:rsidRDefault="0086577D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7B7336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336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158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8330" w:type="dxa"/>
            <w:gridSpan w:val="4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E870EF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</w:t>
            </w: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BD4BD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BD3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BD4BD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BD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2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990610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610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5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B60C0C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0C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7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AF2F60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60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18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F5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FE481C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24</w:t>
            </w:r>
          </w:p>
        </w:tc>
        <w:tc>
          <w:tcPr>
            <w:tcW w:w="1701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151EA" w:rsidRPr="00E870EF" w:rsidRDefault="00AB58C8" w:rsidP="0086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843" w:type="dxa"/>
          </w:tcPr>
          <w:p w:rsidR="00A151EA" w:rsidRPr="00E870EF" w:rsidRDefault="00AB58C8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843" w:type="dxa"/>
          </w:tcPr>
          <w:p w:rsidR="00A151EA" w:rsidRPr="00E91E7D" w:rsidRDefault="00A151EA" w:rsidP="00636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791484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48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56</w:t>
            </w:r>
          </w:p>
        </w:tc>
        <w:tc>
          <w:tcPr>
            <w:tcW w:w="1701" w:type="dxa"/>
          </w:tcPr>
          <w:p w:rsidR="00A151EA" w:rsidRPr="00E870EF" w:rsidRDefault="00AB58C8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151EA" w:rsidRPr="00E870EF" w:rsidRDefault="00AB58C8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A151EA" w:rsidRPr="00E870EF" w:rsidRDefault="00AB58C8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B96AD4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AD4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66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6918E8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8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МАОУ СШ № 69</w:t>
            </w:r>
          </w:p>
        </w:tc>
        <w:tc>
          <w:tcPr>
            <w:tcW w:w="1701" w:type="dxa"/>
          </w:tcPr>
          <w:p w:rsidR="00A151EA" w:rsidRPr="00E870EF" w:rsidRDefault="00AB58C8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151EA" w:rsidRPr="00E870EF" w:rsidRDefault="00AB58C8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A151EA" w:rsidRPr="00E870EF" w:rsidRDefault="00AB58C8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122260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2260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85</w:t>
            </w:r>
          </w:p>
        </w:tc>
        <w:tc>
          <w:tcPr>
            <w:tcW w:w="1701" w:type="dxa"/>
          </w:tcPr>
          <w:p w:rsidR="00A151EA" w:rsidRPr="00E870EF" w:rsidRDefault="00AB58C8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151EA" w:rsidRPr="00E870EF" w:rsidRDefault="00AB58C8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A151EA" w:rsidRPr="00E870EF" w:rsidRDefault="00AB58C8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791484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48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91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791484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48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98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5B53CB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3CB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108</w:t>
            </w:r>
          </w:p>
        </w:tc>
        <w:tc>
          <w:tcPr>
            <w:tcW w:w="1701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127BAD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AD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115</w:t>
            </w:r>
          </w:p>
        </w:tc>
        <w:tc>
          <w:tcPr>
            <w:tcW w:w="1701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617199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199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121</w:t>
            </w:r>
          </w:p>
        </w:tc>
        <w:tc>
          <w:tcPr>
            <w:tcW w:w="1701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791484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48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129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6E53D8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3D8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134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5B53CB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3CB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139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D530EE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EE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141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6A3E71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E71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143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8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160CD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CD3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144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160CD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CD3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145</w:t>
            </w:r>
          </w:p>
        </w:tc>
        <w:tc>
          <w:tcPr>
            <w:tcW w:w="1701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990610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610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147</w:t>
            </w:r>
          </w:p>
        </w:tc>
        <w:tc>
          <w:tcPr>
            <w:tcW w:w="1701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2E781C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149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B60C0C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0C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150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2E781C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151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D8502D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02D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152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FE664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643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154</w:t>
            </w:r>
          </w:p>
        </w:tc>
        <w:tc>
          <w:tcPr>
            <w:tcW w:w="1701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3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990610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610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156</w:t>
            </w:r>
          </w:p>
        </w:tc>
        <w:tc>
          <w:tcPr>
            <w:tcW w:w="1701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1843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990610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610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157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8330" w:type="dxa"/>
            <w:gridSpan w:val="4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E870EF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район</w:t>
            </w: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B0723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2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9661F6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F6">
              <w:rPr>
                <w:rFonts w:ascii="Times New Roman" w:eastAsia="Calibri" w:hAnsi="Times New Roman" w:cs="Times New Roman"/>
                <w:sz w:val="24"/>
                <w:szCs w:val="24"/>
              </w:rPr>
              <w:t>МБОУ Лицей № 2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6E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E33B06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B06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4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B07233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1701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151EA" w:rsidRPr="00E870EF" w:rsidRDefault="00AB58C8" w:rsidP="00D04FF5">
            <w:pPr>
              <w:tabs>
                <w:tab w:val="left" w:pos="668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9661F6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F6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16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6918E8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8E8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27</w:t>
            </w:r>
          </w:p>
        </w:tc>
        <w:tc>
          <w:tcPr>
            <w:tcW w:w="1701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A151EA" w:rsidRPr="00E870EF" w:rsidRDefault="00AB58C8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9661F6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F6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51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81464B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64B">
              <w:rPr>
                <w:rFonts w:ascii="Times New Roman" w:eastAsia="Calibri" w:hAnsi="Times New Roman" w:cs="Times New Roman"/>
                <w:sz w:val="24"/>
                <w:szCs w:val="24"/>
              </w:rPr>
              <w:t>МАОУ СШ «Комплекс Покровский»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17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EA" w:rsidRPr="00E870EF" w:rsidTr="00302C46">
        <w:tc>
          <w:tcPr>
            <w:tcW w:w="2802" w:type="dxa"/>
          </w:tcPr>
          <w:p w:rsidR="00A151EA" w:rsidRPr="003E7E6F" w:rsidRDefault="00A151EA" w:rsidP="00A1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6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155</w:t>
            </w:r>
          </w:p>
        </w:tc>
        <w:tc>
          <w:tcPr>
            <w:tcW w:w="1701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870EF" w:rsidRDefault="00A151EA" w:rsidP="0017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1EA" w:rsidRPr="00E91E7D" w:rsidRDefault="00A151EA" w:rsidP="00FE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0B4B" w:rsidRDefault="000B0B4B" w:rsidP="00A508AF">
      <w:pPr>
        <w:rPr>
          <w:rFonts w:ascii="Times New Roman" w:hAnsi="Times New Roman" w:cs="Times New Roman"/>
          <w:sz w:val="24"/>
          <w:szCs w:val="24"/>
        </w:rPr>
      </w:pPr>
    </w:p>
    <w:p w:rsidR="00380B26" w:rsidRDefault="000B0B4B" w:rsidP="0038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статистике за сентябрь</w:t>
      </w:r>
      <w:r w:rsidR="00380B26">
        <w:rPr>
          <w:rFonts w:ascii="Times New Roman" w:hAnsi="Times New Roman" w:cs="Times New Roman"/>
          <w:sz w:val="24"/>
          <w:szCs w:val="24"/>
        </w:rPr>
        <w:t xml:space="preserve"> с ЭБЗ работали:</w:t>
      </w:r>
    </w:p>
    <w:p w:rsidR="00380B26" w:rsidRDefault="000B0B4B" w:rsidP="0038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Железнодорожный район - </w:t>
      </w:r>
      <w:r w:rsidR="006000EA">
        <w:rPr>
          <w:rFonts w:ascii="Times New Roman" w:hAnsi="Times New Roman" w:cs="Times New Roman"/>
          <w:sz w:val="24"/>
          <w:szCs w:val="24"/>
        </w:rPr>
        <w:t>1</w:t>
      </w:r>
      <w:r w:rsidR="00380B26">
        <w:rPr>
          <w:rFonts w:ascii="Times New Roman" w:hAnsi="Times New Roman" w:cs="Times New Roman"/>
          <w:sz w:val="24"/>
          <w:szCs w:val="24"/>
        </w:rPr>
        <w:t xml:space="preserve"> ОУ (</w:t>
      </w:r>
      <w:r w:rsidR="006000EA">
        <w:rPr>
          <w:rFonts w:ascii="Times New Roman" w:hAnsi="Times New Roman" w:cs="Times New Roman"/>
          <w:sz w:val="24"/>
          <w:szCs w:val="24"/>
        </w:rPr>
        <w:t>12.5</w:t>
      </w:r>
      <w:r w:rsidR="00380B26"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380B26" w:rsidRDefault="000B0B4B" w:rsidP="0038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Кировский район - </w:t>
      </w:r>
      <w:r w:rsidR="006000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B26">
        <w:rPr>
          <w:rFonts w:ascii="Times New Roman" w:hAnsi="Times New Roman" w:cs="Times New Roman"/>
          <w:sz w:val="24"/>
          <w:szCs w:val="24"/>
        </w:rPr>
        <w:t>ОУ (</w:t>
      </w:r>
      <w:r w:rsidR="006000EA">
        <w:rPr>
          <w:rFonts w:ascii="Times New Roman" w:hAnsi="Times New Roman" w:cs="Times New Roman"/>
          <w:sz w:val="24"/>
          <w:szCs w:val="24"/>
        </w:rPr>
        <w:t>25</w:t>
      </w:r>
      <w:r w:rsidR="00380B26">
        <w:rPr>
          <w:rFonts w:ascii="Times New Roman" w:hAnsi="Times New Roman" w:cs="Times New Roman"/>
          <w:sz w:val="24"/>
          <w:szCs w:val="24"/>
        </w:rPr>
        <w:t>%);</w:t>
      </w:r>
    </w:p>
    <w:p w:rsidR="00380B26" w:rsidRDefault="00380B26" w:rsidP="0038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Ленинский район</w:t>
      </w:r>
      <w:r w:rsidR="000B0B4B">
        <w:rPr>
          <w:rFonts w:ascii="Times New Roman" w:hAnsi="Times New Roman" w:cs="Times New Roman"/>
          <w:sz w:val="24"/>
          <w:szCs w:val="24"/>
        </w:rPr>
        <w:t xml:space="preserve">  - </w:t>
      </w:r>
      <w:r w:rsidR="006000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ОУ (</w:t>
      </w:r>
      <w:r w:rsidR="006000E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%);</w:t>
      </w:r>
    </w:p>
    <w:p w:rsidR="00380B26" w:rsidRDefault="000B0B4B" w:rsidP="0038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Октябрьский район -</w:t>
      </w:r>
      <w:r w:rsidR="00380B26">
        <w:rPr>
          <w:rFonts w:ascii="Times New Roman" w:hAnsi="Times New Roman" w:cs="Times New Roman"/>
          <w:sz w:val="24"/>
          <w:szCs w:val="24"/>
        </w:rPr>
        <w:t xml:space="preserve"> </w:t>
      </w:r>
      <w:r w:rsidR="006000EA">
        <w:rPr>
          <w:rFonts w:ascii="Times New Roman" w:hAnsi="Times New Roman" w:cs="Times New Roman"/>
          <w:sz w:val="24"/>
          <w:szCs w:val="24"/>
        </w:rPr>
        <w:t>3</w:t>
      </w:r>
      <w:r w:rsidR="00380B26">
        <w:rPr>
          <w:rFonts w:ascii="Times New Roman" w:hAnsi="Times New Roman" w:cs="Times New Roman"/>
          <w:sz w:val="24"/>
          <w:szCs w:val="24"/>
        </w:rPr>
        <w:t xml:space="preserve"> ОУ (</w:t>
      </w:r>
      <w:r w:rsidR="006000EA">
        <w:rPr>
          <w:rFonts w:ascii="Times New Roman" w:hAnsi="Times New Roman" w:cs="Times New Roman"/>
          <w:sz w:val="24"/>
          <w:szCs w:val="24"/>
        </w:rPr>
        <w:t>15</w:t>
      </w:r>
      <w:r w:rsidR="00380B26">
        <w:rPr>
          <w:rFonts w:ascii="Times New Roman" w:hAnsi="Times New Roman" w:cs="Times New Roman"/>
          <w:sz w:val="24"/>
          <w:szCs w:val="24"/>
        </w:rPr>
        <w:t>%);</w:t>
      </w:r>
    </w:p>
    <w:p w:rsidR="00380B26" w:rsidRDefault="000B0B4B" w:rsidP="0038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Свердловский район -</w:t>
      </w:r>
      <w:r w:rsidR="006000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B26">
        <w:rPr>
          <w:rFonts w:ascii="Times New Roman" w:hAnsi="Times New Roman" w:cs="Times New Roman"/>
          <w:sz w:val="24"/>
          <w:szCs w:val="24"/>
        </w:rPr>
        <w:t>ОУ (</w:t>
      </w:r>
      <w:r w:rsidR="006000EA">
        <w:rPr>
          <w:rFonts w:ascii="Times New Roman" w:hAnsi="Times New Roman" w:cs="Times New Roman"/>
          <w:sz w:val="24"/>
          <w:szCs w:val="24"/>
        </w:rPr>
        <w:t>7</w:t>
      </w:r>
      <w:r w:rsidR="00380B26">
        <w:rPr>
          <w:rFonts w:ascii="Times New Roman" w:hAnsi="Times New Roman" w:cs="Times New Roman"/>
          <w:sz w:val="24"/>
          <w:szCs w:val="24"/>
        </w:rPr>
        <w:t>%);</w:t>
      </w:r>
    </w:p>
    <w:p w:rsidR="00380B26" w:rsidRDefault="000B0B4B" w:rsidP="0038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Советский район -</w:t>
      </w:r>
      <w:r w:rsidR="00380B26">
        <w:rPr>
          <w:rFonts w:ascii="Times New Roman" w:hAnsi="Times New Roman" w:cs="Times New Roman"/>
          <w:sz w:val="24"/>
          <w:szCs w:val="24"/>
        </w:rPr>
        <w:t xml:space="preserve"> </w:t>
      </w:r>
      <w:r w:rsidR="006000EA">
        <w:rPr>
          <w:rFonts w:ascii="Times New Roman" w:hAnsi="Times New Roman" w:cs="Times New Roman"/>
          <w:sz w:val="24"/>
          <w:szCs w:val="24"/>
        </w:rPr>
        <w:t>9</w:t>
      </w:r>
      <w:r w:rsidR="00380B26">
        <w:rPr>
          <w:rFonts w:ascii="Times New Roman" w:hAnsi="Times New Roman" w:cs="Times New Roman"/>
          <w:sz w:val="24"/>
          <w:szCs w:val="24"/>
        </w:rPr>
        <w:t xml:space="preserve"> ОУ (</w:t>
      </w:r>
      <w:r w:rsidR="006000EA">
        <w:rPr>
          <w:rFonts w:ascii="Times New Roman" w:hAnsi="Times New Roman" w:cs="Times New Roman"/>
          <w:sz w:val="24"/>
          <w:szCs w:val="24"/>
        </w:rPr>
        <w:t>30</w:t>
      </w:r>
      <w:r w:rsidR="00380B26">
        <w:rPr>
          <w:rFonts w:ascii="Times New Roman" w:hAnsi="Times New Roman" w:cs="Times New Roman"/>
          <w:sz w:val="24"/>
          <w:szCs w:val="24"/>
        </w:rPr>
        <w:t>%);</w:t>
      </w:r>
    </w:p>
    <w:p w:rsidR="00380B26" w:rsidRPr="00A8105E" w:rsidRDefault="00013084" w:rsidP="00FC5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</w:t>
      </w:r>
      <w:r w:rsidR="000B0B4B">
        <w:rPr>
          <w:rFonts w:ascii="Times New Roman" w:hAnsi="Times New Roman" w:cs="Times New Roman"/>
          <w:sz w:val="24"/>
          <w:szCs w:val="24"/>
        </w:rPr>
        <w:t>нтральный район -</w:t>
      </w:r>
      <w:r w:rsidR="006000EA">
        <w:rPr>
          <w:rFonts w:ascii="Times New Roman" w:hAnsi="Times New Roman" w:cs="Times New Roman"/>
          <w:sz w:val="24"/>
          <w:szCs w:val="24"/>
        </w:rPr>
        <w:t xml:space="preserve"> 2</w:t>
      </w:r>
      <w:r w:rsidR="00380B26">
        <w:rPr>
          <w:rFonts w:ascii="Times New Roman" w:hAnsi="Times New Roman" w:cs="Times New Roman"/>
          <w:sz w:val="24"/>
          <w:szCs w:val="24"/>
        </w:rPr>
        <w:t xml:space="preserve"> ОУ (</w:t>
      </w:r>
      <w:r w:rsidR="006000EA">
        <w:rPr>
          <w:rFonts w:ascii="Times New Roman" w:hAnsi="Times New Roman" w:cs="Times New Roman"/>
          <w:sz w:val="24"/>
          <w:szCs w:val="24"/>
        </w:rPr>
        <w:t>22</w:t>
      </w:r>
      <w:r w:rsidR="00380B26">
        <w:rPr>
          <w:rFonts w:ascii="Times New Roman" w:hAnsi="Times New Roman" w:cs="Times New Roman"/>
          <w:sz w:val="24"/>
          <w:szCs w:val="24"/>
        </w:rPr>
        <w:t>%).</w:t>
      </w:r>
    </w:p>
    <w:p w:rsidR="00A508AF" w:rsidRDefault="00A508AF" w:rsidP="000051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1D2" w:rsidRDefault="00E15319" w:rsidP="000051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5E">
        <w:rPr>
          <w:rFonts w:ascii="Times New Roman" w:hAnsi="Times New Roman" w:cs="Times New Roman"/>
          <w:sz w:val="24"/>
          <w:szCs w:val="24"/>
        </w:rPr>
        <w:lastRenderedPageBreak/>
        <w:t xml:space="preserve">Проведённый анализ результатов статистических данных по использованию электронного банка заданий по функциональной грамотности за </w:t>
      </w:r>
      <w:r w:rsidR="000051D2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A8105E">
        <w:rPr>
          <w:rFonts w:ascii="Times New Roman" w:hAnsi="Times New Roman" w:cs="Times New Roman"/>
          <w:sz w:val="24"/>
          <w:szCs w:val="24"/>
        </w:rPr>
        <w:t>2023 года показыва</w:t>
      </w:r>
      <w:r w:rsidR="009B6752" w:rsidRPr="00A8105E">
        <w:rPr>
          <w:rFonts w:ascii="Times New Roman" w:hAnsi="Times New Roman" w:cs="Times New Roman"/>
          <w:sz w:val="24"/>
          <w:szCs w:val="24"/>
        </w:rPr>
        <w:t>л</w:t>
      </w:r>
      <w:r w:rsidRPr="00A8105E">
        <w:rPr>
          <w:rFonts w:ascii="Times New Roman" w:hAnsi="Times New Roman" w:cs="Times New Roman"/>
          <w:sz w:val="24"/>
          <w:szCs w:val="24"/>
        </w:rPr>
        <w:t xml:space="preserve"> </w:t>
      </w:r>
      <w:r w:rsidR="000051D2">
        <w:rPr>
          <w:rFonts w:ascii="Times New Roman" w:hAnsi="Times New Roman" w:cs="Times New Roman"/>
          <w:sz w:val="24"/>
          <w:szCs w:val="24"/>
        </w:rPr>
        <w:t>низкий</w:t>
      </w:r>
      <w:r w:rsidRPr="00A8105E">
        <w:rPr>
          <w:rFonts w:ascii="Times New Roman" w:hAnsi="Times New Roman" w:cs="Times New Roman"/>
          <w:sz w:val="24"/>
          <w:szCs w:val="24"/>
        </w:rPr>
        <w:t xml:space="preserve"> уровень использования учителями г. Красноярска ЭБЗ</w:t>
      </w:r>
      <w:r w:rsidR="009B6752" w:rsidRPr="00A8105E">
        <w:rPr>
          <w:rFonts w:ascii="Times New Roman" w:hAnsi="Times New Roman" w:cs="Times New Roman"/>
          <w:sz w:val="24"/>
          <w:szCs w:val="24"/>
        </w:rPr>
        <w:t xml:space="preserve">, </w:t>
      </w:r>
      <w:r w:rsidR="000051D2">
        <w:rPr>
          <w:rFonts w:ascii="Times New Roman" w:hAnsi="Times New Roman" w:cs="Times New Roman"/>
          <w:sz w:val="24"/>
          <w:szCs w:val="24"/>
        </w:rPr>
        <w:t>особенно педагогами школ Железнодорожного, Октябрьского и Свердловского районов.</w:t>
      </w:r>
    </w:p>
    <w:p w:rsidR="000051D2" w:rsidRDefault="000051D2" w:rsidP="00005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Остаются проблемными вопросы количества педагогов, представляющих свои школы, и проверки учителями выполненных работ обучающимися из ЭБЗ</w:t>
      </w:r>
    </w:p>
    <w:p w:rsidR="000051D2" w:rsidRDefault="000051D2" w:rsidP="000051D2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F4A">
        <w:rPr>
          <w:rFonts w:ascii="Times New Roman" w:hAnsi="Times New Roman" w:cs="Times New Roman"/>
          <w:sz w:val="24"/>
          <w:szCs w:val="24"/>
        </w:rPr>
        <w:t>Учитывая высокую значимость вопроса достижения к 2024 году целевого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F4A">
        <w:rPr>
          <w:rFonts w:ascii="Times New Roman" w:hAnsi="Times New Roman" w:cs="Times New Roman"/>
          <w:sz w:val="24"/>
          <w:szCs w:val="24"/>
        </w:rPr>
        <w:t>показателя «Вхождение Российской Федерации в число десяти ведущих стран мира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F4A">
        <w:rPr>
          <w:rFonts w:ascii="Times New Roman" w:hAnsi="Times New Roman" w:cs="Times New Roman"/>
          <w:sz w:val="24"/>
          <w:szCs w:val="24"/>
        </w:rPr>
        <w:t>по качеству общего образования», определенной Указом Президента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F4A">
        <w:rPr>
          <w:rFonts w:ascii="Times New Roman" w:hAnsi="Times New Roman" w:cs="Times New Roman"/>
          <w:sz w:val="24"/>
          <w:szCs w:val="24"/>
        </w:rPr>
        <w:t>Российской Федерации от 21.07.2020 № 474 «О национальных целях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F4A">
        <w:rPr>
          <w:rFonts w:ascii="Times New Roman" w:hAnsi="Times New Roman" w:cs="Times New Roman"/>
          <w:sz w:val="24"/>
          <w:szCs w:val="24"/>
        </w:rPr>
        <w:t xml:space="preserve">Российской Федерации на период до 2030 года»,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рекомендуем:</w:t>
      </w:r>
    </w:p>
    <w:p w:rsidR="00A8105E" w:rsidRPr="00A8105E" w:rsidRDefault="00A8105E" w:rsidP="00A8105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105E">
        <w:rPr>
          <w:rFonts w:ascii="Times New Roman" w:hAnsi="Times New Roman" w:cs="Times New Roman"/>
          <w:sz w:val="24"/>
          <w:szCs w:val="24"/>
        </w:rPr>
        <w:t>1.  Руководителям территориальных отделов образования рассмотреть на совещании с директорами ОО района вопросы использования электронного банка заданий по функциональной грамотности учителями ОО;</w:t>
      </w:r>
    </w:p>
    <w:p w:rsidR="00A8105E" w:rsidRPr="00A8105E" w:rsidRDefault="00A8105E" w:rsidP="00A8105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105E">
        <w:rPr>
          <w:rFonts w:ascii="Times New Roman" w:hAnsi="Times New Roman" w:cs="Times New Roman"/>
          <w:sz w:val="24"/>
          <w:szCs w:val="24"/>
        </w:rPr>
        <w:t>2. Директорам ОО обеспечить ежемесячный контроль по вопросу использования ЭБЗ  учителями основной школы.</w:t>
      </w:r>
    </w:p>
    <w:p w:rsidR="00A8105E" w:rsidRPr="00A8105E" w:rsidRDefault="00A8105E" w:rsidP="00A8105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105E">
        <w:rPr>
          <w:rFonts w:ascii="Times New Roman" w:hAnsi="Times New Roman" w:cs="Times New Roman"/>
          <w:sz w:val="24"/>
          <w:szCs w:val="24"/>
        </w:rPr>
        <w:t>3. Руководителям ШМО организовать работу с педагогами школ по включению в рабочие программы заданий из электронного банка.</w:t>
      </w:r>
    </w:p>
    <w:p w:rsidR="006E5B0E" w:rsidRDefault="006E5B0E" w:rsidP="00A8105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5B0E" w:rsidRPr="00A8105E" w:rsidRDefault="006E5B0E" w:rsidP="00A8105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МКУ КИМЦ                                               Бирюкова Д.Л.</w:t>
      </w:r>
    </w:p>
    <w:p w:rsidR="00A8105E" w:rsidRPr="00A8105E" w:rsidRDefault="00A8105E" w:rsidP="00A81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82C" w:rsidRDefault="00A9382C" w:rsidP="00E410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0B26" w:rsidRPr="00A8105E" w:rsidRDefault="00380B26" w:rsidP="00380B26">
      <w:pPr>
        <w:rPr>
          <w:rFonts w:ascii="Times New Roman" w:hAnsi="Times New Roman" w:cs="Times New Roman"/>
          <w:sz w:val="24"/>
          <w:szCs w:val="24"/>
        </w:rPr>
      </w:pPr>
    </w:p>
    <w:p w:rsidR="00E410A6" w:rsidRPr="00A8105E" w:rsidRDefault="00E410A6" w:rsidP="00E410A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10A6" w:rsidRPr="00A8105E" w:rsidSect="00606D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85234"/>
    <w:rsid w:val="000051D2"/>
    <w:rsid w:val="00013084"/>
    <w:rsid w:val="00031DAB"/>
    <w:rsid w:val="000442FC"/>
    <w:rsid w:val="00056CE0"/>
    <w:rsid w:val="000668A6"/>
    <w:rsid w:val="000708EF"/>
    <w:rsid w:val="0007424C"/>
    <w:rsid w:val="000B0B4B"/>
    <w:rsid w:val="000B3B90"/>
    <w:rsid w:val="000C1CDD"/>
    <w:rsid w:val="000D0F1F"/>
    <w:rsid w:val="00120861"/>
    <w:rsid w:val="00174254"/>
    <w:rsid w:val="00190A5B"/>
    <w:rsid w:val="0019210D"/>
    <w:rsid w:val="00192B97"/>
    <w:rsid w:val="001A32AB"/>
    <w:rsid w:val="001D0D62"/>
    <w:rsid w:val="001D3E56"/>
    <w:rsid w:val="00227CB2"/>
    <w:rsid w:val="00255BCD"/>
    <w:rsid w:val="002658B5"/>
    <w:rsid w:val="00273D32"/>
    <w:rsid w:val="002A4FF8"/>
    <w:rsid w:val="002B1D4C"/>
    <w:rsid w:val="002C0483"/>
    <w:rsid w:val="002C05DB"/>
    <w:rsid w:val="002F4943"/>
    <w:rsid w:val="00302C46"/>
    <w:rsid w:val="00312969"/>
    <w:rsid w:val="0032221D"/>
    <w:rsid w:val="00324F3B"/>
    <w:rsid w:val="003308AF"/>
    <w:rsid w:val="003338E5"/>
    <w:rsid w:val="00334646"/>
    <w:rsid w:val="00347197"/>
    <w:rsid w:val="0036478C"/>
    <w:rsid w:val="0037618E"/>
    <w:rsid w:val="00380B26"/>
    <w:rsid w:val="003872E1"/>
    <w:rsid w:val="00396C15"/>
    <w:rsid w:val="003A4DD5"/>
    <w:rsid w:val="003B0260"/>
    <w:rsid w:val="003F1200"/>
    <w:rsid w:val="003F3AB9"/>
    <w:rsid w:val="00404CDA"/>
    <w:rsid w:val="004120AF"/>
    <w:rsid w:val="00416930"/>
    <w:rsid w:val="0042171E"/>
    <w:rsid w:val="00430961"/>
    <w:rsid w:val="00462F54"/>
    <w:rsid w:val="00477911"/>
    <w:rsid w:val="0049184E"/>
    <w:rsid w:val="00493277"/>
    <w:rsid w:val="004A1839"/>
    <w:rsid w:val="004B59E2"/>
    <w:rsid w:val="004C372D"/>
    <w:rsid w:val="004E2F0F"/>
    <w:rsid w:val="004E7F4B"/>
    <w:rsid w:val="004F5EF9"/>
    <w:rsid w:val="00512495"/>
    <w:rsid w:val="00514EA8"/>
    <w:rsid w:val="005175CA"/>
    <w:rsid w:val="00565BA1"/>
    <w:rsid w:val="005974AB"/>
    <w:rsid w:val="005A56C5"/>
    <w:rsid w:val="005C20A7"/>
    <w:rsid w:val="006000EA"/>
    <w:rsid w:val="00606D7D"/>
    <w:rsid w:val="0061630A"/>
    <w:rsid w:val="0063541B"/>
    <w:rsid w:val="00636862"/>
    <w:rsid w:val="0068030F"/>
    <w:rsid w:val="006A0DCE"/>
    <w:rsid w:val="006A7D72"/>
    <w:rsid w:val="006C212B"/>
    <w:rsid w:val="006E298D"/>
    <w:rsid w:val="006E5B0E"/>
    <w:rsid w:val="006E5E7E"/>
    <w:rsid w:val="006F4323"/>
    <w:rsid w:val="007045E0"/>
    <w:rsid w:val="00704B92"/>
    <w:rsid w:val="007106A0"/>
    <w:rsid w:val="0071177B"/>
    <w:rsid w:val="00722901"/>
    <w:rsid w:val="00727FDD"/>
    <w:rsid w:val="007369B0"/>
    <w:rsid w:val="00756D38"/>
    <w:rsid w:val="00774DD9"/>
    <w:rsid w:val="007965B1"/>
    <w:rsid w:val="007B639B"/>
    <w:rsid w:val="007C59B2"/>
    <w:rsid w:val="007D5EE2"/>
    <w:rsid w:val="007D7E3B"/>
    <w:rsid w:val="007F7EDE"/>
    <w:rsid w:val="00833517"/>
    <w:rsid w:val="00836B93"/>
    <w:rsid w:val="008528ED"/>
    <w:rsid w:val="00857243"/>
    <w:rsid w:val="00861F68"/>
    <w:rsid w:val="0086577D"/>
    <w:rsid w:val="00867F83"/>
    <w:rsid w:val="00885234"/>
    <w:rsid w:val="008C486B"/>
    <w:rsid w:val="008D18DA"/>
    <w:rsid w:val="008D3E15"/>
    <w:rsid w:val="0091191D"/>
    <w:rsid w:val="00924260"/>
    <w:rsid w:val="00957B63"/>
    <w:rsid w:val="009802B9"/>
    <w:rsid w:val="009A5948"/>
    <w:rsid w:val="009B27C8"/>
    <w:rsid w:val="009B6752"/>
    <w:rsid w:val="009C439E"/>
    <w:rsid w:val="009F30E2"/>
    <w:rsid w:val="00A04EA3"/>
    <w:rsid w:val="00A0514E"/>
    <w:rsid w:val="00A067FB"/>
    <w:rsid w:val="00A151EA"/>
    <w:rsid w:val="00A5040E"/>
    <w:rsid w:val="00A508AF"/>
    <w:rsid w:val="00A56609"/>
    <w:rsid w:val="00A8105E"/>
    <w:rsid w:val="00A934BF"/>
    <w:rsid w:val="00A9382C"/>
    <w:rsid w:val="00A97FC7"/>
    <w:rsid w:val="00AB58C8"/>
    <w:rsid w:val="00AD14C7"/>
    <w:rsid w:val="00AD48F2"/>
    <w:rsid w:val="00B103D3"/>
    <w:rsid w:val="00B15226"/>
    <w:rsid w:val="00B41DBE"/>
    <w:rsid w:val="00B4271D"/>
    <w:rsid w:val="00B46CB4"/>
    <w:rsid w:val="00B63B28"/>
    <w:rsid w:val="00B96AED"/>
    <w:rsid w:val="00BA4A32"/>
    <w:rsid w:val="00BE7460"/>
    <w:rsid w:val="00C508D0"/>
    <w:rsid w:val="00C74E8B"/>
    <w:rsid w:val="00C81A51"/>
    <w:rsid w:val="00C85E83"/>
    <w:rsid w:val="00CD1572"/>
    <w:rsid w:val="00CD55ED"/>
    <w:rsid w:val="00D04FF5"/>
    <w:rsid w:val="00D05902"/>
    <w:rsid w:val="00D0619D"/>
    <w:rsid w:val="00D11360"/>
    <w:rsid w:val="00D147E5"/>
    <w:rsid w:val="00D31D71"/>
    <w:rsid w:val="00D40E2E"/>
    <w:rsid w:val="00D41254"/>
    <w:rsid w:val="00D766D8"/>
    <w:rsid w:val="00DA3F3A"/>
    <w:rsid w:val="00DA7DBC"/>
    <w:rsid w:val="00DB4B1B"/>
    <w:rsid w:val="00DD576E"/>
    <w:rsid w:val="00DF67DF"/>
    <w:rsid w:val="00E01066"/>
    <w:rsid w:val="00E15319"/>
    <w:rsid w:val="00E23E41"/>
    <w:rsid w:val="00E251FF"/>
    <w:rsid w:val="00E33808"/>
    <w:rsid w:val="00E36E21"/>
    <w:rsid w:val="00E410A6"/>
    <w:rsid w:val="00E53C9C"/>
    <w:rsid w:val="00E54C5F"/>
    <w:rsid w:val="00E72499"/>
    <w:rsid w:val="00E854FB"/>
    <w:rsid w:val="00E91E7D"/>
    <w:rsid w:val="00EB4584"/>
    <w:rsid w:val="00EC1732"/>
    <w:rsid w:val="00EC78CB"/>
    <w:rsid w:val="00EF05D2"/>
    <w:rsid w:val="00EF7C63"/>
    <w:rsid w:val="00F100F3"/>
    <w:rsid w:val="00F460B7"/>
    <w:rsid w:val="00F52607"/>
    <w:rsid w:val="00F54E32"/>
    <w:rsid w:val="00F92425"/>
    <w:rsid w:val="00F97070"/>
    <w:rsid w:val="00FA3AB0"/>
    <w:rsid w:val="00FA6EEB"/>
    <w:rsid w:val="00FC50F4"/>
    <w:rsid w:val="00FD015C"/>
    <w:rsid w:val="00FD7F8C"/>
    <w:rsid w:val="00FE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F12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095C0-CF7E-4B31-BEF4-1FBEA5E2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Birukova</cp:lastModifiedBy>
  <cp:revision>16</cp:revision>
  <cp:lastPrinted>2023-10-17T09:53:00Z</cp:lastPrinted>
  <dcterms:created xsi:type="dcterms:W3CDTF">2023-10-16T04:14:00Z</dcterms:created>
  <dcterms:modified xsi:type="dcterms:W3CDTF">2024-12-19T07:35:00Z</dcterms:modified>
</cp:coreProperties>
</file>