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34" w:rsidRPr="004C73FB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FB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DA7DBC" w:rsidRPr="004C73FB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DBC" w:rsidRPr="004C73F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4C73FB">
        <w:rPr>
          <w:rFonts w:ascii="Times New Roman" w:hAnsi="Times New Roman" w:cs="Times New Roman"/>
          <w:b/>
          <w:sz w:val="28"/>
          <w:szCs w:val="28"/>
        </w:rPr>
        <w:t>исп</w:t>
      </w:r>
      <w:r w:rsidR="00415E34" w:rsidRPr="004C73FB">
        <w:rPr>
          <w:rFonts w:ascii="Times New Roman" w:hAnsi="Times New Roman" w:cs="Times New Roman"/>
          <w:b/>
          <w:sz w:val="28"/>
          <w:szCs w:val="28"/>
        </w:rPr>
        <w:t xml:space="preserve">ользовании банка заданий по функциональной грамотности </w:t>
      </w:r>
      <w:r w:rsidRPr="004C73FB">
        <w:rPr>
          <w:rFonts w:ascii="Times New Roman" w:hAnsi="Times New Roman" w:cs="Times New Roman"/>
          <w:b/>
          <w:sz w:val="28"/>
          <w:szCs w:val="28"/>
        </w:rPr>
        <w:t xml:space="preserve">учителями </w:t>
      </w:r>
    </w:p>
    <w:p w:rsidR="00885234" w:rsidRPr="004C73FB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FB">
        <w:rPr>
          <w:rFonts w:ascii="Times New Roman" w:hAnsi="Times New Roman" w:cs="Times New Roman"/>
          <w:b/>
          <w:sz w:val="28"/>
          <w:szCs w:val="28"/>
        </w:rPr>
        <w:t xml:space="preserve">г. Красноярска </w:t>
      </w:r>
    </w:p>
    <w:p w:rsidR="00885234" w:rsidRPr="004C73FB" w:rsidRDefault="004E2E22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FB">
        <w:rPr>
          <w:rFonts w:ascii="Times New Roman" w:hAnsi="Times New Roman" w:cs="Times New Roman"/>
          <w:b/>
          <w:sz w:val="28"/>
          <w:szCs w:val="28"/>
        </w:rPr>
        <w:t>(ок</w:t>
      </w:r>
      <w:r w:rsidR="00EB4584" w:rsidRPr="004C73FB">
        <w:rPr>
          <w:rFonts w:ascii="Times New Roman" w:hAnsi="Times New Roman" w:cs="Times New Roman"/>
          <w:b/>
          <w:sz w:val="28"/>
          <w:szCs w:val="28"/>
        </w:rPr>
        <w:t>тябрь</w:t>
      </w:r>
      <w:r w:rsidR="00885234" w:rsidRPr="004C73FB">
        <w:rPr>
          <w:rFonts w:ascii="Times New Roman" w:hAnsi="Times New Roman" w:cs="Times New Roman"/>
          <w:b/>
          <w:sz w:val="28"/>
          <w:szCs w:val="28"/>
        </w:rPr>
        <w:t xml:space="preserve"> 2023 г.)</w:t>
      </w:r>
    </w:p>
    <w:p w:rsidR="00885234" w:rsidRPr="004C73FB" w:rsidRDefault="00885234" w:rsidP="0088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CB4" w:rsidRPr="004C73FB" w:rsidRDefault="00B46CB4" w:rsidP="004C73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3FB">
        <w:rPr>
          <w:rFonts w:ascii="Times New Roman" w:hAnsi="Times New Roman" w:cs="Times New Roman"/>
          <w:sz w:val="28"/>
          <w:szCs w:val="28"/>
        </w:rPr>
        <w:t xml:space="preserve">По результатам анализа статистических данных по использованию электронного банка заданий по функциональной грамотности за </w:t>
      </w:r>
      <w:r w:rsidR="00326803" w:rsidRPr="004C73FB">
        <w:rPr>
          <w:rFonts w:ascii="Times New Roman" w:hAnsi="Times New Roman" w:cs="Times New Roman"/>
          <w:sz w:val="28"/>
          <w:szCs w:val="28"/>
        </w:rPr>
        <w:t>окт</w:t>
      </w:r>
      <w:r w:rsidR="00EB4584" w:rsidRPr="004C73FB">
        <w:rPr>
          <w:rFonts w:ascii="Times New Roman" w:hAnsi="Times New Roman" w:cs="Times New Roman"/>
          <w:sz w:val="28"/>
          <w:szCs w:val="28"/>
        </w:rPr>
        <w:t>ябрь</w:t>
      </w:r>
      <w:r w:rsidRPr="004C73FB">
        <w:rPr>
          <w:rFonts w:ascii="Times New Roman" w:hAnsi="Times New Roman" w:cs="Times New Roman"/>
          <w:sz w:val="28"/>
          <w:szCs w:val="28"/>
        </w:rPr>
        <w:t xml:space="preserve"> 202</w:t>
      </w:r>
      <w:r w:rsidR="00F460B7" w:rsidRPr="004C73FB">
        <w:rPr>
          <w:rFonts w:ascii="Times New Roman" w:hAnsi="Times New Roman" w:cs="Times New Roman"/>
          <w:sz w:val="28"/>
          <w:szCs w:val="28"/>
        </w:rPr>
        <w:t>3</w:t>
      </w:r>
      <w:r w:rsidRPr="004C73FB">
        <w:rPr>
          <w:rFonts w:ascii="Times New Roman" w:hAnsi="Times New Roman" w:cs="Times New Roman"/>
          <w:sz w:val="28"/>
          <w:szCs w:val="28"/>
        </w:rPr>
        <w:t xml:space="preserve"> года, предоставленных ФГАУ «Федеральный институт цифровой трансформации в сфере образования»,  </w:t>
      </w:r>
      <w:r w:rsidR="00462F54" w:rsidRPr="004C73FB">
        <w:rPr>
          <w:rFonts w:ascii="Times New Roman" w:hAnsi="Times New Roman" w:cs="Times New Roman"/>
          <w:sz w:val="28"/>
          <w:szCs w:val="28"/>
        </w:rPr>
        <w:t>установлено следующее</w:t>
      </w:r>
      <w:r w:rsidRPr="004C73FB">
        <w:rPr>
          <w:rFonts w:ascii="Times New Roman" w:hAnsi="Times New Roman" w:cs="Times New Roman"/>
          <w:sz w:val="28"/>
          <w:szCs w:val="28"/>
        </w:rPr>
        <w:t>:</w:t>
      </w:r>
      <w:r w:rsidR="00462F54" w:rsidRPr="004C7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70" w:rsidRPr="004C73FB" w:rsidRDefault="00EB4584" w:rsidP="004C73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3FB">
        <w:rPr>
          <w:rFonts w:ascii="Times New Roman" w:hAnsi="Times New Roman" w:cs="Times New Roman"/>
          <w:sz w:val="28"/>
          <w:szCs w:val="28"/>
        </w:rPr>
        <w:t>в</w:t>
      </w:r>
      <w:r w:rsidR="00326803" w:rsidRPr="004C73FB">
        <w:rPr>
          <w:rFonts w:ascii="Times New Roman" w:hAnsi="Times New Roman" w:cs="Times New Roman"/>
          <w:sz w:val="28"/>
          <w:szCs w:val="28"/>
        </w:rPr>
        <w:t xml:space="preserve"> октябре</w:t>
      </w:r>
      <w:r w:rsidR="0007424C" w:rsidRPr="004C73FB">
        <w:rPr>
          <w:rFonts w:ascii="Times New Roman" w:hAnsi="Times New Roman" w:cs="Times New Roman"/>
          <w:sz w:val="28"/>
          <w:szCs w:val="28"/>
        </w:rPr>
        <w:t xml:space="preserve"> </w:t>
      </w:r>
      <w:r w:rsidR="00326803" w:rsidRPr="004C73FB">
        <w:rPr>
          <w:rFonts w:ascii="Times New Roman" w:hAnsi="Times New Roman" w:cs="Times New Roman"/>
          <w:sz w:val="28"/>
          <w:szCs w:val="28"/>
        </w:rPr>
        <w:t>с ЭБЗ работал</w:t>
      </w:r>
      <w:r w:rsidR="00F97070" w:rsidRPr="004C73FB">
        <w:rPr>
          <w:rFonts w:ascii="Times New Roman" w:hAnsi="Times New Roman" w:cs="Times New Roman"/>
          <w:sz w:val="28"/>
          <w:szCs w:val="28"/>
        </w:rPr>
        <w:t xml:space="preserve"> </w:t>
      </w:r>
      <w:r w:rsidR="004E2E22" w:rsidRPr="004C73FB">
        <w:rPr>
          <w:rFonts w:ascii="Times New Roman" w:hAnsi="Times New Roman" w:cs="Times New Roman"/>
          <w:sz w:val="28"/>
          <w:szCs w:val="28"/>
        </w:rPr>
        <w:t>371 педагог из 109</w:t>
      </w:r>
      <w:r w:rsidR="00326803" w:rsidRPr="004C73FB">
        <w:rPr>
          <w:rFonts w:ascii="Times New Roman" w:hAnsi="Times New Roman" w:cs="Times New Roman"/>
          <w:sz w:val="28"/>
          <w:szCs w:val="28"/>
        </w:rPr>
        <w:t xml:space="preserve"> ОО (</w:t>
      </w:r>
      <w:r w:rsidR="00115E49" w:rsidRPr="004C73FB">
        <w:rPr>
          <w:rFonts w:ascii="Times New Roman" w:hAnsi="Times New Roman" w:cs="Times New Roman"/>
          <w:sz w:val="28"/>
          <w:szCs w:val="28"/>
        </w:rPr>
        <w:t>что больше в 4 раза в сравнении с сентябрем</w:t>
      </w:r>
      <w:r w:rsidR="00415E34" w:rsidRPr="004C73FB">
        <w:rPr>
          <w:rFonts w:ascii="Times New Roman" w:hAnsi="Times New Roman" w:cs="Times New Roman"/>
          <w:sz w:val="28"/>
          <w:szCs w:val="28"/>
        </w:rPr>
        <w:t>). МАОУ СШ № 115 не приступила к работе</w:t>
      </w:r>
      <w:r w:rsidR="00F97070" w:rsidRPr="004C73FB">
        <w:rPr>
          <w:rFonts w:ascii="Times New Roman" w:hAnsi="Times New Roman" w:cs="Times New Roman"/>
          <w:sz w:val="28"/>
          <w:szCs w:val="28"/>
        </w:rPr>
        <w:t xml:space="preserve">. 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>Количество учащихся</w:t>
      </w:r>
      <w:r w:rsidR="00F92425" w:rsidRPr="004C73F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выполнявших  работу </w:t>
      </w:r>
      <w:r w:rsidR="00326803" w:rsidRPr="004C73F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803" w:rsidRPr="004C73FB">
        <w:rPr>
          <w:rFonts w:ascii="Times New Roman" w:hAnsi="Times New Roman" w:cs="Times New Roman"/>
          <w:sz w:val="28"/>
          <w:szCs w:val="28"/>
          <w:lang w:eastAsia="ru-RU"/>
        </w:rPr>
        <w:t>18385 (</w:t>
      </w:r>
      <w:r w:rsidR="000F4F6E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326803" w:rsidRPr="004C73FB">
        <w:rPr>
          <w:rFonts w:ascii="Times New Roman" w:hAnsi="Times New Roman" w:cs="Times New Roman"/>
          <w:sz w:val="28"/>
          <w:szCs w:val="28"/>
          <w:lang w:eastAsia="ru-RU"/>
        </w:rPr>
        <w:t>назначенных работ – 33116)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, из них </w:t>
      </w:r>
      <w:r w:rsidR="00F92425" w:rsidRPr="004C73FB">
        <w:rPr>
          <w:rFonts w:ascii="Times New Roman" w:hAnsi="Times New Roman" w:cs="Times New Roman"/>
          <w:sz w:val="28"/>
          <w:szCs w:val="28"/>
          <w:lang w:eastAsia="ru-RU"/>
        </w:rPr>
        <w:t>учителями проверены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F92425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326803" w:rsidRPr="004C73FB">
        <w:rPr>
          <w:rFonts w:ascii="Times New Roman" w:hAnsi="Times New Roman" w:cs="Times New Roman"/>
          <w:sz w:val="28"/>
          <w:szCs w:val="28"/>
          <w:lang w:eastAsia="ru-RU"/>
        </w:rPr>
        <w:t>15388</w:t>
      </w:r>
      <w:r w:rsidR="00BE746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учеников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326803" w:rsidRPr="004C73FB">
        <w:rPr>
          <w:rFonts w:ascii="Times New Roman" w:hAnsi="Times New Roman" w:cs="Times New Roman"/>
          <w:sz w:val="28"/>
          <w:szCs w:val="28"/>
          <w:lang w:eastAsia="ru-RU"/>
        </w:rPr>
        <w:t>84</w:t>
      </w:r>
      <w:r w:rsidR="00F97070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CC25D2" w:rsidRPr="004C73FB" w:rsidRDefault="004E2E22" w:rsidP="004C73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3FB">
        <w:rPr>
          <w:rFonts w:ascii="Times New Roman" w:hAnsi="Times New Roman" w:cs="Times New Roman"/>
          <w:sz w:val="28"/>
          <w:szCs w:val="28"/>
          <w:lang w:eastAsia="ru-RU"/>
        </w:rPr>
        <w:t>Отмечаем, что в</w:t>
      </w:r>
      <w:r w:rsidR="004B59E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5D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11 </w:t>
      </w:r>
      <w:r w:rsidR="004B59E2" w:rsidRPr="004C73FB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5D2" w:rsidRPr="004C73FB">
        <w:rPr>
          <w:rFonts w:ascii="Times New Roman" w:hAnsi="Times New Roman" w:cs="Times New Roman"/>
          <w:sz w:val="28"/>
          <w:szCs w:val="28"/>
          <w:lang w:eastAsia="ru-RU"/>
        </w:rPr>
        <w:t>100% выполнение и проверка назначенных работ</w:t>
      </w:r>
      <w:r w:rsidR="00A97FC7" w:rsidRPr="004C73F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C25D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гимназия № 11, </w:t>
      </w:r>
      <w:r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гимназия </w:t>
      </w:r>
      <w:r w:rsidR="00CC25D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№ 2, МБОУ СШ № 62, 133, 16, 21, 36, 4, 50, 84, 34. </w:t>
      </w:r>
      <w:r w:rsidR="00A97FC7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1F49" w:rsidRPr="004C73FB" w:rsidRDefault="00CC25D2" w:rsidP="004C73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3FB">
        <w:rPr>
          <w:rFonts w:ascii="Times New Roman" w:hAnsi="Times New Roman" w:cs="Times New Roman"/>
          <w:sz w:val="28"/>
          <w:szCs w:val="28"/>
          <w:lang w:eastAsia="ru-RU"/>
        </w:rPr>
        <w:t>У 23 ОО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 выполнения работ учащимися или </w:t>
      </w:r>
      <w:r w:rsidR="000F4F6E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процент 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>проверки выполненных работ педагогами меньше 60</w:t>
      </w:r>
      <w:r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>%: МАОУ СШ № 121,</w:t>
      </w:r>
      <w:r w:rsidR="0090251E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90251E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152,  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>«Комплекс Покровский»,</w:t>
      </w:r>
      <w:r w:rsidR="0090251E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гимназия № 15,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E2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>6,</w:t>
      </w:r>
      <w:r w:rsidR="0090251E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E2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0251E" w:rsidRPr="004C73FB">
        <w:rPr>
          <w:rFonts w:ascii="Times New Roman" w:hAnsi="Times New Roman" w:cs="Times New Roman"/>
          <w:sz w:val="28"/>
          <w:szCs w:val="28"/>
          <w:lang w:eastAsia="ru-RU"/>
        </w:rPr>
        <w:t>16,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лицей № 11,</w:t>
      </w:r>
      <w:r w:rsidR="004E2E2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80525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251E" w:rsidRPr="004C73FB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4E2E2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0251E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8, МБОУ СШ № 12, 135, 147, 39, 42, 56, 63, 73, 81, 82, 84, 86, 98.</w:t>
      </w:r>
    </w:p>
    <w:p w:rsidR="002D6999" w:rsidRPr="004C73FB" w:rsidRDefault="00611F49" w:rsidP="004C73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3FB">
        <w:rPr>
          <w:rFonts w:ascii="Times New Roman" w:hAnsi="Times New Roman" w:cs="Times New Roman"/>
          <w:sz w:val="28"/>
          <w:szCs w:val="28"/>
          <w:lang w:eastAsia="ru-RU"/>
        </w:rPr>
        <w:t>В 17 ОО не ведется систематическая работа с ЭБЗ:</w:t>
      </w:r>
      <w:r w:rsidR="00CC25D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999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МАОУ СШ № 141, 137, 149, 150, 157, 23, «Школа-интернат № 1», лицей № 1, </w:t>
      </w:r>
      <w:r w:rsidR="00CC25D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999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="00A461B9">
        <w:rPr>
          <w:rFonts w:ascii="Times New Roman" w:hAnsi="Times New Roman" w:cs="Times New Roman"/>
          <w:sz w:val="28"/>
          <w:szCs w:val="28"/>
          <w:lang w:eastAsia="ru-RU"/>
        </w:rPr>
        <w:t xml:space="preserve">Лицей № 28, лицей № 10, СШ № 51, </w:t>
      </w:r>
      <w:r w:rsidR="004E2E2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108, 156, 3, 30, 72, 17, МБОУ СОШ </w:t>
      </w:r>
      <w:r w:rsidR="00415E34" w:rsidRPr="004C73FB">
        <w:rPr>
          <w:rFonts w:ascii="Times New Roman" w:hAnsi="Times New Roman" w:cs="Times New Roman"/>
          <w:sz w:val="28"/>
          <w:szCs w:val="28"/>
          <w:lang w:eastAsia="ru-RU"/>
        </w:rPr>
        <w:t>10.</w:t>
      </w:r>
    </w:p>
    <w:p w:rsidR="00CC25D2" w:rsidRPr="004C73FB" w:rsidRDefault="002D6999" w:rsidP="004C73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73FB">
        <w:rPr>
          <w:rFonts w:ascii="Times New Roman" w:hAnsi="Times New Roman" w:cs="Times New Roman"/>
          <w:sz w:val="28"/>
          <w:szCs w:val="28"/>
          <w:lang w:eastAsia="ru-RU"/>
        </w:rPr>
        <w:t>У оставшихся 59 ОО наблюдается низкий процент выполнения заданий учениками, из которых в 17 ОО также и процент прове</w:t>
      </w:r>
      <w:r w:rsidR="001D7194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рки работ учителями является недостаточным (МАОУ СШ № 85, 143, 144, 145, 24, 55, 76, гимназия № 14, </w:t>
      </w:r>
      <w:r w:rsidR="00415E34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гимназия № </w:t>
      </w:r>
      <w:r w:rsidR="001D7194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7, МБОУ СШ № 134, 154, 31, 46, 6, 65, 90, 95).  </w:t>
      </w:r>
      <w:r w:rsidR="00CC25D2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97FC7" w:rsidRPr="004C73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7194" w:rsidRPr="004C73FB" w:rsidRDefault="001D7194" w:rsidP="004C7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FB">
        <w:rPr>
          <w:rFonts w:ascii="Times New Roman" w:hAnsi="Times New Roman" w:cs="Times New Roman"/>
          <w:sz w:val="28"/>
          <w:szCs w:val="28"/>
        </w:rPr>
        <w:t>Проведённый анализ показал, что проблемным вопросом</w:t>
      </w:r>
      <w:r w:rsidR="00115E49" w:rsidRPr="004C73FB">
        <w:rPr>
          <w:rFonts w:ascii="Times New Roman" w:hAnsi="Times New Roman" w:cs="Times New Roman"/>
          <w:sz w:val="28"/>
          <w:szCs w:val="28"/>
        </w:rPr>
        <w:t xml:space="preserve"> в октябре</w:t>
      </w:r>
      <w:r w:rsidRPr="004C73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15E49" w:rsidRPr="004C73FB">
        <w:rPr>
          <w:rFonts w:ascii="Times New Roman" w:hAnsi="Times New Roman" w:cs="Times New Roman"/>
          <w:sz w:val="28"/>
          <w:szCs w:val="28"/>
        </w:rPr>
        <w:t>низкий уровень вовлеченности учеников в выполнение работ в ЭБЗ (56%)</w:t>
      </w:r>
      <w:r w:rsidR="00115E49" w:rsidRPr="004C73FB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115E49" w:rsidRPr="004C73FB">
        <w:rPr>
          <w:rFonts w:ascii="Times New Roman" w:hAnsi="Times New Roman" w:cs="Times New Roman"/>
          <w:sz w:val="28"/>
          <w:szCs w:val="28"/>
        </w:rPr>
        <w:t>а также</w:t>
      </w:r>
      <w:r w:rsidR="00115E49" w:rsidRPr="004C7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E49" w:rsidRPr="004C73FB">
        <w:rPr>
          <w:rFonts w:ascii="Times New Roman" w:hAnsi="Times New Roman" w:cs="Times New Roman"/>
          <w:sz w:val="28"/>
          <w:szCs w:val="28"/>
        </w:rPr>
        <w:t>проверка выполненных работ педагогами (84%).</w:t>
      </w:r>
      <w:r w:rsidRPr="004C7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FB" w:rsidRPr="004C73FB" w:rsidRDefault="001D7194" w:rsidP="004C73F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3FB">
        <w:rPr>
          <w:rFonts w:ascii="Times New Roman" w:hAnsi="Times New Roman" w:cs="Times New Roman"/>
          <w:sz w:val="28"/>
          <w:szCs w:val="28"/>
        </w:rPr>
        <w:t xml:space="preserve">Учитывая высокую значимость </w:t>
      </w:r>
      <w:r w:rsidR="004E2E22" w:rsidRPr="004C73FB"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обучающихся в рамках перехода на обновленные ФГОС, рекомендуем д</w:t>
      </w:r>
      <w:r w:rsidRPr="004C73FB">
        <w:rPr>
          <w:rFonts w:ascii="Times New Roman" w:hAnsi="Times New Roman" w:cs="Times New Roman"/>
          <w:sz w:val="28"/>
          <w:szCs w:val="28"/>
        </w:rPr>
        <w:t>и</w:t>
      </w:r>
      <w:r w:rsidR="00415E34" w:rsidRPr="004C73FB">
        <w:rPr>
          <w:rFonts w:ascii="Times New Roman" w:hAnsi="Times New Roman" w:cs="Times New Roman"/>
          <w:sz w:val="28"/>
          <w:szCs w:val="28"/>
        </w:rPr>
        <w:t xml:space="preserve">ректорам ОО </w:t>
      </w:r>
      <w:r w:rsidRPr="004C73F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E2E22" w:rsidRPr="004C73FB">
        <w:rPr>
          <w:rFonts w:ascii="Times New Roman" w:hAnsi="Times New Roman" w:cs="Times New Roman"/>
          <w:sz w:val="28"/>
          <w:szCs w:val="28"/>
        </w:rPr>
        <w:t xml:space="preserve">организацию внутришкольного контроля по использованию ЭБЗ </w:t>
      </w:r>
      <w:r w:rsidRPr="004C73FB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4E2E22" w:rsidRPr="004C73FB">
        <w:rPr>
          <w:rFonts w:ascii="Times New Roman" w:hAnsi="Times New Roman" w:cs="Times New Roman"/>
          <w:sz w:val="28"/>
          <w:szCs w:val="28"/>
        </w:rPr>
        <w:t>5-9 классов</w:t>
      </w:r>
      <w:r w:rsidRPr="004C73FB">
        <w:rPr>
          <w:rFonts w:ascii="Times New Roman" w:hAnsi="Times New Roman" w:cs="Times New Roman"/>
          <w:sz w:val="28"/>
          <w:szCs w:val="28"/>
        </w:rPr>
        <w:t>.</w:t>
      </w:r>
    </w:p>
    <w:sectPr w:rsidR="004C73FB" w:rsidRPr="004C73FB" w:rsidSect="00606D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85234"/>
    <w:rsid w:val="00000810"/>
    <w:rsid w:val="000051D2"/>
    <w:rsid w:val="00013084"/>
    <w:rsid w:val="00031DAB"/>
    <w:rsid w:val="000442FC"/>
    <w:rsid w:val="00056CE0"/>
    <w:rsid w:val="000668A6"/>
    <w:rsid w:val="000708EF"/>
    <w:rsid w:val="0007424C"/>
    <w:rsid w:val="000B0B4B"/>
    <w:rsid w:val="000B3B90"/>
    <w:rsid w:val="000C1CDD"/>
    <w:rsid w:val="000D0F1F"/>
    <w:rsid w:val="000F4F6E"/>
    <w:rsid w:val="00115E49"/>
    <w:rsid w:val="00120861"/>
    <w:rsid w:val="00174254"/>
    <w:rsid w:val="00190A5B"/>
    <w:rsid w:val="0019210D"/>
    <w:rsid w:val="00192B97"/>
    <w:rsid w:val="001A32AB"/>
    <w:rsid w:val="001D0D62"/>
    <w:rsid w:val="001D3E56"/>
    <w:rsid w:val="001D7194"/>
    <w:rsid w:val="00227CB2"/>
    <w:rsid w:val="00255BCD"/>
    <w:rsid w:val="002658B5"/>
    <w:rsid w:val="00273D32"/>
    <w:rsid w:val="002A4FF8"/>
    <w:rsid w:val="002B1D4C"/>
    <w:rsid w:val="002C0483"/>
    <w:rsid w:val="002C05DB"/>
    <w:rsid w:val="002D6999"/>
    <w:rsid w:val="002F4943"/>
    <w:rsid w:val="00302C46"/>
    <w:rsid w:val="00312969"/>
    <w:rsid w:val="0032221D"/>
    <w:rsid w:val="00324F3B"/>
    <w:rsid w:val="00326803"/>
    <w:rsid w:val="003338E5"/>
    <w:rsid w:val="00334646"/>
    <w:rsid w:val="00347197"/>
    <w:rsid w:val="0036478C"/>
    <w:rsid w:val="0037618E"/>
    <w:rsid w:val="00376907"/>
    <w:rsid w:val="00380B26"/>
    <w:rsid w:val="00381830"/>
    <w:rsid w:val="003872E1"/>
    <w:rsid w:val="00396C15"/>
    <w:rsid w:val="003A4DD5"/>
    <w:rsid w:val="003B0260"/>
    <w:rsid w:val="003F1200"/>
    <w:rsid w:val="003F3AB9"/>
    <w:rsid w:val="00404CDA"/>
    <w:rsid w:val="004120AF"/>
    <w:rsid w:val="00415E34"/>
    <w:rsid w:val="00416930"/>
    <w:rsid w:val="0042171E"/>
    <w:rsid w:val="00430961"/>
    <w:rsid w:val="00462F54"/>
    <w:rsid w:val="00477911"/>
    <w:rsid w:val="0049184E"/>
    <w:rsid w:val="00493277"/>
    <w:rsid w:val="004A1839"/>
    <w:rsid w:val="004B59E2"/>
    <w:rsid w:val="004C372D"/>
    <w:rsid w:val="004C73FB"/>
    <w:rsid w:val="004E2E22"/>
    <w:rsid w:val="004E2F0F"/>
    <w:rsid w:val="004E7F4B"/>
    <w:rsid w:val="004F5EF9"/>
    <w:rsid w:val="00512495"/>
    <w:rsid w:val="00514EA8"/>
    <w:rsid w:val="005175CA"/>
    <w:rsid w:val="00534E50"/>
    <w:rsid w:val="00565BA1"/>
    <w:rsid w:val="005974AB"/>
    <w:rsid w:val="005A56C5"/>
    <w:rsid w:val="005C20A7"/>
    <w:rsid w:val="006000EA"/>
    <w:rsid w:val="00606D7D"/>
    <w:rsid w:val="00611F49"/>
    <w:rsid w:val="0061630A"/>
    <w:rsid w:val="0063541B"/>
    <w:rsid w:val="00636862"/>
    <w:rsid w:val="0068030F"/>
    <w:rsid w:val="006A0DCE"/>
    <w:rsid w:val="006A7D72"/>
    <w:rsid w:val="006C212B"/>
    <w:rsid w:val="006E298D"/>
    <w:rsid w:val="006E5E7E"/>
    <w:rsid w:val="006F4323"/>
    <w:rsid w:val="007045E0"/>
    <w:rsid w:val="007106A0"/>
    <w:rsid w:val="0071177B"/>
    <w:rsid w:val="00722901"/>
    <w:rsid w:val="00727FDD"/>
    <w:rsid w:val="007369B0"/>
    <w:rsid w:val="00756D38"/>
    <w:rsid w:val="00774DD9"/>
    <w:rsid w:val="007965B1"/>
    <w:rsid w:val="007B639B"/>
    <w:rsid w:val="007C46E9"/>
    <w:rsid w:val="007C59B2"/>
    <w:rsid w:val="007D5EE2"/>
    <w:rsid w:val="007D7E3B"/>
    <w:rsid w:val="007F7EDE"/>
    <w:rsid w:val="00820412"/>
    <w:rsid w:val="00833517"/>
    <w:rsid w:val="00836B93"/>
    <w:rsid w:val="008528ED"/>
    <w:rsid w:val="00857243"/>
    <w:rsid w:val="00861F68"/>
    <w:rsid w:val="0086577D"/>
    <w:rsid w:val="00867F83"/>
    <w:rsid w:val="00880525"/>
    <w:rsid w:val="00885234"/>
    <w:rsid w:val="008C486B"/>
    <w:rsid w:val="008D18DA"/>
    <w:rsid w:val="008D3E15"/>
    <w:rsid w:val="0090251E"/>
    <w:rsid w:val="0091191D"/>
    <w:rsid w:val="00924260"/>
    <w:rsid w:val="00957B63"/>
    <w:rsid w:val="009802B9"/>
    <w:rsid w:val="009A5948"/>
    <w:rsid w:val="009B27C8"/>
    <w:rsid w:val="009B6752"/>
    <w:rsid w:val="009C439E"/>
    <w:rsid w:val="009F30E2"/>
    <w:rsid w:val="00A04EA3"/>
    <w:rsid w:val="00A0514E"/>
    <w:rsid w:val="00A067FB"/>
    <w:rsid w:val="00A151EA"/>
    <w:rsid w:val="00A461B9"/>
    <w:rsid w:val="00A5040E"/>
    <w:rsid w:val="00A508AF"/>
    <w:rsid w:val="00A56609"/>
    <w:rsid w:val="00A8105E"/>
    <w:rsid w:val="00A934BF"/>
    <w:rsid w:val="00A9382C"/>
    <w:rsid w:val="00A97FC7"/>
    <w:rsid w:val="00AB58C8"/>
    <w:rsid w:val="00AD48F2"/>
    <w:rsid w:val="00B103D3"/>
    <w:rsid w:val="00B15226"/>
    <w:rsid w:val="00B41DBE"/>
    <w:rsid w:val="00B4271D"/>
    <w:rsid w:val="00B46CB4"/>
    <w:rsid w:val="00B63B28"/>
    <w:rsid w:val="00B96AED"/>
    <w:rsid w:val="00BA4A32"/>
    <w:rsid w:val="00BE7460"/>
    <w:rsid w:val="00C508D0"/>
    <w:rsid w:val="00C74E8B"/>
    <w:rsid w:val="00C81A51"/>
    <w:rsid w:val="00C85E83"/>
    <w:rsid w:val="00CC25D2"/>
    <w:rsid w:val="00CD1572"/>
    <w:rsid w:val="00CD55ED"/>
    <w:rsid w:val="00D04FF5"/>
    <w:rsid w:val="00D05902"/>
    <w:rsid w:val="00D0619D"/>
    <w:rsid w:val="00D11360"/>
    <w:rsid w:val="00D147E5"/>
    <w:rsid w:val="00D31D71"/>
    <w:rsid w:val="00D40E2E"/>
    <w:rsid w:val="00D41254"/>
    <w:rsid w:val="00D766D8"/>
    <w:rsid w:val="00DA3F3A"/>
    <w:rsid w:val="00DA7DBC"/>
    <w:rsid w:val="00DB4B1B"/>
    <w:rsid w:val="00DD576E"/>
    <w:rsid w:val="00DF67DF"/>
    <w:rsid w:val="00E01066"/>
    <w:rsid w:val="00E15319"/>
    <w:rsid w:val="00E23E41"/>
    <w:rsid w:val="00E251FF"/>
    <w:rsid w:val="00E33808"/>
    <w:rsid w:val="00E36E21"/>
    <w:rsid w:val="00E410A6"/>
    <w:rsid w:val="00E53C9C"/>
    <w:rsid w:val="00E54C5F"/>
    <w:rsid w:val="00E72499"/>
    <w:rsid w:val="00E854FB"/>
    <w:rsid w:val="00E91E7D"/>
    <w:rsid w:val="00EB4584"/>
    <w:rsid w:val="00EC1732"/>
    <w:rsid w:val="00EC78CB"/>
    <w:rsid w:val="00EF05D2"/>
    <w:rsid w:val="00EF7C63"/>
    <w:rsid w:val="00F100F3"/>
    <w:rsid w:val="00F460B7"/>
    <w:rsid w:val="00F52607"/>
    <w:rsid w:val="00F54E32"/>
    <w:rsid w:val="00F92425"/>
    <w:rsid w:val="00F97070"/>
    <w:rsid w:val="00FA3AB0"/>
    <w:rsid w:val="00FA6EEB"/>
    <w:rsid w:val="00FC50F4"/>
    <w:rsid w:val="00FD015C"/>
    <w:rsid w:val="00FD7F8C"/>
    <w:rsid w:val="00FE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F12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8EC53-983C-4481-B8B9-87D17EDE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Birukova</cp:lastModifiedBy>
  <cp:revision>21</cp:revision>
  <cp:lastPrinted>2023-10-17T09:53:00Z</cp:lastPrinted>
  <dcterms:created xsi:type="dcterms:W3CDTF">2023-10-16T04:14:00Z</dcterms:created>
  <dcterms:modified xsi:type="dcterms:W3CDTF">2024-12-19T07:34:00Z</dcterms:modified>
</cp:coreProperties>
</file>