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A3" w:rsidRPr="004F5A03" w:rsidRDefault="00246024" w:rsidP="004F5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024">
        <w:rPr>
          <w:rFonts w:ascii="Times New Roman" w:hAnsi="Times New Roman" w:cs="Times New Roman"/>
          <w:b/>
          <w:sz w:val="28"/>
          <w:szCs w:val="28"/>
        </w:rPr>
        <w:t>Справка об участии в уроках муниципальных общеобразовательных учреждений городского округа город Красноярск Красноярского края</w:t>
      </w:r>
      <w:r w:rsidR="006A166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70B7A">
        <w:rPr>
          <w:rFonts w:ascii="Times New Roman" w:hAnsi="Times New Roman" w:cs="Times New Roman"/>
          <w:b/>
          <w:sz w:val="28"/>
          <w:szCs w:val="28"/>
        </w:rPr>
        <w:t>2</w:t>
      </w:r>
      <w:r w:rsidR="00BD6161">
        <w:rPr>
          <w:rFonts w:ascii="Times New Roman" w:hAnsi="Times New Roman" w:cs="Times New Roman"/>
          <w:b/>
          <w:sz w:val="28"/>
          <w:szCs w:val="28"/>
        </w:rPr>
        <w:t>2</w:t>
      </w:r>
      <w:r w:rsidR="006A1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B7A">
        <w:rPr>
          <w:rFonts w:ascii="Times New Roman" w:hAnsi="Times New Roman" w:cs="Times New Roman"/>
          <w:b/>
          <w:sz w:val="28"/>
          <w:szCs w:val="28"/>
        </w:rPr>
        <w:t>апреля</w:t>
      </w:r>
      <w:r w:rsidR="006A166B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:rsidR="008003BB" w:rsidRDefault="008003BB" w:rsidP="004F5A03">
      <w:pPr>
        <w:pStyle w:val="a9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841E4" w:rsidRPr="00E841E4" w:rsidRDefault="008003BB" w:rsidP="004F5A03">
      <w:pPr>
        <w:pStyle w:val="a9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003BB">
        <w:rPr>
          <w:rFonts w:ascii="Times New Roman" w:eastAsia="Times New Roman" w:hAnsi="Times New Roman"/>
          <w:sz w:val="28"/>
          <w:szCs w:val="28"/>
          <w:lang w:eastAsia="zh-CN"/>
        </w:rPr>
        <w:t xml:space="preserve">В рамках реализации региональной программы Красноярского края «Повышение финансовой грамотности и формирование финансовой культуры населения Красноярского края на 2024-2030 годы» (далее –программа) предусмотрено обеспечить привлечение всех обучающихся муниципальных общеобразовательных учреждений к участию в мероприятиях и программах, направленных на формирование финансовой грамотности. Целевым показателем программы является участие не менее 55% обучающихся в онлайн-уроках (далее – уроки) по финансовой грамотности.   </w:t>
      </w:r>
    </w:p>
    <w:p w:rsidR="00E841E4" w:rsidRPr="00E841E4" w:rsidRDefault="00E841E4" w:rsidP="00E841E4">
      <w:pPr>
        <w:pStyle w:val="a9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E841E4">
        <w:rPr>
          <w:rFonts w:ascii="Times New Roman" w:eastAsia="Times New Roman" w:hAnsi="Times New Roman"/>
          <w:sz w:val="28"/>
          <w:szCs w:val="28"/>
          <w:lang w:eastAsia="zh-CN"/>
        </w:rPr>
        <w:t>Организаторы  Уроков</w:t>
      </w:r>
      <w:proofErr w:type="gramEnd"/>
      <w:r w:rsidRPr="00E841E4">
        <w:rPr>
          <w:rFonts w:ascii="Times New Roman" w:eastAsia="Times New Roman" w:hAnsi="Times New Roman"/>
          <w:sz w:val="28"/>
          <w:szCs w:val="28"/>
          <w:lang w:eastAsia="zh-CN"/>
        </w:rPr>
        <w:t xml:space="preserve"> - Центральный банк Российской Федерации (Банк России). </w:t>
      </w:r>
    </w:p>
    <w:p w:rsidR="00E841E4" w:rsidRDefault="00E841E4" w:rsidP="00E841E4">
      <w:pPr>
        <w:pStyle w:val="a9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841E4">
        <w:rPr>
          <w:rFonts w:ascii="Times New Roman" w:eastAsia="Times New Roman" w:hAnsi="Times New Roman"/>
          <w:sz w:val="28"/>
          <w:szCs w:val="28"/>
          <w:lang w:eastAsia="zh-CN"/>
        </w:rPr>
        <w:t xml:space="preserve">Уроки для школьников проходят </w:t>
      </w:r>
      <w:r w:rsidRPr="00E841E4">
        <w:rPr>
          <w:rFonts w:ascii="Times New Roman" w:eastAsia="Times New Roman" w:hAnsi="Times New Roman"/>
          <w:b/>
          <w:sz w:val="28"/>
          <w:szCs w:val="28"/>
          <w:lang w:eastAsia="zh-CN"/>
        </w:rPr>
        <w:t>с 28 января 2026 года по 2</w:t>
      </w:r>
      <w:r w:rsidR="00C11052">
        <w:rPr>
          <w:rFonts w:ascii="Times New Roman" w:eastAsia="Times New Roman" w:hAnsi="Times New Roman"/>
          <w:b/>
          <w:sz w:val="28"/>
          <w:szCs w:val="28"/>
          <w:lang w:eastAsia="zh-CN"/>
        </w:rPr>
        <w:t>4</w:t>
      </w:r>
      <w:r w:rsidRPr="00E841E4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апреля 2026 года</w:t>
      </w:r>
      <w:r w:rsidRPr="00E841E4">
        <w:rPr>
          <w:rFonts w:ascii="Times New Roman" w:eastAsia="Times New Roman" w:hAnsi="Times New Roman"/>
          <w:sz w:val="28"/>
          <w:szCs w:val="28"/>
          <w:lang w:eastAsia="zh-CN"/>
        </w:rPr>
        <w:t xml:space="preserve"> на сайте: </w:t>
      </w:r>
      <w:proofErr w:type="gramStart"/>
      <w:r w:rsidRPr="00E841E4">
        <w:rPr>
          <w:rFonts w:ascii="Times New Roman" w:eastAsia="Times New Roman" w:hAnsi="Times New Roman"/>
          <w:sz w:val="28"/>
          <w:szCs w:val="28"/>
          <w:lang w:eastAsia="zh-CN"/>
        </w:rPr>
        <w:t>https://dni-fg.ru/ .</w:t>
      </w:r>
      <w:proofErr w:type="gramEnd"/>
      <w:r w:rsidRPr="00E841E4">
        <w:rPr>
          <w:rFonts w:ascii="Times New Roman" w:eastAsia="Times New Roman" w:hAnsi="Times New Roman"/>
          <w:sz w:val="28"/>
          <w:szCs w:val="28"/>
          <w:lang w:eastAsia="zh-CN"/>
        </w:rPr>
        <w:t xml:space="preserve"> Всего в расписании весенней сессии включены 29 актуальных тем, включая основы финансового планирования, правила безопасного поведения в цифровой среде, выбор финансовых продуктов и защиту прав потребителей финансовых услуг.</w:t>
      </w:r>
      <w:r w:rsidRPr="006F08EF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этом сайте расположено расписание онлайн-уроков, проходящих ежедневно. </w:t>
      </w:r>
      <w:r w:rsidRPr="008F6E21">
        <w:rPr>
          <w:rFonts w:ascii="Times New Roman" w:eastAsia="Times New Roman" w:hAnsi="Times New Roman"/>
          <w:sz w:val="28"/>
          <w:szCs w:val="28"/>
          <w:lang w:eastAsia="zh-CN"/>
        </w:rPr>
        <w:t xml:space="preserve">Продолжительность урока 45 минут. Время участия на онлайн-уроке фиксируется. В случае присутствия на занятии менее 35 минут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8F6E21">
        <w:rPr>
          <w:rFonts w:ascii="Times New Roman" w:eastAsia="Times New Roman" w:hAnsi="Times New Roman"/>
          <w:sz w:val="28"/>
          <w:szCs w:val="28"/>
          <w:lang w:eastAsia="zh-CN"/>
        </w:rPr>
        <w:t xml:space="preserve"> статистике данные об участии не отражаются.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E841E4" w:rsidRPr="006C3895" w:rsidRDefault="00E841E4" w:rsidP="00E841E4">
      <w:pPr>
        <w:pStyle w:val="a9"/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895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данным </w:t>
      </w:r>
      <w:r w:rsidR="00B35D84" w:rsidRPr="006C3895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организаторов Урока и </w:t>
      </w:r>
      <w:r w:rsidRPr="006C389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организаций г. Красноярска, с 28 </w:t>
      </w:r>
      <w:proofErr w:type="gramStart"/>
      <w:r w:rsidRPr="006C3895">
        <w:rPr>
          <w:rFonts w:ascii="Times New Roman" w:eastAsia="Times New Roman" w:hAnsi="Times New Roman"/>
          <w:sz w:val="28"/>
          <w:szCs w:val="28"/>
          <w:lang w:eastAsia="ru-RU"/>
        </w:rPr>
        <w:t>января  по</w:t>
      </w:r>
      <w:proofErr w:type="gramEnd"/>
      <w:r w:rsidRPr="006C38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5D84" w:rsidRPr="006C389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C3895" w:rsidRPr="006C3895">
        <w:rPr>
          <w:rFonts w:ascii="Times New Roman" w:eastAsia="Times New Roman" w:hAnsi="Times New Roman"/>
          <w:sz w:val="28"/>
          <w:szCs w:val="28"/>
          <w:lang w:eastAsia="ru-RU"/>
        </w:rPr>
        <w:t>4 апреля</w:t>
      </w:r>
      <w:r w:rsidRPr="006C3895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 в уроках по финансовой грамотности приняли </w:t>
      </w:r>
      <w:bookmarkStart w:id="0" w:name="_GoBack"/>
      <w:r w:rsidRPr="00D5304A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</w:t>
      </w:r>
      <w:r w:rsidR="00D5304A" w:rsidRPr="00D5304A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D5304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 города. В </w:t>
      </w:r>
      <w:r w:rsidR="00D5304A" w:rsidRPr="00D5304A">
        <w:rPr>
          <w:rFonts w:ascii="Times New Roman" w:eastAsia="Times New Roman" w:hAnsi="Times New Roman"/>
          <w:sz w:val="28"/>
          <w:szCs w:val="28"/>
          <w:lang w:eastAsia="ru-RU"/>
        </w:rPr>
        <w:t>474</w:t>
      </w:r>
      <w:r w:rsidRPr="00D5304A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уроках принял</w:t>
      </w:r>
      <w:r w:rsidR="004F5A03" w:rsidRPr="00D5304A">
        <w:rPr>
          <w:rFonts w:ascii="Times New Roman" w:eastAsia="Times New Roman" w:hAnsi="Times New Roman"/>
          <w:sz w:val="28"/>
          <w:szCs w:val="28"/>
          <w:lang w:eastAsia="ru-RU"/>
        </w:rPr>
        <w:t xml:space="preserve">и участие </w:t>
      </w:r>
      <w:r w:rsidR="00D5304A" w:rsidRPr="00D5304A">
        <w:rPr>
          <w:rFonts w:ascii="Times New Roman" w:eastAsia="Times New Roman" w:hAnsi="Times New Roman"/>
          <w:sz w:val="28"/>
          <w:szCs w:val="28"/>
          <w:lang w:eastAsia="ru-RU"/>
        </w:rPr>
        <w:t>8426</w:t>
      </w:r>
      <w:r w:rsidRPr="00D5304A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</w:t>
      </w:r>
      <w:r w:rsidR="004F5A03" w:rsidRPr="00D5304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5304A">
        <w:rPr>
          <w:rFonts w:ascii="Times New Roman" w:eastAsia="Times New Roman" w:hAnsi="Times New Roman"/>
          <w:sz w:val="28"/>
          <w:szCs w:val="28"/>
          <w:lang w:eastAsia="ru-RU"/>
        </w:rPr>
        <w:t>. Полные данные представлены в таблице</w:t>
      </w:r>
      <w:r w:rsidR="00317399" w:rsidRPr="00D5304A">
        <w:rPr>
          <w:rFonts w:ascii="Times New Roman" w:eastAsia="Times New Roman" w:hAnsi="Times New Roman"/>
          <w:sz w:val="28"/>
          <w:szCs w:val="28"/>
          <w:lang w:eastAsia="ru-RU"/>
        </w:rPr>
        <w:t xml:space="preserve"> (нарастающим итогом)</w:t>
      </w:r>
      <w:r w:rsidRPr="00D530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0"/>
    </w:p>
    <w:p w:rsidR="00317399" w:rsidRPr="004F5A03" w:rsidRDefault="00317399" w:rsidP="00E841E4">
      <w:pPr>
        <w:pStyle w:val="a9"/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*по данным ЦБ РФ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231"/>
        <w:gridCol w:w="2697"/>
        <w:gridCol w:w="1488"/>
        <w:gridCol w:w="1488"/>
        <w:gridCol w:w="1488"/>
        <w:gridCol w:w="1488"/>
        <w:gridCol w:w="1488"/>
        <w:gridCol w:w="1482"/>
      </w:tblGrid>
      <w:tr w:rsidR="00E841E4" w:rsidRPr="00E841E4" w:rsidTr="00276B01">
        <w:trPr>
          <w:cantSplit/>
          <w:trHeight w:val="1823"/>
          <w:jc w:val="center"/>
        </w:trPr>
        <w:tc>
          <w:tcPr>
            <w:tcW w:w="244" w:type="pct"/>
          </w:tcPr>
          <w:p w:rsidR="00E841E4" w:rsidRPr="00E53E26" w:rsidRDefault="00E841E4" w:rsidP="00E841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66" w:type="pct"/>
          </w:tcPr>
          <w:p w:rsidR="00E841E4" w:rsidRPr="00E53E26" w:rsidRDefault="00E841E4" w:rsidP="00E841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E841E4" w:rsidRPr="00E53E26" w:rsidRDefault="00E841E4" w:rsidP="00E841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511" w:type="pct"/>
            <w:textDirection w:val="btLr"/>
          </w:tcPr>
          <w:p w:rsidR="00E841E4" w:rsidRPr="00E53E26" w:rsidRDefault="007460CD" w:rsidP="00B35D8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Количество уроков на 13.0</w:t>
            </w:r>
            <w:r w:rsidR="00B35D84">
              <w:rPr>
                <w:rFonts w:ascii="Times New Roman" w:hAnsi="Times New Roman"/>
                <w:sz w:val="20"/>
                <w:szCs w:val="20"/>
              </w:rPr>
              <w:t>2</w:t>
            </w:r>
            <w:r w:rsidRPr="00E53E26">
              <w:rPr>
                <w:rFonts w:ascii="Times New Roman" w:hAnsi="Times New Roman"/>
                <w:sz w:val="20"/>
                <w:szCs w:val="20"/>
              </w:rPr>
              <w:t>.26</w:t>
            </w:r>
          </w:p>
        </w:tc>
        <w:tc>
          <w:tcPr>
            <w:tcW w:w="511" w:type="pct"/>
            <w:textDirection w:val="btLr"/>
          </w:tcPr>
          <w:p w:rsidR="00E841E4" w:rsidRPr="00E53E26" w:rsidRDefault="007460CD" w:rsidP="00B35D8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Количество участников на 13.02.26</w:t>
            </w:r>
          </w:p>
        </w:tc>
        <w:tc>
          <w:tcPr>
            <w:tcW w:w="511" w:type="pct"/>
            <w:shd w:val="clear" w:color="auto" w:fill="auto"/>
            <w:noWrap/>
            <w:textDirection w:val="btLr"/>
            <w:hideMark/>
          </w:tcPr>
          <w:p w:rsidR="00E841E4" w:rsidRPr="00E53E26" w:rsidRDefault="00E841E4" w:rsidP="00B35D8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="007460CD" w:rsidRPr="00E53E26">
              <w:rPr>
                <w:rFonts w:ascii="Times New Roman" w:hAnsi="Times New Roman"/>
                <w:sz w:val="20"/>
                <w:szCs w:val="20"/>
              </w:rPr>
              <w:t xml:space="preserve">уроков </w:t>
            </w:r>
            <w:r w:rsidRPr="00E53E26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B35D84">
              <w:rPr>
                <w:rFonts w:ascii="Times New Roman" w:hAnsi="Times New Roman"/>
                <w:sz w:val="20"/>
                <w:szCs w:val="20"/>
              </w:rPr>
              <w:t>27</w:t>
            </w:r>
            <w:r w:rsidRPr="00E53E26">
              <w:rPr>
                <w:rFonts w:ascii="Times New Roman" w:hAnsi="Times New Roman"/>
                <w:sz w:val="20"/>
                <w:szCs w:val="20"/>
              </w:rPr>
              <w:t>.03.26</w:t>
            </w:r>
          </w:p>
        </w:tc>
        <w:tc>
          <w:tcPr>
            <w:tcW w:w="511" w:type="pct"/>
            <w:shd w:val="clear" w:color="auto" w:fill="auto"/>
            <w:noWrap/>
            <w:textDirection w:val="btLr"/>
            <w:hideMark/>
          </w:tcPr>
          <w:p w:rsidR="00E841E4" w:rsidRPr="00E53E26" w:rsidRDefault="00E841E4" w:rsidP="00E841E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="007460CD" w:rsidRPr="00E53E26">
              <w:rPr>
                <w:rFonts w:ascii="Times New Roman" w:hAnsi="Times New Roman"/>
                <w:sz w:val="20"/>
                <w:szCs w:val="20"/>
              </w:rPr>
              <w:t xml:space="preserve">участников </w:t>
            </w:r>
          </w:p>
          <w:p w:rsidR="00E841E4" w:rsidRPr="00E53E26" w:rsidRDefault="00E841E4" w:rsidP="00B35D8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B35D84">
              <w:rPr>
                <w:rFonts w:ascii="Times New Roman" w:hAnsi="Times New Roman"/>
                <w:sz w:val="20"/>
                <w:szCs w:val="20"/>
              </w:rPr>
              <w:t>27</w:t>
            </w:r>
            <w:r w:rsidRPr="00E53E26">
              <w:rPr>
                <w:rFonts w:ascii="Times New Roman" w:hAnsi="Times New Roman"/>
                <w:sz w:val="20"/>
                <w:szCs w:val="20"/>
              </w:rPr>
              <w:t>.03.26</w:t>
            </w:r>
          </w:p>
        </w:tc>
        <w:tc>
          <w:tcPr>
            <w:tcW w:w="511" w:type="pct"/>
            <w:shd w:val="clear" w:color="auto" w:fill="auto"/>
            <w:noWrap/>
            <w:textDirection w:val="btLr"/>
          </w:tcPr>
          <w:p w:rsidR="00E841E4" w:rsidRPr="00E53E26" w:rsidRDefault="00E841E4" w:rsidP="00470B7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="007460CD" w:rsidRPr="00E53E26">
              <w:rPr>
                <w:rFonts w:ascii="Times New Roman" w:hAnsi="Times New Roman"/>
                <w:sz w:val="20"/>
                <w:szCs w:val="20"/>
              </w:rPr>
              <w:t xml:space="preserve">уроков </w:t>
            </w:r>
            <w:r w:rsidRPr="00E53E26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470B7A">
              <w:rPr>
                <w:rFonts w:ascii="Times New Roman" w:hAnsi="Times New Roman"/>
                <w:sz w:val="20"/>
                <w:szCs w:val="20"/>
              </w:rPr>
              <w:t>20</w:t>
            </w:r>
            <w:r w:rsidRPr="00E53E26">
              <w:rPr>
                <w:rFonts w:ascii="Times New Roman" w:hAnsi="Times New Roman"/>
                <w:sz w:val="20"/>
                <w:szCs w:val="20"/>
              </w:rPr>
              <w:t>.04.26</w:t>
            </w:r>
          </w:p>
        </w:tc>
        <w:tc>
          <w:tcPr>
            <w:tcW w:w="509" w:type="pct"/>
            <w:shd w:val="clear" w:color="auto" w:fill="auto"/>
            <w:noWrap/>
            <w:textDirection w:val="btLr"/>
          </w:tcPr>
          <w:p w:rsidR="00E841E4" w:rsidRPr="00E53E26" w:rsidRDefault="00E841E4" w:rsidP="00E841E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="007460CD" w:rsidRPr="00E53E26">
              <w:rPr>
                <w:rFonts w:ascii="Times New Roman" w:hAnsi="Times New Roman"/>
                <w:sz w:val="20"/>
                <w:szCs w:val="20"/>
              </w:rPr>
              <w:t xml:space="preserve">участников </w:t>
            </w:r>
          </w:p>
          <w:p w:rsidR="00E841E4" w:rsidRPr="00E53E26" w:rsidRDefault="00E841E4" w:rsidP="00470B7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470B7A">
              <w:rPr>
                <w:rFonts w:ascii="Times New Roman" w:hAnsi="Times New Roman"/>
                <w:sz w:val="20"/>
                <w:szCs w:val="20"/>
              </w:rPr>
              <w:t>20</w:t>
            </w:r>
            <w:r w:rsidRPr="00E53E26">
              <w:rPr>
                <w:rFonts w:ascii="Times New Roman" w:hAnsi="Times New Roman"/>
                <w:sz w:val="20"/>
                <w:szCs w:val="20"/>
              </w:rPr>
              <w:t>.04.26</w:t>
            </w:r>
          </w:p>
        </w:tc>
      </w:tr>
      <w:tr w:rsidR="003E7BA5" w:rsidRPr="00E841E4" w:rsidTr="00276B01">
        <w:trPr>
          <w:trHeight w:val="300"/>
          <w:jc w:val="center"/>
        </w:trPr>
        <w:tc>
          <w:tcPr>
            <w:tcW w:w="244" w:type="pct"/>
            <w:shd w:val="clear" w:color="auto" w:fill="auto"/>
          </w:tcPr>
          <w:p w:rsidR="003E7BA5" w:rsidRPr="00E53E26" w:rsidRDefault="004E23A1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shd w:val="clear" w:color="auto" w:fill="auto"/>
          </w:tcPr>
          <w:p w:rsidR="003E7BA5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12</w:t>
            </w:r>
          </w:p>
        </w:tc>
        <w:tc>
          <w:tcPr>
            <w:tcW w:w="926" w:type="pct"/>
            <w:shd w:val="clear" w:color="auto" w:fill="auto"/>
            <w:noWrap/>
          </w:tcPr>
          <w:p w:rsidR="003E7BA5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  <w:r w:rsidRPr="003E7BA5">
              <w:rPr>
                <w:rFonts w:ascii="Times New Roman" w:hAnsi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511" w:type="pct"/>
            <w:shd w:val="clear" w:color="auto" w:fill="auto"/>
          </w:tcPr>
          <w:p w:rsidR="003E7BA5" w:rsidRPr="00E53E26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3E7BA5" w:rsidRPr="00E53E26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3E7BA5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3*</w:t>
            </w:r>
          </w:p>
        </w:tc>
        <w:tc>
          <w:tcPr>
            <w:tcW w:w="511" w:type="pct"/>
            <w:shd w:val="clear" w:color="auto" w:fill="auto"/>
            <w:noWrap/>
          </w:tcPr>
          <w:p w:rsidR="003E7BA5" w:rsidRDefault="00F060D9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E7BA5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511" w:type="pct"/>
            <w:shd w:val="clear" w:color="auto" w:fill="auto"/>
            <w:noWrap/>
          </w:tcPr>
          <w:p w:rsidR="003E7BA5" w:rsidRPr="00B837EA" w:rsidRDefault="00B837EA" w:rsidP="00E841E4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3*</w:t>
            </w:r>
          </w:p>
        </w:tc>
        <w:tc>
          <w:tcPr>
            <w:tcW w:w="509" w:type="pct"/>
            <w:shd w:val="clear" w:color="auto" w:fill="auto"/>
            <w:noWrap/>
          </w:tcPr>
          <w:p w:rsidR="003E7BA5" w:rsidRPr="00B837EA" w:rsidRDefault="00F060D9" w:rsidP="00E841E4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5</w:t>
            </w:r>
            <w:r w:rsidR="00B837EA"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*</w:t>
            </w:r>
          </w:p>
        </w:tc>
      </w:tr>
      <w:tr w:rsidR="003E7BA5" w:rsidRPr="00E841E4" w:rsidTr="00276B01">
        <w:trPr>
          <w:trHeight w:val="300"/>
          <w:jc w:val="center"/>
        </w:trPr>
        <w:tc>
          <w:tcPr>
            <w:tcW w:w="244" w:type="pct"/>
            <w:shd w:val="clear" w:color="auto" w:fill="auto"/>
          </w:tcPr>
          <w:p w:rsidR="003E7BA5" w:rsidRPr="00E53E26" w:rsidRDefault="004E23A1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66" w:type="pct"/>
            <w:shd w:val="clear" w:color="auto" w:fill="auto"/>
          </w:tcPr>
          <w:p w:rsidR="003E7BA5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19</w:t>
            </w:r>
          </w:p>
        </w:tc>
        <w:tc>
          <w:tcPr>
            <w:tcW w:w="926" w:type="pct"/>
            <w:shd w:val="clear" w:color="auto" w:fill="auto"/>
            <w:noWrap/>
          </w:tcPr>
          <w:p w:rsidR="003E7BA5" w:rsidRPr="003E7BA5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  <w:r w:rsidRPr="003E7BA5">
              <w:rPr>
                <w:rFonts w:ascii="Times New Roman" w:hAnsi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511" w:type="pct"/>
            <w:shd w:val="clear" w:color="auto" w:fill="auto"/>
          </w:tcPr>
          <w:p w:rsidR="003E7BA5" w:rsidRPr="00E53E26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3E7BA5" w:rsidRPr="00E53E26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3E7BA5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511" w:type="pct"/>
            <w:shd w:val="clear" w:color="auto" w:fill="auto"/>
            <w:noWrap/>
          </w:tcPr>
          <w:p w:rsidR="003E7BA5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17*</w:t>
            </w:r>
          </w:p>
        </w:tc>
        <w:tc>
          <w:tcPr>
            <w:tcW w:w="511" w:type="pct"/>
            <w:shd w:val="clear" w:color="auto" w:fill="auto"/>
            <w:noWrap/>
          </w:tcPr>
          <w:p w:rsidR="003E7BA5" w:rsidRPr="00B837EA" w:rsidRDefault="00B837EA" w:rsidP="00E841E4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1*</w:t>
            </w:r>
          </w:p>
        </w:tc>
        <w:tc>
          <w:tcPr>
            <w:tcW w:w="509" w:type="pct"/>
            <w:shd w:val="clear" w:color="auto" w:fill="auto"/>
            <w:noWrap/>
          </w:tcPr>
          <w:p w:rsidR="003E7BA5" w:rsidRPr="00B837EA" w:rsidRDefault="00B837EA" w:rsidP="00E841E4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17*</w:t>
            </w:r>
          </w:p>
        </w:tc>
      </w:tr>
      <w:tr w:rsidR="00B35D84" w:rsidRPr="00E841E4" w:rsidTr="00276B01">
        <w:trPr>
          <w:trHeight w:val="300"/>
          <w:jc w:val="center"/>
        </w:trPr>
        <w:tc>
          <w:tcPr>
            <w:tcW w:w="244" w:type="pct"/>
            <w:shd w:val="clear" w:color="auto" w:fill="auto"/>
          </w:tcPr>
          <w:p w:rsidR="00B35D84" w:rsidRPr="00E53E26" w:rsidRDefault="004E23A1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" w:type="pct"/>
            <w:shd w:val="clear" w:color="auto" w:fill="auto"/>
          </w:tcPr>
          <w:p w:rsidR="00B35D84" w:rsidRPr="00E53E26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Лицей № 7</w:t>
            </w:r>
          </w:p>
        </w:tc>
        <w:tc>
          <w:tcPr>
            <w:tcW w:w="926" w:type="pct"/>
            <w:shd w:val="clear" w:color="auto" w:fill="auto"/>
            <w:noWrap/>
          </w:tcPr>
          <w:p w:rsidR="00B35D84" w:rsidRPr="00E53E26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511" w:type="pct"/>
            <w:shd w:val="clear" w:color="auto" w:fill="auto"/>
          </w:tcPr>
          <w:p w:rsidR="00B35D84" w:rsidRPr="00E53E26" w:rsidRDefault="00B35D84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B35D84" w:rsidRPr="00E53E26" w:rsidRDefault="00B35D84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B35D84" w:rsidRPr="00E53E26" w:rsidRDefault="00B35D84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E7BA5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511" w:type="pct"/>
            <w:shd w:val="clear" w:color="auto" w:fill="auto"/>
            <w:noWrap/>
          </w:tcPr>
          <w:p w:rsidR="00B35D84" w:rsidRPr="00E53E26" w:rsidRDefault="00B35D84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  <w:r w:rsidR="003E7BA5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511" w:type="pct"/>
            <w:shd w:val="clear" w:color="auto" w:fill="auto"/>
            <w:noWrap/>
          </w:tcPr>
          <w:p w:rsidR="00B35D84" w:rsidRPr="00B837EA" w:rsidRDefault="00B837EA" w:rsidP="00E841E4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4*</w:t>
            </w:r>
          </w:p>
        </w:tc>
        <w:tc>
          <w:tcPr>
            <w:tcW w:w="509" w:type="pct"/>
            <w:shd w:val="clear" w:color="auto" w:fill="auto"/>
            <w:noWrap/>
          </w:tcPr>
          <w:p w:rsidR="00B35D84" w:rsidRPr="00B837EA" w:rsidRDefault="00B837EA" w:rsidP="00E841E4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124*</w:t>
            </w:r>
          </w:p>
        </w:tc>
      </w:tr>
      <w:tr w:rsidR="002F06CE" w:rsidRPr="00E841E4" w:rsidTr="00276B01">
        <w:trPr>
          <w:trHeight w:val="300"/>
          <w:jc w:val="center"/>
        </w:trPr>
        <w:tc>
          <w:tcPr>
            <w:tcW w:w="244" w:type="pct"/>
            <w:shd w:val="clear" w:color="auto" w:fill="auto"/>
          </w:tcPr>
          <w:p w:rsidR="002F06CE" w:rsidRDefault="00D5304A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" w:type="pct"/>
            <w:shd w:val="clear" w:color="auto" w:fill="auto"/>
          </w:tcPr>
          <w:p w:rsidR="002F06CE" w:rsidRDefault="002F06CE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Гимназия № 8</w:t>
            </w:r>
          </w:p>
        </w:tc>
        <w:tc>
          <w:tcPr>
            <w:tcW w:w="926" w:type="pct"/>
            <w:shd w:val="clear" w:color="auto" w:fill="auto"/>
            <w:noWrap/>
          </w:tcPr>
          <w:p w:rsidR="002F06CE" w:rsidRDefault="002F06CE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511" w:type="pct"/>
            <w:shd w:val="clear" w:color="auto" w:fill="auto"/>
          </w:tcPr>
          <w:p w:rsidR="002F06CE" w:rsidRPr="00E53E26" w:rsidRDefault="002F06CE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2F06CE" w:rsidRPr="00E53E26" w:rsidRDefault="002F06CE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2F06CE" w:rsidRDefault="002F06CE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2F06CE" w:rsidRDefault="002F06CE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2F06CE" w:rsidRPr="00E53E26" w:rsidRDefault="002F06CE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9" w:type="pct"/>
            <w:shd w:val="clear" w:color="auto" w:fill="auto"/>
            <w:noWrap/>
          </w:tcPr>
          <w:p w:rsidR="002F06CE" w:rsidRPr="00E53E26" w:rsidRDefault="002F06CE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</w:tr>
      <w:tr w:rsidR="00B35D84" w:rsidRPr="00E841E4" w:rsidTr="00276B01">
        <w:trPr>
          <w:trHeight w:val="300"/>
          <w:jc w:val="center"/>
        </w:trPr>
        <w:tc>
          <w:tcPr>
            <w:tcW w:w="244" w:type="pct"/>
            <w:shd w:val="clear" w:color="auto" w:fill="auto"/>
          </w:tcPr>
          <w:p w:rsidR="00B35D84" w:rsidRPr="00E53E26" w:rsidRDefault="00D5304A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6" w:type="pct"/>
            <w:shd w:val="clear" w:color="auto" w:fill="auto"/>
          </w:tcPr>
          <w:p w:rsidR="00B35D84" w:rsidRPr="00E53E26" w:rsidRDefault="00B35D84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Гимназия № 9</w:t>
            </w:r>
          </w:p>
        </w:tc>
        <w:tc>
          <w:tcPr>
            <w:tcW w:w="926" w:type="pct"/>
            <w:shd w:val="clear" w:color="auto" w:fill="auto"/>
            <w:noWrap/>
          </w:tcPr>
          <w:p w:rsidR="00B35D84" w:rsidRPr="00E53E26" w:rsidRDefault="00B35D84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511" w:type="pct"/>
            <w:shd w:val="clear" w:color="auto" w:fill="auto"/>
          </w:tcPr>
          <w:p w:rsidR="00B35D84" w:rsidRPr="00E53E26" w:rsidRDefault="00B35D84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B35D84" w:rsidRPr="00E53E26" w:rsidRDefault="00B35D84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B35D84" w:rsidRPr="00E53E26" w:rsidRDefault="00B35D84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6*</w:t>
            </w:r>
          </w:p>
        </w:tc>
        <w:tc>
          <w:tcPr>
            <w:tcW w:w="511" w:type="pct"/>
            <w:shd w:val="clear" w:color="auto" w:fill="auto"/>
            <w:noWrap/>
          </w:tcPr>
          <w:p w:rsidR="00B35D84" w:rsidRPr="00E53E26" w:rsidRDefault="00B35D84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192*</w:t>
            </w:r>
          </w:p>
        </w:tc>
        <w:tc>
          <w:tcPr>
            <w:tcW w:w="511" w:type="pct"/>
            <w:shd w:val="clear" w:color="auto" w:fill="auto"/>
            <w:noWrap/>
          </w:tcPr>
          <w:p w:rsidR="00B35D84" w:rsidRPr="00B837EA" w:rsidRDefault="00B837EA" w:rsidP="00E841E4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6*</w:t>
            </w:r>
          </w:p>
        </w:tc>
        <w:tc>
          <w:tcPr>
            <w:tcW w:w="509" w:type="pct"/>
            <w:shd w:val="clear" w:color="auto" w:fill="auto"/>
            <w:noWrap/>
          </w:tcPr>
          <w:p w:rsidR="00B35D84" w:rsidRPr="00B837EA" w:rsidRDefault="00B837EA" w:rsidP="00E841E4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192*</w:t>
            </w:r>
          </w:p>
        </w:tc>
      </w:tr>
      <w:tr w:rsidR="00E841E4" w:rsidRPr="00E841E4" w:rsidTr="007C59D4">
        <w:trPr>
          <w:trHeight w:val="300"/>
          <w:jc w:val="center"/>
        </w:trPr>
        <w:tc>
          <w:tcPr>
            <w:tcW w:w="244" w:type="pct"/>
            <w:shd w:val="clear" w:color="auto" w:fill="BDD6EE"/>
          </w:tcPr>
          <w:p w:rsidR="00E841E4" w:rsidRPr="00E53E26" w:rsidRDefault="00E841E4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BDD6EE"/>
          </w:tcPr>
          <w:p w:rsidR="00E841E4" w:rsidRPr="00E53E26" w:rsidRDefault="00E841E4" w:rsidP="00E841E4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926" w:type="pct"/>
            <w:shd w:val="clear" w:color="auto" w:fill="BDD6EE"/>
            <w:noWrap/>
            <w:hideMark/>
          </w:tcPr>
          <w:p w:rsidR="00E841E4" w:rsidRPr="00E53E26" w:rsidRDefault="00E841E4" w:rsidP="00E841E4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511" w:type="pct"/>
            <w:shd w:val="clear" w:color="auto" w:fill="BDD6EE"/>
          </w:tcPr>
          <w:p w:rsidR="00E841E4" w:rsidRPr="00E53E26" w:rsidRDefault="00E841E4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DD6EE"/>
          </w:tcPr>
          <w:p w:rsidR="00E841E4" w:rsidRPr="00E53E26" w:rsidRDefault="00E841E4" w:rsidP="00E841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DD6EE"/>
            <w:noWrap/>
          </w:tcPr>
          <w:p w:rsidR="00E841E4" w:rsidRPr="00E53E26" w:rsidRDefault="003E7BA5" w:rsidP="00E84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745CF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511" w:type="pct"/>
            <w:shd w:val="clear" w:color="auto" w:fill="BDD6EE"/>
            <w:noWrap/>
          </w:tcPr>
          <w:p w:rsidR="00E841E4" w:rsidRPr="00E53E26" w:rsidRDefault="003E7BA5" w:rsidP="00F060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F060D9">
              <w:rPr>
                <w:rFonts w:ascii="Times New Roman" w:hAnsi="Times New Roman"/>
                <w:sz w:val="20"/>
                <w:szCs w:val="20"/>
              </w:rPr>
              <w:t>8</w:t>
            </w:r>
            <w:r w:rsidR="00745CF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511" w:type="pct"/>
            <w:shd w:val="clear" w:color="auto" w:fill="B8CCE4" w:themeFill="accent1" w:themeFillTint="66"/>
            <w:noWrap/>
          </w:tcPr>
          <w:p w:rsidR="00E841E4" w:rsidRPr="007C59D4" w:rsidRDefault="00B837EA" w:rsidP="00E841E4">
            <w:pPr>
              <w:rPr>
                <w:rFonts w:ascii="Times New Roman" w:hAnsi="Times New Roman"/>
                <w:sz w:val="20"/>
                <w:szCs w:val="20"/>
              </w:rPr>
            </w:pPr>
            <w:r w:rsidRPr="007C59D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09" w:type="pct"/>
            <w:shd w:val="clear" w:color="auto" w:fill="BDD6EE"/>
            <w:noWrap/>
          </w:tcPr>
          <w:p w:rsidR="00E841E4" w:rsidRPr="007C59D4" w:rsidRDefault="007C59D4" w:rsidP="00E841E4">
            <w:pPr>
              <w:rPr>
                <w:rFonts w:ascii="Times New Roman" w:hAnsi="Times New Roman"/>
                <w:sz w:val="20"/>
                <w:szCs w:val="20"/>
              </w:rPr>
            </w:pPr>
            <w:r w:rsidRPr="007C59D4"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МАОУ СШ № 8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Кировский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2F06CE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3*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2F06CE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61*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МАОУ СШ № 81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Кировский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1*+3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6C3895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C389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6C3895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C389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90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Кировский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16*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229*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 xml:space="preserve">МАОУ СШ № 135 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Кировский район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3*+9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80*+200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2F06CE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2F06CE">
              <w:rPr>
                <w:rFonts w:ascii="Times New Roman" w:hAnsi="Times New Roman"/>
                <w:color w:val="00B0F0"/>
                <w:sz w:val="20"/>
                <w:szCs w:val="20"/>
              </w:rPr>
              <w:t>12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2F06CE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2F06CE">
              <w:rPr>
                <w:rFonts w:ascii="Times New Roman" w:hAnsi="Times New Roman"/>
                <w:color w:val="00B0F0"/>
                <w:sz w:val="20"/>
                <w:szCs w:val="20"/>
              </w:rPr>
              <w:t>280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Лицей « 6 «Перспектива»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745CF8">
              <w:rPr>
                <w:rFonts w:ascii="Times New Roman" w:hAnsi="Times New Roman"/>
                <w:sz w:val="20"/>
                <w:szCs w:val="20"/>
              </w:rPr>
              <w:t>Кировский район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6*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148*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26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Кировский район</w:t>
            </w:r>
          </w:p>
        </w:tc>
        <w:tc>
          <w:tcPr>
            <w:tcW w:w="511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1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29*+12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545*+200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9D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09" w:type="pct"/>
            <w:shd w:val="clear" w:color="auto" w:fill="BDD6EE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9D4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6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16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C6940">
              <w:rPr>
                <w:rFonts w:ascii="Times New Roman" w:hAnsi="Times New Roman"/>
                <w:sz w:val="20"/>
                <w:szCs w:val="20"/>
              </w:rPr>
              <w:t>Ленинский район</w:t>
            </w: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2*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54*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66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СШ № 31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Ленинский район</w:t>
            </w: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3*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80*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66" w:type="pct"/>
            <w:shd w:val="clear" w:color="auto" w:fill="92D050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СШ № 44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Ленинский район</w:t>
            </w: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6" w:type="pct"/>
            <w:shd w:val="clear" w:color="auto" w:fill="92D050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СШ № 94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C6940">
              <w:rPr>
                <w:rFonts w:ascii="Times New Roman" w:hAnsi="Times New Roman"/>
                <w:sz w:val="20"/>
                <w:szCs w:val="20"/>
              </w:rPr>
              <w:t>Ленинский район</w:t>
            </w: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6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148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Ленинский район</w:t>
            </w: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5*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126*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Гимназия № 15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Ленинский район</w:t>
            </w: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12*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257*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МАОУ Лицей № 12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Ленинский район</w:t>
            </w: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26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511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1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41*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901*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7C59D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7C59D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509" w:type="pct"/>
            <w:shd w:val="clear" w:color="auto" w:fill="BDD6EE"/>
            <w:noWrap/>
          </w:tcPr>
          <w:p w:rsidR="00D5304A" w:rsidRPr="007C59D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7C59D4"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66" w:type="pct"/>
            <w:shd w:val="clear" w:color="auto" w:fill="92D050"/>
          </w:tcPr>
          <w:p w:rsidR="00D5304A" w:rsidRPr="00E841E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841E4">
              <w:rPr>
                <w:rFonts w:ascii="Times New Roman" w:hAnsi="Times New Roman"/>
                <w:sz w:val="20"/>
                <w:szCs w:val="20"/>
              </w:rPr>
              <w:t>МАОУ «КУГ № 1-Уиверс»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841E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841E4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</w:tcPr>
          <w:p w:rsidR="00D5304A" w:rsidRPr="00E841E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841E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1" w:type="pct"/>
          </w:tcPr>
          <w:p w:rsidR="00D5304A" w:rsidRPr="00E841E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841E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E841E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E841E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7C59D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7C59D4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7C59D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7C59D4">
              <w:rPr>
                <w:rFonts w:ascii="Times New Roman" w:hAnsi="Times New Roman"/>
                <w:sz w:val="20"/>
                <w:szCs w:val="20"/>
              </w:rPr>
              <w:t>29*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66" w:type="pct"/>
          </w:tcPr>
          <w:p w:rsidR="00D5304A" w:rsidRPr="00E841E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Гимназия № 13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Академ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841E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D52E2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</w:tcPr>
          <w:p w:rsidR="00D5304A" w:rsidRPr="00E841E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E841E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2*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60*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4A7132">
              <w:rPr>
                <w:rFonts w:ascii="Times New Roman" w:hAnsi="Times New Roman"/>
                <w:sz w:val="20"/>
                <w:szCs w:val="20"/>
              </w:rPr>
              <w:t>МАОУ Лицей № 1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2F06CE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2F06CE">
              <w:rPr>
                <w:rFonts w:ascii="Times New Roman" w:hAnsi="Times New Roman"/>
                <w:color w:val="00B0F0"/>
                <w:sz w:val="20"/>
                <w:szCs w:val="20"/>
              </w:rPr>
              <w:t>7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2F06CE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2F06CE">
              <w:rPr>
                <w:rFonts w:ascii="Times New Roman" w:hAnsi="Times New Roman"/>
                <w:color w:val="00B0F0"/>
                <w:sz w:val="20"/>
                <w:szCs w:val="20"/>
              </w:rPr>
              <w:t>131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4A7132">
              <w:rPr>
                <w:rFonts w:ascii="Times New Roman" w:hAnsi="Times New Roman"/>
                <w:sz w:val="20"/>
                <w:szCs w:val="20"/>
              </w:rPr>
              <w:t>МБОУ Лицей № 8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6C389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6C3895">
              <w:rPr>
                <w:rFonts w:ascii="Times New Roman" w:hAnsi="Times New Roman"/>
                <w:color w:val="00B0F0"/>
                <w:sz w:val="20"/>
                <w:szCs w:val="20"/>
              </w:rPr>
              <w:t>5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6C389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6C3895">
              <w:rPr>
                <w:rFonts w:ascii="Times New Roman" w:hAnsi="Times New Roman"/>
                <w:color w:val="00B0F0"/>
                <w:sz w:val="20"/>
                <w:szCs w:val="20"/>
              </w:rPr>
              <w:t>132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66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3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6D52E2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D52E2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СШ № 21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D52E2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68*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 xml:space="preserve">МБОУ СШ № 84 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СШ № 99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D52E2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1*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B837EA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B837EA">
              <w:rPr>
                <w:rFonts w:ascii="Times New Roman" w:hAnsi="Times New Roman"/>
                <w:color w:val="00B0F0"/>
                <w:sz w:val="20"/>
                <w:szCs w:val="20"/>
              </w:rPr>
              <w:t>1*</w:t>
            </w:r>
          </w:p>
        </w:tc>
      </w:tr>
      <w:tr w:rsidR="00D5304A" w:rsidRPr="00E841E4" w:rsidTr="007C59D4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СШ № 133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D52E2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7C59D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7C59D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7C59D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7C59D4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66" w:type="pct"/>
          </w:tcPr>
          <w:p w:rsidR="00D5304A" w:rsidRPr="004A7132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МАОУ СШ № 159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6C389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6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6C389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148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школа-интернат № 1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D52E2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  <w:shd w:val="clear" w:color="auto" w:fill="BDD6EE"/>
          </w:tcPr>
          <w:p w:rsidR="00D5304A" w:rsidRPr="00E841E4" w:rsidRDefault="00D5304A" w:rsidP="00D5304A">
            <w:pPr>
              <w:rPr>
                <w:rFonts w:ascii="Times New Roman" w:hAnsi="Times New Roman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26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  <w:tc>
          <w:tcPr>
            <w:tcW w:w="511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62*+12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1009*+263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09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1762</w:t>
            </w:r>
          </w:p>
        </w:tc>
      </w:tr>
      <w:tr w:rsidR="00D5304A" w:rsidRPr="00E841E4" w:rsidTr="00BD616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МАОУ СШ № 76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Свердловский район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93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Свердловский район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2*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16*</w:t>
            </w:r>
          </w:p>
        </w:tc>
      </w:tr>
      <w:tr w:rsidR="00D5304A" w:rsidRPr="00E841E4" w:rsidTr="00BD616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BD6161">
              <w:rPr>
                <w:rFonts w:ascii="Times New Roman" w:hAnsi="Times New Roman"/>
                <w:sz w:val="20"/>
                <w:szCs w:val="20"/>
              </w:rPr>
              <w:t>МАОУ СШ № 137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Свердловский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BD6161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BD61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BD6161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BD6161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Гимназия № 14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11*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269*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Лицей № 9 «Лидер»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Свердловский район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4*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64*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26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Свердловский район</w:t>
            </w:r>
          </w:p>
        </w:tc>
        <w:tc>
          <w:tcPr>
            <w:tcW w:w="511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1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27*+3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497*+67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FE40F3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E40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09" w:type="pct"/>
            <w:shd w:val="clear" w:color="auto" w:fill="BDD6EE"/>
            <w:noWrap/>
          </w:tcPr>
          <w:p w:rsidR="00D5304A" w:rsidRPr="00FE40F3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E40F3">
              <w:rPr>
                <w:rFonts w:ascii="Times New Roman" w:hAnsi="Times New Roman"/>
                <w:sz w:val="20"/>
                <w:szCs w:val="20"/>
              </w:rPr>
              <w:t>773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МАОУ СШ № 7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 xml:space="preserve">Советский 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6C389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10*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6C389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308*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24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4F51F4">
              <w:rPr>
                <w:rFonts w:ascii="Times New Roman" w:hAnsi="Times New Roman"/>
                <w:sz w:val="20"/>
                <w:szCs w:val="20"/>
              </w:rPr>
              <w:t xml:space="preserve">Советский 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1*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3*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66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66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4F51F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4F51F4">
              <w:rPr>
                <w:rFonts w:ascii="Times New Roman" w:hAnsi="Times New Roman"/>
                <w:sz w:val="20"/>
                <w:szCs w:val="20"/>
              </w:rPr>
              <w:t xml:space="preserve">Советский 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2*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30*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66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139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4F51F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4F51F4">
              <w:rPr>
                <w:rFonts w:ascii="Times New Roman" w:hAnsi="Times New Roman"/>
                <w:sz w:val="20"/>
                <w:szCs w:val="20"/>
              </w:rPr>
              <w:t xml:space="preserve">Советский 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9*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27*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МАОУ СШ № 141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 xml:space="preserve">Советский 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6C3895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C389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6C3895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6C3895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145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4F51F4">
              <w:rPr>
                <w:rFonts w:ascii="Times New Roman" w:hAnsi="Times New Roman"/>
                <w:sz w:val="20"/>
                <w:szCs w:val="20"/>
              </w:rPr>
              <w:t xml:space="preserve">Советский 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3*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48*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E841E4" w:rsidRDefault="00D5304A" w:rsidP="00D5304A">
            <w:pPr>
              <w:rPr>
                <w:rFonts w:ascii="Times New Roman" w:hAnsi="Times New Roman"/>
                <w:color w:val="8DB3E2" w:themeColor="text2" w:themeTint="66"/>
                <w:sz w:val="20"/>
                <w:szCs w:val="20"/>
              </w:rPr>
            </w:pPr>
            <w:r w:rsidRPr="004E23A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66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150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4F51F4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4F51F4">
              <w:rPr>
                <w:rFonts w:ascii="Times New Roman" w:hAnsi="Times New Roman"/>
                <w:sz w:val="20"/>
                <w:szCs w:val="20"/>
              </w:rPr>
              <w:t xml:space="preserve">Советский 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16*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48*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152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Советский 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2*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52*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Pr="00E841E4" w:rsidRDefault="00D5304A" w:rsidP="00D5304A">
            <w:pPr>
              <w:rPr>
                <w:rFonts w:ascii="Times New Roman" w:hAnsi="Times New Roman"/>
                <w:color w:val="8DB3E2" w:themeColor="text2" w:themeTint="66"/>
                <w:sz w:val="20"/>
                <w:szCs w:val="20"/>
              </w:rPr>
            </w:pPr>
            <w:r w:rsidRPr="00D5304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66" w:type="pct"/>
            <w:shd w:val="clear" w:color="auto" w:fill="92D050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>МАОУ СШ № 156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 xml:space="preserve">Советский 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1" w:type="pct"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B1E0D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FB1E0D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  <w:shd w:val="clear" w:color="auto" w:fill="9CC2E5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9CC2E5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26" w:type="pct"/>
            <w:shd w:val="clear" w:color="auto" w:fill="9CC2E5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511" w:type="pct"/>
            <w:shd w:val="clear" w:color="auto" w:fill="9CC2E5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1" w:type="pct"/>
            <w:shd w:val="clear" w:color="auto" w:fill="9CC2E5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511" w:type="pct"/>
            <w:shd w:val="clear" w:color="auto" w:fill="9CC2E5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131*</w:t>
            </w:r>
          </w:p>
        </w:tc>
        <w:tc>
          <w:tcPr>
            <w:tcW w:w="511" w:type="pct"/>
            <w:shd w:val="clear" w:color="auto" w:fill="9CC2E5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1678</w:t>
            </w:r>
          </w:p>
        </w:tc>
        <w:tc>
          <w:tcPr>
            <w:tcW w:w="511" w:type="pct"/>
            <w:shd w:val="clear" w:color="auto" w:fill="9CC2E5"/>
            <w:noWrap/>
          </w:tcPr>
          <w:p w:rsidR="00D5304A" w:rsidRPr="00FE40F3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E40F3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09" w:type="pct"/>
            <w:shd w:val="clear" w:color="auto" w:fill="9CC2E5"/>
            <w:noWrap/>
          </w:tcPr>
          <w:p w:rsidR="00D5304A" w:rsidRPr="00FE40F3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E40F3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</w:tr>
      <w:tr w:rsidR="00D5304A" w:rsidRPr="00E841E4" w:rsidTr="00BD616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66" w:type="pct"/>
            <w:shd w:val="clear" w:color="auto" w:fill="92D050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Гимназия № 2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Центральный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66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СШ № 4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Центральный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13*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386*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66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 10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Центральный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7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61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№ 27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Центральный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10*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118*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66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СШ № 51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Центральный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2*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0635A5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 w:rsidRPr="000635A5">
              <w:rPr>
                <w:rFonts w:ascii="Times New Roman" w:hAnsi="Times New Roman"/>
                <w:color w:val="00B0F0"/>
                <w:sz w:val="20"/>
                <w:szCs w:val="20"/>
              </w:rPr>
              <w:t>38*</w:t>
            </w:r>
          </w:p>
        </w:tc>
      </w:tr>
      <w:tr w:rsidR="00D5304A" w:rsidRPr="00E841E4" w:rsidTr="00BD616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МАОУ СШ  № 155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Центральный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5D16B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294*</w:t>
            </w:r>
          </w:p>
        </w:tc>
        <w:tc>
          <w:tcPr>
            <w:tcW w:w="511" w:type="pct"/>
            <w:shd w:val="clear" w:color="auto" w:fill="auto"/>
            <w:noWrap/>
          </w:tcPr>
          <w:p w:rsidR="00D5304A" w:rsidRPr="002F06CE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15*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2F06CE" w:rsidRDefault="00D5304A" w:rsidP="00D5304A">
            <w:pPr>
              <w:rPr>
                <w:rFonts w:ascii="Times New Roman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294*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СШ «Комплекс «Покровский»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Центральный</w:t>
            </w: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5D16B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26" w:type="pct"/>
            <w:shd w:val="clear" w:color="auto" w:fill="BDD6EE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Центральный район</w:t>
            </w:r>
          </w:p>
        </w:tc>
        <w:tc>
          <w:tcPr>
            <w:tcW w:w="511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1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40*</w:t>
            </w:r>
          </w:p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DD6EE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836*</w:t>
            </w:r>
          </w:p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DD6EE"/>
            <w:noWrap/>
          </w:tcPr>
          <w:p w:rsidR="00D5304A" w:rsidRPr="00FE40F3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E40F3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509" w:type="pct"/>
            <w:shd w:val="clear" w:color="auto" w:fill="BDD6EE"/>
            <w:noWrap/>
          </w:tcPr>
          <w:p w:rsidR="00D5304A" w:rsidRPr="00FE40F3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FE40F3">
              <w:rPr>
                <w:rFonts w:ascii="Times New Roman" w:hAnsi="Times New Roman"/>
                <w:sz w:val="20"/>
                <w:szCs w:val="20"/>
              </w:rPr>
              <w:t>1198</w:t>
            </w:r>
          </w:p>
        </w:tc>
      </w:tr>
      <w:tr w:rsidR="00D5304A" w:rsidRPr="00E841E4" w:rsidTr="004A7132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766" w:type="pct"/>
            <w:shd w:val="clear" w:color="auto" w:fill="92D050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Березовская СОШ №3 </w:t>
            </w: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D5304A" w:rsidRPr="00E841E4" w:rsidTr="006C3895">
        <w:trPr>
          <w:trHeight w:val="300"/>
          <w:jc w:val="center"/>
        </w:trPr>
        <w:tc>
          <w:tcPr>
            <w:tcW w:w="244" w:type="pct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9" w:type="pct"/>
            <w:shd w:val="clear" w:color="auto" w:fill="auto"/>
            <w:noWrap/>
          </w:tcPr>
          <w:p w:rsidR="00D5304A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D5304A" w:rsidRPr="00E841E4" w:rsidTr="00276B01">
        <w:trPr>
          <w:trHeight w:val="300"/>
          <w:jc w:val="center"/>
        </w:trPr>
        <w:tc>
          <w:tcPr>
            <w:tcW w:w="244" w:type="pct"/>
          </w:tcPr>
          <w:p w:rsidR="00D5304A" w:rsidRPr="004F5A03" w:rsidRDefault="00D5304A" w:rsidP="00D530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66" w:type="pct"/>
            <w:shd w:val="clear" w:color="auto" w:fill="BDD6EE"/>
          </w:tcPr>
          <w:p w:rsidR="00D5304A" w:rsidRPr="00E53E26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E53E2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26" w:type="pct"/>
            <w:shd w:val="clear" w:color="auto" w:fill="BDD6EE"/>
            <w:noWrap/>
          </w:tcPr>
          <w:p w:rsidR="00D5304A" w:rsidRPr="004F5A03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DD6EE"/>
          </w:tcPr>
          <w:p w:rsidR="00D5304A" w:rsidRPr="004F5A03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 w:rsidRPr="004F5A0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11" w:type="pct"/>
            <w:shd w:val="clear" w:color="auto" w:fill="BDD6EE"/>
          </w:tcPr>
          <w:p w:rsidR="00D5304A" w:rsidRPr="004F5A03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  <w:r w:rsidRPr="004F5A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4F5A03" w:rsidRDefault="00D5304A" w:rsidP="00D530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344*+27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4F5A03" w:rsidRDefault="00D5304A" w:rsidP="00D530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5804*+530</w:t>
            </w:r>
          </w:p>
        </w:tc>
        <w:tc>
          <w:tcPr>
            <w:tcW w:w="511" w:type="pct"/>
            <w:shd w:val="clear" w:color="auto" w:fill="BDD6EE"/>
            <w:noWrap/>
          </w:tcPr>
          <w:p w:rsidR="00D5304A" w:rsidRPr="004F5A03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</w:t>
            </w:r>
          </w:p>
        </w:tc>
        <w:tc>
          <w:tcPr>
            <w:tcW w:w="509" w:type="pct"/>
            <w:shd w:val="clear" w:color="auto" w:fill="BDD6EE"/>
            <w:noWrap/>
          </w:tcPr>
          <w:p w:rsidR="00D5304A" w:rsidRPr="004F5A03" w:rsidRDefault="00D5304A" w:rsidP="00D530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8426</w:t>
            </w:r>
          </w:p>
        </w:tc>
      </w:tr>
    </w:tbl>
    <w:p w:rsidR="00E841E4" w:rsidRDefault="00E841E4" w:rsidP="003111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669C" w:rsidRDefault="0024669C" w:rsidP="00CF2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69C" w:rsidRDefault="0024669C" w:rsidP="00CF2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69C" w:rsidRPr="00CF28CB" w:rsidRDefault="0024669C" w:rsidP="00CF2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Маркушина Т. В., методист МКУ КИМЦ, тел. 213-00-03</w:t>
      </w:r>
    </w:p>
    <w:p w:rsidR="007E2BA3" w:rsidRDefault="007E2BA3" w:rsidP="00CB4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2BA3" w:rsidSect="00CB4A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919"/>
    <w:multiLevelType w:val="hybridMultilevel"/>
    <w:tmpl w:val="E56615F0"/>
    <w:lvl w:ilvl="0" w:tplc="86028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9F124B"/>
    <w:multiLevelType w:val="hybridMultilevel"/>
    <w:tmpl w:val="F2D46FC0"/>
    <w:lvl w:ilvl="0" w:tplc="C652D8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60"/>
    <w:rsid w:val="00062B16"/>
    <w:rsid w:val="000635A5"/>
    <w:rsid w:val="00105AA4"/>
    <w:rsid w:val="00120801"/>
    <w:rsid w:val="0017316B"/>
    <w:rsid w:val="001E7E62"/>
    <w:rsid w:val="00236D00"/>
    <w:rsid w:val="00246024"/>
    <w:rsid w:val="0024669C"/>
    <w:rsid w:val="00276B01"/>
    <w:rsid w:val="00280C82"/>
    <w:rsid w:val="002D1DE5"/>
    <w:rsid w:val="002F06CE"/>
    <w:rsid w:val="003111CE"/>
    <w:rsid w:val="00317399"/>
    <w:rsid w:val="00364784"/>
    <w:rsid w:val="003E191F"/>
    <w:rsid w:val="003E7BA5"/>
    <w:rsid w:val="00470B7A"/>
    <w:rsid w:val="00470EEC"/>
    <w:rsid w:val="004A7132"/>
    <w:rsid w:val="004D2639"/>
    <w:rsid w:val="004E23A1"/>
    <w:rsid w:val="004F51F4"/>
    <w:rsid w:val="004F5A03"/>
    <w:rsid w:val="0051116D"/>
    <w:rsid w:val="00525560"/>
    <w:rsid w:val="00587DA6"/>
    <w:rsid w:val="005D16BA"/>
    <w:rsid w:val="006A166B"/>
    <w:rsid w:val="006C3895"/>
    <w:rsid w:val="006C6940"/>
    <w:rsid w:val="006D154A"/>
    <w:rsid w:val="006D52E2"/>
    <w:rsid w:val="00735B39"/>
    <w:rsid w:val="00745CF8"/>
    <w:rsid w:val="007460CD"/>
    <w:rsid w:val="00775293"/>
    <w:rsid w:val="00794D5A"/>
    <w:rsid w:val="007C1B80"/>
    <w:rsid w:val="007C59D4"/>
    <w:rsid w:val="007E2BA3"/>
    <w:rsid w:val="007E7B13"/>
    <w:rsid w:val="008003BB"/>
    <w:rsid w:val="00896DD0"/>
    <w:rsid w:val="008A5251"/>
    <w:rsid w:val="008C065F"/>
    <w:rsid w:val="008F6DB1"/>
    <w:rsid w:val="00942034"/>
    <w:rsid w:val="009716E8"/>
    <w:rsid w:val="00982ABF"/>
    <w:rsid w:val="0099693E"/>
    <w:rsid w:val="009C1C34"/>
    <w:rsid w:val="00A262BB"/>
    <w:rsid w:val="00A65B68"/>
    <w:rsid w:val="00A74F57"/>
    <w:rsid w:val="00B026C5"/>
    <w:rsid w:val="00B35D84"/>
    <w:rsid w:val="00B837EA"/>
    <w:rsid w:val="00BD6161"/>
    <w:rsid w:val="00C103BA"/>
    <w:rsid w:val="00C11052"/>
    <w:rsid w:val="00C97EC6"/>
    <w:rsid w:val="00CB4A1E"/>
    <w:rsid w:val="00CF28CB"/>
    <w:rsid w:val="00D5304A"/>
    <w:rsid w:val="00D81B1F"/>
    <w:rsid w:val="00D971AF"/>
    <w:rsid w:val="00DB2099"/>
    <w:rsid w:val="00DE7BB4"/>
    <w:rsid w:val="00E53E26"/>
    <w:rsid w:val="00E667D0"/>
    <w:rsid w:val="00E80D2C"/>
    <w:rsid w:val="00E841E4"/>
    <w:rsid w:val="00E92ED7"/>
    <w:rsid w:val="00F060D9"/>
    <w:rsid w:val="00FB1E0D"/>
    <w:rsid w:val="00F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630D"/>
  <w15:docId w15:val="{24797FF9-62E2-4A11-837F-EB94C75D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556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2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28CB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E841E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841E4"/>
  </w:style>
  <w:style w:type="paragraph" w:styleId="a9">
    <w:name w:val="Body Text First Indent"/>
    <w:basedOn w:val="a7"/>
    <w:link w:val="aa"/>
    <w:uiPriority w:val="99"/>
    <w:unhideWhenUsed/>
    <w:rsid w:val="00E841E4"/>
    <w:pPr>
      <w:spacing w:line="259" w:lineRule="auto"/>
      <w:ind w:firstLine="210"/>
    </w:pPr>
    <w:rPr>
      <w:rFonts w:ascii="Calibri" w:eastAsia="Calibri" w:hAnsi="Calibri" w:cs="Times New Roman"/>
    </w:rPr>
  </w:style>
  <w:style w:type="character" w:customStyle="1" w:styleId="aa">
    <w:name w:val="Красная строка Знак"/>
    <w:basedOn w:val="a8"/>
    <w:link w:val="a9"/>
    <w:uiPriority w:val="99"/>
    <w:rsid w:val="00E841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Галимзянова Екатерина Андреевна</dc:creator>
  <cp:lastModifiedBy>it</cp:lastModifiedBy>
  <cp:revision>3</cp:revision>
  <cp:lastPrinted>2026-02-09T02:06:00Z</cp:lastPrinted>
  <dcterms:created xsi:type="dcterms:W3CDTF">2026-04-22T07:43:00Z</dcterms:created>
  <dcterms:modified xsi:type="dcterms:W3CDTF">2026-04-22T07:45:00Z</dcterms:modified>
</cp:coreProperties>
</file>