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12" w:rsidRPr="00966512" w:rsidRDefault="00966512" w:rsidP="00AC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12">
        <w:rPr>
          <w:rFonts w:ascii="Times New Roman" w:hAnsi="Times New Roman" w:cs="Times New Roman"/>
          <w:b/>
          <w:sz w:val="28"/>
          <w:szCs w:val="28"/>
        </w:rPr>
        <w:t xml:space="preserve">ПЕРЕХОД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51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обновленный ФГОС- 2022</w:t>
      </w:r>
      <w:r w:rsidR="00354D60">
        <w:rPr>
          <w:rFonts w:ascii="Times New Roman" w:hAnsi="Times New Roman" w:cs="Times New Roman"/>
          <w:b/>
          <w:sz w:val="28"/>
          <w:szCs w:val="28"/>
        </w:rPr>
        <w:t xml:space="preserve">  г. Красноярск</w:t>
      </w:r>
    </w:p>
    <w:p w:rsidR="00966512" w:rsidRPr="00966512" w:rsidRDefault="00966512" w:rsidP="00AC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12">
        <w:rPr>
          <w:rFonts w:ascii="Times New Roman" w:hAnsi="Times New Roman" w:cs="Times New Roman"/>
          <w:b/>
          <w:sz w:val="28"/>
          <w:szCs w:val="28"/>
        </w:rPr>
        <w:t>Взаимодействи</w:t>
      </w:r>
      <w:r>
        <w:rPr>
          <w:rFonts w:ascii="Times New Roman" w:hAnsi="Times New Roman" w:cs="Times New Roman"/>
          <w:b/>
          <w:sz w:val="28"/>
          <w:szCs w:val="28"/>
        </w:rPr>
        <w:t>е с родительской общественность</w:t>
      </w:r>
      <w:r w:rsidR="00AC5022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C5022">
        <w:rPr>
          <w:rFonts w:ascii="Times New Roman" w:hAnsi="Times New Roman" w:cs="Times New Roman"/>
          <w:b/>
          <w:sz w:val="28"/>
          <w:szCs w:val="28"/>
        </w:rPr>
        <w:t xml:space="preserve"> Собрания для родителей детей, поступающих в 1 и 5 классы с 01.09. 2022г.</w:t>
      </w:r>
      <w:r w:rsidR="00722F3A">
        <w:rPr>
          <w:rFonts w:ascii="Times New Roman" w:hAnsi="Times New Roman" w:cs="Times New Roman"/>
          <w:b/>
          <w:sz w:val="28"/>
          <w:szCs w:val="28"/>
        </w:rPr>
        <w:t xml:space="preserve">  Ссылки на сайтах ОО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187"/>
      </w:tblGrid>
      <w:tr w:rsidR="0055630F" w:rsidRPr="0055630F" w:rsidTr="00AC5022">
        <w:trPr>
          <w:trHeight w:val="27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5563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наименование </w:t>
            </w:r>
            <w:r w:rsidR="008C4A63" w:rsidRPr="008C4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55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C4A63" w:rsidRPr="0055630F" w:rsidTr="00AC5022">
        <w:trPr>
          <w:trHeight w:val="57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8C4A63" w:rsidRPr="0055630F" w:rsidRDefault="008C4A63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МАОУ СШ </w:t>
            </w: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№149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8C4A63" w:rsidRPr="0055630F" w:rsidRDefault="00722F3A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" w:history="1">
              <w:r w:rsidR="008C4A63" w:rsidRPr="008C4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http://sch149.ru/2022/05/30/14386/</w:t>
              </w:r>
            </w:hyperlink>
          </w:p>
        </w:tc>
      </w:tr>
      <w:tr w:rsidR="0055630F" w:rsidRPr="0055630F" w:rsidTr="00AC5022">
        <w:trPr>
          <w:trHeight w:val="33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85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722F3A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="0055630F" w:rsidRPr="008C4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https://school85krsk.edusite.ru/p211aa1.html</w:t>
              </w:r>
            </w:hyperlink>
          </w:p>
        </w:tc>
      </w:tr>
      <w:tr w:rsidR="0055630F" w:rsidRPr="0055630F" w:rsidTr="00AC5022">
        <w:trPr>
          <w:trHeight w:val="33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№6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722F3A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55630F" w:rsidRPr="008C4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https://xn--6-7sbb1bcbcudgtdkd6gxf.xn--p1ai/</w:t>
              </w:r>
              <w:proofErr w:type="spellStart"/>
              <w:r w:rsidR="0055630F" w:rsidRPr="008C4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parents</w:t>
              </w:r>
              <w:proofErr w:type="spellEnd"/>
              <w:r w:rsidR="0055630F" w:rsidRPr="008C4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proofErr w:type="spellStart"/>
              <w:r w:rsidR="0055630F" w:rsidRPr="008C4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prave-detey</w:t>
              </w:r>
              <w:proofErr w:type="spellEnd"/>
              <w:r w:rsidR="0055630F" w:rsidRPr="008C4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5630F" w:rsidRPr="0055630F" w:rsidTr="00AC5022">
        <w:trPr>
          <w:trHeight w:val="33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Гимназия № 14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722F3A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55630F" w:rsidRPr="008C4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http://гимназия14.рф/образовательные-стандарты</w:t>
              </w:r>
            </w:hyperlink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36</w:t>
            </w:r>
          </w:p>
        </w:tc>
        <w:tc>
          <w:tcPr>
            <w:tcW w:w="372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http://sch366.ucoz.net/index/gorodskaja_bazovaja_ploshhadka_po_obnovlennym_fgos/0-165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 № 82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http://school82-krsk.ru/index.php/information/2016-06-18-12-47-13/606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158 "Грани"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https://school158.best/фгос-2021/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5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https://sch5.ru/article.asp?id_sec=55</w:t>
            </w:r>
          </w:p>
        </w:tc>
      </w:tr>
      <w:tr w:rsidR="008C4A63" w:rsidRPr="0055630F" w:rsidTr="00AC5022">
        <w:trPr>
          <w:trHeight w:val="453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8C4A63" w:rsidRPr="0055630F" w:rsidRDefault="008C4A63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МАОУ СШ</w:t>
            </w: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№55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8C4A63" w:rsidRPr="0055630F" w:rsidRDefault="008C4A63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https://sch55.ru/asp/infoteka/index.asp?main=&amp;id_folder=75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13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https://13school-krsk.ru/фгос-3-го-поколения/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50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http://school50.ru/wp-content/uploads/2022/04/agreement-of-new-2022-fgos.pdf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64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https://www.school64.ru/стандарт-фгос-с-1-09-2022/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 w:val="restart"/>
            <w:shd w:val="clear" w:color="auto" w:fill="auto"/>
            <w:noWrap/>
            <w:hideMark/>
          </w:tcPr>
          <w:p w:rsidR="0055630F" w:rsidRPr="0055630F" w:rsidRDefault="008C4A63" w:rsidP="00AC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5630F"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27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722F3A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66512" w:rsidRPr="002032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http://shkola27.ru/wp-content/uploads/родительское-собрание-1-классы-ФГОС-НОО.pdf</w:t>
              </w:r>
            </w:hyperlink>
            <w:r w:rsidR="00966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http://shkola27.ru/wp-content/uploads/%D0%A0%D0%BE%D0%B4-%D1%81%D0%BE%D0%B1%D1%80%D0%B0%D0%BD%D0%B8%D0%B5-5-%D0%BA%D0%BB%D0%B0%D1%81%D1%81.pdf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СШ№18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http://www.shkola-18.ru/sample-page/obrazovanie/obnovlennye-fgos/dokumenty/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№32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http://school32-krsk.ru/dokumenty/lokalnye-normativnye-akty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№39 г</w:t>
            </w:r>
            <w:proofErr w:type="gramStart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расноярска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http://schkola39.ucoz.ru/index/fgos_2021/0-242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115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8C4A63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http://школа115.рф/skoro_v_shkolu/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8C4A63" w:rsidRPr="008C4A63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СШ № 72 </w:t>
            </w:r>
          </w:p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М.Н. Толстихина</w:t>
            </w:r>
          </w:p>
        </w:tc>
        <w:tc>
          <w:tcPr>
            <w:tcW w:w="372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http://school72.ru/for-parents/vvedenie-obnovlennyh-fgos-noo-i-ooo/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Гимназия №16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http://gim16.ru/?page_id=12210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https://school-4.krn.eduru.ru/priem_v_1_school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№148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https://www.s148.ru/standart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98</w:t>
            </w:r>
          </w:p>
        </w:tc>
        <w:tc>
          <w:tcPr>
            <w:tcW w:w="372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https://school98.krn.eduru.ru/fgos_tr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№76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http://workma.beget.tech/fgos-2021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Лицей № 7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http://lyceum7.ru/info/obrazovanie/obnovlennyj-fgos/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№19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http://sc19.ru/fgos-2021/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79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http://school79.edusite.ru/p13aa1.html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108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http://sch108krs.ucoz.com/index/vvedenie_fgos_noo_ooo/0-239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№129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http://school129.krsnet.ru/svedenia/index150.htm</w:t>
            </w:r>
          </w:p>
        </w:tc>
      </w:tr>
      <w:tr w:rsidR="008C4A63" w:rsidRPr="0055630F" w:rsidTr="00AC5022">
        <w:trPr>
          <w:trHeight w:val="53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8C4A63" w:rsidRPr="0055630F" w:rsidRDefault="008C4A63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84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8C4A63" w:rsidRPr="0055630F" w:rsidRDefault="008C4A63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http://кр-шк84.учисьучись</w:t>
            </w:r>
            <w:proofErr w:type="gramStart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B47D4C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</w:t>
            </w:r>
            <w:r w:rsidR="0055630F"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http://school2.krsnet.ru/svedeniya-ob-obrazovatelnoj-organizatsii/obrazovatelnye-standarty.html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МАОУ Гимназия №13 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http://www.krs-gimnazy13.ru/news/2450/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№73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http://sch73.ucoz.ru/index/obrazo.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121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https://школа121.рф/novyj-fgos-noo-i-ooo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Лицей №9 "Лидер" имени А.М. Клешко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http://liceum9.ru/index.php/fgos-2022/3755-perehod-na-obnovlennyj-fgos-ooo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Гимназия № 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http://gymn4.ru/index.php/roditelyam/roditelyam-pervoklassnikov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http://gymn4.ru/index.php/roditelyam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№93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http://maou93.ru/sveden/edustandarts/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B47D4C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СШ </w:t>
            </w:r>
            <w:r w:rsidR="0055630F"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№149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http://sch149.ru/2022/05/30/14386/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"Комплекс Покровский"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https://153krsk.ru/brifing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№24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https://24.krskschool.ru/?section_id=338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Гимназия № 7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https://7гимназия</w:t>
            </w:r>
            <w:proofErr w:type="gramStart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ф/item/1239072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https://189131.selcdn.ru/leonardo/uploadsForSiteId/201917/content/bba2ad57-1346-471f-9155-eaf5d3e571d8.pdf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https://189131.selcdn.ru/leonardo/uploadsForSiteId/201917/content/6c0a4de0-3e2c-45f5-94b8-5e213df00b07.pdf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B47D4C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СШ № 72 </w:t>
            </w:r>
          </w:p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М.Н. Толстихина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http://school72.ru/for-parents/vvedenie-obnovlennyh-fgos-noo-i-ooo/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7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https://sch7.ru/article.asp?id_text=270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141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https://school-141.ru/%d1%84%d0%b3%d0%be%d1%81-3/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152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http://school152-krs.ru/?page_id=359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137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http://www.школа137.рф/сведения-об-образовательной/</w:t>
            </w:r>
            <w:proofErr w:type="gramStart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образовательные-стандарты</w:t>
            </w:r>
            <w:proofErr w:type="gramEnd"/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https://школа1-суриков</w:t>
            </w:r>
            <w:proofErr w:type="gramStart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ф/obrazovatelnye-standarty/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Лицей № 6 "Перспектива"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https://liceum6.ru/article.asp?id_text=370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8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http://sch8.ucoz.ru/index/fgos/0-54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№23</w:t>
            </w:r>
          </w:p>
        </w:tc>
        <w:tc>
          <w:tcPr>
            <w:tcW w:w="372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http://school23krs.ru/images/2021-2022/doc/Prikaz159.pdf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№46</w:t>
            </w:r>
          </w:p>
        </w:tc>
        <w:tc>
          <w:tcPr>
            <w:tcW w:w="372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https://sch46.jimdofree.com/сведения-об-образовательной-организации/образование/новые-фгос/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134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https://school-134.krn.eduru.ru/fgosnoosoo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99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https://school99krsk.ucoz.com/index/obrazovatelnye_standarty/0-82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школа-интернат № 1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https://school-int-1-krsk.ru/content/1306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№12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http://shkola12krsk.ru/fgos-2021/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139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http://mboush139.ucoz.net/krassk/protokol_obshheshkolnogo_roditelskogo_sobranija.pdf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3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http://hk3.ucoz.ru/FGOS/Fgosooo/pamjatka_dlja_roditelej_fgos_ooo.pdf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89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http://school89.mmc24421.cross-edu.ru/school/FGOS.htm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66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https://sch66.ru/FGOS_2021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86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http://sh86.ru/page80/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Лицей № 1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http://www.lyc1.edu.ru/content/46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16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http://school16.mmc24421.cross-edu.ru/FGOC-2022.htm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№157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https://preobrschool24.ru/page-4316850.html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№155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https://xn--155-8cd3cgu2f.xn--p1ai/%d1%84%d0%b3%d0%be%d1%81-2021/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154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http://154школа</w:t>
            </w:r>
            <w:proofErr w:type="gramStart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ф/фгос-ноо/, http://154школа.рф/фгос-ооо/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Гимназия №2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http://gymn2.ru/assets/files/fgos_anketa_result_1-4kl.pdf</w:t>
            </w: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http://gymn2.ru/assets/files/fgos_anketa_result_5kl.pdf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СШ № 51</w:t>
            </w:r>
          </w:p>
        </w:tc>
        <w:tc>
          <w:tcPr>
            <w:tcW w:w="372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http://51krsk.my1.ru/index/perekhod-na-novyj-fgos/0-268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Гимназия № 9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B47D4C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B47D4C" w:rsidRPr="002032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https://www.gymnasium9.ru/sveden/document/</w:t>
              </w:r>
            </w:hyperlink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 w:val="restart"/>
            <w:shd w:val="clear" w:color="auto" w:fill="auto"/>
            <w:noWrap/>
            <w:hideMark/>
          </w:tcPr>
          <w:p w:rsidR="0055630F" w:rsidRPr="0055630F" w:rsidRDefault="00B47D4C" w:rsidP="00AC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5630F"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63</w:t>
            </w:r>
          </w:p>
        </w:tc>
        <w:tc>
          <w:tcPr>
            <w:tcW w:w="3725" w:type="pct"/>
            <w:vMerge w:val="restart"/>
            <w:shd w:val="clear" w:color="auto" w:fill="auto"/>
            <w:noWrap/>
            <w:hideMark/>
          </w:tcPr>
          <w:p w:rsidR="0055630F" w:rsidRPr="0055630F" w:rsidRDefault="0055630F" w:rsidP="00AC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http://krasschool63.ru/index.php/fgos-2022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6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156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722F3A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966512" w:rsidRPr="002032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http://школа156.рф/wp-content/uploads/2022/06/Выписка-из-протокола-родительского-собрания-ООО-на-21.12.2021.pdf</w:t>
              </w:r>
            </w:hyperlink>
            <w:r w:rsidR="00966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AC5022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СШ № 65</w:t>
            </w:r>
          </w:p>
        </w:tc>
        <w:tc>
          <w:tcPr>
            <w:tcW w:w="3725" w:type="pct"/>
            <w:vMerge w:val="restar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http://65.ucoz.ru/FGOS/prezentacija_dlja_roditelskogo_sobranija_o_perekho.pdf</w:t>
            </w: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76"/>
          <w:jc w:val="center"/>
        </w:trPr>
        <w:tc>
          <w:tcPr>
            <w:tcW w:w="127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pct"/>
            <w:vMerge/>
            <w:vAlign w:val="center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30F" w:rsidRPr="0055630F" w:rsidTr="00AC5022">
        <w:trPr>
          <w:trHeight w:val="270"/>
          <w:jc w:val="center"/>
        </w:trPr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СШ № 34</w:t>
            </w:r>
          </w:p>
        </w:tc>
        <w:tc>
          <w:tcPr>
            <w:tcW w:w="3725" w:type="pct"/>
            <w:shd w:val="clear" w:color="auto" w:fill="auto"/>
            <w:noWrap/>
            <w:vAlign w:val="bottom"/>
            <w:hideMark/>
          </w:tcPr>
          <w:p w:rsidR="0055630F" w:rsidRPr="0055630F" w:rsidRDefault="0055630F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http://школа34.рф/сведения/городские-базовые-площадки/гбп-по-по-обновленным-фгос</w:t>
            </w:r>
          </w:p>
        </w:tc>
      </w:tr>
    </w:tbl>
    <w:p w:rsidR="00F63E2A" w:rsidRDefault="00F63E2A"/>
    <w:sectPr w:rsidR="00F63E2A" w:rsidSect="0055630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30F"/>
    <w:rsid w:val="00354D60"/>
    <w:rsid w:val="0055630F"/>
    <w:rsid w:val="00722F3A"/>
    <w:rsid w:val="008C4A63"/>
    <w:rsid w:val="00966512"/>
    <w:rsid w:val="00AC5022"/>
    <w:rsid w:val="00B47D4C"/>
    <w:rsid w:val="00F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3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30F"/>
    <w:rPr>
      <w:color w:val="800080"/>
      <w:u w:val="single"/>
    </w:rPr>
  </w:style>
  <w:style w:type="paragraph" w:customStyle="1" w:styleId="font5">
    <w:name w:val="font5"/>
    <w:basedOn w:val="a"/>
    <w:rsid w:val="005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4">
    <w:name w:val="xl64"/>
    <w:basedOn w:val="a"/>
    <w:rsid w:val="0055630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5630F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5630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56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56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563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5630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563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5630F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5630F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5630F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56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5630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56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56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6"/>
      <w:szCs w:val="26"/>
      <w:u w:val="single"/>
    </w:rPr>
  </w:style>
  <w:style w:type="paragraph" w:customStyle="1" w:styleId="xl80">
    <w:name w:val="xl80"/>
    <w:basedOn w:val="a"/>
    <w:rsid w:val="00556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556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563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84;&#1085;&#1072;&#1079;&#1080;&#1103;14.&#1088;&#1092;/&#1086;&#1073;&#1088;&#1072;&#1079;&#1086;&#1074;&#1072;&#1090;&#1077;&#1083;&#1100;&#1085;&#1099;&#1077;-&#1089;&#1090;&#1072;&#1085;&#1076;&#1072;&#1088;&#1090;&#109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96;&#1082;&#1086;&#1083;&#1072;6&#1082;&#1088;&#1072;&#1089;&#1085;&#1086;&#1103;&#1088;&#1089;&#1082;.&#1088;&#1092;/parents/prave-dete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85krsk.edusite.ru/p211aa1.html" TargetMode="External"/><Relationship Id="rId11" Type="http://schemas.openxmlformats.org/officeDocument/2006/relationships/hyperlink" Target="http://&#1096;&#1082;&#1086;&#1083;&#1072;156.&#1088;&#1092;/wp-content/uploads/2022/06/&#1042;&#1099;&#1087;&#1080;&#1089;&#1082;&#1072;-&#1080;&#1079;-&#1087;&#1088;&#1086;&#1090;&#1086;&#1082;&#1086;&#1083;&#1072;-&#1088;&#1086;&#1076;&#1080;&#1090;&#1077;&#1083;&#1100;&#1089;&#1082;&#1086;&#1075;&#1086;-&#1089;&#1086;&#1073;&#1088;&#1072;&#1085;&#1080;&#1103;-&#1054;&#1054;&#1054;-&#1085;&#1072;-21.12.2021.pdf" TargetMode="External"/><Relationship Id="rId5" Type="http://schemas.openxmlformats.org/officeDocument/2006/relationships/hyperlink" Target="http://sch149.ru/2022/05/30/14386/" TargetMode="External"/><Relationship Id="rId10" Type="http://schemas.openxmlformats.org/officeDocument/2006/relationships/hyperlink" Target="https://www.gymnasium9.ru/sveden/docu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27.ru/wp-content/uploads/&#1088;&#1086;&#1076;&#1080;&#1090;&#1077;&#1083;&#1100;&#1089;&#1082;&#1086;&#1077;-&#1089;&#1086;&#1073;&#1088;&#1072;&#1085;&#1080;&#1077;-1-&#1082;&#1083;&#1072;&#1089;&#1089;&#1099;-&#1060;&#1043;&#1054;&#1057;-&#1053;&#1054;&#105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Tihonenko</dc:creator>
  <cp:lastModifiedBy>profnet@kimc.ms</cp:lastModifiedBy>
  <cp:revision>3</cp:revision>
  <dcterms:created xsi:type="dcterms:W3CDTF">2022-06-16T11:21:00Z</dcterms:created>
  <dcterms:modified xsi:type="dcterms:W3CDTF">2022-06-17T03:36:00Z</dcterms:modified>
</cp:coreProperties>
</file>