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0FF" w:rsidRDefault="00B370F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370FF" w:rsidRDefault="00B370FF">
      <w:pPr>
        <w:pStyle w:val="ConsPlusNormal"/>
        <w:jc w:val="both"/>
        <w:outlineLvl w:val="0"/>
      </w:pPr>
    </w:p>
    <w:p w:rsidR="00B370FF" w:rsidRDefault="00B370FF">
      <w:pPr>
        <w:pStyle w:val="ConsPlusTitle"/>
        <w:jc w:val="center"/>
        <w:outlineLvl w:val="0"/>
      </w:pPr>
      <w:r>
        <w:t>ПРАВИТЕЛЬСТВО КРАСНОЯРСКОГО КРАЯ</w:t>
      </w:r>
    </w:p>
    <w:p w:rsidR="00B370FF" w:rsidRDefault="00B370FF">
      <w:pPr>
        <w:pStyle w:val="ConsPlusTitle"/>
        <w:jc w:val="center"/>
      </w:pPr>
    </w:p>
    <w:p w:rsidR="00B370FF" w:rsidRDefault="00B370FF">
      <w:pPr>
        <w:pStyle w:val="ConsPlusTitle"/>
        <w:jc w:val="center"/>
      </w:pPr>
      <w:r>
        <w:t>ПОСТАНОВЛЕНИЕ</w:t>
      </w:r>
    </w:p>
    <w:p w:rsidR="00B370FF" w:rsidRDefault="00B370FF">
      <w:pPr>
        <w:pStyle w:val="ConsPlusTitle"/>
        <w:jc w:val="center"/>
      </w:pPr>
      <w:r>
        <w:t>от 23 декабря 2014 г. N 630-п</w:t>
      </w:r>
    </w:p>
    <w:p w:rsidR="00B370FF" w:rsidRDefault="00B370FF">
      <w:pPr>
        <w:pStyle w:val="ConsPlusTitle"/>
        <w:jc w:val="center"/>
      </w:pPr>
    </w:p>
    <w:p w:rsidR="00B370FF" w:rsidRDefault="00B370FF">
      <w:pPr>
        <w:pStyle w:val="ConsPlusTitle"/>
        <w:jc w:val="center"/>
      </w:pPr>
      <w:r>
        <w:t>О ВНЕСЕНИИ ИЗМЕНЕНИЙ В ПОСТАНОВЛЕНИЕ ПРАВИТЕЛЬСТВА</w:t>
      </w:r>
    </w:p>
    <w:p w:rsidR="00B370FF" w:rsidRDefault="00B370FF">
      <w:pPr>
        <w:pStyle w:val="ConsPlusTitle"/>
        <w:jc w:val="center"/>
      </w:pPr>
      <w:r>
        <w:t>КРАСНОЯРСКОГО КРАЯ ОТ 30.09.2014 N 431-П "О ВНЕСЕНИИ</w:t>
      </w:r>
    </w:p>
    <w:p w:rsidR="00B370FF" w:rsidRDefault="00B370FF">
      <w:pPr>
        <w:pStyle w:val="ConsPlusTitle"/>
        <w:jc w:val="center"/>
      </w:pPr>
      <w:r>
        <w:t>ИЗМЕНЕНИЯ В ПОСТАНОВЛЕНИЕ ПРАВИТЕЛЬСТВА КРАСНОЯРСКОГО КРАЯ</w:t>
      </w:r>
    </w:p>
    <w:p w:rsidR="00B370FF" w:rsidRDefault="00B370FF">
      <w:pPr>
        <w:pStyle w:val="ConsPlusTitle"/>
        <w:jc w:val="center"/>
      </w:pPr>
      <w:r>
        <w:t>ОТ 30.09.2013 N 507-П "ОБ УТВЕРЖДЕНИИ ГОСУДАРСТВЕННОЙ</w:t>
      </w:r>
    </w:p>
    <w:p w:rsidR="00B370FF" w:rsidRDefault="00B370FF">
      <w:pPr>
        <w:pStyle w:val="ConsPlusTitle"/>
        <w:jc w:val="center"/>
      </w:pPr>
      <w:r>
        <w:t>ПРОГРАММЫ КРАСНОЯРСКОГО КРАЯ "РАЗВИТИЕ СИСТЕМЫ</w:t>
      </w:r>
    </w:p>
    <w:p w:rsidR="00B370FF" w:rsidRDefault="00B370FF">
      <w:pPr>
        <w:pStyle w:val="ConsPlusTitle"/>
        <w:jc w:val="center"/>
      </w:pPr>
      <w:r>
        <w:t>СОЦИАЛЬНОЙ ПОДДЕРЖКИ НАСЕЛЕНИЯ"</w:t>
      </w:r>
    </w:p>
    <w:p w:rsidR="00B370FF" w:rsidRDefault="00B370F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370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0FF" w:rsidRDefault="00B370FF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0FF" w:rsidRDefault="00B370F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70FF" w:rsidRDefault="00B370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70FF" w:rsidRDefault="00B370F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Красноярского края</w:t>
            </w:r>
          </w:p>
          <w:p w:rsidR="00B370FF" w:rsidRDefault="00B370FF">
            <w:pPr>
              <w:pStyle w:val="ConsPlusNormal"/>
              <w:jc w:val="center"/>
            </w:pPr>
            <w:r>
              <w:rPr>
                <w:color w:val="392C69"/>
              </w:rPr>
              <w:t>от 18.06.2015 N 306-п)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0FF" w:rsidRDefault="00B370FF"/>
        </w:tc>
      </w:tr>
    </w:tbl>
    <w:p w:rsidR="00B370FF" w:rsidRDefault="00B370FF">
      <w:pPr>
        <w:pStyle w:val="ConsPlusNormal"/>
        <w:jc w:val="center"/>
      </w:pPr>
    </w:p>
    <w:p w:rsidR="00B370FF" w:rsidRDefault="00B370FF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8" w:history="1">
        <w:r>
          <w:rPr>
            <w:color w:val="0000FF"/>
          </w:rPr>
          <w:t>статьей 103</w:t>
        </w:r>
      </w:hyperlink>
      <w:r>
        <w:t xml:space="preserve"> Устава Красноярского края,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01.08.2013 N 374-п "Об утверждении Порядка принятия решений о разработке государственных программ Красноярского края, их формировании и реализации" постановляю: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Красноярского края от 30.09.2014 N 431-п "О внесении изменения в Постановление Правительства Красноярского края от 30.09.2013 N 507-п "Об утверждении государственной программы Красноярского края "Развитие системы социальной поддержки населения" следующие изменения: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государственной </w:t>
      </w:r>
      <w:hyperlink r:id="rId11" w:history="1">
        <w:r>
          <w:rPr>
            <w:color w:val="0000FF"/>
          </w:rPr>
          <w:t>программе</w:t>
        </w:r>
      </w:hyperlink>
      <w:r>
        <w:t xml:space="preserve"> Красноярского края "Развитие системы социальной поддержки населения" (далее - государственная программа):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12" w:history="1">
        <w:r>
          <w:rPr>
            <w:color w:val="0000FF"/>
          </w:rPr>
          <w:t>разделе 1</w:t>
        </w:r>
      </w:hyperlink>
      <w:r>
        <w:t>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13" w:history="1">
        <w:r>
          <w:rPr>
            <w:color w:val="0000FF"/>
          </w:rPr>
          <w:t>строке</w:t>
        </w:r>
      </w:hyperlink>
      <w:r>
        <w:t xml:space="preserve"> "Ресурсное обеспечение государственной программы":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цифры "88971267,9" заменить цифрами "89093079,6";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цифры "22749205,1" заменить цифрами "22871016,8";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цифры "69982327,7" заменить цифрами "70104139,4";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цифры "18305239,0" заменить цифрами "18427050,7";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наименование </w:t>
      </w:r>
      <w:hyperlink r:id="rId14" w:history="1">
        <w:r>
          <w:rPr>
            <w:color w:val="0000FF"/>
          </w:rPr>
          <w:t>строки</w:t>
        </w:r>
      </w:hyperlink>
      <w:r>
        <w:t xml:space="preserve"> "Перечень объектов капитального строительства" изложить в следующей редакции: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"Перечень объектов недвижимого имущества государственной собственности Красноярского края, подлежащих строительству, реконструкции, техническому перевооружению или приобретению";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15" w:history="1">
        <w:r>
          <w:rPr>
            <w:color w:val="0000FF"/>
          </w:rPr>
          <w:t>разделе 2</w:t>
        </w:r>
      </w:hyperlink>
      <w:r>
        <w:t>:</w:t>
      </w:r>
    </w:p>
    <w:p w:rsidR="00B370FF" w:rsidRDefault="00B370FF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наименование</w:t>
        </w:r>
      </w:hyperlink>
      <w:r>
        <w:t xml:space="preserve"> раздела изложить в следующей редакции: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"2. Характеристика текущего состояния в сфере "Социальная поддержка населения";</w:t>
      </w:r>
    </w:p>
    <w:p w:rsidR="00B370FF" w:rsidRDefault="00B370FF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абзацы восемьдесят четвертый</w:t>
        </w:r>
      </w:hyperlink>
      <w:r>
        <w:t xml:space="preserve"> - </w:t>
      </w:r>
      <w:hyperlink r:id="rId18" w:history="1">
        <w:r>
          <w:rPr>
            <w:color w:val="0000FF"/>
          </w:rPr>
          <w:t>девяносто четвертый</w:t>
        </w:r>
      </w:hyperlink>
      <w:r>
        <w:t xml:space="preserve"> исключить;</w:t>
      </w:r>
    </w:p>
    <w:p w:rsidR="00B370FF" w:rsidRDefault="00B370FF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18.06.2015 N 306-п)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20" w:history="1">
        <w:r>
          <w:rPr>
            <w:color w:val="0000FF"/>
          </w:rPr>
          <w:t>разделе 8</w:t>
        </w:r>
      </w:hyperlink>
      <w:r>
        <w:t>:</w:t>
      </w:r>
    </w:p>
    <w:p w:rsidR="00B370FF" w:rsidRDefault="00B370FF">
      <w:pPr>
        <w:pStyle w:val="ConsPlusNormal"/>
        <w:spacing w:before="220"/>
        <w:ind w:firstLine="540"/>
        <w:jc w:val="both"/>
      </w:pPr>
      <w:hyperlink r:id="rId21" w:history="1">
        <w:r>
          <w:rPr>
            <w:color w:val="0000FF"/>
          </w:rPr>
          <w:t>цифры</w:t>
        </w:r>
      </w:hyperlink>
      <w:r>
        <w:t xml:space="preserve"> "88971267,9" заменить цифрами "89093079,6";</w:t>
      </w:r>
    </w:p>
    <w:p w:rsidR="00B370FF" w:rsidRDefault="00B370FF">
      <w:pPr>
        <w:pStyle w:val="ConsPlusNormal"/>
        <w:spacing w:before="220"/>
        <w:ind w:firstLine="540"/>
        <w:jc w:val="both"/>
      </w:pPr>
      <w:hyperlink r:id="rId22" w:history="1">
        <w:r>
          <w:rPr>
            <w:color w:val="0000FF"/>
          </w:rPr>
          <w:t>цифры</w:t>
        </w:r>
      </w:hyperlink>
      <w:r>
        <w:t xml:space="preserve"> "22749205,1" заменить цифрами "22871016,8";</w:t>
      </w:r>
    </w:p>
    <w:p w:rsidR="00B370FF" w:rsidRDefault="00B370FF">
      <w:pPr>
        <w:pStyle w:val="ConsPlusNormal"/>
        <w:spacing w:before="220"/>
        <w:ind w:firstLine="540"/>
        <w:jc w:val="both"/>
      </w:pPr>
      <w:hyperlink r:id="rId23" w:history="1">
        <w:r>
          <w:rPr>
            <w:color w:val="0000FF"/>
          </w:rPr>
          <w:t>цифры</w:t>
        </w:r>
      </w:hyperlink>
      <w:r>
        <w:t xml:space="preserve"> "69982327,7" заменить цифрами "70104139,4";</w:t>
      </w:r>
    </w:p>
    <w:p w:rsidR="00B370FF" w:rsidRDefault="00B370FF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цифры</w:t>
        </w:r>
      </w:hyperlink>
      <w:r>
        <w:t xml:space="preserve"> "18305239,0" заменить цифрами "18427050,7";</w:t>
      </w:r>
    </w:p>
    <w:p w:rsidR="00B370FF" w:rsidRDefault="00B370FF">
      <w:pPr>
        <w:pStyle w:val="ConsPlusNormal"/>
        <w:spacing w:before="220"/>
        <w:ind w:firstLine="540"/>
        <w:jc w:val="both"/>
      </w:pPr>
      <w:hyperlink r:id="rId25" w:history="1">
        <w:r>
          <w:rPr>
            <w:color w:val="0000FF"/>
          </w:rPr>
          <w:t>перечень</w:t>
        </w:r>
      </w:hyperlink>
      <w:r>
        <w:t xml:space="preserve"> объектов недвижимого имущества государственной собственности Красноярского края, подлежащих строительству, реконструкции, техническому перевооружению или приобретению изложить в новой редакции согласно </w:t>
      </w:r>
      <w:hyperlink w:anchor="P379" w:history="1">
        <w:r>
          <w:rPr>
            <w:color w:val="0000FF"/>
          </w:rPr>
          <w:t>приложению N 1</w:t>
        </w:r>
      </w:hyperlink>
      <w:r>
        <w:t xml:space="preserve"> к настоящему Постановлению;</w:t>
      </w:r>
    </w:p>
    <w:p w:rsidR="00B370FF" w:rsidRDefault="00B370FF">
      <w:pPr>
        <w:pStyle w:val="ConsPlusNormal"/>
        <w:spacing w:before="220"/>
        <w:ind w:firstLine="540"/>
        <w:jc w:val="both"/>
      </w:pPr>
      <w:hyperlink r:id="rId26" w:history="1">
        <w:r>
          <w:rPr>
            <w:color w:val="0000FF"/>
          </w:rPr>
          <w:t>информацию</w:t>
        </w:r>
      </w:hyperlink>
      <w:r>
        <w:t xml:space="preserve"> о распределении планируемых расходов по подпрограммам государственной программы изложить в новой редакции согласно </w:t>
      </w:r>
      <w:hyperlink w:anchor="P1469" w:history="1">
        <w:r>
          <w:rPr>
            <w:color w:val="0000FF"/>
          </w:rPr>
          <w:t>приложению N 2</w:t>
        </w:r>
      </w:hyperlink>
      <w:r>
        <w:t xml:space="preserve"> к настоящему Постановлению;</w:t>
      </w:r>
    </w:p>
    <w:p w:rsidR="00B370FF" w:rsidRDefault="00B370FF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информацию</w:t>
        </w:r>
      </w:hyperlink>
      <w:r>
        <w:t xml:space="preserve"> о ресурсном обеспечении и прогнозной оценке расходов на реализацию целей государственной программы с учетом источников финансирования, в том числе средств федерального бюджета и бюджетов муниципальных образований Красноярского края, изложить в новой редакции согласно </w:t>
      </w:r>
      <w:hyperlink w:anchor="P1923" w:history="1">
        <w:r>
          <w:rPr>
            <w:color w:val="0000FF"/>
          </w:rPr>
          <w:t>приложению N 3</w:t>
        </w:r>
      </w:hyperlink>
      <w:r>
        <w:t xml:space="preserve"> к настоящему Постановлению;</w:t>
      </w:r>
    </w:p>
    <w:p w:rsidR="00B370FF" w:rsidRDefault="00B370FF">
      <w:pPr>
        <w:pStyle w:val="ConsPlusNormal"/>
        <w:spacing w:before="220"/>
        <w:ind w:firstLine="540"/>
        <w:jc w:val="both"/>
      </w:pPr>
      <w:hyperlink r:id="rId28" w:history="1">
        <w:r>
          <w:rPr>
            <w:color w:val="0000FF"/>
          </w:rPr>
          <w:t>прогноз</w:t>
        </w:r>
      </w:hyperlink>
      <w:r>
        <w:t xml:space="preserve"> сводных показателей государственных заданий изложить в новой редакции согласно </w:t>
      </w:r>
      <w:hyperlink w:anchor="P2361" w:history="1">
        <w:r>
          <w:rPr>
            <w:color w:val="0000FF"/>
          </w:rPr>
          <w:t>приложению N 4</w:t>
        </w:r>
      </w:hyperlink>
      <w:r>
        <w:t xml:space="preserve"> к настоящему Постановлению;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29" w:history="1">
        <w:r>
          <w:rPr>
            <w:color w:val="0000FF"/>
          </w:rPr>
          <w:t>подпрограмме</w:t>
        </w:r>
      </w:hyperlink>
      <w:r>
        <w:t xml:space="preserve"> "Повышение качества жизни отдельных категорий граждан, степени их социальной защищенности" (далее - подпрограмма 1):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30" w:history="1">
        <w:r>
          <w:rPr>
            <w:color w:val="0000FF"/>
          </w:rPr>
          <w:t>разделе 1</w:t>
        </w:r>
      </w:hyperlink>
      <w:r>
        <w:t>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31" w:history="1">
        <w:r>
          <w:rPr>
            <w:color w:val="0000FF"/>
          </w:rPr>
          <w:t>строке</w:t>
        </w:r>
      </w:hyperlink>
      <w:r>
        <w:t xml:space="preserve"> "Объемы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подпрограммы":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цифры "35651039,0" заменить цифрами "35626027,3";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цифры "11129420,4" заменить цифрами "11104416,5";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цифры "29116736,2" заменить цифрами "29091724,5";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цифры "8998764,0" заменить цифрами "8973760,1";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32" w:history="1">
        <w:r>
          <w:rPr>
            <w:color w:val="0000FF"/>
          </w:rPr>
          <w:t>разделе 2</w:t>
        </w:r>
      </w:hyperlink>
      <w:r>
        <w:t>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33" w:history="1">
        <w:r>
          <w:rPr>
            <w:color w:val="0000FF"/>
          </w:rPr>
          <w:t>подразделе 2.3</w:t>
        </w:r>
      </w:hyperlink>
      <w:r>
        <w:t>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34" w:history="1">
        <w:r>
          <w:rPr>
            <w:color w:val="0000FF"/>
          </w:rPr>
          <w:t>пункте 4.4.6</w:t>
        </w:r>
      </w:hyperlink>
      <w:r>
        <w:t>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35" w:history="1">
        <w:r>
          <w:rPr>
            <w:color w:val="0000FF"/>
          </w:rPr>
          <w:t>абзаце первом</w:t>
        </w:r>
      </w:hyperlink>
      <w:r>
        <w:t xml:space="preserve"> слова "проживающим на территории Красноярского края" заменить словами "имеющим место жительства или временную регистрацию по месту пребывания на территории Красноярского края";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36" w:history="1">
        <w:r>
          <w:rPr>
            <w:color w:val="0000FF"/>
          </w:rPr>
          <w:t>абзаце втором</w:t>
        </w:r>
      </w:hyperlink>
      <w:r>
        <w:t xml:space="preserve"> слова "проживающие на территории Красноярского края" заменить словами "имеющие место жительства или временную регистрацию по месту пребывания на территории Красноярского края";</w:t>
      </w:r>
    </w:p>
    <w:p w:rsidR="00B370FF" w:rsidRDefault="00B370FF">
      <w:pPr>
        <w:pStyle w:val="ConsPlusNormal"/>
        <w:spacing w:before="220"/>
        <w:ind w:firstLine="540"/>
        <w:jc w:val="both"/>
      </w:pPr>
      <w:hyperlink r:id="rId37" w:history="1">
        <w:r>
          <w:rPr>
            <w:color w:val="0000FF"/>
          </w:rPr>
          <w:t>пункт 4.4.8</w:t>
        </w:r>
      </w:hyperlink>
      <w:r>
        <w:t xml:space="preserve"> изложить в следующей редакции: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"4.4.8. Мероприятие 2.11 перечня мероприятий заключается в предоставлении единовременной адресной материальной помощи на ремонт печного отопления и электропроводки отдельным категориям граждан (далее - единовременная адресная материальная помощь на ремонт печного отопления и электропроводки).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Получателями единовременной адресной материальной помощи на ремонт печного отопления и электропроводки являются отдельные категории граждан, среднедушевой доход которых не превышает величины прожиточного минимума на душу населения, установленной по соответствующей группе территорий Красноярского края, проживающих в жилых помещениях, требующих ремонта печного отопления и электропроводки, из числа обратившихся: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1) многодетных семей, имеющих трех и более детей;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2) одиноко проживающих граждан пожилого возраста, инвалидов 1 или 2 группы и семей граждан пожилого возраста, одиноко проживающих супружеских пар, в которых один из супругов является инвалидом 1 или 2 группы, в составе которых отсутствуют трудоспособные граждане;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3) семей, имеющих детей-инвалидов.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Назначение единовременной адресной материальной помощи на ремонт печного отопления и электропроводки осуществляется по месту жительства отдельных категорий граждан, указанных в подпунктах 1 - 3 настоящего пункта уполномоченным органом местного самоуправления.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Принципом и критерием отбора территорий Красноярского края для реализации данного мероприятия по предоставлению единовременной адресной материальной помощи на ремонт печного отопления и электропроводки отдельным категориям граждан является наличие в территориях Красноярского края граждан (семей), относящихся к категории, указанной в подпунктах 1 - 3 настоящего пункта.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Принципом и критерием выбора получателей единовременной адресной материальной помощи на ремонт печного отопления и электропроводки является подтвержденная нуждаемость в ремонте печного отопления и электропроводки.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Для назначения единовременной адресной материальной помощи на ремонт печного отопления и электропроводки гражданин или его законный представитель из числа отдельных категорий граждан, указанных в подпунктах 1 - 3 настоящего пункта (далее - заявитель), вправе по своему выбору представить в уполномоченный орган местного самоуправления по месту жительства или многофункциональный центр письменное заявление с приложением необходимых документов и указанием способа выплаты (через кассу уполномоченного органа местного самоуправления по месту жительства гражданина, либо в случае безналичного расчета - номер счета, открытого в российской кредитной организации, или номер почтового отделения), а также способа направления уведомления о принятом решении (по электронной почте или на бумажном носителе) лично, либо направить их почтовым отправлением с уведомлением о вручении и описью вложения, либо в виде электронного документа (пакета документов) с использованием федеральной государственной информационной системы "Единый портал государственных и муниципальных услуг (функций)" или краевого портала государственных и муниципальных услуг.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Назначение единовременной адресной материальной помощи на ремонт печного отопления и электропроводки производится на основании следующих документов, представляемых заявителями, в том числе по собственной инициативе: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а) копии паспорта гражданина Российской Федерации или документа его заменяющего, удостоверяющего личность заявителя;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б) копии документа, удостоверяющего личность законного представителя, и копии документа, подтверждающего полномочия законного представителя по представлению интересов гражданина (в случае предоставления единовременной адресной материальной помощи на ремонт печного отопления и электропроводки несовершеннолетнему, недееспособному или ограниченно дееспособному гражданину);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в) документа, подтверждающего установление инвалидности (для одиноко проживающих инвалидов, супружеских пар, в которых один из супругов является инвалидом 1 или 2 группы, а также семей, имеющих детей-инвалидов);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г) документов, подтверждающих состав семьи заявителя (справка о составе семьи, выписка из домовой книги, выписка из финансово-лицевого счета и пр.);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д) документов, подтверждающих доход заявителя (семьи заявителя) за 3 последних календарных месяца, предшествующих месяцу подачи заявления о предоставлении единовременной адресной материальной помощи на ремонт печного отопления и электропроводки, в том числе: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справка о доходах физического лица по </w:t>
      </w:r>
      <w:hyperlink r:id="rId38" w:history="1">
        <w:r>
          <w:rPr>
            <w:color w:val="0000FF"/>
          </w:rPr>
          <w:t>форме 2-НДФЛ</w:t>
        </w:r>
      </w:hyperlink>
      <w:r>
        <w:t>, выданная организацией - налоговым агентом, выплатившей доходы заявителю;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справка, выданная организацией - налоговым агентом, о выплате в установленном законодательством Российской Федерации порядке пособия по беременности и родам, ежемесячного пособия по уходу за ребенком, ежемесячной компенсационной выплаты гражданам, находящимся в отпуске по уходу за ребенком до достижения им возраста 3 лет;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справка из органа социальной защиты населения о выплате в установленном законодательством Российской Федерации, Красноярского края порядке социальных выплат;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справка о выплате в установленном законодательством Российской Федерации порядке пенсий, доплат к пенсиям, выданная организациями, осуществляющими государственное пенсионное обеспечение;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справка о выплате в установленном законодательством Российской Федерации порядке ежемесячного пожизненного содержания судьям, выданная организациями, осуществляющими выплаты ежемесячного содержания;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справка о выплате в установленном законодательством Российской Федерации порядке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по специальности в связи с отсутствием возможности трудоустройства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учреждения здравоохранения их дети до достижения возраста 18 лет нуждаются в постороннем уходе, выданная организациями, осуществляющими выплаты ежемесячного пособия;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справка о выплате в установленном законодательством Российской Федерации порядке ежемесячной компенсационной выплаты неработающим женам лиц рядового и начальствующего состава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 и учреждений уголовно-исполнительной системы Министерства юстиции Российской Федерации в отдаленных гарнизонах и местностях, где отсутствует возможность их трудоустройства, выданная организациями, осуществляющими выплаты ежемесячной компенсационной выплаты;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справка с места учебы заявителя о выплате стипендии;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справка из органа государственной службы занятости населения о размере пособия по безработице;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справка индивидуального предпринимателя, зарегистрированного в установленном порядке и осуществляющего предпринимательскую деятельность без образования юридического лица, главы крестьянского (фермерского) хозяйства, подтверждающая доходы индивидуального предпринимателя, главы крестьянского (фермерского) хозяйства.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Заявители, получающие алименты или содержание на детей, самостоятельно декларируют данные сведения в заявлении;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е) для назначения единовременной адресной материальной помощи на ремонт печного отопления и электропроводки заявители, указанные в подпунктах 1, 3 настоящего пункта, предоставляют выписку из решения органа опеки и попечительства об установлении над ребенком опеки (на ребенка, находящегося под опекой) или копию договора о передаче ребенка (детей) на воспитание в приемную семью (на ребенка, находящегося на воспитании в приемной семье), выданные муниципальным органом по месту жительства заявителя и ребенка, наделенным государственными полномочиями по организации и осуществлению деятельности по опеке и попечительству в отношении несовершеннолетних, а также справку из органа опеки и попечительства о получении (неполучении) в установленном законодательством Российской Федерации порядке денежных средств на содержание ребенка (детей), находящегося под опекой.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Документы, необходимые для назначения единовременной адресной материальной помощи на ремонт печного отопления и электропроводки, запрашиваются уполномоченным органом местного самоуправления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если указанные документы, за исключением документов, предусмотренных </w:t>
      </w:r>
      <w:hyperlink r:id="rId39" w:history="1">
        <w:r>
          <w:rPr>
            <w:color w:val="0000FF"/>
          </w:rPr>
          <w:t>частью 6 статьи 7</w:t>
        </w:r>
      </w:hyperlink>
      <w:r>
        <w:t xml:space="preserve"> Закона N 210-ФЗ, находятся в распоряжении таких органов либо организаций и указанные документы не были представлены заявителем по собственной инициативе. Межведомственное информационное взаимодействие осуществляется в соответствии с требованиями </w:t>
      </w:r>
      <w:hyperlink r:id="rId40" w:history="1">
        <w:r>
          <w:rPr>
            <w:color w:val="0000FF"/>
          </w:rPr>
          <w:t>Закона</w:t>
        </w:r>
      </w:hyperlink>
      <w:r>
        <w:t xml:space="preserve"> N 210-ФЗ.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Порядок учета и исчисления величины среднедушевого дохода семьи для определения права на получение единовременной адресной материальной помощи на ремонт печного отопления и электропроводки для заявителей, указанных в подпунктах 1, 3 настоящего пункта, устанавливается в соответствии с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25.01.2011 N 43-п "Об утверждении Порядка учета и исчисления величины среднедушевого дохода семьи для определения права на получение мер социальной поддержки семьям, имеющим детей, в Красноярском крае, в том числе ежемесячного пособия на ребенка".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Порядок учета доходов и исчисления величины среднедушевого дохода семьи для определения права на получение единовременной адресной материальной помощи на ремонт печного отопления и электропроводки для заявителей, указанных в подпункте 2 настоящего пункта, осуществляется в порядке, установленном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05.04.2003 N 44-ФЗ 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Необходимость проведения ремонта печного отопления и электропроводки в жилых помещениях заявителей и стоимость необходимых материалов и работ подтверждаются решением (актом) комиссии уполномоченного органа местного самоуправления, в состав которой по согласованию с соответствующим органом государственного надзора могут включаться представители органов, осуществляющих государственный пожарный надзор.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Решение о назначении (отказе в назначении) единовременной адресной материальной помощи на ремонт печного отопления и электропроводки и ее размере принимается уполномоченным органом местного самоуправления по месту жительства заявителя с учетом нуждаемости заявителя на основании предложений комиссии, созданной уполномоченным органом местного самоуправления.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Единовременная адресная материальная помощь на ремонт печного отопления и электропроводки назначается в предельном размере не более 10000 рублей в течение календарного года.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Размер единовременной адресной материальной помощи на ремонт печного отопления и электропроводки определяется на основании стоимости необходимых материалов и работ, подтвержденной решением (актом) комиссии, созданной уполномоченным органом местного самоуправления, либо размера фактически произведенных гражданином финансовых затрат на ремонт печного отопления и электропроводки, но не более 10 000 рублей. Каждая ситуация рассматривается индивидуально.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В целях оценки эффективности данного мероприятия, направленного на предотвращение пожаров в жилых домах заявителей, комиссия, созданная уполномоченным органом местного самоуправления, в течение 10 рабочих дней после окончания работ по ремонту печного отопления и электропроводки оформляет акт выполненных работ. В случае оказания единовременной адресной материальной помощи на ремонт печного отопления и электропроводки в размере фактически произведенных гражданином финансовых затрат на ремонт печного отопления и электропроводки акт выполненных работ оформляется в течение 10 рабочих дней со дня представления гражданином в уполномоченный орган местного самоуправления заявления с приложением необходимых документов.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Единовременная адресная материальная помощь на ремонт печного отопления и электропроводки предоставляется один раз в течение календарного года.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Решение о назначении единовременной адресной материальной помощи на ремонт печного отопления и электропроводки либо мотивированное решение об отказе в ее назначении принимается уполномоченным органом местного самоуправления по месту жительства заявителя в течение 30 календарных дней со дня получения заявления.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Основаниями для принятия решения об отказе в назначении единовременной адресной материальной помощи на ремонт печного отопления и электропроводки являются: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а) отсутствие права на получение единовременной адресной материальной помощи на ремонт печного отопления и электропроводки на момент принятия решения;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б) представление заявителем документов, содержащих неполные и (или) недостоверные сведения;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в) непредставление заявителем в полном объеме документов, необходимых для назначения единовременной адресной материальной помощи на ремонт печного отопления и электропроводки, поименованных в </w:t>
      </w:r>
      <w:hyperlink r:id="rId43" w:history="1">
        <w:r>
          <w:rPr>
            <w:color w:val="0000FF"/>
          </w:rPr>
          <w:t>части 6 статьи 7</w:t>
        </w:r>
      </w:hyperlink>
      <w:r>
        <w:t xml:space="preserve"> Закона N 210-ФЗ;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г) отсутствие целевых средств краевого бюджета для предоставления единовременной адресной материальной помощи на ремонт печного отопления и электропроводки в текущем году.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В случае отсутствия целевых средств краевого бюджета для предоставления единовременной адресной материальной помощи на ремонт печного отопления и электропроводки в месяце подачи заявления, заявление и документы для оказания единовременной адресной материальной помощи на ремонт печного отопления и электропроводки рассматриваются в порядке их поступления в месяце, следующем за месяцем подачи заявления, в соответствии с процедурой, установленной настоящим пунктом.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О принятом решении заявители уведомляются уполномоченным органом местного самоуправления в 10-дневный срок со дня его принятия. Уведомление направляется заявителю способом, указанным в заявлении. В случае принятия решения об отказе в назначении единовременной адресной материальной помощи на ремонт печного отопления и электропроводки заявитель уведомляется об этом с указанием причин отказа.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Уполномоченные органы местного самоуправления осуществляют подготовку и направление 1-го и 15-го числа каждого календарного месяца следующих документов на выплату адресной материальной помощи на ремонт печного отопления и электропроводки: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в уполномоченное учреждение на бумажном носителе и в электронном виде - расчетных ведомостей с указанием категорий заявителей, сумм назначенной единовременной адресной материальной помощи на ремонт печного отопления и электропроводки в разрезе отделений почтовой связи и российских кредитных организаций, в электронном виде - поименных списков получателей единовременной адресной материальной помощи на ремонт печного отопления и электропроводки на счета, открытые ими в российских кредитных организациях;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в отделения почтовой связи на бумажном носителе или в электронном виде - поименных ведомостей единовременной адресной материальной помощи на ремонт печного отопления и электропроводки.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Предоставление единовременной адресной материальной помощи на ремонт печного отопления и электропроводки осуществляется уполномоченным учреждением не позднее 15 рабочих дней со дня поступления документов на выплату от уполномоченных органов местного самоуправления путем перечисления денежных средств на счета заявителей, открытые ими в российских кредитных организациях, через отделения почтовой связи по месту жительства заявителя.";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44" w:history="1">
        <w:r>
          <w:rPr>
            <w:color w:val="0000FF"/>
          </w:rPr>
          <w:t>подразделе 2.4</w:t>
        </w:r>
      </w:hyperlink>
      <w:r>
        <w:t>:</w:t>
      </w:r>
    </w:p>
    <w:p w:rsidR="00B370FF" w:rsidRDefault="00B370FF">
      <w:pPr>
        <w:pStyle w:val="ConsPlusNormal"/>
        <w:spacing w:before="220"/>
        <w:ind w:firstLine="540"/>
        <w:jc w:val="both"/>
      </w:pPr>
      <w:hyperlink r:id="rId45" w:history="1">
        <w:r>
          <w:rPr>
            <w:color w:val="0000FF"/>
          </w:rPr>
          <w:t>абзац тринадцатый</w:t>
        </w:r>
      </w:hyperlink>
      <w:r>
        <w:t xml:space="preserve"> изложить в следующей редакции: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"Обеспечение целевого расходования бюджетных средств осуществляется министерством, уполномоченными органами местного самоуправления, уполномоченным учреждением, являющимися получателями средств краевого бюджета.";</w:t>
      </w:r>
    </w:p>
    <w:p w:rsidR="00B370FF" w:rsidRDefault="00B370FF">
      <w:pPr>
        <w:pStyle w:val="ConsPlusNormal"/>
        <w:spacing w:before="220"/>
        <w:ind w:firstLine="540"/>
        <w:jc w:val="both"/>
      </w:pPr>
      <w:hyperlink r:id="rId46" w:history="1">
        <w:r>
          <w:rPr>
            <w:color w:val="0000FF"/>
          </w:rPr>
          <w:t>подраздел 2.7</w:t>
        </w:r>
      </w:hyperlink>
      <w:r>
        <w:t xml:space="preserve"> признать утратившим силу;</w:t>
      </w:r>
    </w:p>
    <w:p w:rsidR="00B370FF" w:rsidRDefault="00B370FF">
      <w:pPr>
        <w:pStyle w:val="ConsPlusNormal"/>
        <w:spacing w:before="220"/>
        <w:ind w:firstLine="540"/>
        <w:jc w:val="both"/>
      </w:pPr>
      <w:hyperlink r:id="rId47" w:history="1">
        <w:r>
          <w:rPr>
            <w:color w:val="0000FF"/>
          </w:rPr>
          <w:t>приложение N 2</w:t>
        </w:r>
      </w:hyperlink>
      <w:r>
        <w:t xml:space="preserve"> к подпрограмме 1 изложить в новой редакции согласно </w:t>
      </w:r>
      <w:hyperlink w:anchor="P2881" w:history="1">
        <w:r>
          <w:rPr>
            <w:color w:val="0000FF"/>
          </w:rPr>
          <w:t>приложению N 5</w:t>
        </w:r>
      </w:hyperlink>
      <w:r>
        <w:t xml:space="preserve"> к настоящему Постановлению;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48" w:history="1">
        <w:r>
          <w:rPr>
            <w:color w:val="0000FF"/>
          </w:rPr>
          <w:t>подпрограмме</w:t>
        </w:r>
      </w:hyperlink>
      <w:r>
        <w:t xml:space="preserve"> "Социальная поддержка семей, имеющих детей" (далее - подпрограмма 2):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49" w:history="1">
        <w:r>
          <w:rPr>
            <w:color w:val="0000FF"/>
          </w:rPr>
          <w:t>разделе 1</w:t>
        </w:r>
      </w:hyperlink>
      <w:r>
        <w:t>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50" w:history="1">
        <w:r>
          <w:rPr>
            <w:color w:val="0000FF"/>
          </w:rPr>
          <w:t>строке</w:t>
        </w:r>
      </w:hyperlink>
      <w:r>
        <w:t xml:space="preserve"> "Объемы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подпрограммы":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цифры "12595332,6" заменить цифрами "12595344,3";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цифры "3693396,4" заменить цифрами "3693400,3";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цифры "2967209,5" заменить цифрами "2967213,4";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цифры "3035790,2" заменить цифрами "3035794,1";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51" w:history="1">
        <w:r>
          <w:rPr>
            <w:color w:val="0000FF"/>
          </w:rPr>
          <w:t>разделе 2</w:t>
        </w:r>
      </w:hyperlink>
      <w:r>
        <w:t>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52" w:history="1">
        <w:r>
          <w:rPr>
            <w:color w:val="0000FF"/>
          </w:rPr>
          <w:t>подразделе 2.3</w:t>
        </w:r>
      </w:hyperlink>
      <w:r>
        <w:t>:</w:t>
      </w:r>
    </w:p>
    <w:p w:rsidR="00B370FF" w:rsidRDefault="00B370FF">
      <w:pPr>
        <w:pStyle w:val="ConsPlusNormal"/>
        <w:spacing w:before="220"/>
        <w:ind w:firstLine="540"/>
        <w:jc w:val="both"/>
      </w:pPr>
      <w:hyperlink r:id="rId53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"2. Получателем средств являются министерство, уполномоченное учреждение, а также органы местного самоуправления муниципальных районов и городских округов края, выполняющие отдельные государственные полномочия по предоставлению мер социальной поддержки и социальной помощи, организации социального обслуживания населения края в соответствии с законами края (далее - уполномоченный орган местного самоуправления).";</w:t>
      </w:r>
    </w:p>
    <w:p w:rsidR="00B370FF" w:rsidRDefault="00B370FF">
      <w:pPr>
        <w:pStyle w:val="ConsPlusNormal"/>
        <w:spacing w:before="220"/>
        <w:ind w:firstLine="540"/>
        <w:jc w:val="both"/>
      </w:pPr>
      <w:hyperlink r:id="rId54" w:history="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"8. Мероприятие 1.16 перечня мероприятий (далее - Мероприятие) предусматривает ежемесячную денежную выплату на ребенка в возрасте от 1,5 до 3 лет, которому временно не предоставлено место в государственной (муниципальной) образовательной организации, реализующей основную образовательную программу дошкольного образования (далее - ЕДВ на ребенка от 1,5 до 3 лет).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Право на ЕДВ на ребенка от 1,5 до 3 лет имеет один из родителей (опекунов, приемных родителей) многодетной семьи, один из родителей студенческой семьи, одинокая мать либо опекун, воспитывающий ребенка одинокой матери (далее - заявитель), совместно проживающие с ребенком в возрасте от 1,5 до 3 лет и не получающие в установленном законодательством Российской Федерации порядке денежные средства на содержание ребенка, находящегося под опекой, детям которых временно не предоставлено место в государственной (муниципальной) образовательной организации, реализующей основную общеобразовательную программу дошкольного образования (далее - ООДО), в семьях, среднедушевой доход которых не превышает величину прожиточного минимума на душу населения, установленную по соответствующей группе территорий Красноярского края.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Для целей Мероприятия используются следующие понятия: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многодетные семьи - семьи, имеющие трех и более детей до достижения ими возраста 18 лет, в том числе усыновленных, пасынков, падчериц, а также приемных, опекаемых, находящихся под попечительством, совместно проживающие;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студенческая семья - состоящие в браке родители, обучающиеся по очной форме обучения в профессиональных образовательных организациях и в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организациях, совместно проживающие с ребенком (детьми);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одинокая мать - мать, совместно проживающая с ребенком (детьми), у которого (которых) в свидетельстве о рождении отсутствует запись об отце ребенка или запись об отце произведена по указанию матери.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Порядок учета и исчисления величины среднедушевого дохода семьи для определения права на получение ЕДВ на ребенка от 1,5 до 3 лет устанавливается в соответствии с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25.01.2011 N 43-п "Об утверждении Порядка учета и исчисления величины среднедушевого дохода семьи для определения права на получение мер социальной поддержки семьям, имеющим детей, в Красноярском крае, в том числе ежемесячного пособия на ребенка".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ЕДВ на ребенка от 1,5 до 3 лет назначается уполномоченным органом местного самоуправления при наличии в муниципальном органе управления образованием по месту жительства заявителя и ребенка очередности для определения в ООДО.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Государственные полномочия по назначению ЕДВ на ребенка от 1,5 до 3 лет передаются уполномоченным органам местного самоуправления </w:t>
      </w:r>
      <w:hyperlink r:id="rId56" w:history="1">
        <w:r>
          <w:rPr>
            <w:color w:val="0000FF"/>
          </w:rPr>
          <w:t>Законом</w:t>
        </w:r>
      </w:hyperlink>
      <w:r>
        <w:t xml:space="preserve"> Красноярского края от 19.12.2013 N 5-1967 "О наделении органов местного самоуправления муниципальных районов и городских округов края государственными полномочиями по назначению и предоставлению ежемесячной денежной выплаты на ребенка в возрасте от 1,5 до 3 лет, которому временно не предоставлено место в государственной (муниципальной) образовательной организации, реализующей основную образовательную программу дошкольного образования".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ЕДВ на ребенка от 1,5 до 3 лет назначается и выплачивается гражданам Российской Федерации, имеющим место жительства на территории Красноярского края.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Размер ЕДВ на ребенка от 1,5 до 3 лет составляет 4109 рублей.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ЕДВ на ребенка от 1,5 до 3 лет назначается и выплачивается без применения районного коэффициента и процентной надбавки за работу в районах Крайнего Севера и приравненных к ним местностях, надбавки за работу в местностях с особыми климатическими условиями.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Средняя стоимость расходных материалов для назначения ежемесячной компенсации в расчете на одного ребенка - 1,2 рубля в месяц.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Для назначения ЕДВ на ребенка от 1,5 до 3 лет заявители представляют в уполномоченный орган местного самоуправления по месту жительства заявителя и ребенка заявление, в котором указываются фамилия, имя, отчество заявителя и ребенка, способ выплаты ЕДВ на ребенка от 1,5 до 3 лет: через отделение почтовой связи или через кредитную организацию (в случае выплаты путем перечисления денежных средств на лицевой счет заявителя указываются реквизиты лицевого счета).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К заявлению прилагаются следующие документы: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1) копия свидетельства о рождении ребенка;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2) копия паспорта (листы 2 - 12) заявителя;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3) копия одного из следующих документов, подтверждающих факт проживания заявителя и ребенка на территории Красноярского края: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выписка из финансового лицевого счета, выданная организацией, обслуживающей жилищный фонд по месту жительства заявителя и ребенка, или выписка из домовой (поквартирной) книги с места жительства заявителя и ребенка;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решение суда об установлении факта проживания заявителя и ребенка на территории Красноярского края;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справка из учреждения временного пребывания системы социального обслуживания населения о периоде проживания заявителя с ребенком в данном учреждении;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4) документы, подтверждающие доходы членов семьи за 3 последних календарных месяца, предшествующих месяцу подачи заявления о назначении ЕДВ на ребенка от 1,5 до 3 лет со всеми необходимыми документами, в том числе: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справка о доходах физического лица по </w:t>
      </w:r>
      <w:hyperlink r:id="rId57" w:history="1">
        <w:r>
          <w:rPr>
            <w:color w:val="0000FF"/>
          </w:rPr>
          <w:t>форме 2-НДФЛ</w:t>
        </w:r>
      </w:hyperlink>
      <w:r>
        <w:t>, выданная организацией - налоговым агентом, выплатившей доходы заявителю;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справка, выданная организацией - налоговым агентом, о выплате в установленном законодательством Российской Федерации порядке пособия по беременности и родам, ежемесячного пособия по уходу за ребенком, ежемесячной компенсационной выплаты гражданам, находящимся в отпуске по уходу за ребенком до достижения им возраста 3 лет;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справка из органа социальной защиты населения о выплате в установленном законодательством Российской Федерации, Красноярского края порядке социальных выплат;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справка о выплате в установленном законодательством Российской Федерации порядке пенсий, доплат к пенсиям, выданная организациями, осуществляющими государственное пенсионное обеспечение;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справка о выплате в установленном законодательством Российской Федерации порядке ежемесячного пожизненного содержания судьям, выданная организациями, осуществляющими выплаты ежемесячного содержания;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справка о выплате в установленном законодательством Российской Федерации порядке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по специальности в связи с отсутствием возможности трудоустройства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учреждения здравоохранения их дети до достижения возраста 18 лет нуждаются в постороннем уходе, выданная организациями, осуществляющими выплаты ежемесячного пособия;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справка о выплате в установленном законодательством Российской Федерации порядке ежемесячной компенсационной выплаты неработающим женам лиц рядового и начальствующего состава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 и учреждений уголовно-исполнительной системы Министерства юстиции Российской Федерации в отдаленных гарнизонах и местностях, где отсутствует возможность их трудоустройства, выданная организациями, осуществляющими выплаты ежемесячной компенсационной выплаты;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справка с места учебы заявителя о выплате стипендии;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справка из органа государственной службы занятости населения о размере пособия по безработице;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справка индивидуального предпринимателя, зарегистрированного в установленном порядке и осуществляющего предпринимательскую деятельность без образования юридического лица, главы крестьянского (фермерского) хозяйства, подтверждающая доходы индивидуального предпринимателя, главы крестьянского (фермерского) хозяйства.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Заявители, получающие алименты или содержание на детей, самостоятельно декларируют данные сведения в заявлении;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5) для назначения ЕДВ на ребенка от 1,5 до 3 лет родителю, брак которого расторгнут, либо если один из родителей умер, признан судом безвестно отсутствующим, недееспособным (ограниченно дееспособным) или объявлен умершим, лишен родительских прав, ограничен в родительских правах, отбывает наказание в учреждениях, исполняющих наказание в виде лишения свободы, необходим соответственно один из следующих документов: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копия свидетельства о расторжении брака;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копия свидетельства о смерти родителя;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решение суда о лишении родителя родительских прав (об ограничении в родительских правах), признании родителя недееспособным (ограниченно дееспособным), безвестно отсутствующим или умершим и его копия;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справка об отбывании родителем наказания в виде лишения свободы, выданная соответствующим учреждением, в котором он находится;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6) для назначения ЕДВ на ребенка от 1,5 до 3 лет на ребенка одинокой матери необходима справка из органа записей актов гражданского состояния об основании внесения в свидетельство о рождении сведений об отце ребенка;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7) для назначения ЕДВ на ребенка от 1,5 до 3 лет на ребенка из многодетной семьи необходимы документы о рождении детей до достижения ими возраста 18 лет, и их копии, на детей старше 14 лет - дополнительно паспорта граждан Российской Федерации и их копии;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8) для назначения ЕДВ на ребенка от 1,5 до 3 лет на ребенка студенческой семьи необходима справка с места учебы обоих родителей об обучении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9) документ из муниципального органа управления образованием, подтверждающий на дату подачи заявителем заявления факт наличия очередности в муниципальном органе управления образованием по месту жительства заявителя и ребенка для определения в ООДО и непредставления (предоставления) ребенку места в ООДО, расположенной на территории Красноярского края;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10) выписка из решения органа опеки и попечительства об установлении над ребенком опеки (на ребенка, находящегося под опекой), выданная муниципальным органом по месту жительства заявителя и ребенка, наделенным государственными полномочиями по организации и осуществлению деятельности по опеке и попечительству в отношении несовершеннолетних, а также справка из органа опеки и попечительства о получении (неполучении) в установленном законодательством Российской Федерации порядке денежных средств на содержание ребенка (детей), находящегося под опекой.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Копии документов, не заверенные органом (организацией), выдавшим соответствующие документы, или нотариально, представляются с предъявлением оригинала.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Документы, предусмотренные абзацами 16 - 20, 22 - 24, 27 - 30, 32 - 41 настоящего пункта, представляются заявителями в уполномоченный орган местного самоуправления в письменном виде лично или почтовым отправлением с уведомлением о вручении и описью вложения либо в виде электронного документа (пакета документов), подписанного электронной подписью в соответствии с требованиями Федерального </w:t>
      </w:r>
      <w:hyperlink r:id="rId58" w:history="1">
        <w:r>
          <w:rPr>
            <w:color w:val="0000FF"/>
          </w:rPr>
          <w:t>закона</w:t>
        </w:r>
      </w:hyperlink>
      <w:r>
        <w:t xml:space="preserve"> от 06.04.2011 N 63-ФЗ "Об электронной подписи" и Федерального </w:t>
      </w:r>
      <w:hyperlink r:id="rId59" w:history="1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услуг", с использованием федеральной государственной информационной системы "Единый портал государственных и муниципальных услуг (функций)" либо через многофункциональный центр предоставления государственных и муниципальных услуг.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В случае, если заявителем не представлены документы, указанные в абзацах 21, 26, 31, 42 - 43 настоящего пункта по собственной инициативе, уполномоченный орган местного самоуправления в течение 5 рабочих дней со дня получения заявления запрашивает указанные документы и направляет межведомственный запрос: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1) в муниципальный орган управления образованием по месту жительства заявителя и ребенка в целях получения документа, подтверждающего факт наличия очередности в муниципальном органе управления образованием по месту жительства заявителя и ребенка для определения в ООДО и непредоставления (предоставления) ребенку места в ООДО, расположенном на территории Красноярского края, на дату подачи заявителем заявления;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2) в муниципальный орган по месту жительства заявителя и ребенка, наделенный государственными полномочиями по организации и осуществлению деятельности по опеке и попечительству в отношении несовершеннолетних, в целях получения выписки из решения органа опеки и попечительства об установлении над ребенком опеки - на ребенка, находящегося под опекой, или копии договора о передаче ребенка (детей) на воспитание в приемную семью - на ребенка, находящегося на воспитании в приемной семье;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3) в государственное учреждение службы занятости населения в целях получения справки о размере пособия по безработице - на заявителей, зарегистрированных в качестве безработных;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4) в орган, осуществляющий выплату пенсий, в целях получения справки (сведений) о выплате в установленном законодательством Российской Федерации порядке пенсий, доплат к пенсиям;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5) в учреждение временного пребывания системы социального обслуживания населения в целях получения справки о периоде проживания заявителя с ребенком в данном учреждении.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Решение о назначении ЕДВ на ребенка от 1,5 до 3 лет (отказе в назначении) принимается уполномоченным органом местного самоуправления в течение 10 рабочих дней со дня получения заявления и документов от заявителя и информации по межведомственным запросам.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Основаниями для принятия решения об отказе в назначении ЕДВ ребенку от 1,5 до 3 лет являются: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отсутствие у заявителя права на получение ЕДВ на ребенка от 1,5 до 3 лет, в том числе отсутствия у заявителя и ребенка места жительства на территории Красноярского края;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непредставление заявления или документов, указанных в абзацах 16 - 20, 22 - 24, 27 - 30, 32 - 41 настоящего пункта в полном объеме;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предоставление ребенку места в ООДО (в том числе в группе кратковременного пребывания ООДО);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отказ заявителя от предоставленного ребенку места в ООДО;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отсутствие по месту жительства заявителя и ребенка очередности для определения в ООДО.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Уведомление об отказе в назначении заявителю ЕДВ на ребенка от 1,5 до 3 лет направляется уполномоченным органом местного самоуправления в течение 10 рабочих дней с даты принятия такого решения, с указанием основания, в соответствии с которым было принято такое решение, и порядок его обжалования.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ЕДВ на ребенка от 1,5 до 3 лет назначается с даты достижения ребенком возраста 1,5 лет по дату достижения им возраста 3 лет, если обращение за назначением ЕДВ на ребенка от 1,5 до 3 лет последовало не позднее шести месяцев с даты достижения ребенком возраста 1,5 лет.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При обращении за ЕДВ на ребенка от 1,5 до 3 лет по истечении шести месяцев с даты достижения ребенком возраста 1,5 лет ЕДВ на ребенка от 1,5 до 3 лет назначается и выплачивается за истекшее время, но не более чем за шесть истекших месяцев, исчисляемых со дня подачи заявления.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ЕДВ на ребенка от 1,5 до 3 лет не назначается в случае обращения заявителя за назначением ЕДВ на ребенка от 1,5 до 3 лет после достижения ребенком возраста 3 лет.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Выплата ЕДВ на ребенка от 1,5 до 3 лет прекращается с первого числа месяца, следующего за месяцем наступления одного из следующих обстоятельств: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предоставление ребенку места в ООДО, в том числе в группе кратковременного пребывания ООДО;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отсутствие очередности в муниципальном органе управления образования по месту жительства заявителя и ребенка для определения в ООДО;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смена места жительства заявителем и (или) ребенком (выезд за пределы муниципального района или городского округа края).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Получатели ЕДВ на ребенка от 1,5 до 3 лет обязаны уведомлять уполномоченный орган местного самоуправления о наступлении обстоятельств, влекущих прекращение ее выплаты, в течение 10 дней со дня наступления таких обстоятельств.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При изменении доходов и (или) состава семьи заявитель обязан не позднее чем в 3-месячный срок сообщить об этом уполномоченному органу местного самоуправления, назначившему ЕДВ на ребенка от 1,5 до 3 лет.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ЕДВ на ребенка от 1,5 до 3 лет, назначенная, но не выплаченная в течение года, предшествующего текущему финансовому году, выплачивается в текущем финансовом году.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Муниципальные органы управления образованием направляют в уполномоченные органы местного самоуправления по месту жительства заявителя и ребенка списки детей в возрасте от 1,5 до 3 лет, получивших место в ООДО, в том числе в группе кратковременного пребывания ООДО, в течение 5 дней после выдачи направления в ООДО с указанием даты, с которой ребенку предоставлено место в ООДО, и несут ответственность за достоверность сведений, содержащихся в указанных списках.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У получателей ежемесячной компенсационной выплаты родителю (законному представителю - опекуну, приемному родителю), совместно проживающему с ребенком в возрасте от 1,5 до 3 лет, которому временно не предоставлено место в дошкольном образовательном учреждении или предоставлено место в группе кратковременного пребывания дошкольного образовательного учреждения (далее - ЕКВ), назначенной до 1 января 2014 года в соответствии с пунктом 2.3.10 подраздела 2.3 "Механизм реализации программы" раздела 2 "Обоснование программы" долгосрочной целевой </w:t>
      </w:r>
      <w:hyperlink r:id="rId60" w:history="1">
        <w:r>
          <w:rPr>
            <w:color w:val="0000FF"/>
          </w:rPr>
          <w:t>программы</w:t>
        </w:r>
      </w:hyperlink>
      <w:r>
        <w:t xml:space="preserve"> "Развитие сети дошкольных образовательных учреждений" на 2012 - 2015 годы, утвержденной Постановлением Правительства Красноярского края от 13.10.2011 N 595-п, сохраняется право на ее получение до окончания срока назначения.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У получателей ЕДВ на ребенка от 1,5 до 3 лет, назначенной до 1 января 2015 года в соответствии с пунктом 16 мероприятия 2.1.17 подпрограммы 2 "Развитие дошкольного, общего и дополнительного образования" на 2014 - 2016 годы долгосрочной целевой </w:t>
      </w:r>
      <w:hyperlink r:id="rId61" w:history="1">
        <w:r>
          <w:rPr>
            <w:color w:val="0000FF"/>
          </w:rPr>
          <w:t>программы</w:t>
        </w:r>
      </w:hyperlink>
      <w:r>
        <w:t xml:space="preserve"> "Развитие образования", утвержденной Постановлением Правительства Красноярского края от 30.09.2013 N 508-п "Об утверждении государственной программы Красноярского края "Развитие образования", сохраняется право на ее получение до окончания срока назначения.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Уполномоченные органы местного самоуправления направляют 10 числа каждого календарного месяца в уполномоченное учреждение на бумажном носителе и в электронном виде расчетные ведомости с указанием сумм назначенных ЕДВ и ЕКВ на ребенка от 1,5 до 3 лет в разрезе отделений федеральной почтовой связи и российских кредитных организаций, в отделения федеральной почтовой связи на бумажном носителе - поименные ведомости получателей ЕДВ и ЕКВ на ребенка от 1,5 до 3 лет, в российские кредитные организации и в краевое государственное казенное учреждение, уполномоченное на исполнение публичных обязательств в сфере социальной поддержки населения, в электронном виде - поименные списки получателей ЕДВ и ЕКВ на ребенка от 1,5 до 3 лет.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Выплата ЕДВ на ребенка от 1,5 до 3 лет, осуществляется заявителям уполномоченным учреждением, через отделение почтовой связи или кредитную организацию, указанную в заявлении, не позднее 26-го числа месяца, следующего за месяцем принятия решения о назначении ЕДВ на ребенка от 1,5 до 3 лет, а в дальнейшем - ежемесячно не позднее 26-го числа текущего месяца.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Выплата ЕКВ осуществляется заявителям уполномоченным учреждением через отделение почтовой связи или кредитную организацию, указанную в заявлении, ежемесячно не позднее 26-го числа текущего месяца и прекращается со дня, следующего за днем исполнения ребенку возраста 3 лет, либо с первого числа месяца, следующего за месяцем наступления одного из следующих обстоятельств: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предоставления ребенку места в ООДО (за исключением случаев предоставления ребенку места в группе кратковременного пребывания ООДО);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прекращения постоянного или преимущественного проживания получателя и (или) ребенка на территории Красноярского края.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ЕДВ на ребенка от 1,5 до 3 лет и ЕКВ являются мерами социальной поддержки и не учитываются при исчислении величины среднедушевого дохода граждан, имеющих право на государственную помощь, если иное не установлено федеральным законодательством.";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62" w:history="1">
        <w:r>
          <w:rPr>
            <w:color w:val="0000FF"/>
          </w:rPr>
          <w:t>подразделе 2.4</w:t>
        </w:r>
      </w:hyperlink>
      <w:r>
        <w:t>:</w:t>
      </w:r>
    </w:p>
    <w:p w:rsidR="00B370FF" w:rsidRDefault="00B370FF">
      <w:pPr>
        <w:pStyle w:val="ConsPlusNormal"/>
        <w:spacing w:before="220"/>
        <w:ind w:firstLine="540"/>
        <w:jc w:val="both"/>
      </w:pPr>
      <w:hyperlink r:id="rId63" w:history="1">
        <w:r>
          <w:rPr>
            <w:color w:val="0000FF"/>
          </w:rPr>
          <w:t>абзац восьмой</w:t>
        </w:r>
      </w:hyperlink>
      <w:r>
        <w:t xml:space="preserve"> изложить в следующей редакции: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"Обеспечение целевого расходования бюджетных средств осуществляется министерством, уполномоченными органами местного самоуправления, уполномоченным учреждением, являющимися получателями средств краевого бюджета.";</w:t>
      </w:r>
    </w:p>
    <w:p w:rsidR="00B370FF" w:rsidRDefault="00B370FF">
      <w:pPr>
        <w:pStyle w:val="ConsPlusNormal"/>
        <w:spacing w:before="220"/>
        <w:ind w:firstLine="540"/>
        <w:jc w:val="both"/>
      </w:pPr>
      <w:hyperlink r:id="rId64" w:history="1">
        <w:r>
          <w:rPr>
            <w:color w:val="0000FF"/>
          </w:rPr>
          <w:t>подраздел 2.7</w:t>
        </w:r>
      </w:hyperlink>
      <w:r>
        <w:t xml:space="preserve"> признать утратившим силу;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приложении N 2 к подпрограмме 2 в графе "Наименование программы, подпрограммы" наименование </w:t>
      </w:r>
      <w:hyperlink r:id="rId65" w:history="1">
        <w:r>
          <w:rPr>
            <w:color w:val="0000FF"/>
          </w:rPr>
          <w:t>мероприятия 1.5</w:t>
        </w:r>
      </w:hyperlink>
      <w:r>
        <w:t xml:space="preserve"> задачи 1 изложить в следующей редакции: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"1.5. Обеспечение бесплатного проезда детей и лиц, сопровождающих организованные группы детей, до места нахождения детских оздоровительных лагерей и обратно (в соответствии с </w:t>
      </w:r>
      <w:hyperlink r:id="rId66" w:history="1">
        <w:r>
          <w:rPr>
            <w:color w:val="0000FF"/>
          </w:rPr>
          <w:t>Законом</w:t>
        </w:r>
      </w:hyperlink>
      <w:r>
        <w:t xml:space="preserve"> Красноярского края от 9 декабря 2010 года N 11-5393 "О социальной поддержке семей, имеющих детей, в Красноярском крае")";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67" w:history="1">
        <w:r>
          <w:rPr>
            <w:color w:val="0000FF"/>
          </w:rPr>
          <w:t>подпрограмме</w:t>
        </w:r>
      </w:hyperlink>
      <w:r>
        <w:t xml:space="preserve"> "Доступная среда" (далее - подпрограмма 3):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68" w:history="1">
        <w:r>
          <w:rPr>
            <w:color w:val="0000FF"/>
          </w:rPr>
          <w:t>разделе 1</w:t>
        </w:r>
      </w:hyperlink>
      <w:r>
        <w:t>:</w:t>
      </w:r>
    </w:p>
    <w:p w:rsidR="00B370FF" w:rsidRDefault="00B370FF">
      <w:pPr>
        <w:pStyle w:val="ConsPlusNormal"/>
        <w:spacing w:before="220"/>
        <w:ind w:firstLine="540"/>
        <w:jc w:val="both"/>
      </w:pPr>
      <w:hyperlink r:id="rId69" w:history="1">
        <w:r>
          <w:rPr>
            <w:color w:val="0000FF"/>
          </w:rPr>
          <w:t>строку</w:t>
        </w:r>
      </w:hyperlink>
      <w:r>
        <w:t xml:space="preserve"> "Соисполнители подпрограммы" дополнить словами "агентство молодежной политики и реализации программ общественного развития Красноярского края";</w:t>
      </w:r>
    </w:p>
    <w:p w:rsidR="00B370FF" w:rsidRDefault="00B370FF">
      <w:pPr>
        <w:pStyle w:val="ConsPlusNormal"/>
        <w:spacing w:before="220"/>
        <w:ind w:firstLine="540"/>
        <w:jc w:val="both"/>
      </w:pPr>
      <w:hyperlink r:id="rId70" w:history="1">
        <w:r>
          <w:rPr>
            <w:color w:val="0000FF"/>
          </w:rPr>
          <w:t>подраздел 2.2</w:t>
        </w:r>
      </w:hyperlink>
      <w:r>
        <w:t xml:space="preserve"> дополнить абзацами следующего содержания: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"Объемы финансирования мероприятий подпрограммы 3 за счет средств федерального и краевого бюджетов подлежат ежегодному уточнению с учетом норм краевого закона о краевом бюджете на соответствующий финансовый год, предусматривающих средства на реализацию подпрограммы.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Средства федерального бюджета, которые планируется привлечь в рамках реализации государственной </w:t>
      </w:r>
      <w:hyperlink r:id="rId71" w:history="1">
        <w:r>
          <w:rPr>
            <w:color w:val="0000FF"/>
          </w:rPr>
          <w:t>программы</w:t>
        </w:r>
      </w:hyperlink>
      <w:r>
        <w:t xml:space="preserve"> Российской Федерации "Доступная среда" на 2011 - 2015 годы на софинансирование расходов по реализации мероприятий, включенных в подпрограмму 3, предоставляются в виде субсидий бюджету Красноярского края при условии использования Красноярским краем на цели реализации подпрограммы 3 собственных, муниципальных средств в размере не менее 30 процентов общего объема финансирования.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Средства краевого бюджета, источником которых, в том числе, являются субсидии федерального бюджета, предоставляются бюджетам муниципальных образований Красноярского края в форме субсидий в установленном бюджетным законодательством порядке.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Указанные субсидии предоставляются при условии представления органами местного самоуправления муниципальных образований Красноярского края документов, подтверждающих направление средств местных бюджетов на софинансирование расходов, связанных с формированием доступной среды для инвалидов и других маломобильных групп населения (далее - МГН) (выполнение проектно-сметной документации, устройство внешних пандусов, путей движения, входных групп, приобретение и установка подъемного устройства, замена лифтов, в том числе проведение необходимых согласований на обустройство зон оказания услуг, санитарно-гигиенических помещений, прилегающих территорий, парковочных мест для инвалидов, оснащение системами с дублирующими световыми устройствами, информационными табло с тактильной пространственно-рельефной информацией и другим оборудованием, в муниципальных учреждениях социальной инфраструктуры).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Предоставление средств краевого бюджета осуществляется при подтверждении факта софинансирования мероприятий подпрограммы 3 за счет средств бюджетов муниципальных образований Красноярского края в размере не менее 10 процентов общего объема финансирования.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Для получения субсидий на обеспечение доступности объектов социального назначения для инвалидов и других МГН, обустройство учреждений пандусами и комплексом вспомогательных сооружений в текущем финансовом году органы местного самоуправления муниципальных районов (городских округов) представляют главным распорядителям бюджетных средств подпрограммы заявку на получение субсидий с указанием объемов финансовых средств, необходимых для выполнения работ с приложением документов, указанных в пункте 7 подраздела 2.3 подпрограммы 3.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Контроль за использованием субсидий из краевого бюджета органами местного самоуправления муниципальных районов (городских округов) по целевому назначению осуществляется главными распорядителями средств краевого бюджета по подпрограмме 3.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Распределение ассигнований по приоритетным сферам жизнедеятельности:</w:t>
      </w:r>
    </w:p>
    <w:p w:rsidR="00B370FF" w:rsidRDefault="00B370FF">
      <w:pPr>
        <w:pStyle w:val="ConsPlusNormal"/>
        <w:jc w:val="both"/>
      </w:pPr>
    </w:p>
    <w:p w:rsidR="00B370FF" w:rsidRDefault="00B370FF">
      <w:pPr>
        <w:sectPr w:rsidR="00B370FF" w:rsidSect="00264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4195"/>
        <w:gridCol w:w="1644"/>
        <w:gridCol w:w="1531"/>
        <w:gridCol w:w="1587"/>
      </w:tblGrid>
      <w:tr w:rsidR="00B370FF">
        <w:tc>
          <w:tcPr>
            <w:tcW w:w="675" w:type="dxa"/>
          </w:tcPr>
          <w:p w:rsidR="00B370FF" w:rsidRDefault="00B370F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95" w:type="dxa"/>
          </w:tcPr>
          <w:p w:rsidR="00B370FF" w:rsidRDefault="00B370FF">
            <w:pPr>
              <w:pStyle w:val="ConsPlusNormal"/>
              <w:jc w:val="center"/>
            </w:pPr>
            <w:r>
              <w:t>Наименование сферы, процент распределения ассигнований</w:t>
            </w:r>
          </w:p>
        </w:tc>
        <w:tc>
          <w:tcPr>
            <w:tcW w:w="1644" w:type="dxa"/>
          </w:tcPr>
          <w:p w:rsidR="00B370FF" w:rsidRDefault="00B370FF">
            <w:pPr>
              <w:pStyle w:val="ConsPlusNormal"/>
              <w:jc w:val="center"/>
            </w:pPr>
            <w:r>
              <w:t>2014 год, тыс. руб.</w:t>
            </w:r>
          </w:p>
        </w:tc>
        <w:tc>
          <w:tcPr>
            <w:tcW w:w="1531" w:type="dxa"/>
          </w:tcPr>
          <w:p w:rsidR="00B370FF" w:rsidRDefault="00B370FF">
            <w:pPr>
              <w:pStyle w:val="ConsPlusNormal"/>
              <w:jc w:val="center"/>
            </w:pPr>
            <w:r>
              <w:t>2015 год, тыс. руб.</w:t>
            </w:r>
          </w:p>
        </w:tc>
        <w:tc>
          <w:tcPr>
            <w:tcW w:w="1587" w:type="dxa"/>
          </w:tcPr>
          <w:p w:rsidR="00B370FF" w:rsidRDefault="00B370FF">
            <w:pPr>
              <w:pStyle w:val="ConsPlusNormal"/>
              <w:jc w:val="center"/>
            </w:pPr>
            <w:r>
              <w:t>2016 год, тыс. руб.</w:t>
            </w:r>
          </w:p>
        </w:tc>
      </w:tr>
      <w:tr w:rsidR="00B370FF">
        <w:tc>
          <w:tcPr>
            <w:tcW w:w="675" w:type="dxa"/>
          </w:tcPr>
          <w:p w:rsidR="00B370FF" w:rsidRDefault="00B370FF">
            <w:pPr>
              <w:pStyle w:val="ConsPlusNormal"/>
            </w:pPr>
            <w:r>
              <w:t>1</w:t>
            </w:r>
          </w:p>
        </w:tc>
        <w:tc>
          <w:tcPr>
            <w:tcW w:w="4195" w:type="dxa"/>
          </w:tcPr>
          <w:p w:rsidR="00B370FF" w:rsidRDefault="00B370FF">
            <w:pPr>
              <w:pStyle w:val="ConsPlusNormal"/>
            </w:pPr>
            <w:r>
              <w:t>Социальная защита (55,8%)</w:t>
            </w:r>
          </w:p>
        </w:tc>
        <w:tc>
          <w:tcPr>
            <w:tcW w:w="1644" w:type="dxa"/>
          </w:tcPr>
          <w:p w:rsidR="00B370FF" w:rsidRDefault="00B370FF">
            <w:pPr>
              <w:pStyle w:val="ConsPlusNormal"/>
              <w:jc w:val="center"/>
            </w:pPr>
            <w:r>
              <w:t>41062,9</w:t>
            </w:r>
          </w:p>
        </w:tc>
        <w:tc>
          <w:tcPr>
            <w:tcW w:w="1531" w:type="dxa"/>
          </w:tcPr>
          <w:p w:rsidR="00B370FF" w:rsidRDefault="00B370FF">
            <w:pPr>
              <w:pStyle w:val="ConsPlusNormal"/>
              <w:jc w:val="center"/>
            </w:pPr>
            <w:r>
              <w:t>39326,3</w:t>
            </w:r>
          </w:p>
        </w:tc>
        <w:tc>
          <w:tcPr>
            <w:tcW w:w="1587" w:type="dxa"/>
          </w:tcPr>
          <w:p w:rsidR="00B370FF" w:rsidRDefault="00B370FF">
            <w:pPr>
              <w:pStyle w:val="ConsPlusNormal"/>
              <w:jc w:val="center"/>
            </w:pPr>
            <w:r>
              <w:t>44249,6</w:t>
            </w:r>
          </w:p>
        </w:tc>
      </w:tr>
      <w:tr w:rsidR="00B370FF">
        <w:tc>
          <w:tcPr>
            <w:tcW w:w="675" w:type="dxa"/>
          </w:tcPr>
          <w:p w:rsidR="00B370FF" w:rsidRDefault="00B370FF">
            <w:pPr>
              <w:pStyle w:val="ConsPlusNormal"/>
            </w:pPr>
            <w:r>
              <w:t>2</w:t>
            </w:r>
          </w:p>
        </w:tc>
        <w:tc>
          <w:tcPr>
            <w:tcW w:w="4195" w:type="dxa"/>
          </w:tcPr>
          <w:p w:rsidR="00B370FF" w:rsidRDefault="00B370FF">
            <w:pPr>
              <w:pStyle w:val="ConsPlusNormal"/>
            </w:pPr>
            <w:r>
              <w:t>Здравоохранение (2%)</w:t>
            </w:r>
          </w:p>
        </w:tc>
        <w:tc>
          <w:tcPr>
            <w:tcW w:w="1644" w:type="dxa"/>
          </w:tcPr>
          <w:p w:rsidR="00B370FF" w:rsidRDefault="00B370FF">
            <w:pPr>
              <w:pStyle w:val="ConsPlusNormal"/>
              <w:jc w:val="center"/>
            </w:pPr>
            <w:r>
              <w:t>233,5</w:t>
            </w:r>
          </w:p>
        </w:tc>
        <w:tc>
          <w:tcPr>
            <w:tcW w:w="1531" w:type="dxa"/>
          </w:tcPr>
          <w:p w:rsidR="00B370FF" w:rsidRDefault="00B370FF">
            <w:pPr>
              <w:pStyle w:val="ConsPlusNormal"/>
              <w:jc w:val="center"/>
            </w:pPr>
            <w:r>
              <w:t>233,5</w:t>
            </w:r>
          </w:p>
        </w:tc>
        <w:tc>
          <w:tcPr>
            <w:tcW w:w="1587" w:type="dxa"/>
          </w:tcPr>
          <w:p w:rsidR="00B370FF" w:rsidRDefault="00B370FF">
            <w:pPr>
              <w:pStyle w:val="ConsPlusNormal"/>
              <w:jc w:val="center"/>
            </w:pPr>
            <w:r>
              <w:t>4033,5</w:t>
            </w:r>
          </w:p>
        </w:tc>
      </w:tr>
      <w:tr w:rsidR="00B370FF">
        <w:tc>
          <w:tcPr>
            <w:tcW w:w="675" w:type="dxa"/>
          </w:tcPr>
          <w:p w:rsidR="00B370FF" w:rsidRDefault="00B370FF">
            <w:pPr>
              <w:pStyle w:val="ConsPlusNormal"/>
            </w:pPr>
            <w:r>
              <w:t>3</w:t>
            </w:r>
          </w:p>
        </w:tc>
        <w:tc>
          <w:tcPr>
            <w:tcW w:w="4195" w:type="dxa"/>
          </w:tcPr>
          <w:p w:rsidR="00B370FF" w:rsidRDefault="00B370FF">
            <w:pPr>
              <w:pStyle w:val="ConsPlusNormal"/>
            </w:pPr>
            <w:r>
              <w:t>Образование (9,5%)</w:t>
            </w:r>
          </w:p>
        </w:tc>
        <w:tc>
          <w:tcPr>
            <w:tcW w:w="1644" w:type="dxa"/>
          </w:tcPr>
          <w:p w:rsidR="00B370FF" w:rsidRDefault="00B370FF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531" w:type="dxa"/>
          </w:tcPr>
          <w:p w:rsidR="00B370FF" w:rsidRDefault="00B370FF">
            <w:pPr>
              <w:pStyle w:val="ConsPlusNormal"/>
              <w:jc w:val="center"/>
            </w:pPr>
            <w:r>
              <w:t>5600,0</w:t>
            </w:r>
          </w:p>
        </w:tc>
        <w:tc>
          <w:tcPr>
            <w:tcW w:w="1587" w:type="dxa"/>
          </w:tcPr>
          <w:p w:rsidR="00B370FF" w:rsidRDefault="00B370FF">
            <w:pPr>
              <w:pStyle w:val="ConsPlusNormal"/>
              <w:jc w:val="center"/>
            </w:pPr>
            <w:r>
              <w:t>5605,0</w:t>
            </w:r>
          </w:p>
        </w:tc>
      </w:tr>
      <w:tr w:rsidR="00B370FF">
        <w:tc>
          <w:tcPr>
            <w:tcW w:w="675" w:type="dxa"/>
          </w:tcPr>
          <w:p w:rsidR="00B370FF" w:rsidRDefault="00B370FF">
            <w:pPr>
              <w:pStyle w:val="ConsPlusNormal"/>
            </w:pPr>
            <w:r>
              <w:t>4</w:t>
            </w:r>
          </w:p>
        </w:tc>
        <w:tc>
          <w:tcPr>
            <w:tcW w:w="4195" w:type="dxa"/>
          </w:tcPr>
          <w:p w:rsidR="00B370FF" w:rsidRDefault="00B370FF">
            <w:pPr>
              <w:pStyle w:val="ConsPlusNormal"/>
            </w:pPr>
            <w:r>
              <w:t>Спорт и физкультура (5,1%)</w:t>
            </w:r>
          </w:p>
        </w:tc>
        <w:tc>
          <w:tcPr>
            <w:tcW w:w="1644" w:type="dxa"/>
          </w:tcPr>
          <w:p w:rsidR="00B370FF" w:rsidRDefault="00B370FF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531" w:type="dxa"/>
          </w:tcPr>
          <w:p w:rsidR="00B370FF" w:rsidRDefault="00B370FF">
            <w:pPr>
              <w:pStyle w:val="ConsPlusNormal"/>
              <w:jc w:val="center"/>
            </w:pPr>
            <w:r>
              <w:t>3500,0</w:t>
            </w:r>
          </w:p>
        </w:tc>
        <w:tc>
          <w:tcPr>
            <w:tcW w:w="1587" w:type="dxa"/>
          </w:tcPr>
          <w:p w:rsidR="00B370FF" w:rsidRDefault="00B370FF">
            <w:pPr>
              <w:pStyle w:val="ConsPlusNormal"/>
              <w:jc w:val="center"/>
            </w:pPr>
            <w:r>
              <w:t>5951,6</w:t>
            </w:r>
          </w:p>
        </w:tc>
      </w:tr>
      <w:tr w:rsidR="00B370FF">
        <w:tc>
          <w:tcPr>
            <w:tcW w:w="675" w:type="dxa"/>
          </w:tcPr>
          <w:p w:rsidR="00B370FF" w:rsidRDefault="00B370FF">
            <w:pPr>
              <w:pStyle w:val="ConsPlusNormal"/>
            </w:pPr>
            <w:r>
              <w:t>5</w:t>
            </w:r>
          </w:p>
        </w:tc>
        <w:tc>
          <w:tcPr>
            <w:tcW w:w="4195" w:type="dxa"/>
          </w:tcPr>
          <w:p w:rsidR="00B370FF" w:rsidRDefault="00B370FF">
            <w:pPr>
              <w:pStyle w:val="ConsPlusNormal"/>
            </w:pPr>
            <w:r>
              <w:t>Транспорт (13,5%)</w:t>
            </w:r>
          </w:p>
        </w:tc>
        <w:tc>
          <w:tcPr>
            <w:tcW w:w="1644" w:type="dxa"/>
          </w:tcPr>
          <w:p w:rsidR="00B370FF" w:rsidRDefault="00B370FF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531" w:type="dxa"/>
          </w:tcPr>
          <w:p w:rsidR="00B370FF" w:rsidRDefault="00B370FF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587" w:type="dxa"/>
          </w:tcPr>
          <w:p w:rsidR="00B370FF" w:rsidRDefault="00B370FF">
            <w:pPr>
              <w:pStyle w:val="ConsPlusNormal"/>
              <w:jc w:val="center"/>
            </w:pPr>
            <w:r>
              <w:t>10000,0</w:t>
            </w:r>
          </w:p>
        </w:tc>
      </w:tr>
      <w:tr w:rsidR="00B370FF">
        <w:tc>
          <w:tcPr>
            <w:tcW w:w="675" w:type="dxa"/>
          </w:tcPr>
          <w:p w:rsidR="00B370FF" w:rsidRDefault="00B370FF">
            <w:pPr>
              <w:pStyle w:val="ConsPlusNormal"/>
            </w:pPr>
            <w:r>
              <w:t>6</w:t>
            </w:r>
          </w:p>
        </w:tc>
        <w:tc>
          <w:tcPr>
            <w:tcW w:w="4195" w:type="dxa"/>
          </w:tcPr>
          <w:p w:rsidR="00B370FF" w:rsidRDefault="00B370FF">
            <w:pPr>
              <w:pStyle w:val="ConsPlusNormal"/>
            </w:pPr>
            <w:r>
              <w:t>Культура (8,6%)</w:t>
            </w:r>
          </w:p>
        </w:tc>
        <w:tc>
          <w:tcPr>
            <w:tcW w:w="1644" w:type="dxa"/>
          </w:tcPr>
          <w:p w:rsidR="00B370FF" w:rsidRDefault="00B370FF">
            <w:pPr>
              <w:pStyle w:val="ConsPlusNormal"/>
              <w:jc w:val="center"/>
            </w:pPr>
            <w:r>
              <w:t>6815,9</w:t>
            </w:r>
          </w:p>
        </w:tc>
        <w:tc>
          <w:tcPr>
            <w:tcW w:w="1531" w:type="dxa"/>
          </w:tcPr>
          <w:p w:rsidR="00B370FF" w:rsidRDefault="00B370FF">
            <w:pPr>
              <w:pStyle w:val="ConsPlusNormal"/>
              <w:jc w:val="center"/>
            </w:pPr>
            <w:r>
              <w:t>11634,8</w:t>
            </w:r>
          </w:p>
        </w:tc>
        <w:tc>
          <w:tcPr>
            <w:tcW w:w="1587" w:type="dxa"/>
          </w:tcPr>
          <w:p w:rsidR="00B370FF" w:rsidRDefault="00B370FF">
            <w:pPr>
              <w:pStyle w:val="ConsPlusNormal"/>
              <w:jc w:val="center"/>
            </w:pPr>
            <w:r>
              <w:t>610,0</w:t>
            </w:r>
          </w:p>
        </w:tc>
      </w:tr>
      <w:tr w:rsidR="00B370FF">
        <w:tc>
          <w:tcPr>
            <w:tcW w:w="675" w:type="dxa"/>
          </w:tcPr>
          <w:p w:rsidR="00B370FF" w:rsidRDefault="00B370FF">
            <w:pPr>
              <w:pStyle w:val="ConsPlusNormal"/>
            </w:pPr>
            <w:r>
              <w:t>7</w:t>
            </w:r>
          </w:p>
        </w:tc>
        <w:tc>
          <w:tcPr>
            <w:tcW w:w="4195" w:type="dxa"/>
          </w:tcPr>
          <w:p w:rsidR="00B370FF" w:rsidRDefault="00B370FF">
            <w:pPr>
              <w:pStyle w:val="ConsPlusNormal"/>
            </w:pPr>
            <w:r>
              <w:t>Занятость инвалидов (5,5%)</w:t>
            </w:r>
          </w:p>
        </w:tc>
        <w:tc>
          <w:tcPr>
            <w:tcW w:w="1644" w:type="dxa"/>
          </w:tcPr>
          <w:p w:rsidR="00B370FF" w:rsidRDefault="00B370FF">
            <w:pPr>
              <w:pStyle w:val="ConsPlusNormal"/>
              <w:jc w:val="center"/>
            </w:pPr>
            <w:r>
              <w:t>4146,6</w:t>
            </w:r>
          </w:p>
        </w:tc>
        <w:tc>
          <w:tcPr>
            <w:tcW w:w="1531" w:type="dxa"/>
          </w:tcPr>
          <w:p w:rsidR="00B370FF" w:rsidRDefault="00B370FF">
            <w:pPr>
              <w:pStyle w:val="ConsPlusNormal"/>
              <w:jc w:val="center"/>
            </w:pPr>
            <w:r>
              <w:t>4086,9</w:t>
            </w:r>
          </w:p>
        </w:tc>
        <w:tc>
          <w:tcPr>
            <w:tcW w:w="1587" w:type="dxa"/>
          </w:tcPr>
          <w:p w:rsidR="00B370FF" w:rsidRDefault="00B370FF">
            <w:pPr>
              <w:pStyle w:val="ConsPlusNormal"/>
              <w:jc w:val="center"/>
            </w:pPr>
            <w:r>
              <w:t>3931,8</w:t>
            </w:r>
          </w:p>
        </w:tc>
      </w:tr>
    </w:tbl>
    <w:p w:rsidR="00B370FF" w:rsidRDefault="00B370FF">
      <w:pPr>
        <w:sectPr w:rsidR="00B370F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ind w:firstLine="540"/>
        <w:jc w:val="both"/>
      </w:pPr>
      <w:r>
        <w:t>Превышение процента распределения ассигнований по сфере "Социальная защита" объясняется тем, что в данной сфере предусмотрены средства на предоставление субсидий муниципальным образованиям края, направленные на обеспечение беспрепятственного доступа инвалидов к объектам социальной инфраструктуры муниципальных образований (здравоохранения, социальной защиты, образования и другие).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Учитывая, что министерство имеет соответствующий кадровый состав, является членом саморегулируемой организации и имеет свидетельство о допуске к работам по организации строительства, оно может осуществлять контроль за расходованием средств, направленных на обеспечение беспрепятственного доступа инвалидов к объектам социального назначения.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Низкий процент распределения ассигнований: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сфере жизнедеятельности "Здравоохранение" объясняется тем, что мероприятия по предоставлению качественных реабилитационных услуг и доступа к ним в системе здравоохранения реализовывались в долгосрочной целевой программе "Укрепление материально-технической базы краевых государственных, муниципальных учреждений здравоохранения и краевых государственных бюджетных образовательных учреждений среднего профессионального и дополнительного профессионального образования Красноярского края" на 2012 - 2014 годы. Соблюдение норм и стандартов обеспечения доступной среды для МГН предусмотрено в рамках </w:t>
      </w:r>
      <w:hyperlink r:id="rId72" w:history="1">
        <w:r>
          <w:rPr>
            <w:color w:val="0000FF"/>
          </w:rPr>
          <w:t>подпрограммы</w:t>
        </w:r>
      </w:hyperlink>
      <w:r>
        <w:t xml:space="preserve"> "Совершенствование системы территориального планирования здравоохранения Красноярского края" государственной программы Красноярского края "Развитие здравоохранения", утвержденной Постановлением Правительства края от 30.09.2013 N 516-п;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сфере жизнедеятельности "Спорт и физкультура" объясняется реализацией долгосрочной целевой </w:t>
      </w:r>
      <w:hyperlink r:id="rId73" w:history="1">
        <w:r>
          <w:rPr>
            <w:color w:val="0000FF"/>
          </w:rPr>
          <w:t>программы</w:t>
        </w:r>
      </w:hyperlink>
      <w:r>
        <w:t xml:space="preserve"> "От массовости к мастерству" на 2011 - 2013 годы, в соответствии с которой укреплялось материально-техническое обеспечение и оснащение инфраструктуры спорта, приобщались к систематическим занятиям физической культурой и спортом МГН. Постановлением Правительства края от 30.09.2013 N 518-п утверждена государственная </w:t>
      </w:r>
      <w:hyperlink r:id="rId74" w:history="1">
        <w:r>
          <w:rPr>
            <w:color w:val="0000FF"/>
          </w:rPr>
          <w:t>программа</w:t>
        </w:r>
      </w:hyperlink>
      <w:r>
        <w:t xml:space="preserve"> Красноярского края "Развитие физической культуры, спорта, туризма", одной из задач которой является поддержка и развитие адаптивной физической культуры и спорта в Красноярском крае;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сфере жизнедеятельности "Культура" объясняется реализацией в Красноярском крае государственной </w:t>
      </w:r>
      <w:hyperlink r:id="rId75" w:history="1">
        <w:r>
          <w:rPr>
            <w:color w:val="0000FF"/>
          </w:rPr>
          <w:t>программы</w:t>
        </w:r>
      </w:hyperlink>
      <w:r>
        <w:t xml:space="preserve"> "Развитие культуры", утвержденной Постановлением Правительства края от 30.09.2013 N 511-п, в рамках которой будут созданы условия, обеспечивающие равный доступ населения края к культурным благам и услугам и сформирована благоприятная среда для творческой самореализации граждан.";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76" w:history="1">
        <w:r>
          <w:rPr>
            <w:color w:val="0000FF"/>
          </w:rPr>
          <w:t>подразделе 2.3</w:t>
        </w:r>
      </w:hyperlink>
      <w:r>
        <w:t>:</w:t>
      </w:r>
    </w:p>
    <w:p w:rsidR="00B370FF" w:rsidRDefault="00B370FF">
      <w:pPr>
        <w:pStyle w:val="ConsPlusNormal"/>
        <w:spacing w:before="220"/>
        <w:ind w:firstLine="540"/>
        <w:jc w:val="both"/>
      </w:pPr>
      <w:hyperlink r:id="rId77" w:history="1">
        <w:r>
          <w:rPr>
            <w:color w:val="0000FF"/>
          </w:rPr>
          <w:t>пункты 1</w:t>
        </w:r>
      </w:hyperlink>
      <w:r>
        <w:t xml:space="preserve">, </w:t>
      </w:r>
      <w:hyperlink r:id="rId78" w:history="1">
        <w:r>
          <w:rPr>
            <w:color w:val="0000FF"/>
          </w:rPr>
          <w:t>2</w:t>
        </w:r>
      </w:hyperlink>
      <w:r>
        <w:t xml:space="preserve"> изложить в следующей редакции: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"1. Реализацию подпрограммы 3 осуществляют министерство, министерство здравоохранения Красноярского края, министерство образования и науки Красноярского края, министерство спорта Красноярского края, министерство культуры Красноярского края, министерство транспорта Красноярского края, агентство труда и занятости населения Красноярского края, агентство молодежной политики и реализации программ общественного развития Красноярского края, краевые государственные учреждения социального обслуживания, краевые государственные учреждения здравоохранения, краевые государственные учреждения культуры, краевые государственные учреждения образования, краевые государственные учреждения службы занятости населения (далее - центры занятости населения), которые несут ответственность за ее выполнение, эффективное и целевое использование средств, направляемых на выполнение подпрограммы 3.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Финансирование подпрограммы 3 осуществляется за счет средств федерального и краевого бюджетов в соответствии со сводной бюджетной росписью.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2. Соисполнителями подпрограммы 3 и главными распорядителями средств федерального и краевого бюджетов являются: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министерство - в отношении средств, направляемых в форме: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оплаты товаров, работ и услуг, поставляемых (выполняемых, оказываемых) по государственным контрактам, договорам, заключаемым в соответствии с мероприятиями 1.1, 6.6, 6.7, 6.8 перечня мероприятий, за счет средств краевого бюджета, и мероприятиями 5.1, 5.3 перечня мероприятий, за счет средств краевого и федерального бюджетов;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субсидий на цели, не связанные с финансовым обеспечением выполнения государственного задания на оказание государственных услуг (выполнение работ), краевым государственным учреждениям социального обслуживания в соответствии с мероприятиями 3,5, 4.1, 6.5 перечня мероприятий за счет средств краевого бюджета и мероприятиями 2.3, 2.9 перечня мероприятий, направленными на обеспечение беспрепятственного доступа к краевым государственным учреждениям социального обслуживания (устройство внешних пандусов, путей движения, входных групп, приобретение и установка подъемного устройства, замена лифтов, в том числе проведение необходимых согласований, обустройство зон оказания услуг, санитарно-гигиенических помещений, прилегающих территорий, парковочных мест для инвалидов, оснащение системами с дублирующими световыми устройствами, информационными табло с тактильной пространственно-рельефной информацией и другим оборудованием) за счет средств федерального и краевого бюджетов;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субсидий бюджетам муниципальных образований Красноярского края в соответствии с мероприятиями 2.7, 2.9 перечня мероприятий за счет средств краевого и федерального бюджетов;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субсидий некоммерческим организациям в соответствии с мероприятиями 4.2, 6.1, 6.2, 6.3, 6.4 перечня мероприятий за счет средств краевого бюджета;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субсидий юридическим лицам в соответствии с мероприятием 3.4 перечня мероприятий за счет средств краевого бюджета;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министерство здравоохранения Красноярского края - в отношении средств краевого бюджета, направляемых в форме субсидий на цели, не связанные с финансовым обеспечением выполнения государственного задания на оказание государственных услуг (выполнение работ), краевым государственным учреждениям здравоохранения в соответствии с мероприятием 3.1 перечня мероприятий за счет средств краевого бюджета и мероприятиями 2.4, 2.9 перечня мероприятий за счет средств краевого и федерального бюджетов;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министерство культуры Красноярского края - в отношении средств, направляемых в форме субсидий на обеспечение беспрепятственного доступа к краевым государственным учреждениям культуры (выполнение проектно-сметной документации, устройство внешних пандусов, путей движения, входных групп, приобретение и установка подъемного устройства, замена лифтов, в том числе проведение необходимых согласований, обустройство зон оказания услуг, санитарно-гигиенических помещений, прилегающих территорий, парковочных мест для инвалидов, оснащение системами с дублирующими световыми устройствами, информационными табло с тактильной пространственно-рельефной информацией и другим оборудованием) по соглашениям, заключенным с краевыми государственными бюджетными или автономными учреждениями культуры, о порядке и условиях предоставления субсидий на цели, не связанные с финансовым обеспечением выполнения государственного задания на оказание государственных услуг (выполнение работ), в соответствии с мероприятиями 2.5, 2.9 перечня мероприятий, за счет средств краевого и федерального бюджетов; в отношении субсидий по соглашению с краевыми государственными учреждениями культуры в соответствии с мероприятиями 3.3, 3.6 перечня мероприятий за счет средств краевого и федерального бюджетов;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министерство образования и науки Красноярского края - в отношении средств, направляемых в форме: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субсидий бюджетам муниципальных образований Красноярского края в соответствии с мероприятиями 2.2, 2.9 перечня мероприятий за счет средств краевого и федерального бюджетов и мероприятием 3.2 перечня мероприятий за счет средств краевого бюджета;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субсидий на цели, не связанные с финансовым обеспечением выполнения государственного задания на оказание государственных услуг (выполнение работ), краевым государственным бюджетным образовательным учреждениям начального и среднего профессионального образования в соответствии с мероприятиями 2.1, 2.9 перечня мероприятий за счет средств краевого и федерального бюджетов;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агентство молодежной политики и реализации программ общественного развития Красноярского края - в отношении средств, направляемых в форме субсидий на возмещение нормативных затрат на цели, не связанные с финансовым обеспечением выполнения государственного задания на оказание государственных услуг (выполнение работ), по соглашению с краевым государственным автономным учреждением "Центр молодежных инициатив "Форум" в соответствии с мероприятием 1.2 перечня мероприятий за счет средств краевого бюджета;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министерство спорта Красноярского края в отношении средств, направляемых в форме субсидий на возмещение нормативных затрат, связанных с оказанием в соответствии с государственным заданием государственных услуг (выполнением работ), по соглашению с краевым государственным бюджетным учреждением дополнительного образования детей "Детско-юношеская спортивно-адаптивная школа "Центр адаптивного спорта" в соответствии с мероприятием 5.2 перечня мероприятий за счет средств краевого бюджета;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министерство транспорта Красноярского края - в отношении средств краевого и федерального бюджетов, направляемых в форме субсидий на основании порядка предоставления, расходования и возврата субсидий государственным предприятиям Красноярского края, осуществляющим регулярные перевозки пассажиров автомобильным транспортом, на приобретение автобусов, адаптированных для пользования всеми категориями инвалидов и других МГН, на реализацию мероприятий 2.8, 2.9 перечня мероприятий;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агентство труда и занятости населения Красноярского края - в отношении средств краевого и федерального бюджетов, направляемых в форме субсидий на цели, не связанные с финансовым обеспечением выполнения государственного задания на оказание государственных услуг (выполнение работ), центрам занятости населения, агентству труда и занятости населения Красноярского края в соответствии с мероприятиями 2.6, 2.9 перечня мероприятий.";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79" w:history="1">
        <w:r>
          <w:rPr>
            <w:color w:val="0000FF"/>
          </w:rPr>
          <w:t>пункте 4</w:t>
        </w:r>
      </w:hyperlink>
      <w:r>
        <w:t xml:space="preserve"> слова "министерством спорта" заменить словами "агентством молодежной политики и реализации программ общественного развития";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80" w:history="1">
        <w:r>
          <w:rPr>
            <w:color w:val="0000FF"/>
          </w:rPr>
          <w:t>пункте 6</w:t>
        </w:r>
      </w:hyperlink>
      <w:r>
        <w:t>:</w:t>
      </w:r>
    </w:p>
    <w:p w:rsidR="00B370FF" w:rsidRDefault="00B370FF">
      <w:pPr>
        <w:pStyle w:val="ConsPlusNormal"/>
        <w:spacing w:before="220"/>
        <w:ind w:firstLine="540"/>
        <w:jc w:val="both"/>
      </w:pPr>
      <w:hyperlink r:id="rId81" w:history="1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"Средства субсидий предоставляются бюджетам муниципальных образований края на обеспечение архитектурной доступности, укрепление материально-технической базы, муниципальным общеобразовательным учреждениям, реализующим образовательные программы общего образования, обеспечивающие совместное обучение инвалидов и лиц, не имеющих нарушений в развитии, с целью создания универсальной безбарьерной среды и повышения качества предоставления образовательных услуг детям с ограниченными возможностями здоровья.";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82" w:history="1">
        <w:r>
          <w:rPr>
            <w:color w:val="0000FF"/>
          </w:rPr>
          <w:t>абзаце пятом</w:t>
        </w:r>
      </w:hyperlink>
      <w:r>
        <w:t xml:space="preserve"> слова "оказывающее услуги по предоставлению образования детям-инвалидам" заменить словами "реализующее образовательные программы общего образования, обеспечивающие совместное обучение инвалидов и лиц, не имеющих нарушений в развитии";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83" w:history="1">
        <w:r>
          <w:rPr>
            <w:color w:val="0000FF"/>
          </w:rPr>
          <w:t>пункте 7</w:t>
        </w:r>
      </w:hyperlink>
      <w:r>
        <w:t>:</w:t>
      </w:r>
    </w:p>
    <w:p w:rsidR="00B370FF" w:rsidRDefault="00B370FF">
      <w:pPr>
        <w:pStyle w:val="ConsPlusNormal"/>
        <w:spacing w:before="220"/>
        <w:ind w:firstLine="540"/>
        <w:jc w:val="both"/>
      </w:pPr>
      <w:hyperlink r:id="rId84" w:history="1">
        <w:r>
          <w:rPr>
            <w:color w:val="0000FF"/>
          </w:rPr>
          <w:t>абзацы первый</w:t>
        </w:r>
      </w:hyperlink>
      <w:r>
        <w:t xml:space="preserve">, </w:t>
      </w:r>
      <w:hyperlink r:id="rId85" w:history="1">
        <w:r>
          <w:rPr>
            <w:color w:val="0000FF"/>
          </w:rPr>
          <w:t>второй</w:t>
        </w:r>
      </w:hyperlink>
      <w:r>
        <w:t xml:space="preserve"> изложить в следующей редакции: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"Мероприятие 2.7 перечня мероприятий по обеспечению беспрепятственного доступа к муниципальным учреждениям социальной инфраструктуры (устройство внешних пандусов, путей движения, входных групп, приобретение и установка подъемного устройства, замена лифтов, в том числе проведение необходимых согласований, обустройство зон оказания услуг, санитарно-гигиенических помещений, прилегающих территорий, парковочных мест для инвалидов, оснащение системами с дублирующими световыми устройствами, информационными табло с тактильной пространственно-рельефной информацией и другим оборудованием) реализуется в форме субсидий бюджетам муниципальных образований Красноярского края.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Субсидии бюджетам муниципальных образований Красноярского края на реализацию мероприятия 2.7 перечня мероприятий предоставляются при условии долевого участия муниципальных образований Красноярского края в финансировании устройства внешних пандусов, путей движения, входных групп, приобретения и установки подъемных устройств, замены лифтов, в том числе проведение необходимых согласований, обустройства зон оказания услуг, санитарно-гигиенических помещений, прилегающих территорий, парковочных мест для инвалидов, оснащение системами с дублирующими световыми устройствами, информационными табло с тактильной пространственно-рельефной информацией и другим оборудованием в соответствии с </w:t>
      </w:r>
      <w:hyperlink r:id="rId86" w:history="1">
        <w:r>
          <w:rPr>
            <w:color w:val="0000FF"/>
          </w:rPr>
          <w:t>соглашениями</w:t>
        </w:r>
      </w:hyperlink>
      <w:r>
        <w:t xml:space="preserve"> о предоставлении субсидии, заключенными между министерством и администрациями соответствующих муниципальных образований Красноярского края в соответствии с Постановлением Правительства Красноярского края от 11.02.2010 N 55-п "Об утверждении примерной формы соглашения о предоставлении субсидии муниципальному образованию Красноярского края из краевого бюджета" (далее - соглашение) в целях реализации подпрограммы в 2014 - 2017 годах.";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87" w:history="1">
        <w:r>
          <w:rPr>
            <w:color w:val="0000FF"/>
          </w:rPr>
          <w:t>абзаце третьем</w:t>
        </w:r>
      </w:hyperlink>
      <w:r>
        <w:t xml:space="preserve"> цифры "20" заменить цифрами "10";</w:t>
      </w:r>
    </w:p>
    <w:p w:rsidR="00B370FF" w:rsidRDefault="00B370FF">
      <w:pPr>
        <w:pStyle w:val="ConsPlusNormal"/>
        <w:spacing w:before="220"/>
        <w:ind w:firstLine="540"/>
        <w:jc w:val="both"/>
      </w:pPr>
      <w:hyperlink r:id="rId88" w:history="1">
        <w:r>
          <w:rPr>
            <w:color w:val="0000FF"/>
          </w:rPr>
          <w:t>абзац семнадцатый</w:t>
        </w:r>
      </w:hyperlink>
      <w:r>
        <w:t xml:space="preserve"> изложить в следующей редакции: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"истребование субсидии в пределах выделенных лимитов бюджетных средств на устройство внешних пандусов, путей движения, входных групп, приобретение и установку подъемных устройств, замену лифтов, в том числе проведение необходимых согласований, на обустройство зон оказания услуг, санитарно-гигиенических помещений, прилегающих территорий, парковочных мест для инвалидов, оснащение системами с дублирующими световыми устройствами, информационными табло с тактильной пространственно-рельефной информацией и другим оборудованием в муниципальном учреждении социальной инфраструктуры;";</w:t>
      </w:r>
    </w:p>
    <w:p w:rsidR="00B370FF" w:rsidRDefault="00B370FF">
      <w:pPr>
        <w:pStyle w:val="ConsPlusNormal"/>
        <w:spacing w:before="220"/>
        <w:ind w:firstLine="540"/>
        <w:jc w:val="both"/>
      </w:pPr>
      <w:hyperlink r:id="rId89" w:history="1">
        <w:r>
          <w:rPr>
            <w:color w:val="0000FF"/>
          </w:rPr>
          <w:t>абзац тридцать второй</w:t>
        </w:r>
      </w:hyperlink>
      <w:r>
        <w:t xml:space="preserve"> изложить в следующей редакции: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"Расходование средств субсидии осуществляется на устройство внешних пандусов, путей движения, входных групп, приобретение и установку подъемных устройств, замену лифтов, в том числе проведение необходимых согласований, на обустройство зон оказания услуг, санитарно-гигиенических помещений, прилегающих территорий, парковочных мест для инвалидов, оснащение системами с дублирующими световыми устройствами, информационными табло с тактильной пространственно-рельефной информацией и другим оборудованием в муниципальных учреждениях социальной инфраструктуры.";</w:t>
      </w:r>
    </w:p>
    <w:p w:rsidR="00B370FF" w:rsidRDefault="00B370FF">
      <w:pPr>
        <w:pStyle w:val="ConsPlusNormal"/>
        <w:spacing w:before="220"/>
        <w:ind w:firstLine="540"/>
        <w:jc w:val="both"/>
      </w:pPr>
      <w:hyperlink r:id="rId90" w:history="1">
        <w:r>
          <w:rPr>
            <w:color w:val="0000FF"/>
          </w:rPr>
          <w:t>абзац тридцать шестой</w:t>
        </w:r>
      </w:hyperlink>
      <w:r>
        <w:t xml:space="preserve"> изложить в следующей редакции: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"выписки из решения о местном бюджете с указанием сумм расходов по разделам, подразделам, целевым статьям и видам расходов бюджетной классификации Российской Федерации, подтверждающей долевое участие в финансировании расходов на устройство внешних пандусов, путей движения, входных групп, приобретение и установку подъемных устройств, замену лифтов, в том числе проведение необходимых согласований, на обустройство зон оказания услуг, санитарно-гигиенических помещений, прилегающих территорий, парковочных мест для инвалидов, оснащение системами с дублирующими световыми устройствами, информационными табло с тактильной пространственно-рельефной информацией и другим оборудованием в муниципальных учреждениях социальной инфраструктуры.";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91" w:history="1">
        <w:r>
          <w:rPr>
            <w:color w:val="0000FF"/>
          </w:rPr>
          <w:t>пункте 11</w:t>
        </w:r>
      </w:hyperlink>
      <w:r>
        <w:t>:</w:t>
      </w:r>
    </w:p>
    <w:p w:rsidR="00B370FF" w:rsidRDefault="00B370FF">
      <w:pPr>
        <w:pStyle w:val="ConsPlusNormal"/>
        <w:spacing w:before="220"/>
        <w:ind w:firstLine="540"/>
        <w:jc w:val="both"/>
      </w:pPr>
      <w:hyperlink r:id="rId92" w:history="1">
        <w:r>
          <w:rPr>
            <w:color w:val="0000FF"/>
          </w:rPr>
          <w:t>абзац первый</w:t>
        </w:r>
      </w:hyperlink>
      <w:r>
        <w:t xml:space="preserve"> изложить в следующей редакции: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"Мероприятие 3.3 перечня мероприятий по приобретению специальных устройств для инвалидов для краевых государственных учреждений культуры осуществляется путем предоставления субсидий по соглашению, заключенному между министерством культуры Красноярского края и краевыми государственными учреждениями культуры на приобретение специального оборудования, электронных носителей информации, аудио- и видеоплееров, компьютерного оборудования и внешних устройств, оснащенных специальной клавиатурой, программами озвучивания, лицензионного программного обеспечения, специальной мебели и другого.";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93" w:history="1">
        <w:r>
          <w:rPr>
            <w:color w:val="0000FF"/>
          </w:rPr>
          <w:t>пункте 20</w:t>
        </w:r>
      </w:hyperlink>
      <w:r>
        <w:t>:</w:t>
      </w:r>
    </w:p>
    <w:p w:rsidR="00B370FF" w:rsidRDefault="00B370FF">
      <w:pPr>
        <w:pStyle w:val="ConsPlusNormal"/>
        <w:jc w:val="both"/>
      </w:pPr>
      <w:r>
        <w:t xml:space="preserve">(в ред. </w:t>
      </w:r>
      <w:hyperlink r:id="rId94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18.06.2015 N 306-п)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95" w:history="1">
        <w:r>
          <w:rPr>
            <w:color w:val="0000FF"/>
          </w:rPr>
          <w:t>абзаце первом</w:t>
        </w:r>
      </w:hyperlink>
      <w:r>
        <w:t xml:space="preserve"> слова "по выплате" заменить словами "по назначению";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96" w:history="1">
        <w:r>
          <w:rPr>
            <w:color w:val="0000FF"/>
          </w:rPr>
          <w:t>абзаце втором</w:t>
        </w:r>
      </w:hyperlink>
      <w:r>
        <w:t xml:space="preserve"> слово "выплачивается" заменить словом "назначается";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97" w:history="1">
        <w:r>
          <w:rPr>
            <w:color w:val="0000FF"/>
          </w:rPr>
          <w:t>абзаце четвертом</w:t>
        </w:r>
      </w:hyperlink>
      <w:r>
        <w:t xml:space="preserve"> слова "о выплате" заменить словами "о назначении";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98" w:history="1">
        <w:r>
          <w:rPr>
            <w:color w:val="0000FF"/>
          </w:rPr>
          <w:t>абзаце четырнадцатом</w:t>
        </w:r>
      </w:hyperlink>
      <w:r>
        <w:t xml:space="preserve"> слова "в выплате" заменить словами "в назначении";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99" w:history="1">
        <w:r>
          <w:rPr>
            <w:color w:val="0000FF"/>
          </w:rPr>
          <w:t>абзаце пятнадцатом</w:t>
        </w:r>
      </w:hyperlink>
      <w:r>
        <w:t xml:space="preserve"> слова "за выплатой" заменить словами "за назначением";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100" w:history="1">
        <w:r>
          <w:rPr>
            <w:color w:val="0000FF"/>
          </w:rPr>
          <w:t>абзаце шестнадцатом</w:t>
        </w:r>
      </w:hyperlink>
      <w:r>
        <w:t xml:space="preserve"> слова "о выплате" заменить словами "о назначении";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101" w:history="1">
        <w:r>
          <w:rPr>
            <w:color w:val="0000FF"/>
          </w:rPr>
          <w:t>абзаце девятнадцатом</w:t>
        </w:r>
      </w:hyperlink>
      <w:r>
        <w:t xml:space="preserve"> слова "в выплате" заменить словами "в назначении";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102" w:history="1">
        <w:r>
          <w:rPr>
            <w:color w:val="0000FF"/>
          </w:rPr>
          <w:t>пункте 21</w:t>
        </w:r>
      </w:hyperlink>
      <w:r>
        <w:t>:</w:t>
      </w:r>
    </w:p>
    <w:p w:rsidR="00B370FF" w:rsidRDefault="00B370FF">
      <w:pPr>
        <w:pStyle w:val="ConsPlusNormal"/>
        <w:jc w:val="both"/>
      </w:pPr>
      <w:r>
        <w:t xml:space="preserve">(в ред. </w:t>
      </w:r>
      <w:hyperlink r:id="rId103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18.06.2015 N 306-п)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104" w:history="1">
        <w:r>
          <w:rPr>
            <w:color w:val="0000FF"/>
          </w:rPr>
          <w:t>абзаце первом</w:t>
        </w:r>
      </w:hyperlink>
      <w:r>
        <w:t xml:space="preserve"> слова "по выплате" заменить словами "по назначению";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105" w:history="1">
        <w:r>
          <w:rPr>
            <w:color w:val="0000FF"/>
          </w:rPr>
          <w:t>абзаце втором</w:t>
        </w:r>
      </w:hyperlink>
      <w:r>
        <w:t xml:space="preserve"> слово "выплачивается" заменить словом "назначается";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106" w:history="1">
        <w:r>
          <w:rPr>
            <w:color w:val="0000FF"/>
          </w:rPr>
          <w:t>абзаце пятом</w:t>
        </w:r>
      </w:hyperlink>
      <w:r>
        <w:t xml:space="preserve"> слова "о выплате" заменить словами "о назначении";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107" w:history="1">
        <w:r>
          <w:rPr>
            <w:color w:val="0000FF"/>
          </w:rPr>
          <w:t>абзаце пятнадцатом</w:t>
        </w:r>
      </w:hyperlink>
      <w:r>
        <w:t xml:space="preserve"> слова "в выплате" заменить словами "в назначении";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108" w:history="1">
        <w:r>
          <w:rPr>
            <w:color w:val="0000FF"/>
          </w:rPr>
          <w:t>абзаце шестнадцатом</w:t>
        </w:r>
      </w:hyperlink>
      <w:r>
        <w:t xml:space="preserve"> слова "за выплатой" заменить словами "за назначением";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109" w:history="1">
        <w:r>
          <w:rPr>
            <w:color w:val="0000FF"/>
          </w:rPr>
          <w:t>абзаце семнадцатом</w:t>
        </w:r>
      </w:hyperlink>
      <w:r>
        <w:t xml:space="preserve"> слова "о выплате" заменить словами "о назначении";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110" w:history="1">
        <w:r>
          <w:rPr>
            <w:color w:val="0000FF"/>
          </w:rPr>
          <w:t>пункте 23</w:t>
        </w:r>
      </w:hyperlink>
      <w:r>
        <w:t xml:space="preserve"> цифры "3.6" заменить цифрами "3.3";</w:t>
      </w:r>
    </w:p>
    <w:p w:rsidR="00B370FF" w:rsidRDefault="00B370FF">
      <w:pPr>
        <w:pStyle w:val="ConsPlusNormal"/>
        <w:jc w:val="both"/>
      </w:pPr>
      <w:r>
        <w:t xml:space="preserve">(в ред. </w:t>
      </w:r>
      <w:hyperlink r:id="rId111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18.06.2015 N 306-п)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112" w:history="1">
        <w:r>
          <w:rPr>
            <w:color w:val="0000FF"/>
          </w:rPr>
          <w:t>пункте 24</w:t>
        </w:r>
      </w:hyperlink>
      <w:r>
        <w:t xml:space="preserve"> цифры "5.3" заменить цифрами "5.1";</w:t>
      </w:r>
    </w:p>
    <w:p w:rsidR="00B370FF" w:rsidRDefault="00B370FF">
      <w:pPr>
        <w:pStyle w:val="ConsPlusNormal"/>
        <w:jc w:val="both"/>
      </w:pPr>
      <w:r>
        <w:t xml:space="preserve">(в ред. </w:t>
      </w:r>
      <w:hyperlink r:id="rId113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18.06.2015 N 306-п)</w:t>
      </w:r>
    </w:p>
    <w:p w:rsidR="00B370FF" w:rsidRDefault="00B370FF">
      <w:pPr>
        <w:pStyle w:val="ConsPlusNormal"/>
        <w:spacing w:before="220"/>
        <w:ind w:firstLine="540"/>
        <w:jc w:val="both"/>
      </w:pPr>
      <w:hyperlink r:id="rId114" w:history="1">
        <w:r>
          <w:rPr>
            <w:color w:val="0000FF"/>
          </w:rPr>
          <w:t>подраздел 2.7</w:t>
        </w:r>
      </w:hyperlink>
      <w:r>
        <w:t xml:space="preserve"> признать утратившим силу;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115" w:history="1">
        <w:r>
          <w:rPr>
            <w:color w:val="0000FF"/>
          </w:rPr>
          <w:t>приложении N 2</w:t>
        </w:r>
      </w:hyperlink>
      <w:r>
        <w:t xml:space="preserve"> к подпрограмме 3: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116" w:history="1">
        <w:r>
          <w:rPr>
            <w:color w:val="0000FF"/>
          </w:rPr>
          <w:t>графе</w:t>
        </w:r>
      </w:hyperlink>
      <w:r>
        <w:t xml:space="preserve"> "Наименование программы, подпрограммы":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наименовании </w:t>
      </w:r>
      <w:hyperlink r:id="rId117" w:history="1">
        <w:r>
          <w:rPr>
            <w:color w:val="0000FF"/>
          </w:rPr>
          <w:t>мероприятия 2.2</w:t>
        </w:r>
      </w:hyperlink>
      <w:r>
        <w:t xml:space="preserve"> слово "учреждениях" заменить словом "организациях";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наименовании </w:t>
      </w:r>
      <w:hyperlink r:id="rId118" w:history="1">
        <w:r>
          <w:rPr>
            <w:color w:val="0000FF"/>
          </w:rPr>
          <w:t>мероприятия 2.3</w:t>
        </w:r>
      </w:hyperlink>
      <w:r>
        <w:t xml:space="preserve"> слова "(устройство внешних пандусов, входных групп, установка подъемного устройства, замена лифтов, в том числе проведение необходимых согласований, обустройство зон оказания услуг, санитарно-гигиенических помещений, прилегающих территорий, оснащение системами с дублирующими световыми устройствами, информационными табло с тактильной пространственно-рельефной информацией и другое)" заменить словами "(устройство внешних пандусов, путей движения, входных групп, приобретение и установка подъемных устройств, замена лифтов, в том числе проведение необходимых согласований, обустройство зон оказания услуг, санитарно-гигиенических помещений, прилегающих территорий, парковочных мест для инвалидов, оснащение системами с дублирующими световыми устройствами, информационными табло с тактильной пространственно-рельефной информацией и другим оборудованием)";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наименовании </w:t>
      </w:r>
      <w:hyperlink r:id="rId119" w:history="1">
        <w:r>
          <w:rPr>
            <w:color w:val="0000FF"/>
          </w:rPr>
          <w:t>мероприятия 2.5</w:t>
        </w:r>
      </w:hyperlink>
      <w:r>
        <w:t xml:space="preserve"> слова "(выполнение проектно-сметной документации, устройство внешних пандусов, входных групп, установка подъемного устройства, замена лифтов, в том числе проведение необходимых согласований, обустройство зон оказания услуг, санитарно-гигиенических помещений, прилегающих территорий, оснащение системами с дублирующими световыми устройствами, информационными табло с тактильной пространственно-рельефной информацией и другое)" заменить словами "(выполнение проектно-сметной документации, устройство внешних пандусов, путей движения, входных групп, приобретение и установка подъемных устройств, замена лифтов, в том числе проведение необходимых согласований, обустройство зон оказания услуг, санитарно-гигиенических помещений, прилегающих территорий, парковочных мест для инвалидов, оснащение системами с дублирующими световыми устройствами, информационными табло с тактильной пространственно-рельефной информацией и другим оборудованием)";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наименовании </w:t>
      </w:r>
      <w:hyperlink r:id="rId120" w:history="1">
        <w:r>
          <w:rPr>
            <w:color w:val="0000FF"/>
          </w:rPr>
          <w:t>мероприятия 2.7</w:t>
        </w:r>
      </w:hyperlink>
      <w:r>
        <w:t xml:space="preserve"> слова "(устройство внешних пандусов, входных групп, установка подъемного устройства, замена лифтов, в том числе проведение необходимых согласований, обустройство зон оказания услуг, санитарно-гигиенических помещений, прилегающих территорий, оснащение системами с дублирующими световыми устройствами, информационными табло с тактильной пространственно-рельефной информацией и другим оборудованием) заменить словами "(устройство внешних пандусов, путей движения, входных групп, приобретение и установка подъемных устройств, замена лифтов, в том числе проведение необходимых согласований, обустройство зон оказания услуг, санитарно-гигиенических помещений, прилегающих территорий, парковочных мест для инвалидов, оснащение системами с дублирующими световыми устройствами, информационными табло с тактильной пространственно-рельефной информацией и другим оборудованием)";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наименовании </w:t>
      </w:r>
      <w:hyperlink r:id="rId121" w:history="1">
        <w:r>
          <w:rPr>
            <w:color w:val="0000FF"/>
          </w:rPr>
          <w:t>мероприятия 6.8</w:t>
        </w:r>
      </w:hyperlink>
      <w:r>
        <w:t xml:space="preserve"> слова "после 01.01.2012" заменить словами "после 1 января 2012 года";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122" w:history="1">
        <w:r>
          <w:rPr>
            <w:color w:val="0000FF"/>
          </w:rPr>
          <w:t>подпрограмме</w:t>
        </w:r>
      </w:hyperlink>
      <w:r>
        <w:t xml:space="preserve"> "Повышение социальной защищенности и уровня жизни жителей, проживающих в территориях с особым статусом" (далее - подпрограмма 5):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123" w:history="1">
        <w:r>
          <w:rPr>
            <w:color w:val="0000FF"/>
          </w:rPr>
          <w:t>разделе 1</w:t>
        </w:r>
      </w:hyperlink>
      <w:r>
        <w:t>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124" w:history="1">
        <w:r>
          <w:rPr>
            <w:color w:val="0000FF"/>
          </w:rPr>
          <w:t>строке</w:t>
        </w:r>
      </w:hyperlink>
      <w:r>
        <w:t xml:space="preserve"> "Объемы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подпрограммы":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цифры "1778517,6" заменить цифрами "1787984,3";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цифры "449229,0" заменить цифрами "458695,7";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125" w:history="1">
        <w:r>
          <w:rPr>
            <w:color w:val="0000FF"/>
          </w:rPr>
          <w:t>разделе 2</w:t>
        </w:r>
      </w:hyperlink>
      <w:r>
        <w:t>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126" w:history="1">
        <w:r>
          <w:rPr>
            <w:color w:val="0000FF"/>
          </w:rPr>
          <w:t>подразделе 2.3</w:t>
        </w:r>
      </w:hyperlink>
      <w:r>
        <w:t>:</w:t>
      </w:r>
    </w:p>
    <w:p w:rsidR="00B370FF" w:rsidRDefault="00B370FF">
      <w:pPr>
        <w:pStyle w:val="ConsPlusNormal"/>
        <w:spacing w:before="220"/>
        <w:ind w:firstLine="540"/>
        <w:jc w:val="both"/>
      </w:pPr>
      <w:hyperlink r:id="rId127" w:history="1">
        <w:r>
          <w:rPr>
            <w:color w:val="0000FF"/>
          </w:rPr>
          <w:t>абзац первый пункта 2</w:t>
        </w:r>
      </w:hyperlink>
      <w:r>
        <w:t xml:space="preserve"> изложить в следующей редакции: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"2. Получателями средств являются министерство, уполномоченное учреждение, а также уполномоченный орган местного самоуправления.";</w:t>
      </w:r>
    </w:p>
    <w:p w:rsidR="00B370FF" w:rsidRDefault="00B370FF">
      <w:pPr>
        <w:pStyle w:val="ConsPlusNormal"/>
        <w:spacing w:before="220"/>
        <w:ind w:firstLine="540"/>
        <w:jc w:val="both"/>
      </w:pPr>
      <w:hyperlink r:id="rId128" w:history="1">
        <w:r>
          <w:rPr>
            <w:color w:val="0000FF"/>
          </w:rPr>
          <w:t>подраздел 2.7</w:t>
        </w:r>
      </w:hyperlink>
      <w:r>
        <w:t xml:space="preserve"> признать утратившим силу;</w:t>
      </w:r>
    </w:p>
    <w:p w:rsidR="00B370FF" w:rsidRDefault="00B370FF">
      <w:pPr>
        <w:pStyle w:val="ConsPlusNormal"/>
        <w:spacing w:before="220"/>
        <w:ind w:firstLine="540"/>
        <w:jc w:val="both"/>
      </w:pPr>
      <w:hyperlink r:id="rId129" w:history="1">
        <w:r>
          <w:rPr>
            <w:color w:val="0000FF"/>
          </w:rPr>
          <w:t>приложение N 2</w:t>
        </w:r>
      </w:hyperlink>
      <w:r>
        <w:t xml:space="preserve"> к подпрограмме 5 изложить в новой редакции согласно </w:t>
      </w:r>
      <w:hyperlink w:anchor="P3961" w:history="1">
        <w:r>
          <w:rPr>
            <w:color w:val="0000FF"/>
          </w:rPr>
          <w:t>приложению N 6</w:t>
        </w:r>
      </w:hyperlink>
      <w:r>
        <w:t xml:space="preserve"> к настоящему Постановлению;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130" w:history="1">
        <w:r>
          <w:rPr>
            <w:color w:val="0000FF"/>
          </w:rPr>
          <w:t>подпрограмме</w:t>
        </w:r>
      </w:hyperlink>
      <w:r>
        <w:t xml:space="preserve"> "Повышение качества и доступности социальных услуг населению" (далее - подпрограмма 6):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131" w:history="1">
        <w:r>
          <w:rPr>
            <w:color w:val="0000FF"/>
          </w:rPr>
          <w:t>разделе 1</w:t>
        </w:r>
      </w:hyperlink>
      <w:r>
        <w:t>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132" w:history="1">
        <w:r>
          <w:rPr>
            <w:color w:val="0000FF"/>
          </w:rPr>
          <w:t>строке</w:t>
        </w:r>
      </w:hyperlink>
      <w:r>
        <w:t xml:space="preserve"> "Объемы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подпрограммы":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цифры "28540870,3" заменить цифрами "28678215,3";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цифры "7443650,9" заменить цифрами "7580995,9";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цифры "25722302,3" заменить цифрами "25859647,3";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цифры "6763700,4" заменить цифрами "6901045,4";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133" w:history="1">
        <w:r>
          <w:rPr>
            <w:color w:val="0000FF"/>
          </w:rPr>
          <w:t>разделе 2</w:t>
        </w:r>
      </w:hyperlink>
      <w:r>
        <w:t>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 xml:space="preserve">в </w:t>
      </w:r>
      <w:hyperlink r:id="rId134" w:history="1">
        <w:r>
          <w:rPr>
            <w:color w:val="0000FF"/>
          </w:rPr>
          <w:t>подразделе 2.3</w:t>
        </w:r>
      </w:hyperlink>
      <w:r>
        <w:t>:</w:t>
      </w:r>
    </w:p>
    <w:p w:rsidR="00B370FF" w:rsidRDefault="00B370FF">
      <w:pPr>
        <w:pStyle w:val="ConsPlusNormal"/>
        <w:spacing w:before="220"/>
        <w:ind w:firstLine="540"/>
        <w:jc w:val="both"/>
      </w:pPr>
      <w:hyperlink r:id="rId135" w:history="1">
        <w:r>
          <w:rPr>
            <w:color w:val="0000FF"/>
          </w:rPr>
          <w:t>пункт 12</w:t>
        </w:r>
      </w:hyperlink>
      <w:r>
        <w:t xml:space="preserve"> изложить в следующей редакции: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"12. Перечень объектов недвижимого имущества государственной собственности Красноярского края, подлежащих строительству, реконструкции, техническому перевооружению или приобретению, приведен в приложении N 3 к паспорту государственной программы.";</w:t>
      </w:r>
    </w:p>
    <w:p w:rsidR="00B370FF" w:rsidRDefault="00B370FF">
      <w:pPr>
        <w:pStyle w:val="ConsPlusNormal"/>
        <w:spacing w:before="220"/>
        <w:ind w:firstLine="540"/>
        <w:jc w:val="both"/>
      </w:pPr>
      <w:hyperlink r:id="rId136" w:history="1">
        <w:r>
          <w:rPr>
            <w:color w:val="0000FF"/>
          </w:rPr>
          <w:t>подраздел 2.7</w:t>
        </w:r>
      </w:hyperlink>
      <w:r>
        <w:t xml:space="preserve"> признать утратившим силу;</w:t>
      </w:r>
    </w:p>
    <w:p w:rsidR="00B370FF" w:rsidRDefault="00B370FF">
      <w:pPr>
        <w:pStyle w:val="ConsPlusNormal"/>
        <w:spacing w:before="220"/>
        <w:ind w:firstLine="540"/>
        <w:jc w:val="both"/>
      </w:pPr>
      <w:hyperlink r:id="rId137" w:history="1">
        <w:r>
          <w:rPr>
            <w:color w:val="0000FF"/>
          </w:rPr>
          <w:t>приложение N 2</w:t>
        </w:r>
      </w:hyperlink>
      <w:r>
        <w:t xml:space="preserve"> к подпрограмме 6 изложить в новой редакции согласно </w:t>
      </w:r>
      <w:hyperlink w:anchor="P4686" w:history="1">
        <w:r>
          <w:rPr>
            <w:color w:val="0000FF"/>
          </w:rPr>
          <w:t>приложению N 7</w:t>
        </w:r>
      </w:hyperlink>
      <w:r>
        <w:t xml:space="preserve"> к настоящему Постановлению.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2. Опубликовать Постановление в "Ведомостях высших органов государственной власти Красноярского края", газете "Наш Красноярский край" и на "Официальном интернет-портале правовой информации Красноярского края" (www.zakon.krskstate.ru).</w:t>
      </w:r>
    </w:p>
    <w:p w:rsidR="00B370FF" w:rsidRDefault="00B370FF">
      <w:pPr>
        <w:pStyle w:val="ConsPlusNormal"/>
        <w:spacing w:before="220"/>
        <w:ind w:firstLine="540"/>
        <w:jc w:val="both"/>
      </w:pPr>
      <w:r>
        <w:t>3. Постановление вступает в силу через 10 дней после его официального опубликования.</w:t>
      </w: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right"/>
      </w:pPr>
      <w:r>
        <w:t>Первый заместитель</w:t>
      </w:r>
    </w:p>
    <w:p w:rsidR="00B370FF" w:rsidRDefault="00B370FF">
      <w:pPr>
        <w:pStyle w:val="ConsPlusNormal"/>
        <w:jc w:val="right"/>
      </w:pPr>
      <w:r>
        <w:t>Губернатора края -</w:t>
      </w:r>
    </w:p>
    <w:p w:rsidR="00B370FF" w:rsidRDefault="00B370FF">
      <w:pPr>
        <w:pStyle w:val="ConsPlusNormal"/>
        <w:jc w:val="right"/>
      </w:pPr>
      <w:r>
        <w:t>председатель</w:t>
      </w:r>
    </w:p>
    <w:p w:rsidR="00B370FF" w:rsidRDefault="00B370FF">
      <w:pPr>
        <w:pStyle w:val="ConsPlusNormal"/>
        <w:jc w:val="right"/>
      </w:pPr>
      <w:r>
        <w:t>Правительства края</w:t>
      </w:r>
    </w:p>
    <w:p w:rsidR="00B370FF" w:rsidRDefault="00B370FF">
      <w:pPr>
        <w:pStyle w:val="ConsPlusNormal"/>
        <w:jc w:val="right"/>
      </w:pPr>
      <w:r>
        <w:t>В.П.ТОМЕНКО</w:t>
      </w: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right"/>
        <w:outlineLvl w:val="0"/>
      </w:pPr>
      <w:r>
        <w:t>Приложение N 1</w:t>
      </w:r>
    </w:p>
    <w:p w:rsidR="00B370FF" w:rsidRDefault="00B370FF">
      <w:pPr>
        <w:pStyle w:val="ConsPlusNormal"/>
        <w:jc w:val="right"/>
      </w:pPr>
      <w:r>
        <w:t>к Постановлению</w:t>
      </w:r>
    </w:p>
    <w:p w:rsidR="00B370FF" w:rsidRDefault="00B370FF">
      <w:pPr>
        <w:pStyle w:val="ConsPlusNormal"/>
        <w:jc w:val="right"/>
      </w:pPr>
      <w:r>
        <w:t>Правительства Красноярского края</w:t>
      </w:r>
    </w:p>
    <w:p w:rsidR="00B370FF" w:rsidRDefault="00B370FF">
      <w:pPr>
        <w:pStyle w:val="ConsPlusNormal"/>
        <w:jc w:val="right"/>
      </w:pPr>
      <w:r>
        <w:t>от 23 декабря 2014 г. N 630-п</w:t>
      </w:r>
    </w:p>
    <w:p w:rsidR="00B370FF" w:rsidRDefault="00B370FF">
      <w:pPr>
        <w:pStyle w:val="ConsPlusNormal"/>
        <w:jc w:val="right"/>
      </w:pPr>
      <w:r>
        <w:t>Приложение N 3</w:t>
      </w:r>
    </w:p>
    <w:p w:rsidR="00B370FF" w:rsidRDefault="00B370FF">
      <w:pPr>
        <w:pStyle w:val="ConsPlusNormal"/>
        <w:jc w:val="right"/>
      </w:pPr>
      <w:r>
        <w:t>к паспорту</w:t>
      </w:r>
    </w:p>
    <w:p w:rsidR="00B370FF" w:rsidRDefault="00B370FF">
      <w:pPr>
        <w:pStyle w:val="ConsPlusNormal"/>
        <w:jc w:val="right"/>
      </w:pPr>
      <w:r>
        <w:t>государственной программы</w:t>
      </w:r>
    </w:p>
    <w:p w:rsidR="00B370FF" w:rsidRDefault="00B370FF">
      <w:pPr>
        <w:pStyle w:val="ConsPlusNormal"/>
        <w:jc w:val="right"/>
      </w:pPr>
      <w:r>
        <w:t>Красноярского края</w:t>
      </w:r>
    </w:p>
    <w:p w:rsidR="00B370FF" w:rsidRDefault="00B370FF">
      <w:pPr>
        <w:pStyle w:val="ConsPlusNormal"/>
        <w:jc w:val="right"/>
      </w:pPr>
      <w:r>
        <w:t>"Развитие системы социальной</w:t>
      </w:r>
    </w:p>
    <w:p w:rsidR="00B370FF" w:rsidRDefault="00B370FF">
      <w:pPr>
        <w:pStyle w:val="ConsPlusNormal"/>
        <w:jc w:val="right"/>
      </w:pPr>
      <w:r>
        <w:t>поддержки населения"</w:t>
      </w: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center"/>
      </w:pPr>
      <w:bookmarkStart w:id="0" w:name="P379"/>
      <w:bookmarkEnd w:id="0"/>
      <w:r>
        <w:t>ПЕРЕЧЕНЬ</w:t>
      </w:r>
    </w:p>
    <w:p w:rsidR="00B370FF" w:rsidRDefault="00B370FF">
      <w:pPr>
        <w:pStyle w:val="ConsPlusNormal"/>
        <w:jc w:val="center"/>
      </w:pPr>
      <w:r>
        <w:t>ОБЪЕКТОВ НЕДВИЖИМОГО ИМУЩЕСТВА ГОСУДАРСТВЕННОЙ</w:t>
      </w:r>
    </w:p>
    <w:p w:rsidR="00B370FF" w:rsidRDefault="00B370FF">
      <w:pPr>
        <w:pStyle w:val="ConsPlusNormal"/>
        <w:jc w:val="center"/>
      </w:pPr>
      <w:r>
        <w:t>СОБСТВЕННОСТИ КРАСНОЯРСКОГО КРАЯ, ПОДЛЕЖАЩИХ СТРОИТЕЛЬСТВУ,</w:t>
      </w:r>
    </w:p>
    <w:p w:rsidR="00B370FF" w:rsidRDefault="00B370FF">
      <w:pPr>
        <w:pStyle w:val="ConsPlusNormal"/>
        <w:jc w:val="center"/>
      </w:pPr>
      <w:r>
        <w:t>РЕКОНСТРУКЦИИ, ТЕХНИЧЕСКОМУ ПЕРЕВООРУЖЕНИЮ ИЛИ ПРИОБРЕТЕНИЮ</w:t>
      </w:r>
    </w:p>
    <w:p w:rsidR="00B370FF" w:rsidRDefault="00B370FF">
      <w:pPr>
        <w:pStyle w:val="ConsPlusNormal"/>
        <w:jc w:val="both"/>
      </w:pPr>
    </w:p>
    <w:p w:rsidR="00B370FF" w:rsidRDefault="00B370FF">
      <w:pPr>
        <w:sectPr w:rsidR="00B370F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2"/>
        <w:gridCol w:w="2700"/>
        <w:gridCol w:w="1800"/>
        <w:gridCol w:w="1800"/>
        <w:gridCol w:w="1440"/>
        <w:gridCol w:w="1620"/>
        <w:gridCol w:w="1440"/>
        <w:gridCol w:w="1440"/>
        <w:gridCol w:w="1440"/>
        <w:gridCol w:w="1260"/>
        <w:gridCol w:w="1440"/>
      </w:tblGrid>
      <w:tr w:rsidR="00B370FF">
        <w:tc>
          <w:tcPr>
            <w:tcW w:w="602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00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Наименование объекта, территория строительства (приобретения), мощность и единицы измерения мощности объекта</w:t>
            </w:r>
          </w:p>
        </w:tc>
        <w:tc>
          <w:tcPr>
            <w:tcW w:w="1800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Вид ассигнований (инвестиций, субсидий)</w:t>
            </w:r>
          </w:p>
        </w:tc>
        <w:tc>
          <w:tcPr>
            <w:tcW w:w="1800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Годы строительства (приобретения)</w:t>
            </w:r>
          </w:p>
        </w:tc>
        <w:tc>
          <w:tcPr>
            <w:tcW w:w="1440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 xml:space="preserve">Остаток стоимости объекта в ценах контрактов </w:t>
            </w:r>
            <w:hyperlink w:anchor="P145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8640" w:type="dxa"/>
            <w:gridSpan w:val="6"/>
          </w:tcPr>
          <w:p w:rsidR="00B370FF" w:rsidRDefault="00B370FF">
            <w:pPr>
              <w:pStyle w:val="ConsPlusNormal"/>
              <w:jc w:val="center"/>
            </w:pPr>
            <w:r>
              <w:t>Объем бюджетных ассигнований в объекты недвижимого имущества государственной собственности Красноярского края, подлежащие строительству, реконструкции, техническому перевооружению</w:t>
            </w: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  <w:vMerge/>
          </w:tcPr>
          <w:p w:rsidR="00B370FF" w:rsidRDefault="00B370FF"/>
        </w:tc>
        <w:tc>
          <w:tcPr>
            <w:tcW w:w="1800" w:type="dxa"/>
            <w:vMerge/>
          </w:tcPr>
          <w:p w:rsidR="00B370FF" w:rsidRDefault="00B370FF"/>
        </w:tc>
        <w:tc>
          <w:tcPr>
            <w:tcW w:w="1800" w:type="dxa"/>
            <w:vMerge/>
          </w:tcPr>
          <w:p w:rsidR="00B370FF" w:rsidRDefault="00B370FF"/>
        </w:tc>
        <w:tc>
          <w:tcPr>
            <w:tcW w:w="1440" w:type="dxa"/>
            <w:vMerge/>
          </w:tcPr>
          <w:p w:rsidR="00B370FF" w:rsidRDefault="00B370FF"/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отчетный финансовый год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текущий финансовый год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первый год планового периода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второй год планового периода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следующие годы планового периода</w:t>
            </w: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  <w:vMerge/>
          </w:tcPr>
          <w:p w:rsidR="00B370FF" w:rsidRDefault="00B370FF"/>
        </w:tc>
        <w:tc>
          <w:tcPr>
            <w:tcW w:w="1800" w:type="dxa"/>
            <w:vMerge/>
          </w:tcPr>
          <w:p w:rsidR="00B370FF" w:rsidRDefault="00B370FF"/>
        </w:tc>
        <w:tc>
          <w:tcPr>
            <w:tcW w:w="1800" w:type="dxa"/>
            <w:vMerge/>
          </w:tcPr>
          <w:p w:rsidR="00B370FF" w:rsidRDefault="00B370FF"/>
        </w:tc>
        <w:tc>
          <w:tcPr>
            <w:tcW w:w="1440" w:type="dxa"/>
            <w:vMerge/>
          </w:tcPr>
          <w:p w:rsidR="00B370FF" w:rsidRDefault="00B370FF"/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2018 - 2020</w:t>
            </w:r>
          </w:p>
        </w:tc>
      </w:tr>
      <w:tr w:rsidR="00B370FF">
        <w:tc>
          <w:tcPr>
            <w:tcW w:w="16982" w:type="dxa"/>
            <w:gridSpan w:val="11"/>
          </w:tcPr>
          <w:p w:rsidR="00B370FF" w:rsidRDefault="00B370FF">
            <w:pPr>
              <w:pStyle w:val="ConsPlusNormal"/>
            </w:pPr>
            <w:r>
              <w:t>Наименование подпрограммы: "Повышение качества и доступности социальных услуг населению"</w:t>
            </w:r>
          </w:p>
        </w:tc>
      </w:tr>
      <w:tr w:rsidR="00B370FF">
        <w:tc>
          <w:tcPr>
            <w:tcW w:w="16982" w:type="dxa"/>
            <w:gridSpan w:val="11"/>
          </w:tcPr>
          <w:p w:rsidR="00B370FF" w:rsidRDefault="00B370FF">
            <w:pPr>
              <w:pStyle w:val="ConsPlusNormal"/>
              <w:outlineLvl w:val="1"/>
            </w:pPr>
            <w:r>
              <w:t>Главный распорядитель бюджетных средств - министерство строительства и жилищно-коммунального хозяйства Красноярского края</w:t>
            </w:r>
          </w:p>
        </w:tc>
      </w:tr>
      <w:tr w:rsidR="00B370FF">
        <w:tc>
          <w:tcPr>
            <w:tcW w:w="16982" w:type="dxa"/>
            <w:gridSpan w:val="11"/>
          </w:tcPr>
          <w:p w:rsidR="00B370FF" w:rsidRDefault="00B370FF">
            <w:pPr>
              <w:pStyle w:val="ConsPlusNormal"/>
            </w:pPr>
            <w:r>
              <w:t>Наименование мероприятия: Бюджетные инвестиции в объекты капитального строительства, включенные в перечень строек и объектов, финансируемых за счет средств краевого бюджета</w:t>
            </w:r>
          </w:p>
        </w:tc>
      </w:tr>
      <w:tr w:rsidR="00B370FF">
        <w:tc>
          <w:tcPr>
            <w:tcW w:w="16982" w:type="dxa"/>
            <w:gridSpan w:val="11"/>
          </w:tcPr>
          <w:p w:rsidR="00B370FF" w:rsidRDefault="00B370FF">
            <w:pPr>
              <w:pStyle w:val="ConsPlusNormal"/>
            </w:pPr>
            <w:r>
              <w:t>Заказчик - краевое государственное казенное учреждение "Управление капитального строительства Красноярского края"</w:t>
            </w:r>
          </w:p>
        </w:tc>
      </w:tr>
      <w:tr w:rsidR="00B370FF">
        <w:tc>
          <w:tcPr>
            <w:tcW w:w="602" w:type="dxa"/>
            <w:vMerge w:val="restart"/>
          </w:tcPr>
          <w:p w:rsidR="00B370FF" w:rsidRDefault="00B370FF">
            <w:pPr>
              <w:pStyle w:val="ConsPlusNormal"/>
            </w:pPr>
            <w:r>
              <w:t>1</w:t>
            </w:r>
          </w:p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Большемуртинский дом-интернат для умственно отсталых детей. Спальный корпус N 2 на 75 мест в п. Большая Мурта, Большемуртинский район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  <w:r>
              <w:t>Бюджетные инвестиции в объекты капитального строительства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  <w:r>
              <w:t>2011 - 2013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19968,90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в том числе: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краевой бюджет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19968,90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 w:val="restart"/>
          </w:tcPr>
          <w:p w:rsidR="00B370FF" w:rsidRDefault="00B370FF">
            <w:pPr>
              <w:pStyle w:val="ConsPlusNormal"/>
            </w:pPr>
            <w:r>
              <w:t>2</w:t>
            </w:r>
          </w:p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Большемуртинский дом-интернат для умственно отсталых детей. Спальный корпус N 3 на 75 мест в п. Большая Мурта, Большемуртинский район. Изготовление ПСД - 2015, Госэкспертиза - 2018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  <w:r>
              <w:t>Бюджетные инвестиции в объекты капитального строительства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  <w:r>
              <w:t>2019 - 2020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135894,00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5517,00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130377,00</w:t>
            </w: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в том числе: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краевой бюджет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135894,00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5517,00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130377,00</w:t>
            </w: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 w:val="restart"/>
          </w:tcPr>
          <w:p w:rsidR="00B370FF" w:rsidRDefault="00B370FF">
            <w:pPr>
              <w:pStyle w:val="ConsPlusNormal"/>
            </w:pPr>
            <w:r>
              <w:t>3</w:t>
            </w:r>
          </w:p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Столовая на 100 посадочных мест Шарыповского психоневрологического дома-интерната в д. Гляден. Изготовление ПСД - 2016, Госэкспертиза - 2018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  <w:r>
              <w:t>Бюджетные инвестиции в объекты капитального строительства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  <w:r>
              <w:t>2019 - 2020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93707,80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3500,00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90207,80</w:t>
            </w: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в том числе: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краевой бюджет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93707,80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3500,00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90207,80</w:t>
            </w: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 w:val="restart"/>
          </w:tcPr>
          <w:p w:rsidR="00B370FF" w:rsidRDefault="00B370FF">
            <w:pPr>
              <w:pStyle w:val="ConsPlusNormal"/>
            </w:pPr>
          </w:p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Итого по заказчику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229601,80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19968,90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5517,00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3500,00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220584,80</w:t>
            </w: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в том числе: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краевой бюджет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229601,80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19968,90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5517,00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3500,00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220584,80</w:t>
            </w: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</w:tr>
      <w:tr w:rsidR="00B370FF">
        <w:tc>
          <w:tcPr>
            <w:tcW w:w="16982" w:type="dxa"/>
            <w:gridSpan w:val="11"/>
          </w:tcPr>
          <w:p w:rsidR="00B370FF" w:rsidRDefault="00B370FF">
            <w:pPr>
              <w:pStyle w:val="ConsPlusNormal"/>
            </w:pPr>
            <w:r>
              <w:t>Заказчик - министерство социальной политики Красноярского края</w:t>
            </w:r>
          </w:p>
        </w:tc>
      </w:tr>
      <w:tr w:rsidR="00B370FF">
        <w:tc>
          <w:tcPr>
            <w:tcW w:w="602" w:type="dxa"/>
            <w:vMerge w:val="restart"/>
          </w:tcPr>
          <w:p w:rsidR="00B370FF" w:rsidRDefault="00B370FF">
            <w:pPr>
              <w:pStyle w:val="ConsPlusNormal"/>
            </w:pPr>
            <w:r>
              <w:t>4</w:t>
            </w:r>
          </w:p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Банно-прачечный комплекс Енисейского дома-интерната специального типа в г. Лесосибирске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  <w:r>
              <w:t>Бюджетные инвестиции в объекты капитального строительства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  <w:r>
              <w:t>2013 - 2014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13124,50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35531,80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в том числе: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краевой бюджет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13124,50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35531,80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 w:val="restart"/>
          </w:tcPr>
          <w:p w:rsidR="00B370FF" w:rsidRDefault="00B370FF">
            <w:pPr>
              <w:pStyle w:val="ConsPlusNormal"/>
            </w:pPr>
            <w:r>
              <w:t>5</w:t>
            </w:r>
          </w:p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Водоснабжение объектов Большемуртинского детского дома-интерната для умственно отсталых детей с бурением скважины и водонапорной башней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  <w:r>
              <w:t>Бюджетные инвестиции в объекты капитального строительства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  <w:r>
              <w:t>2018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19363,03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2520,00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756,70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19363,03</w:t>
            </w: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в том числе: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краевой бюджет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19363,03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2520,00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756,70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19363,03</w:t>
            </w: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</w:tcPr>
          <w:p w:rsidR="00B370FF" w:rsidRDefault="00B370FF">
            <w:pPr>
              <w:pStyle w:val="ConsPlusNormal"/>
            </w:pPr>
            <w:r>
              <w:t>6</w:t>
            </w:r>
          </w:p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Котельная с реконструкцией тепловых сетей для теплоснабжения жилых корпусов и вспомогательных зданий Шилинского психоневрологического интерната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  <w:r>
              <w:t>Бюджетные инвестиции в объекты капитального строительства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  <w:r>
              <w:t>2018 - 2019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120483,75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1966,60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589,00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120483,75</w:t>
            </w:r>
          </w:p>
        </w:tc>
      </w:tr>
      <w:tr w:rsidR="00B370FF">
        <w:tc>
          <w:tcPr>
            <w:tcW w:w="602" w:type="dxa"/>
            <w:vMerge w:val="restart"/>
          </w:tcPr>
          <w:p w:rsidR="00B370FF" w:rsidRDefault="00B370FF">
            <w:pPr>
              <w:pStyle w:val="ConsPlusNormal"/>
            </w:pPr>
          </w:p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в том числе: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краевой бюджет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120483,75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1966,60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589,00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120483,75</w:t>
            </w: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 w:val="restart"/>
          </w:tcPr>
          <w:p w:rsidR="00B370FF" w:rsidRDefault="00B370FF">
            <w:pPr>
              <w:pStyle w:val="ConsPlusNormal"/>
            </w:pPr>
            <w:r>
              <w:t>7</w:t>
            </w:r>
          </w:p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Спальный корпус на 150 мест Козульского психоневрологического интерната Красноярского края. Изготовление ПСД - 2016, Госэкспертиза - 2018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  <w:r>
              <w:t>Бюджетные инвестиции в объекты капитального строительства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  <w:r>
              <w:t>2019 - 2020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248278,00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7000,00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241278,00</w:t>
            </w: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в том числе: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краевой бюджет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248278,00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7000,00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241278,00</w:t>
            </w: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 w:val="restart"/>
          </w:tcPr>
          <w:p w:rsidR="00B370FF" w:rsidRDefault="00B370FF">
            <w:pPr>
              <w:pStyle w:val="ConsPlusNormal"/>
            </w:pPr>
            <w:r>
              <w:t>8</w:t>
            </w:r>
          </w:p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Спальный корпус на 75 мест N 4 Шилинского психоневрологического интерната Сухобузимского района Красноярского края. Изготовление ПСД - 2016, Госэкспертиза - 2018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  <w:r>
              <w:t>Бюджетные инвестиции в объекты капитального строительства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  <w:r>
              <w:t>2019 - 2020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180403,00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6200,00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174203,00</w:t>
            </w: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в том числе: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краевой бюджет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180403,00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6200,00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174203,00</w:t>
            </w: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 w:val="restart"/>
          </w:tcPr>
          <w:p w:rsidR="00B370FF" w:rsidRDefault="00B370FF">
            <w:pPr>
              <w:pStyle w:val="ConsPlusNormal"/>
            </w:pPr>
          </w:p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Итого по заказчику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568527,78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17611,10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36877,50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13200,00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555327,78</w:t>
            </w: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в том числе: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краевой бюджет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568527,78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17611,10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36877,50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13200,00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555327,78</w:t>
            </w:r>
          </w:p>
        </w:tc>
      </w:tr>
      <w:tr w:rsidR="00B370FF">
        <w:tc>
          <w:tcPr>
            <w:tcW w:w="602" w:type="dxa"/>
            <w:vMerge w:val="restart"/>
          </w:tcPr>
          <w:p w:rsidR="00B370FF" w:rsidRDefault="00B370FF">
            <w:pPr>
              <w:pStyle w:val="ConsPlusNormal"/>
            </w:pPr>
          </w:p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 w:val="restart"/>
          </w:tcPr>
          <w:p w:rsidR="00B370FF" w:rsidRDefault="00B370FF">
            <w:pPr>
              <w:pStyle w:val="ConsPlusNormal"/>
            </w:pPr>
          </w:p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Итого по министерству строительства и жилищно-коммунального хозяйства Красноярского края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798129,58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37580,00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36877,50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5517,00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16700,00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775912,58</w:t>
            </w: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в том числе: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краевой бюджет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798129,58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37580,00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36877,50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5517,00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16700,00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775912,58</w:t>
            </w: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16982" w:type="dxa"/>
            <w:gridSpan w:val="11"/>
          </w:tcPr>
          <w:p w:rsidR="00B370FF" w:rsidRDefault="00B370FF">
            <w:pPr>
              <w:pStyle w:val="ConsPlusNormal"/>
              <w:outlineLvl w:val="1"/>
            </w:pPr>
            <w:r>
              <w:t>Главный распорядитель бюджетных средств - министерство социальной политики Красноярского края</w:t>
            </w:r>
          </w:p>
        </w:tc>
      </w:tr>
      <w:tr w:rsidR="00B370FF">
        <w:tc>
          <w:tcPr>
            <w:tcW w:w="16982" w:type="dxa"/>
            <w:gridSpan w:val="11"/>
          </w:tcPr>
          <w:p w:rsidR="00B370FF" w:rsidRDefault="00B370FF">
            <w:pPr>
              <w:pStyle w:val="ConsPlusNormal"/>
            </w:pPr>
            <w:r>
              <w:t>Заказчик - КГАУ СО "Маганский психоневрологический интернат"</w:t>
            </w:r>
          </w:p>
        </w:tc>
      </w:tr>
      <w:tr w:rsidR="00B370FF">
        <w:tc>
          <w:tcPr>
            <w:tcW w:w="602" w:type="dxa"/>
            <w:vMerge w:val="restart"/>
          </w:tcPr>
          <w:p w:rsidR="00B370FF" w:rsidRDefault="00B370FF">
            <w:pPr>
              <w:pStyle w:val="ConsPlusNormal"/>
            </w:pPr>
            <w:r>
              <w:t>9</w:t>
            </w:r>
          </w:p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Маганский психоневрологический интернат. Спальный корпус на 75 мест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  <w:r>
              <w:t>Субсидии автономным учреждениям на осуществление капитальных вложений в объекты капитального строительства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  <w:r>
              <w:t>2013 - 2014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43912,0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63077,6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в том числе: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краевой бюджет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43912,0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63077,6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</w:tcPr>
          <w:p w:rsidR="00B370FF" w:rsidRDefault="00B370FF">
            <w:pPr>
              <w:pStyle w:val="ConsPlusNormal"/>
            </w:pPr>
          </w:p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 w:val="restart"/>
          </w:tcPr>
          <w:p w:rsidR="00B370FF" w:rsidRDefault="00B370FF">
            <w:pPr>
              <w:pStyle w:val="ConsPlusNormal"/>
            </w:pPr>
          </w:p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Итого по заказчику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43912,00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63077,60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в том числе: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</w:tr>
      <w:tr w:rsidR="00B370FF">
        <w:tc>
          <w:tcPr>
            <w:tcW w:w="602" w:type="dxa"/>
            <w:vMerge w:val="restart"/>
          </w:tcPr>
          <w:p w:rsidR="00B370FF" w:rsidRDefault="00B370FF">
            <w:pPr>
              <w:pStyle w:val="ConsPlusNormal"/>
            </w:pPr>
          </w:p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краевой бюджет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43912,00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63077,60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</w:tr>
      <w:tr w:rsidR="00B370FF">
        <w:tc>
          <w:tcPr>
            <w:tcW w:w="16982" w:type="dxa"/>
            <w:gridSpan w:val="11"/>
          </w:tcPr>
          <w:p w:rsidR="00B370FF" w:rsidRDefault="00B370FF">
            <w:pPr>
              <w:pStyle w:val="ConsPlusNormal"/>
            </w:pPr>
            <w:r>
              <w:t>Заказчик - КГАУ "Комплексный центр социального обслуживания "Жарки"</w:t>
            </w:r>
          </w:p>
        </w:tc>
      </w:tr>
      <w:tr w:rsidR="00B370FF">
        <w:tc>
          <w:tcPr>
            <w:tcW w:w="602" w:type="dxa"/>
            <w:vMerge w:val="restart"/>
          </w:tcPr>
          <w:p w:rsidR="00B370FF" w:rsidRDefault="00B370FF">
            <w:pPr>
              <w:pStyle w:val="ConsPlusNormal"/>
            </w:pPr>
            <w:r>
              <w:t>10</w:t>
            </w:r>
          </w:p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Реконструкция трехэтажного нежилого здания (спальный корпус N 1) КГАУ "КЦСО "Жарки"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  <w:r>
              <w:t>Субсидии автономным учреждениям на осуществление капитальных вложений в объекты капитального строительства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  <w:r>
              <w:t>2012 - 2014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121936,43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4574,90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в том числе: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краевой бюджет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121936,43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4574,90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 w:val="restart"/>
          </w:tcPr>
          <w:p w:rsidR="00B370FF" w:rsidRDefault="00B370FF">
            <w:pPr>
              <w:pStyle w:val="ConsPlusNormal"/>
            </w:pPr>
          </w:p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Итого по заказчику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121936,43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4574,90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в том числе: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краевой бюджет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121936,43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4574,90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</w:tr>
      <w:tr w:rsidR="00B370FF">
        <w:tc>
          <w:tcPr>
            <w:tcW w:w="602" w:type="dxa"/>
            <w:vMerge w:val="restart"/>
          </w:tcPr>
          <w:p w:rsidR="00B370FF" w:rsidRDefault="00B370FF">
            <w:pPr>
              <w:pStyle w:val="ConsPlusNormal"/>
            </w:pPr>
          </w:p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Итого по министерству социальной политики Красноярского края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165848,43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67652,50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в том числе: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краевой бюджет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165848,43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67652,50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</w:tr>
      <w:tr w:rsidR="00B370FF">
        <w:tc>
          <w:tcPr>
            <w:tcW w:w="602" w:type="dxa"/>
            <w:vMerge w:val="restart"/>
          </w:tcPr>
          <w:p w:rsidR="00B370FF" w:rsidRDefault="00B370FF">
            <w:pPr>
              <w:pStyle w:val="ConsPlusNormal"/>
            </w:pPr>
          </w:p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Итого по мероприятию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798129,58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203428,43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104530,00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5517,00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16700,00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775912,58</w:t>
            </w: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в том числе: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краевой бюджет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798129,58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203428,43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104530,00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5517,00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16700,00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775912,58</w:t>
            </w: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602" w:type="dxa"/>
            <w:vMerge/>
          </w:tcPr>
          <w:p w:rsidR="00B370FF" w:rsidRDefault="00B370FF"/>
        </w:tc>
        <w:tc>
          <w:tcPr>
            <w:tcW w:w="2700" w:type="dxa"/>
          </w:tcPr>
          <w:p w:rsidR="00B370FF" w:rsidRDefault="00B370F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</w:tbl>
    <w:p w:rsidR="00B370FF" w:rsidRDefault="00B370FF">
      <w:pPr>
        <w:sectPr w:rsidR="00B370F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ind w:firstLine="540"/>
        <w:jc w:val="both"/>
      </w:pPr>
      <w:r>
        <w:t>--------------------------------</w:t>
      </w:r>
    </w:p>
    <w:p w:rsidR="00B370FF" w:rsidRDefault="00B370FF">
      <w:pPr>
        <w:pStyle w:val="ConsPlusNormal"/>
        <w:spacing w:before="220"/>
        <w:ind w:firstLine="540"/>
        <w:jc w:val="both"/>
      </w:pPr>
      <w:bookmarkStart w:id="1" w:name="P1453"/>
      <w:bookmarkEnd w:id="1"/>
      <w:r>
        <w:t>&lt;*&gt; Сметная стоимость определена по проекту-аналогу.</w:t>
      </w: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right"/>
        <w:outlineLvl w:val="0"/>
      </w:pPr>
      <w:r>
        <w:t>Приложение N 2</w:t>
      </w:r>
    </w:p>
    <w:p w:rsidR="00B370FF" w:rsidRDefault="00B370FF">
      <w:pPr>
        <w:pStyle w:val="ConsPlusNormal"/>
        <w:jc w:val="right"/>
      </w:pPr>
      <w:r>
        <w:t>к Постановлению</w:t>
      </w:r>
    </w:p>
    <w:p w:rsidR="00B370FF" w:rsidRDefault="00B370FF">
      <w:pPr>
        <w:pStyle w:val="ConsPlusNormal"/>
        <w:jc w:val="right"/>
      </w:pPr>
      <w:r>
        <w:t>Правительства Красноярского края</w:t>
      </w:r>
    </w:p>
    <w:p w:rsidR="00B370FF" w:rsidRDefault="00B370FF">
      <w:pPr>
        <w:pStyle w:val="ConsPlusNormal"/>
        <w:jc w:val="right"/>
      </w:pPr>
      <w:r>
        <w:t>от 23 декабря 2014 г. N 630-п</w:t>
      </w:r>
    </w:p>
    <w:p w:rsidR="00B370FF" w:rsidRDefault="00B370FF">
      <w:pPr>
        <w:pStyle w:val="ConsPlusNormal"/>
        <w:jc w:val="right"/>
      </w:pPr>
      <w:r>
        <w:t>Приложение N 1</w:t>
      </w:r>
    </w:p>
    <w:p w:rsidR="00B370FF" w:rsidRDefault="00B370FF">
      <w:pPr>
        <w:pStyle w:val="ConsPlusNormal"/>
        <w:jc w:val="right"/>
      </w:pPr>
      <w:r>
        <w:t>к государственной программе</w:t>
      </w:r>
    </w:p>
    <w:p w:rsidR="00B370FF" w:rsidRDefault="00B370FF">
      <w:pPr>
        <w:pStyle w:val="ConsPlusNormal"/>
        <w:jc w:val="right"/>
      </w:pPr>
      <w:r>
        <w:t>Красноярского края</w:t>
      </w:r>
    </w:p>
    <w:p w:rsidR="00B370FF" w:rsidRDefault="00B370FF">
      <w:pPr>
        <w:pStyle w:val="ConsPlusNormal"/>
        <w:jc w:val="right"/>
      </w:pPr>
      <w:r>
        <w:t>"Развитие системы социальной</w:t>
      </w:r>
    </w:p>
    <w:p w:rsidR="00B370FF" w:rsidRDefault="00B370FF">
      <w:pPr>
        <w:pStyle w:val="ConsPlusNormal"/>
        <w:jc w:val="right"/>
      </w:pPr>
      <w:r>
        <w:t>поддержки населения"</w:t>
      </w: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center"/>
      </w:pPr>
      <w:bookmarkStart w:id="2" w:name="P1469"/>
      <w:bookmarkEnd w:id="2"/>
      <w:r>
        <w:t>ИНФОРМАЦИЯ</w:t>
      </w:r>
    </w:p>
    <w:p w:rsidR="00B370FF" w:rsidRDefault="00B370FF">
      <w:pPr>
        <w:pStyle w:val="ConsPlusNormal"/>
        <w:jc w:val="center"/>
      </w:pPr>
      <w:r>
        <w:t>О РАСПРЕДЕЛЕНИИ ПЛАНИРУЕМЫХ РАСХОДОВ ПО ПОДПРОГРАММАМ</w:t>
      </w:r>
    </w:p>
    <w:p w:rsidR="00B370FF" w:rsidRDefault="00B370FF">
      <w:pPr>
        <w:pStyle w:val="ConsPlusNormal"/>
        <w:jc w:val="center"/>
      </w:pPr>
      <w:r>
        <w:t>ГОСУДАРСТВЕННОЙ ПРОГРАММЫ "РАЗВИТИЕ СИСТЕМЫ СОЦИАЛЬНОЙ</w:t>
      </w:r>
    </w:p>
    <w:p w:rsidR="00B370FF" w:rsidRDefault="00B370FF">
      <w:pPr>
        <w:pStyle w:val="ConsPlusNormal"/>
        <w:jc w:val="center"/>
      </w:pPr>
      <w:r>
        <w:t>ПОДДЕРЖКИ НАСЕЛЕНИЯ"</w:t>
      </w:r>
    </w:p>
    <w:p w:rsidR="00B370FF" w:rsidRDefault="00B370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2"/>
        <w:gridCol w:w="2160"/>
        <w:gridCol w:w="1980"/>
        <w:gridCol w:w="900"/>
        <w:gridCol w:w="907"/>
        <w:gridCol w:w="713"/>
        <w:gridCol w:w="540"/>
        <w:gridCol w:w="1440"/>
        <w:gridCol w:w="1440"/>
        <w:gridCol w:w="1440"/>
        <w:gridCol w:w="1440"/>
        <w:gridCol w:w="1440"/>
      </w:tblGrid>
      <w:tr w:rsidR="00B370FF">
        <w:tc>
          <w:tcPr>
            <w:tcW w:w="2042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Статус (государственная программа, подпрограмма)</w:t>
            </w:r>
          </w:p>
        </w:tc>
        <w:tc>
          <w:tcPr>
            <w:tcW w:w="2160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1980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Наименование ГРБС</w:t>
            </w:r>
          </w:p>
        </w:tc>
        <w:tc>
          <w:tcPr>
            <w:tcW w:w="3060" w:type="dxa"/>
            <w:gridSpan w:val="4"/>
          </w:tcPr>
          <w:p w:rsidR="00B370FF" w:rsidRDefault="00B370FF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7200" w:type="dxa"/>
            <w:gridSpan w:val="5"/>
          </w:tcPr>
          <w:p w:rsidR="00B370FF" w:rsidRDefault="00B370FF">
            <w:pPr>
              <w:pStyle w:val="ConsPlusNormal"/>
              <w:jc w:val="center"/>
            </w:pPr>
            <w:r>
              <w:t>Расходы (тыс. руб.), годы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  <w:vMerge/>
          </w:tcPr>
          <w:p w:rsidR="00B370FF" w:rsidRDefault="00B370FF"/>
        </w:tc>
        <w:tc>
          <w:tcPr>
            <w:tcW w:w="900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907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Рз Пр</w:t>
            </w:r>
          </w:p>
        </w:tc>
        <w:tc>
          <w:tcPr>
            <w:tcW w:w="713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40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текущий финансовый год (справочно)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первый год планового периода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второй год планового периода</w:t>
            </w:r>
          </w:p>
        </w:tc>
        <w:tc>
          <w:tcPr>
            <w:tcW w:w="1440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итого на период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  <w:vMerge/>
          </w:tcPr>
          <w:p w:rsidR="00B370FF" w:rsidRDefault="00B370FF"/>
        </w:tc>
        <w:tc>
          <w:tcPr>
            <w:tcW w:w="900" w:type="dxa"/>
            <w:vMerge/>
          </w:tcPr>
          <w:p w:rsidR="00B370FF" w:rsidRDefault="00B370FF"/>
        </w:tc>
        <w:tc>
          <w:tcPr>
            <w:tcW w:w="907" w:type="dxa"/>
            <w:vMerge/>
          </w:tcPr>
          <w:p w:rsidR="00B370FF" w:rsidRDefault="00B370FF"/>
        </w:tc>
        <w:tc>
          <w:tcPr>
            <w:tcW w:w="713" w:type="dxa"/>
            <w:vMerge/>
          </w:tcPr>
          <w:p w:rsidR="00B370FF" w:rsidRDefault="00B370FF"/>
        </w:tc>
        <w:tc>
          <w:tcPr>
            <w:tcW w:w="540" w:type="dxa"/>
            <w:vMerge/>
          </w:tcPr>
          <w:p w:rsidR="00B370FF" w:rsidRDefault="00B370FF"/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40" w:type="dxa"/>
            <w:vMerge/>
          </w:tcPr>
          <w:p w:rsidR="00B370FF" w:rsidRDefault="00B370FF"/>
        </w:tc>
      </w:tr>
      <w:tr w:rsidR="00B370FF">
        <w:tc>
          <w:tcPr>
            <w:tcW w:w="2042" w:type="dxa"/>
            <w:vMerge w:val="restart"/>
          </w:tcPr>
          <w:p w:rsidR="00B370FF" w:rsidRDefault="00B370FF">
            <w:pPr>
              <w:pStyle w:val="ConsPlusNormal"/>
            </w:pPr>
            <w:r>
              <w:t>Государственная программа</w:t>
            </w:r>
          </w:p>
        </w:tc>
        <w:tc>
          <w:tcPr>
            <w:tcW w:w="2160" w:type="dxa"/>
            <w:vMerge w:val="restart"/>
          </w:tcPr>
          <w:p w:rsidR="00B370FF" w:rsidRDefault="00B370FF">
            <w:pPr>
              <w:pStyle w:val="ConsPlusNormal"/>
            </w:pPr>
            <w:r>
              <w:t>"Развитие системы социальной поддержки населения"</w:t>
            </w:r>
          </w:p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всего, расходные обязательства по государственной программе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3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40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22094664,9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22871016,8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21987606,2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22139791,7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89093079,6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 том числе по ГРБС: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907" w:type="dxa"/>
          </w:tcPr>
          <w:p w:rsidR="00B370FF" w:rsidRDefault="00B370FF">
            <w:pPr>
              <w:pStyle w:val="ConsPlusNormal"/>
            </w:pPr>
          </w:p>
        </w:tc>
        <w:tc>
          <w:tcPr>
            <w:tcW w:w="713" w:type="dxa"/>
          </w:tcPr>
          <w:p w:rsidR="00B370FF" w:rsidRDefault="00B370FF">
            <w:pPr>
              <w:pStyle w:val="ConsPlusNormal"/>
            </w:pPr>
          </w:p>
        </w:tc>
        <w:tc>
          <w:tcPr>
            <w:tcW w:w="5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министерство социальной политики Красноярского края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7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3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40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21999228,6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22837677,2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21945035,2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22113920,7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88895861,7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министерство строительства и жилищно-коммунального хозяйства Красноярского края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907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3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40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36877,5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5517,0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16700,0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59094,5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министерство образования и науки Красноярского края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907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3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40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20595,2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19363,6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19430,6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19430,6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78820,0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министерство здравоохранения Красноярского края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907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3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40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467,0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1400,0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1400,0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3267,0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министерство культуры Красноярского края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907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3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40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13631,8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3459,0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17090,8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министерство спорта Красноярского края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907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3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40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2040,4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2040,4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8080,8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министерство транспорта Красноярского края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907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3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40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20000,0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29000,0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агентство труда и занятости населения Красноярского края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907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3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40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1864,8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1864,8</w:t>
            </w:r>
          </w:p>
        </w:tc>
      </w:tr>
      <w:tr w:rsidR="00B370FF">
        <w:tc>
          <w:tcPr>
            <w:tcW w:w="2042" w:type="dxa"/>
            <w:vMerge w:val="restart"/>
          </w:tcPr>
          <w:p w:rsidR="00B370FF" w:rsidRDefault="00B370FF">
            <w:pPr>
              <w:pStyle w:val="ConsPlusNormal"/>
            </w:pPr>
            <w:r>
              <w:t>Подпрограмма</w:t>
            </w:r>
          </w:p>
        </w:tc>
        <w:tc>
          <w:tcPr>
            <w:tcW w:w="2160" w:type="dxa"/>
            <w:vMerge w:val="restart"/>
          </w:tcPr>
          <w:p w:rsidR="00B370FF" w:rsidRDefault="00B370FF">
            <w:pPr>
              <w:pStyle w:val="ConsPlusNormal"/>
            </w:pPr>
            <w:r>
              <w:t>"Повышение качества жизни отдельных категорий граждан, степени их социальной защищенности"</w:t>
            </w:r>
          </w:p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всего, расходные обязательства по подпрограмме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3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40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2430897,8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11104416,5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11012679,1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11078033,9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35626027,3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 том числе по ГРБС: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907" w:type="dxa"/>
          </w:tcPr>
          <w:p w:rsidR="00B370FF" w:rsidRDefault="00B370FF">
            <w:pPr>
              <w:pStyle w:val="ConsPlusNormal"/>
            </w:pPr>
          </w:p>
        </w:tc>
        <w:tc>
          <w:tcPr>
            <w:tcW w:w="713" w:type="dxa"/>
          </w:tcPr>
          <w:p w:rsidR="00B370FF" w:rsidRDefault="00B370FF">
            <w:pPr>
              <w:pStyle w:val="ConsPlusNormal"/>
            </w:pPr>
          </w:p>
        </w:tc>
        <w:tc>
          <w:tcPr>
            <w:tcW w:w="5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министерство социальной политики Красноярского края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7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3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40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2430897,8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11104416,5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11012679,1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11078033,9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35626027,3</w:t>
            </w:r>
          </w:p>
        </w:tc>
      </w:tr>
      <w:tr w:rsidR="00B370FF">
        <w:tc>
          <w:tcPr>
            <w:tcW w:w="2042" w:type="dxa"/>
            <w:vMerge w:val="restart"/>
          </w:tcPr>
          <w:p w:rsidR="00B370FF" w:rsidRDefault="00B370FF">
            <w:pPr>
              <w:pStyle w:val="ConsPlusNormal"/>
            </w:pPr>
            <w:r>
              <w:t>Подпрограмма</w:t>
            </w:r>
          </w:p>
        </w:tc>
        <w:tc>
          <w:tcPr>
            <w:tcW w:w="2160" w:type="dxa"/>
            <w:vMerge w:val="restart"/>
          </w:tcPr>
          <w:p w:rsidR="00B370FF" w:rsidRDefault="00B370FF">
            <w:pPr>
              <w:pStyle w:val="ConsPlusNormal"/>
            </w:pPr>
            <w:r>
              <w:t>"Социальная поддержка семей, имеющих детей"</w:t>
            </w:r>
          </w:p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всего, расходные обязательства по подпрограмме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3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40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2898936,5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3693400,3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2967213,4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3035794,1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12595344,3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 том числе по ГРБС: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907" w:type="dxa"/>
          </w:tcPr>
          <w:p w:rsidR="00B370FF" w:rsidRDefault="00B370FF">
            <w:pPr>
              <w:pStyle w:val="ConsPlusNormal"/>
            </w:pPr>
          </w:p>
        </w:tc>
        <w:tc>
          <w:tcPr>
            <w:tcW w:w="713" w:type="dxa"/>
          </w:tcPr>
          <w:p w:rsidR="00B370FF" w:rsidRDefault="00B370FF">
            <w:pPr>
              <w:pStyle w:val="ConsPlusNormal"/>
            </w:pPr>
          </w:p>
        </w:tc>
        <w:tc>
          <w:tcPr>
            <w:tcW w:w="5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министерство социальной политики Красноярского края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7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3" w:type="dxa"/>
          </w:tcPr>
          <w:p w:rsidR="00B370FF" w:rsidRDefault="00B370F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40" w:type="dxa"/>
          </w:tcPr>
          <w:p w:rsidR="00B370FF" w:rsidRDefault="00B370F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2898936,5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3693400,3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2967213,4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3035794,1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12595344,3</w:t>
            </w:r>
          </w:p>
        </w:tc>
      </w:tr>
      <w:tr w:rsidR="00B370FF">
        <w:tc>
          <w:tcPr>
            <w:tcW w:w="2042" w:type="dxa"/>
            <w:vMerge w:val="restart"/>
          </w:tcPr>
          <w:p w:rsidR="00B370FF" w:rsidRDefault="00B370FF">
            <w:pPr>
              <w:pStyle w:val="ConsPlusNormal"/>
            </w:pPr>
            <w:r>
              <w:t>Подпрограмма</w:t>
            </w:r>
          </w:p>
        </w:tc>
        <w:tc>
          <w:tcPr>
            <w:tcW w:w="2160" w:type="dxa"/>
            <w:vMerge w:val="restart"/>
          </w:tcPr>
          <w:p w:rsidR="00B370FF" w:rsidRDefault="00B370FF">
            <w:pPr>
              <w:pStyle w:val="ConsPlusNormal"/>
            </w:pPr>
            <w:r>
              <w:t>"Доступная среда"</w:t>
            </w:r>
          </w:p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всего, расходные обязательства по подпрограмме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3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40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109364,4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33508,4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30284,2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30284,2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203441,2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 том числе по ГРБС: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907" w:type="dxa"/>
          </w:tcPr>
          <w:p w:rsidR="00B370FF" w:rsidRDefault="00B370FF">
            <w:pPr>
              <w:pStyle w:val="ConsPlusNormal"/>
            </w:pPr>
          </w:p>
        </w:tc>
        <w:tc>
          <w:tcPr>
            <w:tcW w:w="713" w:type="dxa"/>
          </w:tcPr>
          <w:p w:rsidR="00B370FF" w:rsidRDefault="00B370FF">
            <w:pPr>
              <w:pStyle w:val="ConsPlusNormal"/>
            </w:pPr>
          </w:p>
        </w:tc>
        <w:tc>
          <w:tcPr>
            <w:tcW w:w="5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министерство социальной политики Красноярского края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7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3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40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51400,8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23649,4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22376,8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22376,8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119803,8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министерство образования и науки Красноярского края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907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3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40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20000,0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1400,0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1467,0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1467,0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24334,0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министерство здравоохранения Красноярского края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907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3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40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467,0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1400,0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1400,0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3267,0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министерство культуры Красноярского края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907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3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40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13631,8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3459,0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17090,8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министерство спорта Красноярского края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907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3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40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2040,4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2040,4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8080,8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министерство транспорта Красноярского края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907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3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40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20000,0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29000,0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агентство труда и занятости населения Красноярского края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907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3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40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1864,8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1864,8</w:t>
            </w:r>
          </w:p>
        </w:tc>
      </w:tr>
      <w:tr w:rsidR="00B370FF">
        <w:tc>
          <w:tcPr>
            <w:tcW w:w="2042" w:type="dxa"/>
            <w:vMerge w:val="restart"/>
          </w:tcPr>
          <w:p w:rsidR="00B370FF" w:rsidRDefault="00B370FF">
            <w:pPr>
              <w:pStyle w:val="ConsPlusNormal"/>
            </w:pPr>
            <w:r>
              <w:t>Подпрограмма</w:t>
            </w:r>
          </w:p>
        </w:tc>
        <w:tc>
          <w:tcPr>
            <w:tcW w:w="2160" w:type="dxa"/>
            <w:vMerge w:val="restart"/>
          </w:tcPr>
          <w:p w:rsidR="00B370FF" w:rsidRDefault="00B370FF">
            <w:pPr>
              <w:pStyle w:val="ConsPlusNormal"/>
            </w:pPr>
            <w:r>
              <w:t>"Обеспечение социальной поддержки граждан на оплату жилого помещения и коммунальных услуг"</w:t>
            </w:r>
          </w:p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всего, расходные обязательства по подпрограмме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3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40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8844297,4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8844297,4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 том числе по ГРБС: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907" w:type="dxa"/>
          </w:tcPr>
          <w:p w:rsidR="00B370FF" w:rsidRDefault="00B370FF">
            <w:pPr>
              <w:pStyle w:val="ConsPlusNormal"/>
            </w:pPr>
          </w:p>
        </w:tc>
        <w:tc>
          <w:tcPr>
            <w:tcW w:w="713" w:type="dxa"/>
          </w:tcPr>
          <w:p w:rsidR="00B370FF" w:rsidRDefault="00B370FF">
            <w:pPr>
              <w:pStyle w:val="ConsPlusNormal"/>
            </w:pPr>
          </w:p>
        </w:tc>
        <w:tc>
          <w:tcPr>
            <w:tcW w:w="5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министерство социальной политики Красноярского края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7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3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40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8844297,4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8844297,4</w:t>
            </w:r>
          </w:p>
        </w:tc>
      </w:tr>
      <w:tr w:rsidR="00B370FF">
        <w:tc>
          <w:tcPr>
            <w:tcW w:w="2042" w:type="dxa"/>
            <w:vMerge w:val="restart"/>
          </w:tcPr>
          <w:p w:rsidR="00B370FF" w:rsidRDefault="00B370FF">
            <w:pPr>
              <w:pStyle w:val="ConsPlusNormal"/>
            </w:pPr>
            <w:r>
              <w:t>Подпрограмма</w:t>
            </w:r>
          </w:p>
        </w:tc>
        <w:tc>
          <w:tcPr>
            <w:tcW w:w="2160" w:type="dxa"/>
            <w:vMerge w:val="restart"/>
          </w:tcPr>
          <w:p w:rsidR="00B370FF" w:rsidRDefault="00B370FF">
            <w:pPr>
              <w:pStyle w:val="ConsPlusNormal"/>
            </w:pPr>
            <w:r>
              <w:t>"Повышение социальной защищенности и уровня жизни жителей края, проживающих в территориях с особым статусом"</w:t>
            </w:r>
          </w:p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всего, расходные обязательства по подпрограмме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3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40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430830,6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458695,7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449229,0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449229,0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1787984,3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 том числе по ГРБС: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907" w:type="dxa"/>
          </w:tcPr>
          <w:p w:rsidR="00B370FF" w:rsidRDefault="00B370FF">
            <w:pPr>
              <w:pStyle w:val="ConsPlusNormal"/>
            </w:pPr>
          </w:p>
        </w:tc>
        <w:tc>
          <w:tcPr>
            <w:tcW w:w="713" w:type="dxa"/>
          </w:tcPr>
          <w:p w:rsidR="00B370FF" w:rsidRDefault="00B370FF">
            <w:pPr>
              <w:pStyle w:val="ConsPlusNormal"/>
            </w:pPr>
          </w:p>
        </w:tc>
        <w:tc>
          <w:tcPr>
            <w:tcW w:w="5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министерство социальной политики Красноярского края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7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3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40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430830,6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440732,1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431265,4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431265,4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1734093,5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министерство образования и науки Красноярского края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907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3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40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17963,6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17963,6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17963,6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53890,8</w:t>
            </w:r>
          </w:p>
        </w:tc>
      </w:tr>
      <w:tr w:rsidR="00B370FF">
        <w:tc>
          <w:tcPr>
            <w:tcW w:w="2042" w:type="dxa"/>
            <w:vMerge w:val="restart"/>
          </w:tcPr>
          <w:p w:rsidR="00B370FF" w:rsidRDefault="00B370FF">
            <w:pPr>
              <w:pStyle w:val="ConsPlusNormal"/>
            </w:pPr>
            <w:r>
              <w:t>Подпрограмма</w:t>
            </w:r>
          </w:p>
        </w:tc>
        <w:tc>
          <w:tcPr>
            <w:tcW w:w="2160" w:type="dxa"/>
            <w:vMerge w:val="restart"/>
          </w:tcPr>
          <w:p w:rsidR="00B370FF" w:rsidRDefault="00B370FF">
            <w:pPr>
              <w:pStyle w:val="ConsPlusNormal"/>
            </w:pPr>
            <w:r>
              <w:t>"Повышение качества и доступности социальных услуг населению"</w:t>
            </w:r>
          </w:p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всего, расходные обязательства по подпрограмме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3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40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6022568,4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7580995,9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7528200,5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7546450,5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28678215,3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 том числе по ГРБС: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907" w:type="dxa"/>
          </w:tcPr>
          <w:p w:rsidR="00B370FF" w:rsidRDefault="00B370FF">
            <w:pPr>
              <w:pStyle w:val="ConsPlusNormal"/>
            </w:pPr>
          </w:p>
        </w:tc>
        <w:tc>
          <w:tcPr>
            <w:tcW w:w="713" w:type="dxa"/>
          </w:tcPr>
          <w:p w:rsidR="00B370FF" w:rsidRDefault="00B370FF">
            <w:pPr>
              <w:pStyle w:val="ConsPlusNormal"/>
            </w:pPr>
          </w:p>
        </w:tc>
        <w:tc>
          <w:tcPr>
            <w:tcW w:w="5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министерство социальной политики Красноярского края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7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3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40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5985095,7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7575478,9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7511500,5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7546450,5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28618525,6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министерство строительства и жилищно-коммунального хозяйства Красноярского края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907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3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40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36877,5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5517,0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16700,0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59094,5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министерство образования и науки Красноярского края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907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3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40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595,2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595,2</w:t>
            </w:r>
          </w:p>
        </w:tc>
      </w:tr>
      <w:tr w:rsidR="00B370FF">
        <w:tc>
          <w:tcPr>
            <w:tcW w:w="2042" w:type="dxa"/>
            <w:vMerge w:val="restart"/>
          </w:tcPr>
          <w:p w:rsidR="00B370FF" w:rsidRDefault="00B370FF">
            <w:pPr>
              <w:pStyle w:val="ConsPlusNormal"/>
            </w:pPr>
            <w:r>
              <w:t>Подпрограмма</w:t>
            </w:r>
          </w:p>
        </w:tc>
        <w:tc>
          <w:tcPr>
            <w:tcW w:w="2160" w:type="dxa"/>
            <w:vMerge w:val="restart"/>
          </w:tcPr>
          <w:p w:rsidR="00B370FF" w:rsidRDefault="00B370FF">
            <w:pPr>
              <w:pStyle w:val="ConsPlusNormal"/>
            </w:pPr>
            <w:r>
              <w:t>"Обеспечение реализации государственной программы и прочие мероприятия"</w:t>
            </w:r>
          </w:p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всего, расходные обязательства по подпрограмме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3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40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1357769,8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1357769,8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 том числе по ГРБС: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907" w:type="dxa"/>
          </w:tcPr>
          <w:p w:rsidR="00B370FF" w:rsidRDefault="00B370FF">
            <w:pPr>
              <w:pStyle w:val="ConsPlusNormal"/>
            </w:pPr>
          </w:p>
        </w:tc>
        <w:tc>
          <w:tcPr>
            <w:tcW w:w="713" w:type="dxa"/>
          </w:tcPr>
          <w:p w:rsidR="00B370FF" w:rsidRDefault="00B370FF">
            <w:pPr>
              <w:pStyle w:val="ConsPlusNormal"/>
            </w:pPr>
          </w:p>
        </w:tc>
        <w:tc>
          <w:tcPr>
            <w:tcW w:w="5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министерство социальной политики Красноярского края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7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3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40" w:type="dxa"/>
          </w:tcPr>
          <w:p w:rsidR="00B370FF" w:rsidRDefault="00B370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1357769,8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1357769,8</w:t>
            </w:r>
          </w:p>
        </w:tc>
      </w:tr>
    </w:tbl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right"/>
        <w:outlineLvl w:val="0"/>
      </w:pPr>
      <w:r>
        <w:t>Приложение N 3</w:t>
      </w:r>
    </w:p>
    <w:p w:rsidR="00B370FF" w:rsidRDefault="00B370FF">
      <w:pPr>
        <w:pStyle w:val="ConsPlusNormal"/>
        <w:jc w:val="right"/>
      </w:pPr>
      <w:r>
        <w:t>к Постановлению</w:t>
      </w:r>
    </w:p>
    <w:p w:rsidR="00B370FF" w:rsidRDefault="00B370FF">
      <w:pPr>
        <w:pStyle w:val="ConsPlusNormal"/>
        <w:jc w:val="right"/>
      </w:pPr>
      <w:r>
        <w:t>Правительства Красноярского края</w:t>
      </w:r>
    </w:p>
    <w:p w:rsidR="00B370FF" w:rsidRDefault="00B370FF">
      <w:pPr>
        <w:pStyle w:val="ConsPlusNormal"/>
        <w:jc w:val="right"/>
      </w:pPr>
      <w:r>
        <w:t>от 23 декабря 2014 г. N 630-п</w:t>
      </w:r>
    </w:p>
    <w:p w:rsidR="00B370FF" w:rsidRDefault="00B370FF">
      <w:pPr>
        <w:pStyle w:val="ConsPlusNormal"/>
        <w:jc w:val="right"/>
      </w:pPr>
      <w:r>
        <w:t>Приложение N 2</w:t>
      </w:r>
    </w:p>
    <w:p w:rsidR="00B370FF" w:rsidRDefault="00B370FF">
      <w:pPr>
        <w:pStyle w:val="ConsPlusNormal"/>
        <w:jc w:val="right"/>
      </w:pPr>
      <w:r>
        <w:t>к государственной программе</w:t>
      </w:r>
    </w:p>
    <w:p w:rsidR="00B370FF" w:rsidRDefault="00B370FF">
      <w:pPr>
        <w:pStyle w:val="ConsPlusNormal"/>
        <w:jc w:val="right"/>
      </w:pPr>
      <w:r>
        <w:t>Красноярского края</w:t>
      </w:r>
    </w:p>
    <w:p w:rsidR="00B370FF" w:rsidRDefault="00B370FF">
      <w:pPr>
        <w:pStyle w:val="ConsPlusNormal"/>
        <w:jc w:val="right"/>
      </w:pPr>
      <w:r>
        <w:t>"Развитие системы социальной</w:t>
      </w:r>
    </w:p>
    <w:p w:rsidR="00B370FF" w:rsidRDefault="00B370FF">
      <w:pPr>
        <w:pStyle w:val="ConsPlusNormal"/>
        <w:jc w:val="right"/>
      </w:pPr>
      <w:r>
        <w:t>поддержки населения"</w:t>
      </w: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center"/>
      </w:pPr>
      <w:bookmarkStart w:id="3" w:name="P1923"/>
      <w:bookmarkEnd w:id="3"/>
      <w:r>
        <w:t>ИНФОРМАЦИЯ</w:t>
      </w:r>
    </w:p>
    <w:p w:rsidR="00B370FF" w:rsidRDefault="00B370FF">
      <w:pPr>
        <w:pStyle w:val="ConsPlusNormal"/>
        <w:jc w:val="center"/>
      </w:pPr>
      <w:r>
        <w:t>О РЕСУРСНОМ ОБЕСПЕЧЕНИИ И ПРОГНОЗНОЙ ОЦЕНКЕ РАСХОДОВ</w:t>
      </w:r>
    </w:p>
    <w:p w:rsidR="00B370FF" w:rsidRDefault="00B370FF">
      <w:pPr>
        <w:pStyle w:val="ConsPlusNormal"/>
        <w:jc w:val="center"/>
      </w:pPr>
      <w:r>
        <w:t>НА РЕАЛИЗАЦИЮ ЦЕЛЕЙ ГОСУДАРСТВЕННОЙ ПРОГРАММЫ</w:t>
      </w:r>
    </w:p>
    <w:p w:rsidR="00B370FF" w:rsidRDefault="00B370FF">
      <w:pPr>
        <w:pStyle w:val="ConsPlusNormal"/>
        <w:jc w:val="center"/>
      </w:pPr>
      <w:r>
        <w:t>КРАСНОЯРСКОГО КРАЯ "РАЗВИТИЕ СИСТЕМЫ СОЦИАЛЬНОЙ ПОДДЕРЖКИ</w:t>
      </w:r>
    </w:p>
    <w:p w:rsidR="00B370FF" w:rsidRDefault="00B370FF">
      <w:pPr>
        <w:pStyle w:val="ConsPlusNormal"/>
        <w:jc w:val="center"/>
      </w:pPr>
      <w:r>
        <w:t>НАСЕЛЕНИЯ" С УЧЕТОМ ИСТОЧНИКОВ ФИНАНСИРОВАНИЯ,</w:t>
      </w:r>
    </w:p>
    <w:p w:rsidR="00B370FF" w:rsidRDefault="00B370FF">
      <w:pPr>
        <w:pStyle w:val="ConsPlusNormal"/>
        <w:jc w:val="center"/>
      </w:pPr>
      <w:r>
        <w:t>В ТОМ ЧИСЛЕ СРЕДСТВ ФЕДЕРАЛЬНОГО БЮДЖЕТА И БЮДЖЕТОВ</w:t>
      </w:r>
    </w:p>
    <w:p w:rsidR="00B370FF" w:rsidRDefault="00B370FF">
      <w:pPr>
        <w:pStyle w:val="ConsPlusNormal"/>
        <w:jc w:val="center"/>
      </w:pPr>
      <w:r>
        <w:t>МУНИЦИПАЛЬНЫХ ОБРАЗОВАНИЙ КРАСНОЯРСКОГО КРАЯ</w:t>
      </w:r>
    </w:p>
    <w:p w:rsidR="00B370FF" w:rsidRDefault="00B370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2"/>
        <w:gridCol w:w="2160"/>
        <w:gridCol w:w="1980"/>
        <w:gridCol w:w="1620"/>
        <w:gridCol w:w="1620"/>
        <w:gridCol w:w="1440"/>
        <w:gridCol w:w="1440"/>
        <w:gridCol w:w="1620"/>
      </w:tblGrid>
      <w:tr w:rsidR="00B370FF">
        <w:tc>
          <w:tcPr>
            <w:tcW w:w="2042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Статус</w:t>
            </w:r>
          </w:p>
        </w:tc>
        <w:tc>
          <w:tcPr>
            <w:tcW w:w="2160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1980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Ответственный исполнитель, соисполнитель</w:t>
            </w:r>
          </w:p>
        </w:tc>
        <w:tc>
          <w:tcPr>
            <w:tcW w:w="7740" w:type="dxa"/>
            <w:gridSpan w:val="5"/>
          </w:tcPr>
          <w:p w:rsidR="00B370FF" w:rsidRDefault="00B370FF">
            <w:pPr>
              <w:pStyle w:val="ConsPlusNormal"/>
              <w:jc w:val="center"/>
            </w:pPr>
            <w:r>
              <w:t>Оценка расходов (тыс. руб.), годы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  <w:vMerge/>
          </w:tcPr>
          <w:p w:rsidR="00B370FF" w:rsidRDefault="00B370FF"/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текущий финансовый год (справочно)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первый год планового периода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второй год планового периода</w:t>
            </w:r>
          </w:p>
        </w:tc>
        <w:tc>
          <w:tcPr>
            <w:tcW w:w="1620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итого на период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  <w:vMerge/>
          </w:tcPr>
          <w:p w:rsidR="00B370FF" w:rsidRDefault="00B370FF"/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620" w:type="dxa"/>
            <w:vMerge/>
          </w:tcPr>
          <w:p w:rsidR="00B370FF" w:rsidRDefault="00B370FF"/>
        </w:tc>
      </w:tr>
      <w:tr w:rsidR="00B370FF">
        <w:tc>
          <w:tcPr>
            <w:tcW w:w="2042" w:type="dxa"/>
            <w:vMerge w:val="restart"/>
          </w:tcPr>
          <w:p w:rsidR="00B370FF" w:rsidRDefault="00B370FF">
            <w:pPr>
              <w:pStyle w:val="ConsPlusNormal"/>
            </w:pPr>
            <w:r>
              <w:t>Государственная программа</w:t>
            </w:r>
          </w:p>
        </w:tc>
        <w:tc>
          <w:tcPr>
            <w:tcW w:w="2160" w:type="dxa"/>
            <w:vMerge w:val="restart"/>
          </w:tcPr>
          <w:p w:rsidR="00B370FF" w:rsidRDefault="00B370FF">
            <w:pPr>
              <w:pStyle w:val="ConsPlusNormal"/>
            </w:pPr>
            <w:r>
              <w:t>"Развитие системы социальной поддержки населения"</w:t>
            </w:r>
          </w:p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Всего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22094664,9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22871016,8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21987606,2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22139791,7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89093079,6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 том числе: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4850899,9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3764834,1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3714364,3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3848605,3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16178703,6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средства Пенсионного фонда Российской Федерации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10332,7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10332,7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краевой бюджет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16579734,4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18427050,7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17557179,9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17540174,4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70104139,4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653697,9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679132,0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716062,0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751012,0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2799903,9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юридические лица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</w:tr>
      <w:tr w:rsidR="00B370FF">
        <w:tc>
          <w:tcPr>
            <w:tcW w:w="2042" w:type="dxa"/>
            <w:vMerge w:val="restart"/>
          </w:tcPr>
          <w:p w:rsidR="00B370FF" w:rsidRDefault="00B370FF">
            <w:pPr>
              <w:pStyle w:val="ConsPlusNormal"/>
            </w:pPr>
            <w:r>
              <w:t>Подпрограмма</w:t>
            </w:r>
          </w:p>
        </w:tc>
        <w:tc>
          <w:tcPr>
            <w:tcW w:w="2160" w:type="dxa"/>
            <w:vMerge w:val="restart"/>
          </w:tcPr>
          <w:p w:rsidR="00B370FF" w:rsidRDefault="00B370FF">
            <w:pPr>
              <w:pStyle w:val="ConsPlusNormal"/>
            </w:pPr>
            <w:r>
              <w:t>"Повышение качества жизни отдельных категорий граждан, степени их социальной защищенности"</w:t>
            </w:r>
          </w:p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Всего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2430897,8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11104416,5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11012679,1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11078033,9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35626027,3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 том числе: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338687,5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2130656,4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1999649,3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2065309,6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6534302,8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средства Пенсионного фонда Российской Федерации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краевой бюджет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2092210,3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8973760,1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9013029,8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9012724,3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29091724,5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юридические лица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 w:val="restart"/>
          </w:tcPr>
          <w:p w:rsidR="00B370FF" w:rsidRDefault="00B370FF">
            <w:pPr>
              <w:pStyle w:val="ConsPlusNormal"/>
            </w:pPr>
            <w:r>
              <w:t>Подпрограмма</w:t>
            </w:r>
          </w:p>
        </w:tc>
        <w:tc>
          <w:tcPr>
            <w:tcW w:w="2160" w:type="dxa"/>
            <w:vMerge w:val="restart"/>
          </w:tcPr>
          <w:p w:rsidR="00B370FF" w:rsidRDefault="00B370FF">
            <w:pPr>
              <w:pStyle w:val="ConsPlusNormal"/>
            </w:pPr>
            <w:r>
              <w:t>"Социальная поддержка семей, имеющих детей"</w:t>
            </w:r>
          </w:p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Всего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2898936,5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3693400,3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2967213,4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3035794,1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12595344,3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 том числе: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1682711,1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1633359,2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1713896,5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1782477,2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6812444,0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средства Пенсионного фонда Российской Федерации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краевой бюджет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1216225,4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2060041,1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1253316,9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1253316,9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5782900,3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юридические лица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 w:val="restart"/>
          </w:tcPr>
          <w:p w:rsidR="00B370FF" w:rsidRDefault="00B370FF">
            <w:pPr>
              <w:pStyle w:val="ConsPlusNormal"/>
            </w:pPr>
            <w:r>
              <w:t>Подпрограмма</w:t>
            </w:r>
          </w:p>
        </w:tc>
        <w:tc>
          <w:tcPr>
            <w:tcW w:w="2160" w:type="dxa"/>
            <w:vMerge w:val="restart"/>
          </w:tcPr>
          <w:p w:rsidR="00B370FF" w:rsidRDefault="00B370FF">
            <w:pPr>
              <w:pStyle w:val="ConsPlusNormal"/>
            </w:pPr>
            <w:r>
              <w:t>"Доступная среда"</w:t>
            </w:r>
          </w:p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Всего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109364,4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33508,4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30284,2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30284,2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203441,2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 том числе: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43310,0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43310,0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средства Пенсионного фонда Российской Федерации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 w:val="restart"/>
          </w:tcPr>
          <w:p w:rsidR="00B370FF" w:rsidRDefault="00B370FF">
            <w:pPr>
              <w:pStyle w:val="ConsPlusNormal"/>
            </w:pPr>
          </w:p>
        </w:tc>
        <w:tc>
          <w:tcPr>
            <w:tcW w:w="2160" w:type="dxa"/>
            <w:vMerge w:val="restart"/>
          </w:tcPr>
          <w:p w:rsidR="00B370FF" w:rsidRDefault="00B370FF">
            <w:pPr>
              <w:pStyle w:val="ConsPlusNormal"/>
            </w:pPr>
          </w:p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краевой бюджет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66054,4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33508,4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30284,2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30284,2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160131,2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юридические лица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 w:val="restart"/>
          </w:tcPr>
          <w:p w:rsidR="00B370FF" w:rsidRDefault="00B370FF">
            <w:pPr>
              <w:pStyle w:val="ConsPlusNormal"/>
            </w:pPr>
            <w:r>
              <w:t>Подпрограмма</w:t>
            </w:r>
          </w:p>
        </w:tc>
        <w:tc>
          <w:tcPr>
            <w:tcW w:w="2160" w:type="dxa"/>
            <w:vMerge w:val="restart"/>
          </w:tcPr>
          <w:p w:rsidR="00B370FF" w:rsidRDefault="00B370FF">
            <w:pPr>
              <w:pStyle w:val="ConsPlusNormal"/>
            </w:pPr>
            <w:r>
              <w:t>"Обеспечение социальной поддержки граждан на оплату жилого помещения и коммунальных услуг"</w:t>
            </w:r>
          </w:p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Всего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8844297,4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8844297,4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 том числе: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2780315,4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2780315,4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средства Пенсионного фонда Российской Федерации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краевой бюджет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6063982,0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6063982,0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юридические лица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 w:val="restart"/>
          </w:tcPr>
          <w:p w:rsidR="00B370FF" w:rsidRDefault="00B370FF">
            <w:pPr>
              <w:pStyle w:val="ConsPlusNormal"/>
            </w:pPr>
            <w:r>
              <w:t>Подпрограмма</w:t>
            </w:r>
          </w:p>
        </w:tc>
        <w:tc>
          <w:tcPr>
            <w:tcW w:w="2160" w:type="dxa"/>
            <w:vMerge w:val="restart"/>
          </w:tcPr>
          <w:p w:rsidR="00B370FF" w:rsidRDefault="00B370FF">
            <w:pPr>
              <w:pStyle w:val="ConsPlusNormal"/>
            </w:pPr>
            <w:r>
              <w:t>"Повышение социальной защищенности и уровня жизни жителей, проживающих в территориях с особым статусом"</w:t>
            </w:r>
          </w:p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Всего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430830,6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458695,7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449229,0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449229,0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1787984,3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 том числе: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средства Пенсионного фонда Российской Федерации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краевой бюджет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430830,6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458695,7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449229,0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449229,0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1787984,3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юридические лица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 w:val="restart"/>
          </w:tcPr>
          <w:p w:rsidR="00B370FF" w:rsidRDefault="00B370FF">
            <w:pPr>
              <w:pStyle w:val="ConsPlusNormal"/>
            </w:pPr>
            <w:r>
              <w:t>Подпрограмма</w:t>
            </w:r>
          </w:p>
        </w:tc>
        <w:tc>
          <w:tcPr>
            <w:tcW w:w="2160" w:type="dxa"/>
            <w:vMerge w:val="restart"/>
          </w:tcPr>
          <w:p w:rsidR="00B370FF" w:rsidRDefault="00B370FF">
            <w:pPr>
              <w:pStyle w:val="ConsPlusNormal"/>
            </w:pPr>
            <w:r>
              <w:t>"Повышение качества и доступности социальных услуг населению"</w:t>
            </w:r>
          </w:p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Всего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6022568,4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7580995,9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7528200,5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7546450,5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28678215,3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 том числе: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5875,9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818,5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818,5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818,5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8331,4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средства Пенсионного фонда Российской Федерации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10332,7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10332,7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краевой бюджет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5352661,9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6901045,4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6811320,0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6794620,0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25859647,3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653697,9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679132,0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716062,0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751012,0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2799903,9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юридические лица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 w:val="restart"/>
          </w:tcPr>
          <w:p w:rsidR="00B370FF" w:rsidRDefault="00B370FF">
            <w:pPr>
              <w:pStyle w:val="ConsPlusNormal"/>
            </w:pPr>
            <w:r>
              <w:t>Подпрограмма</w:t>
            </w:r>
          </w:p>
        </w:tc>
        <w:tc>
          <w:tcPr>
            <w:tcW w:w="2160" w:type="dxa"/>
            <w:vMerge w:val="restart"/>
          </w:tcPr>
          <w:p w:rsidR="00B370FF" w:rsidRDefault="00B370FF">
            <w:pPr>
              <w:pStyle w:val="ConsPlusNormal"/>
            </w:pPr>
            <w:r>
              <w:t>"Обеспечение реализации государственной программы и прочие мероприятия"</w:t>
            </w:r>
          </w:p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Всего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1357769,8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1357769,8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 том числе: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средства Пенсионного фонда Российской Федерации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краевой бюджет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1357769,8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1357769,8</w:t>
            </w: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042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  <w:tc>
          <w:tcPr>
            <w:tcW w:w="1980" w:type="dxa"/>
          </w:tcPr>
          <w:p w:rsidR="00B370FF" w:rsidRDefault="00B370FF">
            <w:pPr>
              <w:pStyle w:val="ConsPlusNormal"/>
            </w:pPr>
            <w:r>
              <w:t>юридические лица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</w:tr>
    </w:tbl>
    <w:p w:rsidR="00B370FF" w:rsidRDefault="00B370FF">
      <w:pPr>
        <w:sectPr w:rsidR="00B370F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right"/>
        <w:outlineLvl w:val="0"/>
      </w:pPr>
      <w:r>
        <w:t>Приложение N 4</w:t>
      </w:r>
    </w:p>
    <w:p w:rsidR="00B370FF" w:rsidRDefault="00B370FF">
      <w:pPr>
        <w:pStyle w:val="ConsPlusNormal"/>
        <w:jc w:val="right"/>
      </w:pPr>
      <w:r>
        <w:t>к Постановлению</w:t>
      </w:r>
    </w:p>
    <w:p w:rsidR="00B370FF" w:rsidRDefault="00B370FF">
      <w:pPr>
        <w:pStyle w:val="ConsPlusNormal"/>
        <w:jc w:val="right"/>
      </w:pPr>
      <w:r>
        <w:t>Правительства Красноярского края</w:t>
      </w:r>
    </w:p>
    <w:p w:rsidR="00B370FF" w:rsidRDefault="00B370FF">
      <w:pPr>
        <w:pStyle w:val="ConsPlusNormal"/>
        <w:jc w:val="right"/>
      </w:pPr>
      <w:r>
        <w:t>от 23 декабря 2014 г. N 630-п</w:t>
      </w:r>
    </w:p>
    <w:p w:rsidR="00B370FF" w:rsidRDefault="00B370FF">
      <w:pPr>
        <w:pStyle w:val="ConsPlusNormal"/>
        <w:jc w:val="right"/>
      </w:pPr>
      <w:r>
        <w:t>Приложение N 3</w:t>
      </w:r>
    </w:p>
    <w:p w:rsidR="00B370FF" w:rsidRDefault="00B370FF">
      <w:pPr>
        <w:pStyle w:val="ConsPlusNormal"/>
        <w:jc w:val="right"/>
      </w:pPr>
      <w:r>
        <w:t>к государственной программе</w:t>
      </w:r>
    </w:p>
    <w:p w:rsidR="00B370FF" w:rsidRDefault="00B370FF">
      <w:pPr>
        <w:pStyle w:val="ConsPlusNormal"/>
        <w:jc w:val="right"/>
      </w:pPr>
      <w:r>
        <w:t>Красноярского края</w:t>
      </w:r>
    </w:p>
    <w:p w:rsidR="00B370FF" w:rsidRDefault="00B370FF">
      <w:pPr>
        <w:pStyle w:val="ConsPlusNormal"/>
        <w:jc w:val="right"/>
      </w:pPr>
      <w:r>
        <w:t>"Развитие системы социальной</w:t>
      </w:r>
    </w:p>
    <w:p w:rsidR="00B370FF" w:rsidRDefault="00B370FF">
      <w:pPr>
        <w:pStyle w:val="ConsPlusNormal"/>
        <w:jc w:val="right"/>
      </w:pPr>
      <w:r>
        <w:t>поддержки населения"</w:t>
      </w: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center"/>
      </w:pPr>
      <w:bookmarkStart w:id="4" w:name="P2361"/>
      <w:bookmarkEnd w:id="4"/>
      <w:r>
        <w:t>ПРОГНОЗ</w:t>
      </w:r>
    </w:p>
    <w:p w:rsidR="00B370FF" w:rsidRDefault="00B370FF">
      <w:pPr>
        <w:pStyle w:val="ConsPlusNormal"/>
        <w:jc w:val="center"/>
      </w:pPr>
      <w:r>
        <w:t>СВОДНЫХ ПОКАЗАТЕЛЕЙ ГОСУДАРСТВЕННЫХ ЗАДАНИЙ</w:t>
      </w:r>
    </w:p>
    <w:p w:rsidR="00B370FF" w:rsidRDefault="00B370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2"/>
        <w:gridCol w:w="1620"/>
        <w:gridCol w:w="1620"/>
        <w:gridCol w:w="1620"/>
        <w:gridCol w:w="1260"/>
        <w:gridCol w:w="1440"/>
        <w:gridCol w:w="1620"/>
        <w:gridCol w:w="1620"/>
        <w:gridCol w:w="1440"/>
        <w:gridCol w:w="1260"/>
        <w:gridCol w:w="1260"/>
      </w:tblGrid>
      <w:tr w:rsidR="00B370FF">
        <w:tc>
          <w:tcPr>
            <w:tcW w:w="2222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Наименование услуги, показателя объема услуги (работы)</w:t>
            </w:r>
          </w:p>
        </w:tc>
        <w:tc>
          <w:tcPr>
            <w:tcW w:w="7560" w:type="dxa"/>
            <w:gridSpan w:val="5"/>
          </w:tcPr>
          <w:p w:rsidR="00B370FF" w:rsidRDefault="00B370FF">
            <w:pPr>
              <w:pStyle w:val="ConsPlusNormal"/>
              <w:jc w:val="center"/>
            </w:pPr>
            <w:r>
              <w:t>Значение показателя объема услуги (работы)</w:t>
            </w:r>
          </w:p>
        </w:tc>
        <w:tc>
          <w:tcPr>
            <w:tcW w:w="7200" w:type="dxa"/>
            <w:gridSpan w:val="5"/>
          </w:tcPr>
          <w:p w:rsidR="00B370FF" w:rsidRDefault="00B370FF">
            <w:pPr>
              <w:pStyle w:val="ConsPlusNormal"/>
              <w:jc w:val="center"/>
            </w:pPr>
            <w:r>
              <w:t>Расходы краевого бюджета на оказание (выполнение) государственной услуги (работы), тыс. руб.</w:t>
            </w:r>
          </w:p>
        </w:tc>
      </w:tr>
      <w:tr w:rsidR="00B370FF">
        <w:tc>
          <w:tcPr>
            <w:tcW w:w="2222" w:type="dxa"/>
            <w:vMerge/>
          </w:tcPr>
          <w:p w:rsidR="00B370FF" w:rsidRDefault="00B370FF"/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отчетный финансовый год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текущий финансовый год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первый год планового периода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второй год планового периода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отчетный финансовый год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текущий финансовый год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первый год планового периода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второй год планового периода</w:t>
            </w:r>
          </w:p>
        </w:tc>
      </w:tr>
      <w:tr w:rsidR="00B370FF">
        <w:tc>
          <w:tcPr>
            <w:tcW w:w="2222" w:type="dxa"/>
            <w:vMerge/>
          </w:tcPr>
          <w:p w:rsidR="00B370FF" w:rsidRDefault="00B370FF"/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2017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Наименование услуги и ее содержание:</w:t>
            </w:r>
          </w:p>
        </w:tc>
        <w:tc>
          <w:tcPr>
            <w:tcW w:w="14760" w:type="dxa"/>
            <w:gridSpan w:val="10"/>
          </w:tcPr>
          <w:p w:rsidR="00B370FF" w:rsidRDefault="00B370FF">
            <w:pPr>
              <w:pStyle w:val="ConsPlusNormal"/>
            </w:pPr>
            <w:r>
              <w:t>социальное обслуживание граждан пожилого возраста и инвалидов, нуждающихся в постоянной и временной посторонней помощи и в связи с частичной или полной утратой возможности самостоятельно удовлетворять свои основные жизненные потребности, а также отдельных категорий граждан, оказавшихся в трудной жизненной ситуации, в форме социального обслуживания в стационарном учреждении социального обслуживания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Показатель объема услуги (работы):</w:t>
            </w:r>
          </w:p>
        </w:tc>
        <w:tc>
          <w:tcPr>
            <w:tcW w:w="14760" w:type="dxa"/>
            <w:gridSpan w:val="10"/>
          </w:tcPr>
          <w:p w:rsidR="00B370FF" w:rsidRDefault="00B370FF">
            <w:pPr>
              <w:pStyle w:val="ConsPlusNormal"/>
            </w:pPr>
            <w:r>
              <w:t>количество койко-мест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Подпрограмма "Повышение качества и доступности социальных услуг населению" на 2015 - 2017 годы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6237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6235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6232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6232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6232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1016123,5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1247235,0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1314807,8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1314807,8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1314807,8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Мероприятие 1.1. Обеспечение деятельности (оказание услуг) подведомственных учреждений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6237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6235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6232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6232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6232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1016123,5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1247235,0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1314807,8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1314807,8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1314807,8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Наименование услуги и ее содержание:</w:t>
            </w:r>
          </w:p>
        </w:tc>
        <w:tc>
          <w:tcPr>
            <w:tcW w:w="14760" w:type="dxa"/>
            <w:gridSpan w:val="10"/>
          </w:tcPr>
          <w:p w:rsidR="00B370FF" w:rsidRDefault="00B370FF">
            <w:pPr>
              <w:pStyle w:val="ConsPlusNormal"/>
            </w:pPr>
            <w:r>
              <w:t>социальное обслуживание граждан пожилого возраста и инвалидов, нуждающихся в постоянной и временной посторонней помощи и в связи с частичной или полной утратой возможности самостоятельно удовлетворять свои основные жизненные потребности, а также отдельных категорий граждан, оказавшихся в трудной жизненной ситуации, в форме социальной адаптации в нестационарном учреждении социального обслуживания с предоставлением временного проживания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Показатель объема услуги (работы):</w:t>
            </w:r>
          </w:p>
        </w:tc>
        <w:tc>
          <w:tcPr>
            <w:tcW w:w="14760" w:type="dxa"/>
            <w:gridSpan w:val="10"/>
          </w:tcPr>
          <w:p w:rsidR="00B370FF" w:rsidRDefault="00B370FF">
            <w:pPr>
              <w:pStyle w:val="ConsPlusNormal"/>
            </w:pPr>
            <w:r>
              <w:t>количество койко-мест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Подпрограмма "Повышение качества и доступности социальных услуг населению" на 2015 - 2017 годы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22228,5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27688,5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27015,1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27015,1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27015,1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Мероприятие 1.1. Обеспечение деятельности (оказание услуг) подведомственных учреждений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22228,5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27688,5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27015,1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27015,1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27015,1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Наименование услуги и ее содержание:</w:t>
            </w:r>
          </w:p>
        </w:tc>
        <w:tc>
          <w:tcPr>
            <w:tcW w:w="14760" w:type="dxa"/>
            <w:gridSpan w:val="10"/>
          </w:tcPr>
          <w:p w:rsidR="00B370FF" w:rsidRDefault="00B370FF">
            <w:pPr>
              <w:pStyle w:val="ConsPlusNormal"/>
            </w:pPr>
            <w:r>
              <w:t>социальное обслуживание граждан пожилого возраста и инвалидов, нуждающихся в постоянной и временной посторонней помощи и в связи с частичной или полной утратой возможности самостоятельно удовлетворять свои основные жизненные потребности, а также отдельных категорий граждан, оказавшихся в трудной жизненной ситуации, в форме полустационарного социального обслуживания в отделениях дневного, ночного пребывания, социальных гостиницах учреждений социального обслуживания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Показатель объема услуги (работы):</w:t>
            </w:r>
          </w:p>
        </w:tc>
        <w:tc>
          <w:tcPr>
            <w:tcW w:w="14760" w:type="dxa"/>
            <w:gridSpan w:val="10"/>
          </w:tcPr>
          <w:p w:rsidR="00B370FF" w:rsidRDefault="00B370FF">
            <w:pPr>
              <w:pStyle w:val="ConsPlusNormal"/>
            </w:pPr>
            <w:r>
              <w:t>количество койко-мест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Подпрограмма "Повышение качества и доступности социальных услуг населению" на 2015 - 2017 годы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4712,7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6015,4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7206,7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7206,7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7206,7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Мероприятие 1.1. Обеспечение деятельности (оказание услуг) подведомственных учреждений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4712,7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6015,4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7206,7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7206,7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7206,7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Наименование услуги и ее содержание:</w:t>
            </w:r>
          </w:p>
        </w:tc>
        <w:tc>
          <w:tcPr>
            <w:tcW w:w="14760" w:type="dxa"/>
            <w:gridSpan w:val="10"/>
          </w:tcPr>
          <w:p w:rsidR="00B370FF" w:rsidRDefault="00B370FF">
            <w:pPr>
              <w:pStyle w:val="ConsPlusNormal"/>
            </w:pPr>
            <w:r>
              <w:t>социальное обслуживание граждан пожилого возраста и инвалидов, нуждающихся в постоянной и временной посторонней помощи и в связи с частичной или полной утратой возможности самостоятельно удовлетворять свои основные жизненные потребности, а также отдельных категорий граждан, оказавшихся в трудной жизненной ситуации, в форме социальной адаптации в нестационарном учреждении социального обслуживания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Показатель объема услуги:</w:t>
            </w:r>
          </w:p>
        </w:tc>
        <w:tc>
          <w:tcPr>
            <w:tcW w:w="14760" w:type="dxa"/>
            <w:gridSpan w:val="10"/>
          </w:tcPr>
          <w:p w:rsidR="00B370FF" w:rsidRDefault="00B370FF">
            <w:pPr>
              <w:pStyle w:val="ConsPlusNormal"/>
            </w:pPr>
            <w:r>
              <w:t>количество потребителей, чел.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Подпрограмма "Повышение качества и доступности социальных услуг населению" на 2015 - 2017 годы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10973,0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13209,1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14877,4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14877,4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14877,4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Мероприятие 1.1. Обеспечение деятельности (оказание услуг) подведомственных учреждений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10973,0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13209,1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14877,4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14877,4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14877,4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Наименование услуги и ее содержание:</w:t>
            </w:r>
          </w:p>
        </w:tc>
        <w:tc>
          <w:tcPr>
            <w:tcW w:w="14760" w:type="dxa"/>
            <w:gridSpan w:val="10"/>
          </w:tcPr>
          <w:p w:rsidR="00B370FF" w:rsidRDefault="00B370FF">
            <w:pPr>
              <w:pStyle w:val="ConsPlusNormal"/>
            </w:pPr>
            <w:r>
              <w:t>социальное обслуживание граждан пожилого возраста и инвалидов, нуждающихся в постоянной и временной посторонней помощи и в связи с частичной или полной утратой возможности самостоятельно удовлетворять свои основные жизненные потребности, а также отдельных категорий граждан, оказавшихся в трудной жизненной ситуации, в форме социального обслуживания на дому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Показатель объема услуги:</w:t>
            </w:r>
          </w:p>
        </w:tc>
        <w:tc>
          <w:tcPr>
            <w:tcW w:w="14760" w:type="dxa"/>
            <w:gridSpan w:val="10"/>
          </w:tcPr>
          <w:p w:rsidR="00B370FF" w:rsidRDefault="00B370FF">
            <w:pPr>
              <w:pStyle w:val="ConsPlusNormal"/>
            </w:pPr>
            <w:r>
              <w:t>количество потребителей, чел.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Подпрограмма "Повышение качества и доступности социальных услуг населению" на 2015 - 2017 годы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20203,6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32187,7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33981,7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33981,7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33981,7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Мероприятие 1.1. Обеспечение деятельности (оказание услуг) подведомственных учреждений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20203,6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32187,7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33981,7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33981,7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33981,7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Наименование услуги и ее содержание:</w:t>
            </w:r>
          </w:p>
        </w:tc>
        <w:tc>
          <w:tcPr>
            <w:tcW w:w="14760" w:type="dxa"/>
            <w:gridSpan w:val="10"/>
          </w:tcPr>
          <w:p w:rsidR="00B370FF" w:rsidRDefault="00B370FF">
            <w:pPr>
              <w:pStyle w:val="ConsPlusNormal"/>
            </w:pPr>
            <w:r>
              <w:t>социальное обслуживание граждан пожилого возраста и инвалидов, нуждающихся в постоянной и временной посторонней помощи и в связи с частичной или полной утратой возможности самостоятельно удовлетворять свои основные жизненные потребности, а также отдельных категорий граждан, оказавшихся в трудной жизненной ситуации, в форме срочного социального обслуживания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Показатель объема услуги:</w:t>
            </w:r>
          </w:p>
        </w:tc>
        <w:tc>
          <w:tcPr>
            <w:tcW w:w="14760" w:type="dxa"/>
            <w:gridSpan w:val="10"/>
          </w:tcPr>
          <w:p w:rsidR="00B370FF" w:rsidRDefault="00B370FF">
            <w:pPr>
              <w:pStyle w:val="ConsPlusNormal"/>
            </w:pPr>
            <w:r>
              <w:t>количество потребителей, чел.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Подпрограмма "Повышение качества и доступности социальных услуг населению" на 2015 - 2017 годы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4900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5274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5774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5774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5774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18469,9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22311,7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20808,7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20808,7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20808,7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Мероприятие 1.1. Обеспечение деятельности (оказание услуг) подведомственных учреждений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4900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5274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5774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5774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5774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18469,9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22311,7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20808,7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20808,7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20808,7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Наименование услуги и ее содержание:</w:t>
            </w:r>
          </w:p>
        </w:tc>
        <w:tc>
          <w:tcPr>
            <w:tcW w:w="14760" w:type="dxa"/>
            <w:gridSpan w:val="10"/>
          </w:tcPr>
          <w:p w:rsidR="00B370FF" w:rsidRDefault="00B370FF">
            <w:pPr>
              <w:pStyle w:val="ConsPlusNormal"/>
            </w:pPr>
            <w:r>
              <w:t>социальное обслуживание граждан пожилого возраста и инвалидов, нуждающихся в постоянной и временной посторонней помощи и в связи с частичной или полной утратой возможности самостоятельно удовлетворять свои основные жизненные потребности, а также отдельных категорий граждан, оказавшихся в трудной жизненной ситуации, в форме социально-консультативной помощи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Показатель объема услуги:</w:t>
            </w:r>
          </w:p>
        </w:tc>
        <w:tc>
          <w:tcPr>
            <w:tcW w:w="14760" w:type="dxa"/>
            <w:gridSpan w:val="10"/>
          </w:tcPr>
          <w:p w:rsidR="00B370FF" w:rsidRDefault="00B370FF">
            <w:pPr>
              <w:pStyle w:val="ConsPlusNormal"/>
            </w:pPr>
            <w:r>
              <w:t>количество потребителей, чел.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Подпрограмма "Повышение качества и доступности социальных услуг населению" на 2015 - 2017 годы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27560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47752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62284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62284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62284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35383,9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38361,2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56540,7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56540,7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56540,7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Мероприятие 1.1. Обеспечение деятельности (оказание услуг) подведомственных учреждений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27560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47752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62284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62284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62284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35383,9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38361,2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56540,7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56540,7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56540,7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Наименование услуги и ее содержание:</w:t>
            </w:r>
          </w:p>
        </w:tc>
        <w:tc>
          <w:tcPr>
            <w:tcW w:w="14760" w:type="dxa"/>
            <w:gridSpan w:val="10"/>
          </w:tcPr>
          <w:p w:rsidR="00B370FF" w:rsidRDefault="00B370FF">
            <w:pPr>
              <w:pStyle w:val="ConsPlusNormal"/>
            </w:pPr>
            <w:r>
              <w:t>социальное обслуживание граждан пожилого возраста и инвалидов, нуждающихся в постоянной и временной посторонней помощи и в связи с частичной или полной утратой возможности самостоятельно удовлетворять свои основные жизненные потребности, а также отдельных категорий граждан, оказавшихся в трудной жизненной ситуации, в форме социально-реабилитационных услуг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Показатель объема услуги:</w:t>
            </w:r>
          </w:p>
        </w:tc>
        <w:tc>
          <w:tcPr>
            <w:tcW w:w="14760" w:type="dxa"/>
            <w:gridSpan w:val="10"/>
          </w:tcPr>
          <w:p w:rsidR="00B370FF" w:rsidRDefault="00B370FF">
            <w:pPr>
              <w:pStyle w:val="ConsPlusNormal"/>
            </w:pPr>
            <w:r>
              <w:t>количество потребителей, чел.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Подпрограмма "Повышение качества и доступности социальных услуг населению" на 2015 - 2017 годы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3315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3315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3055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3055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3055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14560,1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15884,8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16796,8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16796,8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16796,8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Мероприятие 1.1. Обеспечение деятельности (оказание услуг) подведомственных учреждений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3315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3315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3055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3055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3055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14560,1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15884,8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16796,8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16796,8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16796,8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Наименование услуги и ее содержание:</w:t>
            </w:r>
          </w:p>
        </w:tc>
        <w:tc>
          <w:tcPr>
            <w:tcW w:w="14760" w:type="dxa"/>
            <w:gridSpan w:val="10"/>
          </w:tcPr>
          <w:p w:rsidR="00B370FF" w:rsidRDefault="00B370FF">
            <w:pPr>
              <w:pStyle w:val="ConsPlusNormal"/>
            </w:pPr>
            <w:r>
              <w:t>социальное обслуживание в форме проведения оздоровительных и профилактических мероприятий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Показатель объема услуги:</w:t>
            </w:r>
          </w:p>
        </w:tc>
        <w:tc>
          <w:tcPr>
            <w:tcW w:w="14760" w:type="dxa"/>
            <w:gridSpan w:val="10"/>
          </w:tcPr>
          <w:p w:rsidR="00B370FF" w:rsidRDefault="00B370FF">
            <w:pPr>
              <w:pStyle w:val="ConsPlusNormal"/>
            </w:pPr>
            <w:r>
              <w:t>количество потребителей, чел.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Подпрограмма "Повышение качества и доступности социальных услуг населению" на 2015 - 2017 годы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4408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4444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5544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5544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5544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103617,0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117664,1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163705,7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167640,7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167640,7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Мероприятие 1.1. Обеспечение деятельности (оказание услуг) подведомственных учреждений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4408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4444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5544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5544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5544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103617,0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117664,1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163705,7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167640,7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167640,7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Наименование услуги и ее содержание:</w:t>
            </w:r>
          </w:p>
        </w:tc>
        <w:tc>
          <w:tcPr>
            <w:tcW w:w="14760" w:type="dxa"/>
            <w:gridSpan w:val="10"/>
          </w:tcPr>
          <w:p w:rsidR="00B370FF" w:rsidRDefault="00B370FF">
            <w:pPr>
              <w:pStyle w:val="ConsPlusNormal"/>
            </w:pPr>
            <w:r>
              <w:t>социальное обслуживание и реабилитация, организация отдыха и оздоровления детей, находящихся в трудной жизненной ситуации, в форме временного проживания (содержания)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Показатель объема услуги:</w:t>
            </w:r>
          </w:p>
        </w:tc>
        <w:tc>
          <w:tcPr>
            <w:tcW w:w="14760" w:type="dxa"/>
            <w:gridSpan w:val="10"/>
          </w:tcPr>
          <w:p w:rsidR="00B370FF" w:rsidRDefault="00B370FF">
            <w:pPr>
              <w:pStyle w:val="ConsPlusNormal"/>
            </w:pPr>
            <w:r>
              <w:t>количество койко-мест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Подпрограмма "Повышение качества и доступности социальных услуг населению" на 2015 - 2017 годы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1068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424817,7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434189,3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422723,5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422723,5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422723,5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Мероприятие 1.1. Обеспечение деятельности (оказание услуг) подведомственных учреждений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1068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424817,7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434189,3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422723,5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422723,5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422723,5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Наименование услуги и ее содержание:</w:t>
            </w:r>
          </w:p>
        </w:tc>
        <w:tc>
          <w:tcPr>
            <w:tcW w:w="14760" w:type="dxa"/>
            <w:gridSpan w:val="10"/>
          </w:tcPr>
          <w:p w:rsidR="00B370FF" w:rsidRDefault="00B370FF">
            <w:pPr>
              <w:pStyle w:val="ConsPlusNormal"/>
            </w:pPr>
            <w:r>
              <w:t>социальное обслуживание и реабилитация семей с детьми, организация отдыха и оздоровления детей, находящихся в трудной жизненной ситуации, в форме нестационарного социального обслуживания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Показатель объема услуги:</w:t>
            </w:r>
          </w:p>
        </w:tc>
        <w:tc>
          <w:tcPr>
            <w:tcW w:w="14760" w:type="dxa"/>
            <w:gridSpan w:val="10"/>
          </w:tcPr>
          <w:p w:rsidR="00B370FF" w:rsidRDefault="00B370FF">
            <w:pPr>
              <w:pStyle w:val="ConsPlusNormal"/>
            </w:pPr>
            <w:r>
              <w:t>количество потребителей, чел.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Подпрограмма "Повышение качества и доступности социальных услуг населению" на 2015 - 2017 годы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71007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61003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44903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44903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44903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209222,5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196185,8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216296,8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216296,8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216296,8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Мероприятие 1.1. Обеспечение деятельности (оказание услуг) подведомственных учреждений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71007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61003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44903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44903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44903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209222,5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196185,8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216296,8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216296,8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216296,8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Наименование услуги и ее содержание:</w:t>
            </w:r>
          </w:p>
        </w:tc>
        <w:tc>
          <w:tcPr>
            <w:tcW w:w="14760" w:type="dxa"/>
            <w:gridSpan w:val="10"/>
          </w:tcPr>
          <w:p w:rsidR="00B370FF" w:rsidRDefault="00B370FF">
            <w:pPr>
              <w:pStyle w:val="ConsPlusNormal"/>
            </w:pPr>
            <w:r>
              <w:t>социальное обслуживание детей-инвалидов в форме социально-реабилитационных услуг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Показатель объема услуги:</w:t>
            </w:r>
          </w:p>
        </w:tc>
        <w:tc>
          <w:tcPr>
            <w:tcW w:w="14760" w:type="dxa"/>
            <w:gridSpan w:val="10"/>
          </w:tcPr>
          <w:p w:rsidR="00B370FF" w:rsidRDefault="00B370FF">
            <w:pPr>
              <w:pStyle w:val="ConsPlusNormal"/>
            </w:pPr>
            <w:r>
              <w:t>количество потребителей, чел.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Подпрограмма "Повышение качества и доступности социальных услуг населению" на 2015 - 2017 годы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4254,3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3766,8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1780,5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1780,5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1780,5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Мероприятие 1.1. Обеспечение деятельности (оказание услуг) подведомственных учреждений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4254,3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3766,8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1780,5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1780,5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1780,5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Наименование услуги и ее содержание:</w:t>
            </w:r>
          </w:p>
        </w:tc>
        <w:tc>
          <w:tcPr>
            <w:tcW w:w="14760" w:type="dxa"/>
            <w:gridSpan w:val="10"/>
          </w:tcPr>
          <w:p w:rsidR="00B370FF" w:rsidRDefault="00B370FF">
            <w:pPr>
              <w:pStyle w:val="ConsPlusNormal"/>
            </w:pPr>
            <w:r>
              <w:t>социальное обслуживание, реабилитация, организация отдыха и оздоровления детей, находящихся в трудной жизненной ситуации, в форме проведения оздоровительных и профилактических мероприятий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Показатель объема услуги:</w:t>
            </w:r>
          </w:p>
        </w:tc>
        <w:tc>
          <w:tcPr>
            <w:tcW w:w="14760" w:type="dxa"/>
            <w:gridSpan w:val="10"/>
          </w:tcPr>
          <w:p w:rsidR="00B370FF" w:rsidRDefault="00B370FF">
            <w:pPr>
              <w:pStyle w:val="ConsPlusNormal"/>
            </w:pPr>
            <w:r>
              <w:t>количество потребителей, чел.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Подпрограмма "Повышение качества и доступности социальных услуг населению" на 2015 - 2017 годы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9183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8554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14336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9316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9316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264961,3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329262,4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392529,2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301859,3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301859,3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Мероприятие 1.1. Обеспечение деятельности (оказание услуг) подведомственных учреждений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9183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8554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14336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9316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9316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264961,3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329262,4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392529,2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301859,3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301859,3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Наименование услуги и ее содержание:</w:t>
            </w:r>
          </w:p>
        </w:tc>
        <w:tc>
          <w:tcPr>
            <w:tcW w:w="14760" w:type="dxa"/>
            <w:gridSpan w:val="10"/>
          </w:tcPr>
          <w:p w:rsidR="00B370FF" w:rsidRDefault="00B370FF">
            <w:pPr>
              <w:pStyle w:val="ConsPlusNormal"/>
            </w:pPr>
            <w:r>
              <w:t>социальное обслуживание, реабилитация и оздоровление детей в форме нестационарного обслуживания (дневное пребывание)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Показатель объема услуги:</w:t>
            </w:r>
          </w:p>
        </w:tc>
        <w:tc>
          <w:tcPr>
            <w:tcW w:w="14760" w:type="dxa"/>
            <w:gridSpan w:val="10"/>
          </w:tcPr>
          <w:p w:rsidR="00B370FF" w:rsidRDefault="00B370FF">
            <w:pPr>
              <w:pStyle w:val="ConsPlusNormal"/>
            </w:pPr>
            <w:r>
              <w:t>количество потребителей, чел.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Подпрограмма "Повышение качества и доступности социальных услуг населению" на 2015 - 2017 годы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13665,2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13591,8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7397,9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7397,9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7397,9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Мероприятие 1.1. Обеспечение деятельности (оказание услуг) подведомственных учреждений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13665,2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13591,8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7397,9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7397,9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7397,9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Наименование работы и ее содержание:</w:t>
            </w:r>
          </w:p>
        </w:tc>
        <w:tc>
          <w:tcPr>
            <w:tcW w:w="14760" w:type="dxa"/>
            <w:gridSpan w:val="10"/>
          </w:tcPr>
          <w:p w:rsidR="00B370FF" w:rsidRDefault="00B370FF">
            <w:pPr>
              <w:pStyle w:val="ConsPlusNormal"/>
            </w:pPr>
            <w:r>
              <w:t>приготовление горячего питания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Показатель объема работы:</w:t>
            </w:r>
          </w:p>
        </w:tc>
        <w:tc>
          <w:tcPr>
            <w:tcW w:w="14760" w:type="dxa"/>
            <w:gridSpan w:val="10"/>
          </w:tcPr>
          <w:p w:rsidR="00B370FF" w:rsidRDefault="00B370FF">
            <w:pPr>
              <w:pStyle w:val="ConsPlusNormal"/>
            </w:pPr>
            <w:r>
              <w:t>количество человек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Подпрограмма "Повышение качества и доступности социальных услуг населению" на 2015 - 2017 годы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2957,2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1991,2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1991,2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1991,2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Мероприятие 1.1. Обеспечение деятельности (оказание услуг) подведомственных учреждений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2957,2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1991,2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1991,2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1991,2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Наименование работы и ее содержание:</w:t>
            </w:r>
          </w:p>
        </w:tc>
        <w:tc>
          <w:tcPr>
            <w:tcW w:w="14760" w:type="dxa"/>
            <w:gridSpan w:val="10"/>
          </w:tcPr>
          <w:p w:rsidR="00B370FF" w:rsidRDefault="00B370FF">
            <w:pPr>
              <w:pStyle w:val="ConsPlusNormal"/>
            </w:pPr>
            <w:r>
              <w:t>перевозка несовершеннолетних, самовольно ушедших из семей, детских домов, школ-интернатов, специальных учебно-воспитательных и иных детских учреждений, между субъектами Российской Федерации, а также в пределах территорий государств-участников Содружества Независимых Государств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Показатель объема работы:</w:t>
            </w:r>
          </w:p>
        </w:tc>
        <w:tc>
          <w:tcPr>
            <w:tcW w:w="14760" w:type="dxa"/>
            <w:gridSpan w:val="10"/>
          </w:tcPr>
          <w:p w:rsidR="00B370FF" w:rsidRDefault="00B370FF">
            <w:pPr>
              <w:pStyle w:val="ConsPlusNormal"/>
            </w:pPr>
            <w:r>
              <w:t>количество человек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Подпрограмма "Повышение качества и доступности социальных услуг населению" на 2015 - 2017 годы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1085,3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5236,8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4911,5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4911,5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4911,5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Мероприятие 1.1. Обеспечение деятельности (оказание услуг) подведомственных учреждений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4160,9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4093,0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4093,0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4093,0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Мероприятие 1.4. Перевозка несовершеннолетних, самовольно ушедших из семей, детских домов, школ-интернатов, специальных учебно-воспитательных и иных детских учреждений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1085,3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1075,9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818,5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818,5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818,5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Наименование работы и ее содержание:</w:t>
            </w:r>
          </w:p>
        </w:tc>
        <w:tc>
          <w:tcPr>
            <w:tcW w:w="14760" w:type="dxa"/>
            <w:gridSpan w:val="10"/>
          </w:tcPr>
          <w:p w:rsidR="00B370FF" w:rsidRDefault="00B370FF">
            <w:pPr>
              <w:pStyle w:val="ConsPlusNormal"/>
            </w:pPr>
            <w:r>
              <w:t>оказание методической и практической помощи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Показатель объема работы:</w:t>
            </w:r>
          </w:p>
        </w:tc>
        <w:tc>
          <w:tcPr>
            <w:tcW w:w="14760" w:type="dxa"/>
            <w:gridSpan w:val="10"/>
          </w:tcPr>
          <w:p w:rsidR="00B370FF" w:rsidRDefault="00B370FF">
            <w:pPr>
              <w:pStyle w:val="ConsPlusNormal"/>
            </w:pPr>
            <w:r>
              <w:t>количество мероприятий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Подпрограмма "Повышение качества и доступности социальных услуг населению" на 2015 - 2017 годы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7231,5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7799,3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7799,3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7799,3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Мероприятие 1.1. Обеспечение деятельности (оказание услуг) подведомственных учреждений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7231,5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7799,3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7799,3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7799,3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Наименование работы и ее содержание:</w:t>
            </w:r>
          </w:p>
        </w:tc>
        <w:tc>
          <w:tcPr>
            <w:tcW w:w="14760" w:type="dxa"/>
            <w:gridSpan w:val="10"/>
          </w:tcPr>
          <w:p w:rsidR="00B370FF" w:rsidRDefault="00B370FF">
            <w:pPr>
              <w:pStyle w:val="ConsPlusNormal"/>
            </w:pPr>
            <w:r>
              <w:t>обеспечение публичных обязательств перед физическим лицом в денежной форме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Показатель объема работы:</w:t>
            </w:r>
          </w:p>
        </w:tc>
        <w:tc>
          <w:tcPr>
            <w:tcW w:w="14760" w:type="dxa"/>
            <w:gridSpan w:val="10"/>
          </w:tcPr>
          <w:p w:rsidR="00B370FF" w:rsidRDefault="00B370FF">
            <w:pPr>
              <w:pStyle w:val="ConsPlusNormal"/>
            </w:pPr>
            <w:r>
              <w:t>количество человек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Подпрограмма "Повышение качества и доступности социальных услуг населению" на 2015 - 2017 годы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1200000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800000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800000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800000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30636,0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38992,0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38992,0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38992,0</w:t>
            </w:r>
          </w:p>
        </w:tc>
      </w:tr>
      <w:tr w:rsidR="00B370FF">
        <w:tc>
          <w:tcPr>
            <w:tcW w:w="2222" w:type="dxa"/>
          </w:tcPr>
          <w:p w:rsidR="00B370FF" w:rsidRDefault="00B370FF">
            <w:pPr>
              <w:pStyle w:val="ConsPlusNormal"/>
            </w:pPr>
            <w:r>
              <w:t>Мероприятие 1.1. Обеспечение деятельности (оказание услуг) подведомственных учреждений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1200000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800000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800000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800000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30636,0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38992,0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38992,0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38992,0</w:t>
            </w:r>
          </w:p>
        </w:tc>
      </w:tr>
    </w:tbl>
    <w:p w:rsidR="00B370FF" w:rsidRDefault="00B370FF">
      <w:pPr>
        <w:sectPr w:rsidR="00B370F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right"/>
        <w:outlineLvl w:val="0"/>
      </w:pPr>
      <w:r>
        <w:t>Приложение N 5</w:t>
      </w:r>
    </w:p>
    <w:p w:rsidR="00B370FF" w:rsidRDefault="00B370FF">
      <w:pPr>
        <w:pStyle w:val="ConsPlusNormal"/>
        <w:jc w:val="right"/>
      </w:pPr>
      <w:r>
        <w:t>к Постановлению</w:t>
      </w:r>
    </w:p>
    <w:p w:rsidR="00B370FF" w:rsidRDefault="00B370FF">
      <w:pPr>
        <w:pStyle w:val="ConsPlusNormal"/>
        <w:jc w:val="right"/>
      </w:pPr>
      <w:r>
        <w:t>Правительства Красноярского края</w:t>
      </w:r>
    </w:p>
    <w:p w:rsidR="00B370FF" w:rsidRDefault="00B370FF">
      <w:pPr>
        <w:pStyle w:val="ConsPlusNormal"/>
        <w:jc w:val="right"/>
      </w:pPr>
      <w:r>
        <w:t>от 23 декабря 2014 г. N 630-п</w:t>
      </w:r>
    </w:p>
    <w:p w:rsidR="00B370FF" w:rsidRDefault="00B370FF">
      <w:pPr>
        <w:pStyle w:val="ConsPlusNormal"/>
        <w:jc w:val="right"/>
      </w:pPr>
      <w:r>
        <w:t>Приложение N 2</w:t>
      </w:r>
    </w:p>
    <w:p w:rsidR="00B370FF" w:rsidRDefault="00B370FF">
      <w:pPr>
        <w:pStyle w:val="ConsPlusNormal"/>
        <w:jc w:val="right"/>
      </w:pPr>
      <w:r>
        <w:t>к подпрограмме</w:t>
      </w:r>
    </w:p>
    <w:p w:rsidR="00B370FF" w:rsidRDefault="00B370FF">
      <w:pPr>
        <w:pStyle w:val="ConsPlusNormal"/>
        <w:jc w:val="right"/>
      </w:pPr>
      <w:r>
        <w:t>"Повышение качества жизни</w:t>
      </w:r>
    </w:p>
    <w:p w:rsidR="00B370FF" w:rsidRDefault="00B370FF">
      <w:pPr>
        <w:pStyle w:val="ConsPlusNormal"/>
        <w:jc w:val="right"/>
      </w:pPr>
      <w:r>
        <w:t>отдельных категорий граждан,</w:t>
      </w:r>
    </w:p>
    <w:p w:rsidR="00B370FF" w:rsidRDefault="00B370FF">
      <w:pPr>
        <w:pStyle w:val="ConsPlusNormal"/>
        <w:jc w:val="right"/>
      </w:pPr>
      <w:r>
        <w:t>степени их социальной защищенности"</w:t>
      </w: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center"/>
      </w:pPr>
      <w:bookmarkStart w:id="5" w:name="P2881"/>
      <w:bookmarkEnd w:id="5"/>
      <w:r>
        <w:t>ПЕРЕЧЕНЬ</w:t>
      </w:r>
    </w:p>
    <w:p w:rsidR="00B370FF" w:rsidRDefault="00B370FF">
      <w:pPr>
        <w:pStyle w:val="ConsPlusNormal"/>
        <w:jc w:val="center"/>
      </w:pPr>
      <w:r>
        <w:t>МЕРОПРИЯТИЙ ПОДПРОГРАММЫ "ПОВЫШЕНИЕ КАЧЕСТВА ЖИЗНИ</w:t>
      </w:r>
    </w:p>
    <w:p w:rsidR="00B370FF" w:rsidRDefault="00B370FF">
      <w:pPr>
        <w:pStyle w:val="ConsPlusNormal"/>
        <w:jc w:val="center"/>
      </w:pPr>
      <w:r>
        <w:t>ОТДЕЛЬНЫХ КАТЕГОРИЙ ГРАЖДАН, СТЕПЕНИ</w:t>
      </w:r>
    </w:p>
    <w:p w:rsidR="00B370FF" w:rsidRDefault="00B370FF">
      <w:pPr>
        <w:pStyle w:val="ConsPlusNormal"/>
        <w:jc w:val="center"/>
      </w:pPr>
      <w:r>
        <w:t>ИХ СОЦИАЛЬНОЙ ЗАЩИЩЕННОСТИ"</w:t>
      </w:r>
    </w:p>
    <w:p w:rsidR="00B370FF" w:rsidRDefault="00B370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2"/>
        <w:gridCol w:w="900"/>
        <w:gridCol w:w="900"/>
        <w:gridCol w:w="900"/>
        <w:gridCol w:w="1260"/>
        <w:gridCol w:w="720"/>
        <w:gridCol w:w="1620"/>
        <w:gridCol w:w="1440"/>
        <w:gridCol w:w="1440"/>
        <w:gridCol w:w="1440"/>
        <w:gridCol w:w="1440"/>
        <w:gridCol w:w="2160"/>
      </w:tblGrid>
      <w:tr w:rsidR="00B370FF">
        <w:tc>
          <w:tcPr>
            <w:tcW w:w="2942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Наименование программы, подпрограммы</w:t>
            </w:r>
          </w:p>
        </w:tc>
        <w:tc>
          <w:tcPr>
            <w:tcW w:w="900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3780" w:type="dxa"/>
            <w:gridSpan w:val="4"/>
          </w:tcPr>
          <w:p w:rsidR="00B370FF" w:rsidRDefault="00B370FF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7380" w:type="dxa"/>
            <w:gridSpan w:val="5"/>
          </w:tcPr>
          <w:p w:rsidR="00B370FF" w:rsidRDefault="00B370FF">
            <w:pPr>
              <w:pStyle w:val="ConsPlusNormal"/>
              <w:jc w:val="center"/>
            </w:pPr>
            <w:r>
              <w:t>Расходы (тыс. руб.), годы</w:t>
            </w:r>
          </w:p>
        </w:tc>
        <w:tc>
          <w:tcPr>
            <w:tcW w:w="2160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Ожидаемый результат от реализации подпрограммного мероприятия (в натуральном выражении), количество получателей</w:t>
            </w:r>
          </w:p>
        </w:tc>
      </w:tr>
      <w:tr w:rsidR="00B370FF">
        <w:tc>
          <w:tcPr>
            <w:tcW w:w="2942" w:type="dxa"/>
            <w:vMerge/>
          </w:tcPr>
          <w:p w:rsidR="00B370FF" w:rsidRDefault="00B370FF"/>
        </w:tc>
        <w:tc>
          <w:tcPr>
            <w:tcW w:w="900" w:type="dxa"/>
            <w:vMerge/>
          </w:tcPr>
          <w:p w:rsidR="00B370FF" w:rsidRDefault="00B370FF"/>
        </w:tc>
        <w:tc>
          <w:tcPr>
            <w:tcW w:w="900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900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РзПр</w:t>
            </w:r>
          </w:p>
        </w:tc>
        <w:tc>
          <w:tcPr>
            <w:tcW w:w="1260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720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текущий финансовый год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первый год планового периода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второй год планового периода</w:t>
            </w:r>
          </w:p>
        </w:tc>
        <w:tc>
          <w:tcPr>
            <w:tcW w:w="1440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итого на период</w:t>
            </w:r>
          </w:p>
        </w:tc>
        <w:tc>
          <w:tcPr>
            <w:tcW w:w="2160" w:type="dxa"/>
            <w:vMerge/>
          </w:tcPr>
          <w:p w:rsidR="00B370FF" w:rsidRDefault="00B370FF"/>
        </w:tc>
      </w:tr>
      <w:tr w:rsidR="00B370FF">
        <w:tc>
          <w:tcPr>
            <w:tcW w:w="2942" w:type="dxa"/>
            <w:vMerge/>
          </w:tcPr>
          <w:p w:rsidR="00B370FF" w:rsidRDefault="00B370FF"/>
        </w:tc>
        <w:tc>
          <w:tcPr>
            <w:tcW w:w="900" w:type="dxa"/>
            <w:vMerge/>
          </w:tcPr>
          <w:p w:rsidR="00B370FF" w:rsidRDefault="00B370FF"/>
        </w:tc>
        <w:tc>
          <w:tcPr>
            <w:tcW w:w="900" w:type="dxa"/>
            <w:vMerge/>
          </w:tcPr>
          <w:p w:rsidR="00B370FF" w:rsidRDefault="00B370FF"/>
        </w:tc>
        <w:tc>
          <w:tcPr>
            <w:tcW w:w="900" w:type="dxa"/>
            <w:vMerge/>
          </w:tcPr>
          <w:p w:rsidR="00B370FF" w:rsidRDefault="00B370FF"/>
        </w:tc>
        <w:tc>
          <w:tcPr>
            <w:tcW w:w="1260" w:type="dxa"/>
            <w:vMerge/>
          </w:tcPr>
          <w:p w:rsidR="00B370FF" w:rsidRDefault="00B370FF"/>
        </w:tc>
        <w:tc>
          <w:tcPr>
            <w:tcW w:w="720" w:type="dxa"/>
            <w:vMerge/>
          </w:tcPr>
          <w:p w:rsidR="00B370FF" w:rsidRDefault="00B370FF"/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40" w:type="dxa"/>
            <w:vMerge/>
          </w:tcPr>
          <w:p w:rsidR="00B370FF" w:rsidRDefault="00B370FF"/>
        </w:tc>
        <w:tc>
          <w:tcPr>
            <w:tcW w:w="2160" w:type="dxa"/>
            <w:vMerge/>
          </w:tcPr>
          <w:p w:rsidR="00B370FF" w:rsidRDefault="00B370FF"/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>Цель подпрограммы. Выполнение обязательств государства и края по социальной поддержке отдельных категорий граждан, создание условий для повышения качества жизни отдельных категорий граждан, степени их социальной защищенности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7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2430897,8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11104416,5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11012679,1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11078033,9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35626027,3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доля граждан, получающих регулярные денежные выплаты, в общей численности получателей мер социальной поддержки - 54,7% к 2017 году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  <w:outlineLvl w:val="1"/>
            </w:pPr>
            <w:r>
              <w:t>Задача 1. Своевременное и адресное предоставление мер социальной поддержки отдельным категориям граждан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7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2022237,8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2087488,3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2088583,4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2093661,2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8291970,7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1.1. Предоставление, доставка и пересылка ежемесячных денежных выплат ветеранам труда и труженикам тыла (в соответствии с </w:t>
            </w:r>
            <w:hyperlink r:id="rId13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10 декабря 2004 года N 12-2703 "О мерах социальной поддержки ветеранов")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0310211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777812,8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779502,7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779502,7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779502,7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3116320,9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170210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1.2. Предоставление, доставка и пересылка ежемесячных денежных выплат ветеранам труда края, пенсионерам, родителям и вдовам (вдовцам) военнослужащих, являющимся получателями пенсии по государственному пенсионному обеспечению (в соответствии с </w:t>
            </w:r>
            <w:hyperlink r:id="rId13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10 декабря 2004 года N 12-2703 "О мерах социальной поддержки ветеранов")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0310212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710930,1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709987,3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709987,3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709987,3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2840892,0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287854 человека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1.3. Предоставление, доставка и пересылка ежемесячной денежной выплаты реабилитированным лицам и лицам, признанным пострадавшими от политических репрессий (в соответствии с </w:t>
            </w:r>
            <w:hyperlink r:id="rId14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10 декабря 2004 года N 12-2711 "О мерах социальной поддержки реабилитированных лиц и лиц, признанных пострадавшими от политических репрессий")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0310181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75239,6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75239,6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75239,6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75239,6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300958,4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16429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1.4. Предоставление, доставка и пересылка ежемесячной денежной выплаты членам семей военнослужащих, лиц рядового и начальствующего состава органов внутренних дел, Государственной противопожарной службы, органов по контролю за оборотом наркотических средств и психотропных веществ, учреждений и органов уголовно-исполнительной системы, других федеральных органов исполнительной власти, в которых законом предусмотрена военная служба, погибших (умерших) при исполнении обязанностей военной службы (служебных обязанностей) (в соответствии с </w:t>
            </w:r>
            <w:hyperlink r:id="rId14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20 декабря 2007 года N 4-1068 "О дополнительных мерах социальной поддержки членов семей военнослужащих, лиц рядового и начальствующего состава органов внутренних дел, Государственной противопожарной службы, органов по контролю за оборотом наркотических средств и психотропных веществ, учреждений и органов уголовно-исполнительной системы, других федеральных органов исполнительной власти, в которых законом предусмотрена военная служба, погибших (умерших) при исполнении обязанностей военной службы (служебных обязанностей)")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0310221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8719,2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8793,4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8793,4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8793,4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35099,4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379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1.5. Предоставление, доставка и пересылка социального пособия на погребение (в соответствии с </w:t>
            </w:r>
            <w:hyperlink r:id="rId14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7 февраля 2008 года N 4-1275 "О выплате социального пособия на погребение и возмещении стоимости услуг по погребению")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0310391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23940,9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23868,4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23868,4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23868,4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95546,1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4672 человека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1.6. Ежемесячное материальное обеспечение вдовам (вдовцам) Героев Социалистического Труда и полных кавалеров ордена Трудовой Славы с учетом расходов на доставку и пересылку (в соответствии с </w:t>
            </w:r>
            <w:hyperlink r:id="rId14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4 декабря 2008 года N 7-2568 "О дополнительном ежемесячном материальном обеспечении вдов (вдовцов) Героев Социалистического Труда и полных кавалеров ордена Трудовой Славы")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0310441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3161,5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3240,1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3240,1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3240,1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12881,8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38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1.7. Предоставление, доставка и пересылка ежегодной денежной выплаты отдельным категориям граждан, подвергшихся воздействию радиации (в соответствии с </w:t>
            </w:r>
            <w:hyperlink r:id="rId14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10 ноября 2011 года N 13-6418 "О дополнительных мерах социальной поддержки отдельных категорий граждан, подвергшихся воздействию радиации, и членов их семей")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0310431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646,5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646,5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646,5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2652,3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191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1.8. Предоставление, доставка и пересылка ежемесячной денежной выплаты членам семей отдельных категорий граждан, подвергшихся воздействию радиации (в соответствии с </w:t>
            </w:r>
            <w:hyperlink r:id="rId14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10 ноября 2011 года N 13-6418 "О дополнительных мерах социальной поддержки отдельных категорий граждан, подвергшихся воздействию радиации, и членов их семей")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0310432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5880,9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5890,9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5890,9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5890,9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23553,6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294 человека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1.9. Предоставление выплаты, доставка и пересылка ежемесячного пособия Героям Социалистического Труда, полным кавалерам ордена Трудовой Славы, персональным пенсионерам союзного значения (в соответствии с </w:t>
            </w:r>
            <w:hyperlink r:id="rId14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8 февраля 2001 года N 13-1137 "Об установлении ежемесячных персональных пособий в Красноярском крае")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0310121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366,6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366,6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366,6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366,6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1466,4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15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1.10. Предоставление выплаты, доставка и пересылка ежемесячного пособия персональным пенсионерам республиканского значения (в соответствии с </w:t>
            </w:r>
            <w:hyperlink r:id="rId14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8 февраля 2001 года N 13-1137 "Об установлении ежемесячных персональных пособий в Красноярском крае")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0310122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1077,5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1077,5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1077,5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1077,5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4310,0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67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1.11. Предоставление выплаты, доставка и пересылка ежемесячного пособия персональным пенсионерам местного значения (в соответствии с </w:t>
            </w:r>
            <w:hyperlink r:id="rId14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8 февраля 2001 года N 13-1137 "Об установлении ежемесячных персональных пособий в Красноярском крае")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0310123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4308,1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4229,4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4229,4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4229,4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16996,3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296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1.12. Выплата, доставка и пересылка пожизненного ежемесячного пособия Решетневой Людмиле Георгиевне, вдове покойного Героя Социалистического Труда, лауреата Ленинской и Государственной премий, академика Михаила Федоровича Решетнева (в соответствии с </w:t>
            </w:r>
            <w:hyperlink r:id="rId14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октября 1999 года N 8-508 "О материальном обеспечении вдовы Решетнева М.Ф.")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0310261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59,2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62,2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62,2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62,2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245,8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1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1.13. Выплата, доставка и пересылка пожизненного ежемесячного пособия Ярыгиной Наталье Алексеевне, супруге погибшего Ярыгина Ивана Сергеевича (в соответствии с </w:t>
            </w:r>
            <w:hyperlink r:id="rId15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22 октября 1997 года N 15-602 "О материальном обеспечении супруги погибшего Ярыгина И.С.")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0310421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93,0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97,7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97,7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97,7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386,1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1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1.14. Выплата, доставка и пересылка пожизненного ежемесячного пособия Плисову Виктору Васильевичу, бывшему председателю исполнительного комитета Красноярского краевого Совета народных депутатов (в соответствии с </w:t>
            </w:r>
            <w:hyperlink r:id="rId15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6 апреля 1999 года N 6-350 "О материальном обеспечении Плисова В.В.")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0310291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59,2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62,2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62,2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62,2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245,8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1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1.15. Выплата, доставка и пересылка пожизненного ежемесячного пособия Гудовской Вере Николаевне, художественному руководителю хореографического детского танцевального ансамбля "Орленок", заслуженному работнику культуры Российской Федерации (в соответствии с </w:t>
            </w:r>
            <w:hyperlink r:id="rId15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17 июля 2001 года N 15-1448 "О ежемесячном пособии Гудовской В.Н.")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0310321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42,3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44,5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44,5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44,5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175,8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1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1.16. Выплата, доставка и пересылка пожизненного ежемесячного пособия Загайновой Любови Федоровне, вдове главного дирижера, художественного руководителя Красноярского академического симфонического оркестра, народного артиста России Шпиллера Ивана Всеволодовича (в соответствии с </w:t>
            </w:r>
            <w:hyperlink r:id="rId15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25 мая 2004 года N 10-2000 "О материальном обеспечении вдовы Шпиллера И.В.")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0310341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59,2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62,2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62,2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62,2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245,8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1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1.17. Выплата, доставка и пересылка пожизненного ежемесячного пособия Поздеевой Валентине Михайловне, вдове члена Всероссийской творческой общественной организации "Союз художников России" Поздеева Андрея Геннадьевича (в соответствии с </w:t>
            </w:r>
            <w:hyperlink r:id="rId15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25 июня 2004 года N 11-2107 "О материальном обеспечении вдовы Поздеева А.Г. 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0310351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59,2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62,2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62,2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62,2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245,8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1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1.18. Выплата, доставка и пересылка пожизненного ежемесячного пособия Иофель Екатерине Константиновне, профессору кафедры сольного пения и оперной подготовки Красноярской государственной академии музыки и театра, заслуженному деятелю искусств России, за особые заслуги перед краем (в соответствии с </w:t>
            </w:r>
            <w:hyperlink r:id="rId15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6 апреля 1999 года N 6-353 "О материальном обеспечении профессора Красноярской государственной академии музыки и театра Иофель Е.К.")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0310361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93,0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97,7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97,7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97,7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386,1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1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1.19. Выплата, доставка и пересылка пожизненного ежемесячного пособия Репите Василию Васильевичу, заслуженному тренеру РСФСР по баскетболу (в соответствии с </w:t>
            </w:r>
            <w:hyperlink r:id="rId15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21 сентября 2006 года N 20-5087 "О материальном обеспечении заслуженного тренера РСФСР по баскетболу Репиты В.В.")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0312657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244,</w:t>
            </w:r>
          </w:p>
          <w:p w:rsidR="00B370FF" w:rsidRDefault="00B370FF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93,5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93,5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93,5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280,5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1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1.20. Выплата, доставка и пересылка пожизненного ежемесячного пособия Уриновичу Юрию Альбертовичу, заслуженному тренеру РСФСР по футболу (в соответствии с </w:t>
            </w:r>
            <w:hyperlink r:id="rId15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22 мая 2008 года N 5-1644 "О материальном обеспечении заслуженного тренера РСФСР по футболу Уриновича Ю.А.")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0312658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244,</w:t>
            </w:r>
          </w:p>
          <w:p w:rsidR="00B370FF" w:rsidRDefault="00B370FF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56,6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56,6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56,6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169,8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1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1.21. Выплата, доставка и пересылка пожизненного ежемесячного пособия Непомнющему Юрию Пинхосовичу, заслуженному тренеру РСФСР по хоккею с мячом (в соответствии с </w:t>
            </w:r>
            <w:hyperlink r:id="rId15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10 декабря 2009 года N 9-4067 "О материальном обеспечении заслуженного тренера РСФСР по хоккею с мячом Непомнющего Ю.П. 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0312659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244,</w:t>
            </w:r>
          </w:p>
          <w:p w:rsidR="00B370FF" w:rsidRDefault="00B370FF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56,6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56,6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56,6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169,8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1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1.22. Предоставление ежемесячного пожизненного материального обеспечения родителям и супругам лиц, погибших в авиакатастрофе 28 апреля 2002 года в Ермаковском районе Красноярского края, после достижения пенсионного возраста, а также в случае наступления инвалидности с учетом расходов на доставку и пересылку (в соответствии с </w:t>
            </w:r>
            <w:hyperlink r:id="rId15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11 июня 2002 года N 2-260 "О ежемесячном материальном обеспечении родственников погибших и лиц, пострадавших в авиакатастрофе 28 апреля 2002 года в Ермаковском районе Красноярского края")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0310371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760,8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798,9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798,9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798,9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3157,5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10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1.23. Предоставление доплаты к пенсиям государственных служащих с учетом расходов на оплату услуг по доставке и пересылке (в соответствии с </w:t>
            </w:r>
            <w:hyperlink r:id="rId16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20 декабря 2005 года N 17-4314 "Об особенностях организации и правового регулирования государственной гражданской службы Красноярского края")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0310111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312,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65565,0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65565,0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65565,0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65565,0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262260,0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980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>1.24. Оказание адресной социальной помощи отдельным категориям граждан с учетом расходов на доставку и пересылку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0312683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321,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18109,2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8244,5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8244,5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8244,5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42842,7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в 2015 году - 1334 человека;</w:t>
            </w:r>
          </w:p>
          <w:p w:rsidR="00B370FF" w:rsidRDefault="00B370FF">
            <w:pPr>
              <w:pStyle w:val="ConsPlusNormal"/>
            </w:pPr>
            <w:r>
              <w:t>в 2016 году - 1361 человек;</w:t>
            </w:r>
          </w:p>
          <w:p w:rsidR="00B370FF" w:rsidRDefault="00B370FF">
            <w:pPr>
              <w:pStyle w:val="ConsPlusNormal"/>
            </w:pPr>
            <w:r>
              <w:t>в 2017 году - 1327 человек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1.25. Обеспечение мер социальной поддержки ветеранов труда и тружеников тыла в части проезда на железнодорожном транспорте пригородного сообщения (в соответствии с </w:t>
            </w:r>
            <w:hyperlink r:id="rId16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10 декабря 2004 года N 12-2703 "О мерах социальной поддержки ветеранов")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0310213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9986,6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8207,6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8207,6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8207,6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34609,4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464,7 тыс. поездок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1.26. Изготовление бланков удостоверений о праве на меры социальной поддержки (в соответствии с </w:t>
            </w:r>
            <w:hyperlink r:id="rId16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10 декабря 2004 года N 12-2703 "О мерах социальной поддержки ветеранов")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0310214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465,2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265,2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265,2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265,2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1260,8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14000 бланков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1.27. Обеспечение мер социальной поддержки ветеранов труда края и пенсионеров в части проезда на железнодорожном транспорте пригородного сообщения (в соответствии с </w:t>
            </w:r>
            <w:hyperlink r:id="rId16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10 декабря 2004 года N 12-2703 "О мерах социальной поддержки ветеранов")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0310215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11500,7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10108,5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10108,5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10108,5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41826,2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588,4 тыс. поездок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1.28. Обеспечение мер социальной поддержки реабилитированных лиц и лиц, признанных пострадавшими от политических репрессий, в части проезда на железнодорожном транспорте пригородного сообщения (в соответствии с </w:t>
            </w:r>
            <w:hyperlink r:id="rId16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10 декабря 2004 года N 12-2711 "О мерах социальной поддержки реабилитированных лиц и лиц, признанных пострадавшими от политических репрессий")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0310182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6321,1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6321,1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6321,1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6321,1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25284,4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142,4 тыс. поездок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1.29. Изготовление бланков свидетельств о праве на меры социальной поддержки (в соответствии с </w:t>
            </w:r>
            <w:hyperlink r:id="rId16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10 декабря 2004 года N 12-2711 "О мерах социальной поддержки реабилитированных лиц и лиц, признанных пострадавшими от политических репрессий")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0310183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102,0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1500 бланков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1.30. Предоставление компенсации расходов адвокату за оказание бесплатной юридической помощи (в соответствии с </w:t>
            </w:r>
            <w:hyperlink r:id="rId16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19.12.2013 N 5-1990 "О бесплатной юридической помощи в Красноярском крае"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0310381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5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>1.31. Организация торжественно-праздничных мероприятий, посвященных социально значимым событиям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0312684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7608,6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9729,5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9378,7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9378,7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36095,5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в 2015 году - 50707 человек;</w:t>
            </w:r>
          </w:p>
          <w:p w:rsidR="00B370FF" w:rsidRDefault="00B370FF">
            <w:pPr>
              <w:pStyle w:val="ConsPlusNormal"/>
            </w:pPr>
            <w:r>
              <w:t>в 2016 году - 15007 человек;</w:t>
            </w:r>
          </w:p>
          <w:p w:rsidR="00B370FF" w:rsidRDefault="00B370FF">
            <w:pPr>
              <w:pStyle w:val="ConsPlusNormal"/>
            </w:pPr>
            <w:r>
              <w:t>в 2017 году - 15007 человек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>1.32. Поддержка функционирования интернет-портала электронной версии краевой Книги памяти "Никто не забыт"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0312688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22,2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22,2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22,2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22,2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88,8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3800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1.33. Возмещение специализированным службам по вопросам похоронного дела стоимости услуг по погребению (в соответствии с </w:t>
            </w:r>
            <w:hyperlink r:id="rId16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7 февраля 2008 года N 4-1275 "О выплате социального пособия на погребение и возмещении стоимости услуг по погребению")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0310392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9527,9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9489,3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9489,3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9489,3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37995,8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1816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>1.34. Предоставление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0315220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69126,5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72731,7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76002,0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79266,4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297126,6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в 2014 году - 5807 человек;</w:t>
            </w:r>
          </w:p>
          <w:p w:rsidR="00B370FF" w:rsidRDefault="00B370FF">
            <w:pPr>
              <w:pStyle w:val="ConsPlusNormal"/>
            </w:pPr>
            <w:r>
              <w:t>в 2015 - 2017 годах - 5819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>1.35. 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0315240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80,8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80,8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80,8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312,4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5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1.36. Предоставление денежной компенсации расходов на оплату проезда к месту проведения лечения гемодиализом, медицинского обследования, медико-социальной экспертизы, реабилитации и обратно (в соответствии с </w:t>
            </w:r>
            <w:hyperlink r:id="rId16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10 декабря 2004 года N 12-2707 "О социальной поддержке инвалидов") с учетом расходов на доставку и пересылку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0310281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321,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15681,6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10318,8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10318,8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10318,8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46638,0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160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1.37. Предоставление, доставка и пересылка ежемесячной денежной выплаты семьям, состоящим исключительно из неработающих инвалидов с детства, признанных до 1 января 2010 года имеющими ограничение способности к трудовой деятельности III, II степени, до очередного переосвидетельствования, или I, II группы инвалидности (в соответствии с </w:t>
            </w:r>
            <w:hyperlink r:id="rId16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10 декабря 2004 года N 12-2707 "О социальной поддержке инвалидов")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0310285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663,5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630,4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630,4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630,4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2554,7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41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1.38. Предоставление, доставка и пересылка компенсации расходов на проезд инвалидам (в том числе детям-инвалидам), лицам, сопровождающим инвалидов (в том числе детей-инвалидов), к месту проведения обследования, медико-социальной экспертизы, реабилитации и обратно (в соответствии с </w:t>
            </w:r>
            <w:hyperlink r:id="rId17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10 декабря 2004 года N 12-2707 "О социальной поддержке инвалидов")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0310286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321,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30324,9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22991,6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22991,6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22991,6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99299,7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9045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1.39. Предоставление, доставка и пересылка ежемесячных денежных выплат родителям и законным представителям детей-инвалидов, осуществляющих их воспитание и обучение на дому (в соответствии с </w:t>
            </w:r>
            <w:hyperlink r:id="rId17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10 декабря 2004 года N 12-2707 "О социальной поддержке инвалидов")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0310288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33968,9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34000,6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34000,7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34000,7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135970,9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2369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1.40. Предоставление ежемесячного материального обеспечения лицам, признанным инвалидами вследствие авиакатастрофы 28 апреля 2002 года в Ермаковском районе Красноярского края (в соответствии с </w:t>
            </w:r>
            <w:hyperlink r:id="rId17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11 июня 2002 года N 2-260 "О ежемесячном материальном обеспечении родственников погибших и лиц, пострадавших в авиакатастрофе 28 апреля 2002 года в Ермаковском районе Красноярского края") с учетом расходов на доставку и пересылку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0310373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244,</w:t>
            </w:r>
          </w:p>
          <w:p w:rsidR="00B370FF" w:rsidRDefault="00B370FF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211,4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222,0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222,0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222,0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877,4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5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1.41. Приобретение новогодних подарков для детей-инвалидов и детей из семей, в которых оба родителя (лица, их заменяющие) инвалиды, или неполных семей, в которых родитель (лицо, его заменяющее) инвалид (в соответствии с </w:t>
            </w:r>
            <w:hyperlink r:id="rId17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9 декабря 2010 года N 11-5393 "О социальной поддержке семей, имеющих детей, в Красноярском крае")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0310278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3370,2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3870,2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3870,2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3870,2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14980,8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в 2015 году - 12139 человек;</w:t>
            </w:r>
          </w:p>
          <w:p w:rsidR="00B370FF" w:rsidRDefault="00B370FF">
            <w:pPr>
              <w:pStyle w:val="ConsPlusNormal"/>
            </w:pPr>
            <w:r>
              <w:t>в 2016 году - 12139 человек;</w:t>
            </w:r>
          </w:p>
          <w:p w:rsidR="00B370FF" w:rsidRDefault="00B370FF">
            <w:pPr>
              <w:pStyle w:val="ConsPlusNormal"/>
            </w:pPr>
            <w:r>
              <w:t>в 2017 году - 12139 человек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1.42. Обеспечение жильем отдельных категорий граждан (в соответствии с </w:t>
            </w:r>
            <w:hyperlink r:id="rId17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25 марта 2010 года N 10-4487 "О порядке обеспечения жильем отдельных категорий ветеранов, инвалидов и семей, имеющих детей-инвалидов, нуждающихся в улучшении жилищных условий") за счет средств краевого бюджета с учетом расходов на доставку и пересылку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0310161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244,</w:t>
            </w:r>
          </w:p>
          <w:p w:rsidR="00B370FF" w:rsidRDefault="00B370FF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50986,4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50986,4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50986,4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50986,4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203945,6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101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1.43. Льготное обеспечение протезно-ортопедической помощью граждан (в соответствии с </w:t>
            </w:r>
            <w:hyperlink r:id="rId17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24 декабря 2004 года N 13-2831 "О реализации государственных гарантий бесплатного оказания гражданам Российской Федерации медицинской помощи в Красноярском крае")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0310311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4999,6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4999,6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4999,6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4999,6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19998,4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в 2015 году - 971 человек;</w:t>
            </w:r>
          </w:p>
          <w:p w:rsidR="00B370FF" w:rsidRDefault="00B370FF">
            <w:pPr>
              <w:pStyle w:val="ConsPlusNormal"/>
            </w:pPr>
            <w:r>
              <w:t>в 2016 году - 971 человек;</w:t>
            </w:r>
          </w:p>
          <w:p w:rsidR="00B370FF" w:rsidRDefault="00B370FF">
            <w:pPr>
              <w:pStyle w:val="ConsPlusNormal"/>
            </w:pPr>
            <w:r>
              <w:t>в 2017 году - 971 человек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1.44. Обеспечение жильем отдельных категорий граждан, установленных Федеральными законами от 12 января 1995 года </w:t>
            </w:r>
            <w:hyperlink r:id="rId176" w:history="1">
              <w:r>
                <w:rPr>
                  <w:color w:val="0000FF"/>
                </w:rPr>
                <w:t>N 5-ФЗ</w:t>
              </w:r>
            </w:hyperlink>
            <w:r>
              <w:t xml:space="preserve"> "О ветеранах" и от 24 ноября 1995 года </w:t>
            </w:r>
            <w:hyperlink r:id="rId177" w:history="1">
              <w:r>
                <w:rPr>
                  <w:color w:val="0000FF"/>
                </w:rPr>
                <w:t>N 181-ФЗ</w:t>
              </w:r>
            </w:hyperlink>
            <w:r>
              <w:t xml:space="preserve"> "О социальной защите инвалидов в Российской Федерации"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0315135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66111,7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110046,1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107832,7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107859,1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391849,6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в 2014 году - 100 человек</w:t>
            </w:r>
          </w:p>
          <w:p w:rsidR="00B370FF" w:rsidRDefault="00B370FF">
            <w:pPr>
              <w:pStyle w:val="ConsPlusNormal"/>
            </w:pPr>
            <w:r>
              <w:t>в 2015 году - 157 человек</w:t>
            </w:r>
          </w:p>
          <w:p w:rsidR="00B370FF" w:rsidRDefault="00B370FF">
            <w:pPr>
              <w:pStyle w:val="ConsPlusNormal"/>
            </w:pPr>
            <w:r>
              <w:t>в 2016 году - 154 человека</w:t>
            </w:r>
          </w:p>
          <w:p w:rsidR="00B370FF" w:rsidRDefault="00B370FF">
            <w:pPr>
              <w:pStyle w:val="ConsPlusNormal"/>
            </w:pPr>
            <w:r>
              <w:t>в 2017 году - 154 человека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>1.45.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0315280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321,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1738,5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1738,5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3477,0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в 2014 - 2015 годах - 1570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1.46. Предоставление компенсационных выплат родителям и законным представителям детей-инвалидов родительской платы, фактически взимаемой за содержание ребенка-инвалида в муниципальном дошкольном образовательном учреждении, ранее установленных </w:t>
            </w:r>
            <w:hyperlink r:id="rId178" w:history="1">
              <w:r>
                <w:rPr>
                  <w:color w:val="0000FF"/>
                </w:rPr>
                <w:t>пунктом 6 статьи 2</w:t>
              </w:r>
            </w:hyperlink>
            <w:r>
              <w:t xml:space="preserve"> Закона края от 10 декабря 2004 года N 12-2707 "О социальной поддержке инвалидов", право на получение которых возникло у граждан в 2013 году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0312505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59,8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59,8</w:t>
            </w:r>
          </w:p>
        </w:tc>
        <w:tc>
          <w:tcPr>
            <w:tcW w:w="2160" w:type="dxa"/>
            <w:vMerge w:val="restart"/>
          </w:tcPr>
          <w:p w:rsidR="00B370FF" w:rsidRDefault="00B370FF">
            <w:pPr>
              <w:pStyle w:val="ConsPlusNormal"/>
            </w:pPr>
            <w:r>
              <w:t>в 2014 году обеспечение расходов на неоплаченные, но выполненные бюджетные обязательства 2013 года по предоставлению гражданам мер социальной поддержки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1.47. Предоставление компенсационных выплат за приобретенные специальные учебные пособия и литературу инвалидам, родителям или законным представителям детей-инвалидов, ранее установленных </w:t>
            </w:r>
            <w:hyperlink r:id="rId179" w:history="1">
              <w:r>
                <w:rPr>
                  <w:color w:val="0000FF"/>
                </w:rPr>
                <w:t>статьей 2.1</w:t>
              </w:r>
            </w:hyperlink>
            <w:r>
              <w:t xml:space="preserve"> Закона края от 10 декабря 2004 года N 12-2707 "О социальной поддержке инвалидов", право на получение которых возникло у граждан в 2013 году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0312506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2160" w:type="dxa"/>
            <w:vMerge/>
          </w:tcPr>
          <w:p w:rsidR="00B370FF" w:rsidRDefault="00B370FF"/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>1.48. 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0313009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54,6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54,6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в 2014 году - 1 человек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>1.49. Социальная поддержка Героев Социалистического Труда и полных кавалеров ордена Трудовой Славы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0315198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244, 540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2363,9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2363,9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в 2014 году - 9 человек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>1.50. Предоставление отдельных мер социальной поддержки гражданам, подвергшимся воздействию радиации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0315137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42548,0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44675,4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46462,4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133685,8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2179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  <w:outlineLvl w:val="1"/>
            </w:pPr>
            <w:r>
              <w:t>Задача 2. Улучшение социально-экономических условий жизни ветеранов Великой Отечественной войны, пожилых и других категорий граждан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7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408660,0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855456,9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380741,3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380435,8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2025294,0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2.1. Обеспечение жильем отдельных категорий граждан, установленных Федеральным </w:t>
            </w:r>
            <w:hyperlink r:id="rId18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ветеранах", в соответствии с </w:t>
            </w:r>
            <w:hyperlink r:id="rId181" w:history="1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0315134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198454,3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179336,0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377790,3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в 2014 году - 147 человек</w:t>
            </w:r>
          </w:p>
          <w:p w:rsidR="00B370FF" w:rsidRDefault="00B370FF">
            <w:pPr>
              <w:pStyle w:val="ConsPlusNormal"/>
            </w:pPr>
            <w:r>
              <w:t>в 2015 году - 128 человек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2.2. Обеспечение жильем ветеранов, проживающих в городе Красноярске, в части финансирования разницы между средней рыночной стоимостью одного квадратного метра общей площади жилого помещения, определенной исполнительным органом муниципального образования город Красноярск, и средней рыночной стоимостью одного квадратного метра площади жилого помещения по Красноярскому краю, установленной Министерством регионального развития Российской Федерации (в соответствии с </w:t>
            </w:r>
            <w:hyperlink r:id="rId18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февраля 2010 года N 10-4386 "О порядке обеспечения жильем в Красноярском крае ветеранов Великой Отечественной войны 1941 - 1945 годов")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0312674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22447,3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19726,4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42173,7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в 2015 году - 28 человек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2.3. Предоставление единовременной социальной выплаты на приобретение жилого помещения с учетом расходов на доставку и пересылку (в соответствии с </w:t>
            </w:r>
            <w:hyperlink r:id="rId18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8 октября 2009 года N 9-3683 "О порядке принятия на учет и обеспечения жилыми помещениями реабилитированных лиц, утративших жилые помещения в связи с политическими репрессиями, и членов их семей в случае возвращения на прежнее место жительства в Красноярский край")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0310251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321,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1209,5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1209,5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1209,5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1209,5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4838,0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1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>2.4. Единовременная адресная социальная помощь в денежной форме к празднованию годовщины Победы в Великой Отечественной войне 1941 - 1945 годов ветеранам Великой Отечественной войны, бывшим несовершеннолетним узникам фашистских концлагерей, не вступившим в повторный брак вдовам (вдовцам) погибших (умерших) инвалидов и участников Великой Отечественной войны, с учетом расходов на доставку и пересылку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0312691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65161,0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294298,1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49512,7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49323,4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458295,2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в 2015 году - 34050 человек;</w:t>
            </w:r>
          </w:p>
          <w:p w:rsidR="00B370FF" w:rsidRDefault="00B370FF">
            <w:pPr>
              <w:pStyle w:val="ConsPlusNormal"/>
            </w:pPr>
            <w:r>
              <w:t>в 2016 году - 31188 человек;</w:t>
            </w:r>
          </w:p>
          <w:p w:rsidR="00B370FF" w:rsidRDefault="00B370FF">
            <w:pPr>
              <w:pStyle w:val="ConsPlusNormal"/>
            </w:pPr>
            <w:r>
              <w:t>в 2017 году - 31021 человек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>2.5. Предоставление адресной материальной помощи на компенсацию расходов на установку стационарного телефона по месту жительства ветеранам Великой Отечественной войны, вдовам (вдовцам) инвалидов и участников Великой Отечественной войны с учетом расходов на доставку и пересылку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0312692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321,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33,4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в 2015 году - 5 человек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>2.6. Предоставление адресной материальной помощи на компенсацию расходов на оплату услуг вдовам (вдовцам), нетрудоспособным детям (если они достигли возраста 55 лет женщины и 60 лет мужчины либо являются инвалидами) по изготовлению и установке (замене) памятников (надгробий), благоустройству могил участников (инвалидов) Великой Отечественной войны, умерших на территории Красноярского края до 12 июня 1990 года, с учетом расходов на доставку и пересылку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0312693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321,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1899,9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2157,2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1906,8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1909,6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7873,5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в 2015 году - 353 человека;</w:t>
            </w:r>
          </w:p>
          <w:p w:rsidR="00B370FF" w:rsidRDefault="00B370FF">
            <w:pPr>
              <w:pStyle w:val="ConsPlusNormal"/>
            </w:pPr>
            <w:r>
              <w:t>в 2016 году - 312 человек;</w:t>
            </w:r>
          </w:p>
          <w:p w:rsidR="00B370FF" w:rsidRDefault="00B370FF">
            <w:pPr>
              <w:pStyle w:val="ConsPlusNormal"/>
            </w:pPr>
            <w:r>
              <w:t>в 2017 году - 312 человек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>2.7. Предоставление адресной материальной помощи на компенсацию расходов на проезд, совершенный один раз в течение календарного года, по территории Российской Федерации к месту следования и обратно реабилитированным лицам с учетом расходов на доставку и пересылку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0312694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321,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17380,9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18623,0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18740,6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18621,6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73366,1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в 2015 году - 2691 человек;</w:t>
            </w:r>
          </w:p>
          <w:p w:rsidR="00B370FF" w:rsidRDefault="00B370FF">
            <w:pPr>
              <w:pStyle w:val="ConsPlusNormal"/>
            </w:pPr>
            <w:r>
              <w:t>в 2016 году - 2708 человек;</w:t>
            </w:r>
          </w:p>
          <w:p w:rsidR="00B370FF" w:rsidRDefault="00B370FF">
            <w:pPr>
              <w:pStyle w:val="ConsPlusNormal"/>
            </w:pPr>
            <w:r>
              <w:t>в 2017 году - 2690 человек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2.8. Предоставление адресной материальной помощи на компенсацию расходов на изготовление и ремонт зубных протезов (кроме протезов из драгоценных металлов и металлокерамики) ветеранам труда края, достигшим возраста 65 лет, пользующимся мерами социальной поддержки, установленными </w:t>
            </w:r>
            <w:hyperlink r:id="rId184" w:history="1">
              <w:r>
                <w:rPr>
                  <w:color w:val="0000FF"/>
                </w:rPr>
                <w:t>статьей 4</w:t>
              </w:r>
            </w:hyperlink>
            <w:r>
              <w:t xml:space="preserve"> Закона Красноярского края от 10 декабря 2004 года N 12-2703 "О мерах социальной поддержки ветеранов", с учетом расходов на доставку и пересылку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0312695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321,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9506,5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10786,5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10785,5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10785,5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41864,0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в 2015 году - 1766 человек;</w:t>
            </w:r>
          </w:p>
          <w:p w:rsidR="00B370FF" w:rsidRDefault="00B370FF">
            <w:pPr>
              <w:pStyle w:val="ConsPlusNormal"/>
            </w:pPr>
            <w:r>
              <w:t>в 2016 году - 1767 человек;</w:t>
            </w:r>
          </w:p>
          <w:p w:rsidR="00B370FF" w:rsidRDefault="00B370FF">
            <w:pPr>
              <w:pStyle w:val="ConsPlusNormal"/>
            </w:pPr>
            <w:r>
              <w:t>в 2017 году - 1767 человек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>2.9. Предоставление единовременной адресной материальной помощи обратившимся гражданам, находящимся в трудной жизненной ситуации, проживающим на территории Красноярского края, с учетом расходов на доставку и пересылку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0312696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321,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55835,8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55838,2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55837,6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55837,6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223349,2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9455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>2.10. Предоставление, доставка и пересылка единовременной адресной материальной помощи на ремонт жилого помещения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0312699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321,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25978,5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25978,5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25978,5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25978,5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103914,0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3057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>2.11. Предоставление единовременной адресной материальной помощи на ремонт печного отопления и электропроводки отдельным категориям граждан с учетом расходов на доставку и пересылку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0312690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321,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20000,0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в 2014 году - 1000 получателей,</w:t>
            </w:r>
          </w:p>
          <w:p w:rsidR="00B370FF" w:rsidRDefault="00B370FF">
            <w:pPr>
              <w:pStyle w:val="ConsPlusNormal"/>
            </w:pPr>
            <w:r>
              <w:t>в 2015 году - 2000 получателей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>2.12. Оказание адресной материальной помощи на компенсацию расходов на изготовление и ремонт зубных протезов участникам (инвалидам) Великой Отечественной войны с учетом расходов на доставку и пересылку (в размере фактических затрат, но не более 25000 рублей)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0312701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244,</w:t>
            </w:r>
          </w:p>
          <w:p w:rsidR="00B370FF" w:rsidRDefault="00B370FF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4579,7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4579,7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в 2015 году - 180 человек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>2.13. Оказание адресной материальной помощи на компенсацию расходов на проезд к местам боев и обратно участникам (инвалидам) Великой Отечественной войны, сопровождающим их лицам (в размере фактических затрат, но не более 25000 рублей на 1 чел.) с учетом расходов на доставку и пересылку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0312702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244,</w:t>
            </w:r>
          </w:p>
          <w:p w:rsidR="00B370FF" w:rsidRDefault="00B370FF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2544,3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2544,3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в 2015 году - 100 человек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>2.14. Оказание адресной материальной помощи на компенсацию расходов на проезд по территории Российской Федерации к местам захоронения и обратно вдовам, вдовцам, нетрудоспособным детям (если они достигли возраста 55 лет женщины и 60 лет мужчины либо являются инвалидами), погибших (умерших) участников (инвалидов) Великой Отечественной войны (в размере фактических затрат, но не более 25000 рублей на 1 чел.) с учетом расходов на доставку и пересылку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0312703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244,</w:t>
            </w:r>
          </w:p>
          <w:p w:rsidR="00B370FF" w:rsidRDefault="00B370FF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2544,3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2544,3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в 2015 году - 100 человек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>2.15. Оказание адресной финансовой помощи гражданам Украины,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0315225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768,0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768,0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в 2014 году - 256 человек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2.16. Выплата, доставка и пересылка ежемесячной социальной выплаты детям погибших защитников Отечества (в соответствии с </w:t>
            </w:r>
            <w:hyperlink r:id="rId18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"О мерах социальной поддержки детей защитников Отечества, погибших в период с 22 июня 1941 года по 3 сентября 1945 года")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0310491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146548,8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146548,8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146548,8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439646,4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30000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2.17. Единовременная денежная выплата к празднованию годовщины Победы в Великой Отечественной войне 1941 - 1945 годов детям погибших защитников Отечества с учетом расходов по доставке и пересылке (в соответствии с </w:t>
            </w:r>
            <w:hyperlink r:id="rId18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"О мерах социальной поддержки детей защитников Отечества, погибших в период с 22 июня 1941 года по 3 сентября 1945 года")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0310492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29513,3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29513,3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29513,3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88539,9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29000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2.18. Компенсация один раз в два года расходов на оплату стоимости проезда по территории Российской Федерации к местам гибели, захоронения одного из родителей, погибшего (умершего) при защите Отечества, и обратно детям погибших защитников Отечества с учетом расходов по доставке и пересылке (в соответствии с </w:t>
            </w:r>
            <w:hyperlink r:id="rId18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"О мерах социальной поддержки детей защитников Отечества, погибших в период с 22 июня 1941 года по 3 сентября 1945 года")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0310493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321,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40708,0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40708,0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40708,0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122124,0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1600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2.19. Изготовление бланков удостоверений о праве на меры социальной поддержки (в соответствии с </w:t>
            </w:r>
            <w:hyperlink r:id="rId18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"О мерах социальной поддержки детей защитников Отечества, погибших в период с 22 июня 1941 года по 3 сентября 1945 года")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0310494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1050,0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1050,0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в 2015 году - 30000 бланков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  <w:outlineLvl w:val="1"/>
            </w:pPr>
            <w:r>
              <w:t>Задача 3. Своевременное и адресное предоставление мер социальной поддержки и субсидий на оплату жилого помещения и коммунальных услуг отдельным категориям граждан в форме денежных выплат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7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8161471,3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8543354,4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8603936,9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25308762,6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3.1. Выплата, доставка и пересылка субсидий на предоставление мер социальной поддержки по оплате жилья и коммунальных услуг отдельным категориям граждан (в соответствии с </w:t>
            </w:r>
            <w:hyperlink r:id="rId18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17 декабря 2004 года N 13-2804 "О социальной поддержке населения при оплате жилья и коммунальных услуг")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0310191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321,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4015855,6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4350855,6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4350855,6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12717566,8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в 2015 году - 405472 человека;</w:t>
            </w:r>
          </w:p>
          <w:p w:rsidR="00B370FF" w:rsidRDefault="00B370FF">
            <w:pPr>
              <w:pStyle w:val="ConsPlusNormal"/>
            </w:pPr>
            <w:r>
              <w:t>в 2016 - 2017 годах - 431425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3.2. Предоставление, доставка и пересылка денежных выплат на оплату жилой площади с отоплением и освещением педагогическим работникам, а также педагогическим работникам, вышедшим на пенсию, краевых государственных и муниципальных образовательных учреждений, работающим и проживающим в сельской местности, городских поселках (поселках городского типа) (в соответствии с </w:t>
            </w:r>
            <w:hyperlink r:id="rId19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10 июня 2010 года N 10-4691 "О предоставлении мер социальной поддержки по оплате жилой площади с отоплением и освещением педагогическим работникам краевых государственных и муниципальных образовательных учреждений в сельской местности, городских поселках (поселках городского типа)")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0310231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321,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786982,2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786982,2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786982,2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2360946,6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24706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3.3. Выплата, доставка и пересылка субсидий гражданам на предоставление мер социальной поддержки по оплате жилья и коммунальных услуг с учетом их доходов (в соответствии с </w:t>
            </w:r>
            <w:hyperlink r:id="rId19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17 декабря 2004 года N 13-2804 "О социальной поддержке населения при оплате жилья и коммунальных услуг")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0310192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321,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1634458,2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1634458,2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1634458,2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4903374,6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89682 получателя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>3.4. Оплата жилищно-коммунальных услуг отдельным категориям граждан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0315250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321,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1724175,3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1771058,4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1831640,9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5326874,6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  <w:r>
              <w:t>216185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>В том числе: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9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9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7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>Министерство социальной политики Красноярского края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9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9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7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2430897,8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11104416,5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11012679,1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11078033,9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35626027,3</w:t>
            </w:r>
          </w:p>
        </w:tc>
        <w:tc>
          <w:tcPr>
            <w:tcW w:w="2160" w:type="dxa"/>
          </w:tcPr>
          <w:p w:rsidR="00B370FF" w:rsidRDefault="00B370FF">
            <w:pPr>
              <w:pStyle w:val="ConsPlusNormal"/>
            </w:pPr>
          </w:p>
        </w:tc>
      </w:tr>
    </w:tbl>
    <w:p w:rsidR="00B370FF" w:rsidRDefault="00B370FF">
      <w:pPr>
        <w:sectPr w:rsidR="00B370F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right"/>
        <w:outlineLvl w:val="0"/>
      </w:pPr>
      <w:r>
        <w:t>Приложение N 6</w:t>
      </w:r>
    </w:p>
    <w:p w:rsidR="00B370FF" w:rsidRDefault="00B370FF">
      <w:pPr>
        <w:pStyle w:val="ConsPlusNormal"/>
        <w:jc w:val="right"/>
      </w:pPr>
      <w:r>
        <w:t>к Постановлению</w:t>
      </w:r>
    </w:p>
    <w:p w:rsidR="00B370FF" w:rsidRDefault="00B370FF">
      <w:pPr>
        <w:pStyle w:val="ConsPlusNormal"/>
        <w:jc w:val="right"/>
      </w:pPr>
      <w:r>
        <w:t>Правительства Красноярского края</w:t>
      </w:r>
    </w:p>
    <w:p w:rsidR="00B370FF" w:rsidRDefault="00B370FF">
      <w:pPr>
        <w:pStyle w:val="ConsPlusNormal"/>
        <w:jc w:val="right"/>
      </w:pPr>
      <w:r>
        <w:t>от 23 декабря 2014 г. N 630-п</w:t>
      </w:r>
    </w:p>
    <w:p w:rsidR="00B370FF" w:rsidRDefault="00B370FF">
      <w:pPr>
        <w:pStyle w:val="ConsPlusNormal"/>
        <w:jc w:val="right"/>
      </w:pPr>
      <w:r>
        <w:t>Приложение N 2</w:t>
      </w:r>
    </w:p>
    <w:p w:rsidR="00B370FF" w:rsidRDefault="00B370FF">
      <w:pPr>
        <w:pStyle w:val="ConsPlusNormal"/>
        <w:jc w:val="right"/>
      </w:pPr>
      <w:r>
        <w:t>к подпрограмме</w:t>
      </w:r>
    </w:p>
    <w:p w:rsidR="00B370FF" w:rsidRDefault="00B370FF">
      <w:pPr>
        <w:pStyle w:val="ConsPlusNormal"/>
        <w:jc w:val="right"/>
      </w:pPr>
      <w:r>
        <w:t>"Повышение социальной защищенности</w:t>
      </w:r>
    </w:p>
    <w:p w:rsidR="00B370FF" w:rsidRDefault="00B370FF">
      <w:pPr>
        <w:pStyle w:val="ConsPlusNormal"/>
        <w:jc w:val="right"/>
      </w:pPr>
      <w:r>
        <w:t>и уровня жизни жителей края,</w:t>
      </w:r>
    </w:p>
    <w:p w:rsidR="00B370FF" w:rsidRDefault="00B370FF">
      <w:pPr>
        <w:pStyle w:val="ConsPlusNormal"/>
        <w:jc w:val="right"/>
      </w:pPr>
      <w:r>
        <w:t>проживающих в территориях</w:t>
      </w:r>
    </w:p>
    <w:p w:rsidR="00B370FF" w:rsidRDefault="00B370FF">
      <w:pPr>
        <w:pStyle w:val="ConsPlusNormal"/>
        <w:jc w:val="right"/>
      </w:pPr>
      <w:r>
        <w:t>с особым статусом"</w:t>
      </w: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center"/>
      </w:pPr>
      <w:bookmarkStart w:id="6" w:name="P3961"/>
      <w:bookmarkEnd w:id="6"/>
      <w:r>
        <w:t>ПЕРЕЧЕНЬ</w:t>
      </w:r>
    </w:p>
    <w:p w:rsidR="00B370FF" w:rsidRDefault="00B370FF">
      <w:pPr>
        <w:pStyle w:val="ConsPlusNormal"/>
        <w:jc w:val="center"/>
      </w:pPr>
      <w:r>
        <w:t>МЕРОПРИЯТИЙ ПОДПРОГРАММЫ "ПОВЫШЕНИЕ СОЦИАЛЬНОЙ ЗАЩИЩЕННОСТИ</w:t>
      </w:r>
    </w:p>
    <w:p w:rsidR="00B370FF" w:rsidRDefault="00B370FF">
      <w:pPr>
        <w:pStyle w:val="ConsPlusNormal"/>
        <w:jc w:val="center"/>
      </w:pPr>
      <w:r>
        <w:t>И УРОВНЯ ЖИЗНИ ЖИТЕЛЕЙ КРАЯ, ПРОЖИВАЮЩИХ</w:t>
      </w:r>
    </w:p>
    <w:p w:rsidR="00B370FF" w:rsidRDefault="00B370FF">
      <w:pPr>
        <w:pStyle w:val="ConsPlusNormal"/>
        <w:jc w:val="center"/>
      </w:pPr>
      <w:r>
        <w:t>В ТЕРРИТОРИЯХ С ОСОБЫМ СТАТУСОМ"</w:t>
      </w:r>
    </w:p>
    <w:p w:rsidR="00B370FF" w:rsidRDefault="00B370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2"/>
        <w:gridCol w:w="720"/>
        <w:gridCol w:w="900"/>
        <w:gridCol w:w="720"/>
        <w:gridCol w:w="1080"/>
        <w:gridCol w:w="720"/>
        <w:gridCol w:w="1800"/>
        <w:gridCol w:w="1620"/>
        <w:gridCol w:w="1440"/>
        <w:gridCol w:w="1440"/>
        <w:gridCol w:w="1260"/>
        <w:gridCol w:w="2665"/>
      </w:tblGrid>
      <w:tr w:rsidR="00B370FF">
        <w:tc>
          <w:tcPr>
            <w:tcW w:w="2942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Наименование программы, подпрограммы</w:t>
            </w:r>
          </w:p>
        </w:tc>
        <w:tc>
          <w:tcPr>
            <w:tcW w:w="720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3420" w:type="dxa"/>
            <w:gridSpan w:val="4"/>
          </w:tcPr>
          <w:p w:rsidR="00B370FF" w:rsidRDefault="00B370FF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7560" w:type="dxa"/>
            <w:gridSpan w:val="5"/>
          </w:tcPr>
          <w:p w:rsidR="00B370FF" w:rsidRDefault="00B370FF">
            <w:pPr>
              <w:pStyle w:val="ConsPlusNormal"/>
              <w:jc w:val="center"/>
            </w:pPr>
            <w:r>
              <w:t>Расходы (тыс. руб.), годы</w:t>
            </w:r>
          </w:p>
        </w:tc>
        <w:tc>
          <w:tcPr>
            <w:tcW w:w="2665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Ожидаемый результат от реализации подпрограммного мероприятия (в натуральном выражении), количество получателей</w:t>
            </w:r>
          </w:p>
        </w:tc>
      </w:tr>
      <w:tr w:rsidR="00B370FF">
        <w:tc>
          <w:tcPr>
            <w:tcW w:w="2942" w:type="dxa"/>
            <w:vMerge/>
          </w:tcPr>
          <w:p w:rsidR="00B370FF" w:rsidRDefault="00B370FF"/>
        </w:tc>
        <w:tc>
          <w:tcPr>
            <w:tcW w:w="720" w:type="dxa"/>
            <w:vMerge/>
          </w:tcPr>
          <w:p w:rsidR="00B370FF" w:rsidRDefault="00B370FF"/>
        </w:tc>
        <w:tc>
          <w:tcPr>
            <w:tcW w:w="900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720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РзПр</w:t>
            </w:r>
          </w:p>
        </w:tc>
        <w:tc>
          <w:tcPr>
            <w:tcW w:w="1080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720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текущий финансовый год (справочно)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первый год планового периода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второй год планового периода</w:t>
            </w:r>
          </w:p>
        </w:tc>
        <w:tc>
          <w:tcPr>
            <w:tcW w:w="1260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итого на период</w:t>
            </w:r>
          </w:p>
        </w:tc>
        <w:tc>
          <w:tcPr>
            <w:tcW w:w="2665" w:type="dxa"/>
            <w:vMerge/>
          </w:tcPr>
          <w:p w:rsidR="00B370FF" w:rsidRDefault="00B370FF"/>
        </w:tc>
      </w:tr>
      <w:tr w:rsidR="00B370FF">
        <w:tc>
          <w:tcPr>
            <w:tcW w:w="2942" w:type="dxa"/>
            <w:vMerge/>
          </w:tcPr>
          <w:p w:rsidR="00B370FF" w:rsidRDefault="00B370FF"/>
        </w:tc>
        <w:tc>
          <w:tcPr>
            <w:tcW w:w="720" w:type="dxa"/>
            <w:vMerge/>
          </w:tcPr>
          <w:p w:rsidR="00B370FF" w:rsidRDefault="00B370FF"/>
        </w:tc>
        <w:tc>
          <w:tcPr>
            <w:tcW w:w="900" w:type="dxa"/>
            <w:vMerge/>
          </w:tcPr>
          <w:p w:rsidR="00B370FF" w:rsidRDefault="00B370FF"/>
        </w:tc>
        <w:tc>
          <w:tcPr>
            <w:tcW w:w="720" w:type="dxa"/>
            <w:vMerge/>
          </w:tcPr>
          <w:p w:rsidR="00B370FF" w:rsidRDefault="00B370FF"/>
        </w:tc>
        <w:tc>
          <w:tcPr>
            <w:tcW w:w="1080" w:type="dxa"/>
            <w:vMerge/>
          </w:tcPr>
          <w:p w:rsidR="00B370FF" w:rsidRDefault="00B370FF"/>
        </w:tc>
        <w:tc>
          <w:tcPr>
            <w:tcW w:w="720" w:type="dxa"/>
            <w:vMerge/>
          </w:tcPr>
          <w:p w:rsidR="00B370FF" w:rsidRDefault="00B370FF"/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260" w:type="dxa"/>
            <w:vMerge/>
          </w:tcPr>
          <w:p w:rsidR="00B370FF" w:rsidRDefault="00B370FF"/>
        </w:tc>
        <w:tc>
          <w:tcPr>
            <w:tcW w:w="2665" w:type="dxa"/>
            <w:vMerge/>
          </w:tcPr>
          <w:p w:rsidR="00B370FF" w:rsidRDefault="00B370FF"/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>Цель подпрограммы. Выполнение обязательств государства и края по социальной поддержке и создание условий для повышения социальной защищенности граждан, проживающих на территориях Таймырского Долгано-Ненецкого и Эвенкийского муниципальных районов Красноярского края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08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7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430830,6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458695,7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449229,0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449229,0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1787984,3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удельный вес граждан, получающих меры социальной поддержки в соответствии с нормативными правовыми актами Таймырского Долгано-Ненецкого муниципального района, в общей численности граждан, проживающих на его территории, - 54% к 2017 году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  <w:outlineLvl w:val="1"/>
            </w:pPr>
            <w:r>
              <w:t>Задача 1. Своевременное и адресное предоставление мер социальной поддержки гражданам, проживающим в Таймырском Долгано-Ненецком муниципальном районе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08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7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329727,9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349542,1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340075,4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340075,4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1359420,8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1.1. Предоставление, доставка и пересылка доплаты к пенсиям государственных служащих Таймырского Долгано-Ненецкого муниципального района (в соответствии с </w:t>
            </w:r>
            <w:hyperlink r:id="rId19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20 декабря 2005 года N 17-4314 "Об особенностях организации и правового регулирования государственной гражданской службы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0350131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312,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19621,5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19621,5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19621,5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19621,5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78486,0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77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1.2. Предоставление, доставка и пересылка субсидий гражданам в качестве помощи для оплаты жилья и коммунальных услуг с учетом их доходов (в соответствии с </w:t>
            </w:r>
            <w:hyperlink r:id="rId19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7-2660 "О социальной поддержке граждан, проживающих в Таймырском Долгано-Ненецком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0350501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321,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55750,5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61792,7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61792,7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61792,7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241128,6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1529 семей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1.3. Предоставление, доставка и пересылка денежной компенсации расходов неработающим пенсионерам, инвалидам и их несовершеннолетним детям, связанных с выездом из муниципального района (в соответствии с </w:t>
            </w:r>
            <w:hyperlink r:id="rId19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7-2660 "О социальной поддержке граждан, проживающих в Таймырском Долгано-Ненецком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0350502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321,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5529,7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5529,7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5529,7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5529,7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22118,8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177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1.4. Предоставление, доставка и пересылка ежемесячных денежных выплат ветеранам труда, а также гражданам, приравненным к ним по состоянию на 31 декабря 2004 года (в соответствии с </w:t>
            </w:r>
            <w:hyperlink r:id="rId19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7-2660 "О социальной поддержке граждан, проживающих в Таймырском Долгано-Ненецком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0350503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26938,5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26938,5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26938,5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26938,5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107754,0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1346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1.5. Предоставление, доставка и пересылка ежемесячных денежных выплат 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лицам, награжденным орденами или медалями за самоотверженный труд в период Великой Отечественной войны (в соответствии с </w:t>
            </w:r>
            <w:hyperlink r:id="rId19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7-2660 "О социальной поддержке граждан, проживающих в Таймырском Долгано-Ненецком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0350504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40,3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142,3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2 человека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1.6. Предоставление, доставка и пересылка ежемесячных денежных выплат реабилитированным лицам и лицам, признанным пострадавшими от политических репрессий (в соответствии с </w:t>
            </w:r>
            <w:hyperlink r:id="rId19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7-2660 "О социальной поддержке граждан, проживающих в Таймырском Долгано-Ненецком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0350505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3452,8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3452,8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3452,8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3452,8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13811,2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150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1.7. Предоставление, доставка и пересылка ежемесячных денежных выплат гражданам, удостоенным звания "Почетный гражданин Таймыра" по состоянию на 31 декабря 2006 года, независимо от права на аналогичные меры социальной поддержки в соответствии с иным нормативным правовым актом, в том числе проживающим за пределами муниципального района (в соответствии с </w:t>
            </w:r>
            <w:hyperlink r:id="rId19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7-2660 "О социальной поддержке граждан, проживающих в Таймырском Долгано-Ненецком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0350506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670,3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670,3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670,3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670,3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2681,2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32 человека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1.8. Предоставление, доставка и пересылка ежемесячных денежных выплат неработающим пенсионерам (в соответствии с </w:t>
            </w:r>
            <w:hyperlink r:id="rId19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7-2660 "О социальной поддержке граждан, проживающих в Таймырском Долгано-Ненецком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0350507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45836,3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45216,1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45216,1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45216,1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181484,6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2084 человека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1.9. Предоставление, доставка и пересылка ежемесячных денежных выплат ветеранам Великой Отечественной войны (в соответствии с </w:t>
            </w:r>
            <w:hyperlink r:id="rId20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7-2660 О социальной поддержке граждан, проживающих в Таймырском Долгано-Ненецком муниципальном районе Красноярского края)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0350508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171,1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171,1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171,1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171,1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684,4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3 человека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1.10. Предоставление, доставка и пересылка единовременных денежных выплат ветеранам боевых действий ко Дню защитника Отечества (в соответствии с </w:t>
            </w:r>
            <w:hyperlink r:id="rId20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7-2660 "О социальной поддержке граждан, проживающих в Таймырском Долгано-Ненецком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0350509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398,9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369,9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369,9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369,9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1508,6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150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1.11. Предоставление, доставка и пересылка ежемесячной денежной выплаты в период обучения по очной форме в образовательных учреждениях начального, среднего и высшего профессионального образования независимо от организационно-правовых форм и подчиненности детям-сиротам и детям, оставшимся без попечения родителей, лицам из числа детей-сирот и детей, оставшихся без попечения родителей, обучающимся, потерявшим в период обучения по очной форме обоих или единственного родителя (в соответствии с </w:t>
            </w:r>
            <w:hyperlink r:id="rId20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7-2660 "О социальной поддержке граждан, проживающих в Таймырском Долгано-Ненецком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0350510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864,1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864,1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864,1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864,1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3456,4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45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1.12. Предоставление, доставка и пересылка денежной выплаты многодетным семьям (в соответствии с </w:t>
            </w:r>
            <w:hyperlink r:id="rId20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7-2660 "О социальной поддержке граждан, проживающих в Таймырском Долгано-Ненецком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0350511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5675,9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5091,0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5091,0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5091,0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20948,9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588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1.13. Предоставление, доставка и пересылка ежемесячного материального обеспечения за особые заслуги перед Таймырским Долгано-Ненецким муниципальным районом неработающим пенсионерам, многодетным матерям (в соответствии с </w:t>
            </w:r>
            <w:hyperlink r:id="rId20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7-2660 "О социальной поддержке граждан, проживающих в Таймырском Долгано-Ненецком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0350512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4600,6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4600,6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4600,6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4600,6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18402,4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465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1.14. Предоставление, доставка и пересылка отдельным категориям граждан, а также лицам, работающим и проживающим в сельской местности, субсидий на оплату жилья и коммунальных услуг (в соответствии с </w:t>
            </w:r>
            <w:hyperlink r:id="rId20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7-2660 "О социальной поддержке граждан, проживающих в Таймырском Долгано-Ненецком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0350513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321,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61741,4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65545,8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65545,8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65545,8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258378,8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2009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1.15. Предоставление, доставка и пересылка ежемесячной материальной помощи неработающим пенсионерам, страдающим сахарным диабетом, онкологическим заболеванием (в соответствии с </w:t>
            </w:r>
            <w:hyperlink r:id="rId20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7-2660 "О социальной поддержке граждан, проживающих в Таймырском Долгано-Ненецком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0350514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251,5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251,5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251,5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251,5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1006,0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125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1.16. Предоставление, доставка и пересылка материальной помощи инвалидам и сопровождающим их лицам на проезд к месту нахождения протезно-ортопедического предприятия и обратно, на обеспечение средствами технической реабилитации (в соответствии с </w:t>
            </w:r>
            <w:hyperlink r:id="rId20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7-2660 "О социальной поддержке граждан, проживающих в Таймырском Долгано-Ненецком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0350515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321,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91,1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91,1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91,1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91,1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364,4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1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1.17. Предоставление, доставка и пересылка денежной компенсации расходов неработающим пенсионерам на изготовление стоматологических протезов (кроме расходов на оплату стоимости драгоценных металлов и металлокерамики) (в соответствии с </w:t>
            </w:r>
            <w:hyperlink r:id="rId20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7-2660 "О социальной поддержке граждан, проживающих в Таймырском Долгано-Ненецком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0350516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1177,3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689,3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689,3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689,3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3245,2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69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1.18. Предоставление, доставка и пересылка единовременной материальной помощи пенсионерам, выезжающим на постоянное место жительства за пределы муниципального района (в соответствии с </w:t>
            </w:r>
            <w:hyperlink r:id="rId20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7-2660 "О социальной поддержке граждан, проживающих в Таймырском Долгано-Ненецком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0350517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321,</w:t>
            </w:r>
          </w:p>
          <w:p w:rsidR="00B370FF" w:rsidRDefault="00B370FF">
            <w:pPr>
              <w:pStyle w:val="ConsPlusNormal"/>
              <w:jc w:val="center"/>
            </w:pPr>
            <w:r>
              <w:t>244,</w:t>
            </w:r>
          </w:p>
          <w:p w:rsidR="00B370FF" w:rsidRDefault="00B370FF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7094,4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7094,4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7094,4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7094,4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28377,6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260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1.19. Предоставление, доставка и пересылка денежных компенсационных выплат работникам расположенных на территории муниципального района учреждений, перечень которых в соответствии с </w:t>
            </w:r>
            <w:hyperlink r:id="rId210" w:history="1">
              <w:r>
                <w:rPr>
                  <w:color w:val="0000FF"/>
                </w:rPr>
                <w:t>пунктом 3 статьи 43</w:t>
              </w:r>
            </w:hyperlink>
            <w:r>
              <w:t xml:space="preserve"> Закона Красноярского края от 18 декабря 2008 года N 7-2660 "О социальной поддержке граждан, проживающих в Таймырском Долгано-Ненецком муниципальном районе Красноярского края" определяется Правительством Красноярского края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0350518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9423,2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9466,7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18889,9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46 получателей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1.20. Предоставление материальной помощи для организации ухода посторонними лицами одиноко проживающим гражданам, страдающим онкологическим заболеванием и утратившим способность к самообслуживанию (в соответствии с </w:t>
            </w:r>
            <w:hyperlink r:id="rId21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7-2660 "О социальной поддержке граждан, проживающих в Таймырском Долгано-Ненецком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0350519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321,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1.21. Предоставление, доставка и пересылка единовременной выплаты отдельным категориям граждан в соответствии с </w:t>
            </w:r>
            <w:hyperlink r:id="rId212" w:history="1">
              <w:r>
                <w:rPr>
                  <w:color w:val="0000FF"/>
                </w:rPr>
                <w:t>подпунктом "р" статьи 42</w:t>
              </w:r>
            </w:hyperlink>
            <w:r>
              <w:t xml:space="preserve"> Закона края от 18 декабря 2008 года N 7-2660 "О социальной поддержке граждан, проживающих в Таймырском Долгано-Ненецком муниципальном районе Красноярского края"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0350520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248,6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237,0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237,0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237,0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959,6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57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1.22. Проведение мероприятий для неработающих пенсионеров в честь Дня пожилого человека, Дня инвалидов, Дня памяти жертв политических репрессий, Дня Победы (в соответствии с </w:t>
            </w:r>
            <w:hyperlink r:id="rId21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7-2660 "О социальной поддержке граждан, проживающих в Таймырском Долгано-Ненецком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0350521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1473,2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813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1.23. Предоставление, доставка и пересылка материальной помощи на обзаведение хозяйством при устройстве на работу, осуществление ежемесячной денежной выплаты выпускникам учреждений начального, среднего и высшего профессионального образования, работающим в государственных и муниципальных учреждениях, расположенных в сельской местности, поселках городского типа (в соответствии с </w:t>
            </w:r>
            <w:hyperlink r:id="rId21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7-2660 "О социальной поддержке граждан, проживающих в Таймырском Долгано-Ненецком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0350522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321,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340,4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340,4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340,4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340,4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1361,6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22 человека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1.24. Предоставление, доставка и пересылка компенсационных выплат депутатам, выборным должностным лицам местного самоуправления, осуществляющим свои полномочия на постоянной основе, лицам, замещающим иные муниципальные должности, и муниципальным служащим (в соответствии с </w:t>
            </w:r>
            <w:hyperlink r:id="rId21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7-2660 "О социальной поддержке граждан, проживающих в Таймырском Долгано-Ненецком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0350523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79441,2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78928,5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78928,5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78928,5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316226,7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507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1.25. Оплата проезда к месту жительства и обратно к месту учебы учащимся и студентам из малообеспеченных семей (в соответствии с </w:t>
            </w:r>
            <w:hyperlink r:id="rId21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7-2660 "О социальной поддержке граждан, проживающих в Таймырском Долгано-Ненецком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0350527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321,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1878,8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1878,8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1878,8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5636,4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ежегодно 75 учащихся и студентов из малообеспеченных семей получат меры социальной поддержки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1.26. Выплата материальной помощи учащимся и студентам из малообеспеченных семей для оплаты питания и проживания, обучающимся в учреждениях начального, среднего и высшего профессионального образования, находящихся за пределами муниципального района (в соответствии с </w:t>
            </w:r>
            <w:hyperlink r:id="rId21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7-2660 "О социальной поддержке граждан, проживающих в Таймырском Долгано-Ненецком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0350528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321,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41,8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41,8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41,8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125,4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ежегодно 4 учащихся и студентов из малообеспеченных семей будут обеспечены средствами для оплаты питания и проживания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1.27. Социальная выплата (компенсация) родителям (законным представителям) на оплату части родительской платы за содержание детей в муниципальных образовательных учреждениях, реализующих основную общеобразовательную программу дошкольного образования и находящихся на территории муниципального района (в соответствии с </w:t>
            </w:r>
            <w:hyperlink r:id="rId21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7-2660 "О социальной поддержке граждан, проживающих в Таймырском Долгано-Ненецком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0350529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321,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2941,6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2941,6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2941,6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8824,8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социальные выплаты на оплату части родительской платы за содержание детей в муниципальных образовательных учреждениях ежегодно получат 774 человека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1.28. Обеспечение одеждой, обувью и мягким инвентарем учащихся, проживающих в муниципальных общеобразовательных школах-интернатах, из числа коренных малочисленных народов Севера и из семей, среднедушевой доход которых ниже величины прожиточного минимума (в соответствии с </w:t>
            </w:r>
            <w:hyperlink r:id="rId21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7-2660 "О социальной поддержке граждан, проживающих в Таймырском Долгано-Ненецком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0350530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321,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7314,6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7314,6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7314,6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21943,8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ежегодно 751 учащийся общеобразовательных учреждений получит социальную поддержку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  <w:outlineLvl w:val="1"/>
            </w:pPr>
            <w:r>
              <w:t>Задача 2. Своевременное и адресное предоставление мер социальной поддержки гражданам, проживающим в Эвенкийском муниципальном районе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08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7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101102,7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109153,6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109153,6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109153,6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428563,5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2.1. Предоставление, доставка и пересылка доплаты к пенсиям государственным служащим Эвенкийского муниципального района (в соответствии с </w:t>
            </w:r>
            <w:hyperlink r:id="rId22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20 декабря 2005 года N 17-4314 "Об особенностях организации и правового регулирования государственной гражданской службы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0350141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312,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8070,2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8055,6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8055,6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8055,6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32237,0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57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2.2. Предоставление, доставка и пересылка денежной компенсации расходов на оплату стоимости проезда неработающим пенсионерам и инвалидам к месту отдыха и обратно (в соответствии с </w:t>
            </w:r>
            <w:hyperlink r:id="rId22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7-2658 "О социальной поддержке граждан, проживающих в Эвенкийском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0350601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321,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2253,8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2253,8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2253,8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2253,8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9015,2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19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2.3. Предоставление, доставка и пересылка субсидий гражданам в качестве помощи для оплаты жилья и коммунальных услуг с учетом их доходов (в соответствии с </w:t>
            </w:r>
            <w:hyperlink r:id="rId22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7-2658 "О социальной поддержке граждан, проживающих в Эвенкийском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0350602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321,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14833,3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17346,6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17346,6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17346,6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66873,1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700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2.4. Предоставление, доставка и пересылка денежной компенсации расходов пенсионеров и граждан, состоящих на учете в службе занятости в качестве безработных, связанных с переездом (в соответствии с </w:t>
            </w:r>
            <w:hyperlink r:id="rId22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7-2658 "О социальной поддержке граждан, проживающих в Эвенкийском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0350603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321,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1796,3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1610,1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1610,1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1610,1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6626,6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19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2.5. Обеспечение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войны, бесплатным изготовлением и ремонтом зубных протезов (кроме протезов из драгоценных металлов и металлокерамики), бесплатным санаторно-курортным лечением один раз в три года (в соответствии с </w:t>
            </w:r>
            <w:hyperlink r:id="rId22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7-2658 "О социальной поддержке граждан, проживающих в Эвенкийском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0350604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10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2.6. Обеспечение ветеранов труда и граждан, приравненных к ним по состоянию на 31 декабря 2004 года, и ветеранов труда Эвенкийского автономного округа бесплатным изготовлением и ремонтом зубных протезов (кроме протезов из драгоценных металлов и металлокерамики) (в соответствии с </w:t>
            </w:r>
            <w:hyperlink r:id="rId22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7-2658 "О социальной поддержке граждан, проживающих в Эвенкийском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0350605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164,0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138,5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138,5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138,5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579,5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17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2.7. Обеспечение реабилитированных лиц бесплатным изготовлением и ремонтом зубных протезов (кроме протезов из драгоценных металлов и металлокерамики) (в соответствии с </w:t>
            </w:r>
            <w:hyperlink r:id="rId22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7-2658 "О социальной поддержке граждан, проживающих в Эвенкийском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0350606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23,6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31,1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1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2.8. Предоставление, доставка и пересылка инвалидам (в том числе детям-инвалидам) и лицу, сопровождающему инвалида или ребенка-инвалида, бесплатного проезда к месту проведения лечения, переосвидетельствования, оздоровления и обратно либо компенсации расходов на оплату такого проезда, а также обеспечение компенсации расходов за обучение в учреждениях начального, среднего и высшего профессионального образования (в соответствии с </w:t>
            </w:r>
            <w:hyperlink r:id="rId22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7-2658 "О социальной поддержке граждан, проживающих в Эвенкийском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0350608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7214,8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5330,1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5330,1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5330,1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23205,1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209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2.9. Предоставление, доставка и пересылка ежеквартального денежного вознаграждения лицам, удостоенным звания "Почетный житель Эвенкийского автономного округа" (в соответствии с </w:t>
            </w:r>
            <w:hyperlink r:id="rId22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7-2658 "О социальной поддержке граждан, проживающих в Эвенкийском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0350609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786,2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786,2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786,2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786,2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3144,8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39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2.10. Предоставление, доставка и пересылка пожизненного ежемесячного пособия полному кавалеру ордена Трудовой Славы Грабкину Л.Г. (в соответствии с </w:t>
            </w:r>
            <w:hyperlink r:id="rId22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7-2658 "О социальной поддержке граждан, проживающих в Эвенкийском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0350610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1 человек в январе 2014 года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2.11. Предоставление, доставка и пересылка ежемесячной доплаты к пенсии неработающим пенсионерам, получающим трудовую пенсию по старости или по инвалидности, и детям-инвалидам (в соответствии с </w:t>
            </w:r>
            <w:hyperlink r:id="rId23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7-2658 "О социальной поддержке граждан, проживающих в Эвенкийском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0350611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11747,3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11747,3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11747,3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11747,3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46989,2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1720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2.12. Предоставление, доставка и пересылка адресной социальной помощи к празднованию Дня Победы инвалидам и участникам Великой Отечественной войны, труженикам тыла (в соответствии с </w:t>
            </w:r>
            <w:hyperlink r:id="rId23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7-2658 "О социальной поддержке граждан, проживающих в Эвенкийском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0350612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93,9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62,5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62,5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62,5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86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2.13. Предоставление, доставка и пересылка доплаты к ежемесячному пособию на ребенка одиноким матерям (в соответствии с </w:t>
            </w:r>
            <w:hyperlink r:id="rId23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7-2658 "О социальной поддержке граждан, проживающих в Эвенкийском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0350613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1724,8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1724,8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1724,8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1724,8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6899,2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406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2.14. Предоставление, доставка и пересылка отдельным категориям граждан, а также лицам, работающим и проживающим в сельской местности, субсидий на оплату жилья и коммунальных услуг (в соответствии с </w:t>
            </w:r>
            <w:hyperlink r:id="rId23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7-2658 "О социальной поддержке граждан, проживающих в Эвенкийском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0350614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321,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47613,5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49536,8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49536,8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49536,8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196223,9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2940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2.15. Предоставление, доставка и пересылка ежемесячных денежных выплат труженикам тыла, ветеранам труда, ветеранам труда Эвенкийского автономного округа, реабилитированным лицам и лицам, признанным пострадавшими от политических репрессий (в соответствии с </w:t>
            </w:r>
            <w:hyperlink r:id="rId23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7-2658 "О социальной поддержке граждан, проживающих в Эвенкийском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0350615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313,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4672,0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4672,0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4672,0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4672,0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18688,0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1045 человек ежегодно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2.16. Ежемесячная компенсация одному из родителей (законному представителю - опекуну, приемному родителю), воспитывающему ребенка в возрасте от 3 до 7 лет, не посещающего муниципальные дошкольные образовательные учреждения (в соответствии с </w:t>
            </w:r>
            <w:hyperlink r:id="rId23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7-2658 "О социальной поддержке граждан, проживающих в Эвенкийском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0350620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321,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1396,4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1396,4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1396,4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4189,2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Ежемесячную компенсацию за непосещение детьми муниципальных дошкольных образовательных учреждений ежегодно получат 33 человека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 xml:space="preserve">2.17. Обеспечение одеждой, обувью и мягким инвентарем учащихся, проживающих в муниципальных общеобразовательных школах-интернатах (в соответствии с </w:t>
            </w:r>
            <w:hyperlink r:id="rId23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18 декабря 2008 года N 7-2658 "О социальной поддержке граждан, проживающих в Эвенкийском муниципальном районе Красноярского края")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080" w:type="dxa"/>
          </w:tcPr>
          <w:p w:rsidR="00B370FF" w:rsidRDefault="00B370FF">
            <w:pPr>
              <w:pStyle w:val="ConsPlusNormal"/>
              <w:jc w:val="center"/>
            </w:pPr>
            <w:r>
              <w:t>0350622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321,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4390,4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4390,4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4390,4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13171,2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  <w:r>
              <w:t>Ежегодно 191 учащийся общеобразовательных учреждений получит социальную поддержку</w:t>
            </w: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>В том числе: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9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7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08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7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26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>Министерство социальной политики Красноярского края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08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7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430830,6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440732,1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431265,4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431265,4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1734093,5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942" w:type="dxa"/>
          </w:tcPr>
          <w:p w:rsidR="00B370FF" w:rsidRDefault="00B370FF">
            <w:pPr>
              <w:pStyle w:val="ConsPlusNormal"/>
            </w:pPr>
            <w:r>
              <w:t>Министерство образования и науки Красноярского края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900" w:type="dxa"/>
          </w:tcPr>
          <w:p w:rsidR="00B370FF" w:rsidRDefault="00B370FF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08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7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80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17963,6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17963,6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17963,6</w:t>
            </w:r>
          </w:p>
        </w:tc>
        <w:tc>
          <w:tcPr>
            <w:tcW w:w="1260" w:type="dxa"/>
          </w:tcPr>
          <w:p w:rsidR="00B370FF" w:rsidRDefault="00B370FF">
            <w:pPr>
              <w:pStyle w:val="ConsPlusNormal"/>
              <w:jc w:val="center"/>
            </w:pPr>
            <w:r>
              <w:t>53890,8</w:t>
            </w:r>
          </w:p>
        </w:tc>
        <w:tc>
          <w:tcPr>
            <w:tcW w:w="2665" w:type="dxa"/>
          </w:tcPr>
          <w:p w:rsidR="00B370FF" w:rsidRDefault="00B370FF">
            <w:pPr>
              <w:pStyle w:val="ConsPlusNormal"/>
            </w:pPr>
          </w:p>
        </w:tc>
      </w:tr>
    </w:tbl>
    <w:p w:rsidR="00B370FF" w:rsidRDefault="00B370FF">
      <w:pPr>
        <w:sectPr w:rsidR="00B370F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right"/>
        <w:outlineLvl w:val="0"/>
      </w:pPr>
      <w:r>
        <w:t>Приложение N 7</w:t>
      </w:r>
    </w:p>
    <w:p w:rsidR="00B370FF" w:rsidRDefault="00B370FF">
      <w:pPr>
        <w:pStyle w:val="ConsPlusNormal"/>
        <w:jc w:val="right"/>
      </w:pPr>
      <w:r>
        <w:t>к Постановлению</w:t>
      </w:r>
    </w:p>
    <w:p w:rsidR="00B370FF" w:rsidRDefault="00B370FF">
      <w:pPr>
        <w:pStyle w:val="ConsPlusNormal"/>
        <w:jc w:val="right"/>
      </w:pPr>
      <w:r>
        <w:t>Правительства Красноярского края</w:t>
      </w:r>
    </w:p>
    <w:p w:rsidR="00B370FF" w:rsidRDefault="00B370FF">
      <w:pPr>
        <w:pStyle w:val="ConsPlusNormal"/>
        <w:jc w:val="right"/>
      </w:pPr>
      <w:r>
        <w:t>от 23 декабря 2014 г. N 630-п</w:t>
      </w:r>
    </w:p>
    <w:p w:rsidR="00B370FF" w:rsidRDefault="00B370FF">
      <w:pPr>
        <w:pStyle w:val="ConsPlusNormal"/>
        <w:jc w:val="right"/>
      </w:pPr>
      <w:r>
        <w:t>Приложение N 2</w:t>
      </w:r>
    </w:p>
    <w:p w:rsidR="00B370FF" w:rsidRDefault="00B370FF">
      <w:pPr>
        <w:pStyle w:val="ConsPlusNormal"/>
        <w:jc w:val="right"/>
      </w:pPr>
      <w:r>
        <w:t>к подпрограмме</w:t>
      </w:r>
    </w:p>
    <w:p w:rsidR="00B370FF" w:rsidRDefault="00B370FF">
      <w:pPr>
        <w:pStyle w:val="ConsPlusNormal"/>
        <w:jc w:val="right"/>
      </w:pPr>
      <w:r>
        <w:t>"Повышение качества</w:t>
      </w:r>
    </w:p>
    <w:p w:rsidR="00B370FF" w:rsidRDefault="00B370FF">
      <w:pPr>
        <w:pStyle w:val="ConsPlusNormal"/>
        <w:jc w:val="right"/>
      </w:pPr>
      <w:r>
        <w:t>и доступности социальных</w:t>
      </w:r>
    </w:p>
    <w:p w:rsidR="00B370FF" w:rsidRDefault="00B370FF">
      <w:pPr>
        <w:pStyle w:val="ConsPlusNormal"/>
        <w:jc w:val="right"/>
      </w:pPr>
      <w:r>
        <w:t>услуг населению"</w:t>
      </w: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center"/>
      </w:pPr>
      <w:bookmarkStart w:id="7" w:name="P4686"/>
      <w:bookmarkEnd w:id="7"/>
      <w:r>
        <w:t>ПЕРЕЧЕНЬ</w:t>
      </w:r>
    </w:p>
    <w:p w:rsidR="00B370FF" w:rsidRDefault="00B370FF">
      <w:pPr>
        <w:pStyle w:val="ConsPlusNormal"/>
        <w:jc w:val="center"/>
      </w:pPr>
      <w:r>
        <w:t>МЕРОПРИЯТИЙ ПОДПРОГРАММЫ "ПОВЫШЕНИЕ КАЧЕСТВА И ДОСТУПНОСТИ</w:t>
      </w:r>
    </w:p>
    <w:p w:rsidR="00B370FF" w:rsidRDefault="00B370FF">
      <w:pPr>
        <w:pStyle w:val="ConsPlusNormal"/>
        <w:jc w:val="center"/>
      </w:pPr>
      <w:r>
        <w:t>СОЦИАЛЬНЫХ УСЛУГ НАСЕЛЕНИЮ"</w:t>
      </w:r>
    </w:p>
    <w:p w:rsidR="00B370FF" w:rsidRDefault="00B370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2"/>
        <w:gridCol w:w="794"/>
        <w:gridCol w:w="780"/>
        <w:gridCol w:w="712"/>
        <w:gridCol w:w="1184"/>
        <w:gridCol w:w="794"/>
        <w:gridCol w:w="1570"/>
        <w:gridCol w:w="1620"/>
        <w:gridCol w:w="1440"/>
        <w:gridCol w:w="1440"/>
        <w:gridCol w:w="1620"/>
        <w:gridCol w:w="2340"/>
      </w:tblGrid>
      <w:tr w:rsidR="00B370FF">
        <w:tc>
          <w:tcPr>
            <w:tcW w:w="2402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Наименование программы, подпрограммы</w:t>
            </w:r>
          </w:p>
        </w:tc>
        <w:tc>
          <w:tcPr>
            <w:tcW w:w="794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3470" w:type="dxa"/>
            <w:gridSpan w:val="4"/>
          </w:tcPr>
          <w:p w:rsidR="00B370FF" w:rsidRDefault="00B370FF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7690" w:type="dxa"/>
            <w:gridSpan w:val="5"/>
          </w:tcPr>
          <w:p w:rsidR="00B370FF" w:rsidRDefault="00B370FF">
            <w:pPr>
              <w:pStyle w:val="ConsPlusNormal"/>
              <w:jc w:val="center"/>
            </w:pPr>
            <w:r>
              <w:t>Расходы (тыс. руб.), годы</w:t>
            </w:r>
          </w:p>
        </w:tc>
        <w:tc>
          <w:tcPr>
            <w:tcW w:w="2340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Ожидаемый результат от реализации подпрограммного мероприятия (в натуральном выражении), количество получателей</w:t>
            </w:r>
          </w:p>
        </w:tc>
      </w:tr>
      <w:tr w:rsidR="00B370FF">
        <w:tc>
          <w:tcPr>
            <w:tcW w:w="2402" w:type="dxa"/>
            <w:vMerge/>
          </w:tcPr>
          <w:p w:rsidR="00B370FF" w:rsidRDefault="00B370FF"/>
        </w:tc>
        <w:tc>
          <w:tcPr>
            <w:tcW w:w="794" w:type="dxa"/>
            <w:vMerge/>
          </w:tcPr>
          <w:p w:rsidR="00B370FF" w:rsidRDefault="00B370FF"/>
        </w:tc>
        <w:tc>
          <w:tcPr>
            <w:tcW w:w="780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712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РзПр</w:t>
            </w:r>
          </w:p>
        </w:tc>
        <w:tc>
          <w:tcPr>
            <w:tcW w:w="1184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794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570" w:type="dxa"/>
          </w:tcPr>
          <w:p w:rsidR="00B370FF" w:rsidRDefault="00B370FF">
            <w:pPr>
              <w:pStyle w:val="ConsPlusNormal"/>
              <w:jc w:val="center"/>
            </w:pPr>
            <w:r>
              <w:t>текущий финансовый год (справочно)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первый год планового периода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второй год планового периода</w:t>
            </w:r>
          </w:p>
        </w:tc>
        <w:tc>
          <w:tcPr>
            <w:tcW w:w="1620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итого на период</w:t>
            </w:r>
          </w:p>
        </w:tc>
        <w:tc>
          <w:tcPr>
            <w:tcW w:w="2340" w:type="dxa"/>
            <w:vMerge/>
          </w:tcPr>
          <w:p w:rsidR="00B370FF" w:rsidRDefault="00B370FF"/>
        </w:tc>
      </w:tr>
      <w:tr w:rsidR="00B370FF">
        <w:tc>
          <w:tcPr>
            <w:tcW w:w="2402" w:type="dxa"/>
            <w:vMerge/>
          </w:tcPr>
          <w:p w:rsidR="00B370FF" w:rsidRDefault="00B370FF"/>
        </w:tc>
        <w:tc>
          <w:tcPr>
            <w:tcW w:w="794" w:type="dxa"/>
            <w:vMerge/>
          </w:tcPr>
          <w:p w:rsidR="00B370FF" w:rsidRDefault="00B370FF"/>
        </w:tc>
        <w:tc>
          <w:tcPr>
            <w:tcW w:w="780" w:type="dxa"/>
            <w:vMerge/>
          </w:tcPr>
          <w:p w:rsidR="00B370FF" w:rsidRDefault="00B370FF"/>
        </w:tc>
        <w:tc>
          <w:tcPr>
            <w:tcW w:w="712" w:type="dxa"/>
            <w:vMerge/>
          </w:tcPr>
          <w:p w:rsidR="00B370FF" w:rsidRDefault="00B370FF"/>
        </w:tc>
        <w:tc>
          <w:tcPr>
            <w:tcW w:w="1184" w:type="dxa"/>
            <w:vMerge/>
          </w:tcPr>
          <w:p w:rsidR="00B370FF" w:rsidRDefault="00B370FF"/>
        </w:tc>
        <w:tc>
          <w:tcPr>
            <w:tcW w:w="794" w:type="dxa"/>
            <w:vMerge/>
          </w:tcPr>
          <w:p w:rsidR="00B370FF" w:rsidRDefault="00B370FF"/>
        </w:tc>
        <w:tc>
          <w:tcPr>
            <w:tcW w:w="1570" w:type="dxa"/>
          </w:tcPr>
          <w:p w:rsidR="00B370FF" w:rsidRDefault="00B370FF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620" w:type="dxa"/>
            <w:vMerge/>
          </w:tcPr>
          <w:p w:rsidR="00B370FF" w:rsidRDefault="00B370FF"/>
        </w:tc>
        <w:tc>
          <w:tcPr>
            <w:tcW w:w="2340" w:type="dxa"/>
            <w:vMerge/>
          </w:tcPr>
          <w:p w:rsidR="00B370FF" w:rsidRDefault="00B370FF"/>
        </w:tc>
      </w:tr>
      <w:tr w:rsidR="00B370FF">
        <w:tc>
          <w:tcPr>
            <w:tcW w:w="2402" w:type="dxa"/>
          </w:tcPr>
          <w:p w:rsidR="00B370FF" w:rsidRDefault="00B370FF">
            <w:pPr>
              <w:pStyle w:val="ConsPlusNormal"/>
            </w:pPr>
            <w:r>
              <w:t>Цель подпрограммы. Повышение уровня, качества и безопасности социального обслуживания населения.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8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12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184" w:type="dxa"/>
          </w:tcPr>
          <w:p w:rsidR="00B370FF" w:rsidRDefault="00B370FF">
            <w:pPr>
              <w:pStyle w:val="ConsPlusNormal"/>
            </w:pPr>
          </w:p>
        </w:tc>
        <w:tc>
          <w:tcPr>
            <w:tcW w:w="794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570" w:type="dxa"/>
          </w:tcPr>
          <w:p w:rsidR="00B370FF" w:rsidRDefault="00B370FF">
            <w:pPr>
              <w:pStyle w:val="ConsPlusNormal"/>
              <w:jc w:val="center"/>
            </w:pPr>
            <w:r>
              <w:t>6022568,4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7580995,9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7528200,5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7546450,5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28678215,3</w:t>
            </w:r>
          </w:p>
        </w:tc>
        <w:tc>
          <w:tcPr>
            <w:tcW w:w="2340" w:type="dxa"/>
          </w:tcPr>
          <w:p w:rsidR="00B370FF" w:rsidRDefault="00B370FF">
            <w:pPr>
              <w:pStyle w:val="ConsPlusNormal"/>
            </w:pPr>
            <w:r>
              <w:t>уровень удовлетворенности жителей края качеством предоставления государственных и муниципальных услуг на уровне не менее 90%</w:t>
            </w:r>
          </w:p>
        </w:tc>
      </w:tr>
      <w:tr w:rsidR="00B370FF">
        <w:tc>
          <w:tcPr>
            <w:tcW w:w="2402" w:type="dxa"/>
          </w:tcPr>
          <w:p w:rsidR="00B370FF" w:rsidRDefault="00B370FF">
            <w:pPr>
              <w:pStyle w:val="ConsPlusNormal"/>
              <w:outlineLvl w:val="1"/>
            </w:pPr>
            <w:r>
              <w:t>Задача 1. Повышение удовлетворенности граждан качеством услуг по социальному обслуживанию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8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12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184" w:type="dxa"/>
          </w:tcPr>
          <w:p w:rsidR="00B370FF" w:rsidRDefault="00B370FF">
            <w:pPr>
              <w:pStyle w:val="ConsPlusNormal"/>
            </w:pPr>
          </w:p>
        </w:tc>
        <w:tc>
          <w:tcPr>
            <w:tcW w:w="794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570" w:type="dxa"/>
          </w:tcPr>
          <w:p w:rsidR="00B370FF" w:rsidRDefault="00B370FF">
            <w:pPr>
              <w:pStyle w:val="ConsPlusNormal"/>
              <w:jc w:val="center"/>
            </w:pPr>
            <w:r>
              <w:t>5977070,4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6266199,1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6192935,5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6227885,5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24664090,5</w:t>
            </w:r>
          </w:p>
        </w:tc>
        <w:tc>
          <w:tcPr>
            <w:tcW w:w="23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402" w:type="dxa"/>
          </w:tcPr>
          <w:p w:rsidR="00B370FF" w:rsidRDefault="00B370FF">
            <w:pPr>
              <w:pStyle w:val="ConsPlusNormal"/>
            </w:pPr>
            <w:r>
              <w:t>1.1. Обеспечение деятельности (оказание услуг) подведомственных учреждений</w:t>
            </w:r>
          </w:p>
        </w:tc>
        <w:tc>
          <w:tcPr>
            <w:tcW w:w="794" w:type="dxa"/>
            <w:vMerge w:val="restart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8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12" w:type="dxa"/>
          </w:tcPr>
          <w:p w:rsidR="00B370FF" w:rsidRDefault="00B370FF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1184" w:type="dxa"/>
          </w:tcPr>
          <w:p w:rsidR="00B370FF" w:rsidRDefault="00B370FF">
            <w:pPr>
              <w:pStyle w:val="ConsPlusNormal"/>
              <w:jc w:val="center"/>
            </w:pPr>
            <w:r>
              <w:t>0360061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111,</w:t>
            </w:r>
          </w:p>
          <w:p w:rsidR="00B370FF" w:rsidRDefault="00B370FF">
            <w:pPr>
              <w:pStyle w:val="ConsPlusNormal"/>
              <w:jc w:val="center"/>
            </w:pPr>
            <w:r>
              <w:t>112,</w:t>
            </w:r>
          </w:p>
          <w:p w:rsidR="00B370FF" w:rsidRDefault="00B370FF">
            <w:pPr>
              <w:pStyle w:val="ConsPlusNormal"/>
              <w:jc w:val="center"/>
            </w:pPr>
            <w:r>
              <w:t>244,</w:t>
            </w:r>
          </w:p>
          <w:p w:rsidR="00B370FF" w:rsidRDefault="00B370FF">
            <w:pPr>
              <w:pStyle w:val="ConsPlusNormal"/>
              <w:jc w:val="center"/>
            </w:pPr>
            <w:r>
              <w:t>852,</w:t>
            </w:r>
          </w:p>
          <w:p w:rsidR="00B370FF" w:rsidRDefault="00B370FF">
            <w:pPr>
              <w:pStyle w:val="ConsPlusNormal"/>
              <w:jc w:val="center"/>
            </w:pPr>
            <w:r>
              <w:t>621,</w:t>
            </w:r>
          </w:p>
          <w:p w:rsidR="00B370FF" w:rsidRDefault="00B370FF">
            <w:pPr>
              <w:pStyle w:val="ConsPlusNormal"/>
              <w:jc w:val="center"/>
            </w:pPr>
            <w:r>
              <w:t>622,</w:t>
            </w:r>
          </w:p>
          <w:p w:rsidR="00B370FF" w:rsidRDefault="00B370FF">
            <w:pPr>
              <w:pStyle w:val="ConsPlusNormal"/>
              <w:jc w:val="center"/>
            </w:pPr>
            <w:r>
              <w:t>465,</w:t>
            </w:r>
          </w:p>
          <w:p w:rsidR="00B370FF" w:rsidRDefault="00B370FF">
            <w:pPr>
              <w:pStyle w:val="ConsPlusNormal"/>
              <w:jc w:val="center"/>
            </w:pPr>
            <w:r>
              <w:t>611,</w:t>
            </w:r>
          </w:p>
          <w:p w:rsidR="00B370FF" w:rsidRDefault="00B370FF">
            <w:pPr>
              <w:pStyle w:val="ConsPlusNormal"/>
              <w:jc w:val="center"/>
            </w:pPr>
            <w:r>
              <w:t>612,</w:t>
            </w:r>
          </w:p>
          <w:p w:rsidR="00B370FF" w:rsidRDefault="00B370FF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1570" w:type="dxa"/>
          </w:tcPr>
          <w:p w:rsidR="00B370FF" w:rsidRDefault="00B370FF">
            <w:pPr>
              <w:pStyle w:val="ConsPlusNormal"/>
              <w:jc w:val="center"/>
            </w:pPr>
            <w:r>
              <w:t>2719570,5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2863451,3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2753257,7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2753257,7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11089537,2</w:t>
            </w:r>
          </w:p>
        </w:tc>
        <w:tc>
          <w:tcPr>
            <w:tcW w:w="2340" w:type="dxa"/>
          </w:tcPr>
          <w:p w:rsidR="00B370FF" w:rsidRDefault="00B370FF">
            <w:pPr>
              <w:pStyle w:val="ConsPlusNormal"/>
            </w:pPr>
            <w:r>
              <w:t>предоставление 112 гражданам услуг (работ) в стационарных казенных учреждениях социального обслуживания (28 койко-мест). Обеспечение и (или) повышение уровня удовлетворенности качеством предоставления услуг учреждений социального обслуживания населения - 803212 гражданам ежегодно.</w:t>
            </w:r>
          </w:p>
          <w:p w:rsidR="00B370FF" w:rsidRDefault="00B370FF">
            <w:pPr>
              <w:pStyle w:val="ConsPlusNormal"/>
            </w:pPr>
            <w:r>
              <w:t>Обеспечение и (или) повышение уровня удовлетворенности качеством предоставления услуг автономных учреждений социального обслуживания населения - 15842 граждан ежегодно. Качественное предоставление социальных услуг (406 койко-мест).</w:t>
            </w:r>
          </w:p>
          <w:p w:rsidR="00B370FF" w:rsidRDefault="00B370FF">
            <w:pPr>
              <w:pStyle w:val="ConsPlusNormal"/>
            </w:pPr>
            <w:r>
              <w:t>Проведение ремонтов зданий и сооружений в течение 2015 - 2016 годов в 3 краевых государственных автономных учреждениях социального обслуживания.</w:t>
            </w:r>
          </w:p>
          <w:p w:rsidR="00B370FF" w:rsidRDefault="00B370FF">
            <w:pPr>
              <w:pStyle w:val="ConsPlusNormal"/>
            </w:pPr>
            <w:r>
              <w:t>Строительство в 2014 году в 2 краевых государственных автономных учреждениях социального обслуживания спальных корпусов.</w:t>
            </w:r>
          </w:p>
          <w:p w:rsidR="00B370FF" w:rsidRDefault="00B370FF">
            <w:pPr>
              <w:pStyle w:val="ConsPlusNormal"/>
            </w:pPr>
            <w:r>
              <w:t>Предоставление 5826 гражданам услуг в стационарных учреждениях социального обслуживания. Предоставление 2057 гражданам услуг в полустационарных учреждениях социального обслуживания (435 койко-мест). Обеспечение и (или) повышение уровня удовлетворенности качеством предоставления услуг бюджетных учреждений социального обслуживания населения - 123563 граждан ежегодно.</w:t>
            </w:r>
          </w:p>
        </w:tc>
      </w:tr>
      <w:tr w:rsidR="00B370FF">
        <w:tc>
          <w:tcPr>
            <w:tcW w:w="2402" w:type="dxa"/>
            <w:vMerge w:val="restart"/>
          </w:tcPr>
          <w:p w:rsidR="00B370FF" w:rsidRDefault="00B370FF">
            <w:pPr>
              <w:pStyle w:val="ConsPlusNormal"/>
            </w:pPr>
          </w:p>
        </w:tc>
        <w:tc>
          <w:tcPr>
            <w:tcW w:w="794" w:type="dxa"/>
            <w:vMerge/>
          </w:tcPr>
          <w:p w:rsidR="00B370FF" w:rsidRDefault="00B370FF"/>
        </w:tc>
        <w:tc>
          <w:tcPr>
            <w:tcW w:w="78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712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184" w:type="dxa"/>
          </w:tcPr>
          <w:p w:rsidR="00B370FF" w:rsidRDefault="00B370FF">
            <w:pPr>
              <w:pStyle w:val="ConsPlusNormal"/>
            </w:pPr>
          </w:p>
        </w:tc>
        <w:tc>
          <w:tcPr>
            <w:tcW w:w="794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57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2340" w:type="dxa"/>
          </w:tcPr>
          <w:p w:rsidR="00B370FF" w:rsidRDefault="00B370FF">
            <w:pPr>
              <w:pStyle w:val="ConsPlusNormal"/>
            </w:pPr>
            <w:r>
              <w:t>Приобретение и (или) устройство основных средств в 2015 - 2016 годах в 8 бюджетных учреждениях, проведение в течение 2015 - 2017 годов капитального ремонта в 6 бюджетных учреждениях социального обслуживания, обеспечение компенсации расходов на оплату стоимости проезда и провоза багажа к месту использования отпуска и обратно лицам, работающим в организациях, расположенных в районах Крайнего Севера и приравненных к ним местностях, в 9 бюджетных учреждениях ежегодно</w:t>
            </w:r>
          </w:p>
        </w:tc>
      </w:tr>
      <w:tr w:rsidR="00B370FF">
        <w:tc>
          <w:tcPr>
            <w:tcW w:w="2402" w:type="dxa"/>
            <w:vMerge/>
          </w:tcPr>
          <w:p w:rsidR="00B370FF" w:rsidRDefault="00B370FF"/>
        </w:tc>
        <w:tc>
          <w:tcPr>
            <w:tcW w:w="794" w:type="dxa"/>
            <w:vMerge/>
          </w:tcPr>
          <w:p w:rsidR="00B370FF" w:rsidRDefault="00B370FF"/>
        </w:tc>
        <w:tc>
          <w:tcPr>
            <w:tcW w:w="780" w:type="dxa"/>
          </w:tcPr>
          <w:p w:rsidR="00B370FF" w:rsidRDefault="00B370F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12" w:type="dxa"/>
          </w:tcPr>
          <w:p w:rsidR="00B370FF" w:rsidRDefault="00B370F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84" w:type="dxa"/>
          </w:tcPr>
          <w:p w:rsidR="00B370FF" w:rsidRDefault="00B370F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70" w:type="dxa"/>
          </w:tcPr>
          <w:p w:rsidR="00B370FF" w:rsidRDefault="00B370FF">
            <w:pPr>
              <w:pStyle w:val="ConsPlusNormal"/>
              <w:jc w:val="center"/>
            </w:pPr>
            <w:r>
              <w:t>653697,9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679132,0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716062,0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751012,0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2799903,9</w:t>
            </w:r>
          </w:p>
        </w:tc>
        <w:tc>
          <w:tcPr>
            <w:tcW w:w="2340" w:type="dxa"/>
          </w:tcPr>
          <w:p w:rsidR="00B370FF" w:rsidRDefault="00B370FF">
            <w:pPr>
              <w:pStyle w:val="ConsPlusNormal"/>
            </w:pPr>
            <w:r>
              <w:t>качественное предоставление социальных услуг (6695 койко-мест)</w:t>
            </w:r>
          </w:p>
        </w:tc>
      </w:tr>
      <w:tr w:rsidR="00B370FF">
        <w:tc>
          <w:tcPr>
            <w:tcW w:w="2402" w:type="dxa"/>
          </w:tcPr>
          <w:p w:rsidR="00B370FF" w:rsidRDefault="00B370FF">
            <w:pPr>
              <w:pStyle w:val="ConsPlusNormal"/>
            </w:pPr>
            <w:r>
              <w:t>1.2 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 и оказанием адресной социальной помощи неработающим пенсионерам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8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12" w:type="dxa"/>
          </w:tcPr>
          <w:p w:rsidR="00B370FF" w:rsidRDefault="00B370FF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1184" w:type="dxa"/>
          </w:tcPr>
          <w:p w:rsidR="00B370FF" w:rsidRDefault="00B370FF">
            <w:pPr>
              <w:pStyle w:val="ConsPlusNormal"/>
              <w:jc w:val="center"/>
            </w:pPr>
            <w:r>
              <w:t>0365209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570" w:type="dxa"/>
          </w:tcPr>
          <w:p w:rsidR="00B370FF" w:rsidRDefault="00B370FF">
            <w:pPr>
              <w:pStyle w:val="ConsPlusNormal"/>
              <w:jc w:val="center"/>
            </w:pPr>
            <w:r>
              <w:t>10332,7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10332,7</w:t>
            </w:r>
          </w:p>
        </w:tc>
        <w:tc>
          <w:tcPr>
            <w:tcW w:w="2340" w:type="dxa"/>
          </w:tcPr>
          <w:p w:rsidR="00B370FF" w:rsidRDefault="00B370FF">
            <w:pPr>
              <w:pStyle w:val="ConsPlusNormal"/>
            </w:pPr>
            <w:r>
              <w:t>проведение в КГБУ СО "Минусинский дом-интернат для граждан пожилого возраста и инвалидов" капитального ремонта спального корпуса на 100 мест в 2014 году за счет средств Пенсионного фонда Российской Федерации</w:t>
            </w:r>
          </w:p>
        </w:tc>
      </w:tr>
      <w:tr w:rsidR="00B370FF">
        <w:tc>
          <w:tcPr>
            <w:tcW w:w="2402" w:type="dxa"/>
          </w:tcPr>
          <w:p w:rsidR="00B370FF" w:rsidRDefault="00B370FF">
            <w:pPr>
              <w:pStyle w:val="ConsPlusNormal"/>
            </w:pPr>
            <w:r>
              <w:t>1.3. Обеспечение деятельности (оказание услуг) подведомственных учреждений за счет безвозмездных поступлений от приносящей доход деятельности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8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12" w:type="dxa"/>
          </w:tcPr>
          <w:p w:rsidR="00B370FF" w:rsidRDefault="00B370FF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1184" w:type="dxa"/>
          </w:tcPr>
          <w:p w:rsidR="00B370FF" w:rsidRDefault="00B370FF">
            <w:pPr>
              <w:pStyle w:val="ConsPlusNormal"/>
              <w:jc w:val="center"/>
            </w:pPr>
            <w:r>
              <w:t>0360811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112,</w:t>
            </w:r>
          </w:p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70" w:type="dxa"/>
          </w:tcPr>
          <w:p w:rsidR="00B370FF" w:rsidRDefault="00B370FF">
            <w:pPr>
              <w:pStyle w:val="ConsPlusNormal"/>
              <w:jc w:val="center"/>
            </w:pPr>
            <w:r>
              <w:t>80,9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80,9</w:t>
            </w:r>
          </w:p>
        </w:tc>
        <w:tc>
          <w:tcPr>
            <w:tcW w:w="2340" w:type="dxa"/>
          </w:tcPr>
          <w:p w:rsidR="00B370FF" w:rsidRDefault="00B370FF">
            <w:pPr>
              <w:pStyle w:val="ConsPlusNormal"/>
            </w:pPr>
            <w:r>
              <w:t>обеспечение расходов в 2014 году на неоплаченные обязательства КГКУ СО "Социально-реабилитационный центр для несовершеннолетних "Енисейский" по работам, выполненным в 2013 году. Обучение специалиста технологии работы с "Лекотекой". Издание методических материалов</w:t>
            </w:r>
          </w:p>
        </w:tc>
      </w:tr>
      <w:tr w:rsidR="00B370FF">
        <w:tc>
          <w:tcPr>
            <w:tcW w:w="2402" w:type="dxa"/>
          </w:tcPr>
          <w:p w:rsidR="00B370FF" w:rsidRDefault="00B370FF">
            <w:pPr>
              <w:pStyle w:val="ConsPlusNormal"/>
            </w:pPr>
            <w:r>
              <w:t xml:space="preserve">1.4. Предоставление услуг по социальному обслуживанию населения, в том числе по предоставлению мер социальной поддержки работникам муниципальных учреждений социального обслуживания (в соответствии с </w:t>
            </w:r>
            <w:hyperlink r:id="rId23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10 декабря 2004 года N 12-2705 "О социальном обслуживании населения")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8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12" w:type="dxa"/>
          </w:tcPr>
          <w:p w:rsidR="00B370FF" w:rsidRDefault="00B370FF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1184" w:type="dxa"/>
          </w:tcPr>
          <w:p w:rsidR="00B370FF" w:rsidRDefault="00B370FF">
            <w:pPr>
              <w:pStyle w:val="ConsPlusNormal"/>
              <w:jc w:val="center"/>
            </w:pPr>
            <w:r>
              <w:t>0360151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70" w:type="dxa"/>
          </w:tcPr>
          <w:p w:rsidR="00B370FF" w:rsidRDefault="00B370FF">
            <w:pPr>
              <w:pStyle w:val="ConsPlusNormal"/>
              <w:jc w:val="center"/>
            </w:pPr>
            <w:r>
              <w:t>2578666,7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2714025,3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2714025,3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2714025,3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10720742,6</w:t>
            </w:r>
          </w:p>
        </w:tc>
        <w:tc>
          <w:tcPr>
            <w:tcW w:w="2340" w:type="dxa"/>
          </w:tcPr>
          <w:p w:rsidR="00B370FF" w:rsidRDefault="00B370FF">
            <w:pPr>
              <w:pStyle w:val="ConsPlusNormal"/>
            </w:pPr>
            <w:r>
              <w:t>750435 человек ежегодно</w:t>
            </w:r>
          </w:p>
        </w:tc>
      </w:tr>
      <w:tr w:rsidR="00B370FF">
        <w:tc>
          <w:tcPr>
            <w:tcW w:w="2402" w:type="dxa"/>
          </w:tcPr>
          <w:p w:rsidR="00B370FF" w:rsidRDefault="00B370FF">
            <w:pPr>
              <w:pStyle w:val="ConsPlusNormal"/>
            </w:pPr>
            <w:r>
              <w:t xml:space="preserve">1.5. Предоставление, доставка и пересылка ежемесячного денежного вознаграждения лицам, организовавшим приемную семью (в соответствии с </w:t>
            </w:r>
            <w:hyperlink r:id="rId23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8 июля 2010 года N 10-4866 "Об организации приемных семей для граждан пожилого возраста и инвалидов в Красноярском крае")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8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12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184" w:type="dxa"/>
          </w:tcPr>
          <w:p w:rsidR="00B370FF" w:rsidRDefault="00B370FF">
            <w:pPr>
              <w:pStyle w:val="ConsPlusNormal"/>
              <w:jc w:val="center"/>
            </w:pPr>
            <w:r>
              <w:t>0360241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530,</w:t>
            </w:r>
          </w:p>
          <w:p w:rsidR="00B370FF" w:rsidRDefault="00B370FF">
            <w:pPr>
              <w:pStyle w:val="ConsPlusNormal"/>
              <w:jc w:val="center"/>
            </w:pPr>
            <w:r>
              <w:t>244,</w:t>
            </w:r>
          </w:p>
          <w:p w:rsidR="00B370FF" w:rsidRDefault="00B370FF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570" w:type="dxa"/>
          </w:tcPr>
          <w:p w:rsidR="00B370FF" w:rsidRDefault="00B370FF">
            <w:pPr>
              <w:pStyle w:val="ConsPlusNormal"/>
              <w:jc w:val="center"/>
            </w:pPr>
            <w:r>
              <w:t>8845,8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8772,0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8772,0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8772,0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35161,8</w:t>
            </w:r>
          </w:p>
        </w:tc>
        <w:tc>
          <w:tcPr>
            <w:tcW w:w="2340" w:type="dxa"/>
          </w:tcPr>
          <w:p w:rsidR="00B370FF" w:rsidRDefault="00B370FF">
            <w:pPr>
              <w:pStyle w:val="ConsPlusNormal"/>
            </w:pPr>
            <w:r>
              <w:t>63 приемных семьи (ежегодно)</w:t>
            </w:r>
          </w:p>
        </w:tc>
      </w:tr>
      <w:tr w:rsidR="00B370FF">
        <w:tc>
          <w:tcPr>
            <w:tcW w:w="2402" w:type="dxa"/>
          </w:tcPr>
          <w:p w:rsidR="00B370FF" w:rsidRDefault="00B370FF">
            <w:pPr>
              <w:pStyle w:val="ConsPlusNormal"/>
            </w:pPr>
            <w:r>
              <w:t>1.6. Перевозка несовершеннолетних, самовольно ушедших из семей, детских домов, школ-интернатов, специальных учебно-воспитательных и иных детских учреждений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8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12" w:type="dxa"/>
          </w:tcPr>
          <w:p w:rsidR="00B370FF" w:rsidRDefault="00B370FF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184" w:type="dxa"/>
          </w:tcPr>
          <w:p w:rsidR="00B370FF" w:rsidRDefault="00B370FF">
            <w:pPr>
              <w:pStyle w:val="ConsPlusNormal"/>
              <w:jc w:val="center"/>
            </w:pPr>
            <w:r>
              <w:t>0365941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570" w:type="dxa"/>
          </w:tcPr>
          <w:p w:rsidR="00B370FF" w:rsidRDefault="00B370FF">
            <w:pPr>
              <w:pStyle w:val="ConsPlusNormal"/>
              <w:jc w:val="center"/>
            </w:pPr>
            <w:r>
              <w:t>1075,9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818,5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818,5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818,5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3531,4</w:t>
            </w:r>
          </w:p>
        </w:tc>
        <w:tc>
          <w:tcPr>
            <w:tcW w:w="2340" w:type="dxa"/>
          </w:tcPr>
          <w:p w:rsidR="00B370FF" w:rsidRDefault="00B370FF">
            <w:pPr>
              <w:pStyle w:val="ConsPlusNormal"/>
            </w:pPr>
            <w:r>
              <w:t>22 человека ежегодно</w:t>
            </w:r>
          </w:p>
        </w:tc>
      </w:tr>
      <w:tr w:rsidR="00B370FF">
        <w:tc>
          <w:tcPr>
            <w:tcW w:w="2402" w:type="dxa"/>
            <w:vMerge w:val="restart"/>
          </w:tcPr>
          <w:p w:rsidR="00B370FF" w:rsidRDefault="00B370FF">
            <w:pPr>
              <w:pStyle w:val="ConsPlusNormal"/>
            </w:pPr>
            <w:r>
              <w:t>1.7. Мероприятия по обеспечению временного социально-бытового обустройства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8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12" w:type="dxa"/>
          </w:tcPr>
          <w:p w:rsidR="00B370FF" w:rsidRDefault="00B370FF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1184" w:type="dxa"/>
          </w:tcPr>
          <w:p w:rsidR="00B370FF" w:rsidRDefault="00B370FF">
            <w:pPr>
              <w:pStyle w:val="ConsPlusNormal"/>
              <w:jc w:val="center"/>
            </w:pPr>
            <w:r>
              <w:t>0365224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621,</w:t>
            </w:r>
          </w:p>
          <w:p w:rsidR="00B370FF" w:rsidRDefault="00B370FF">
            <w:pPr>
              <w:pStyle w:val="ConsPlusNormal"/>
              <w:jc w:val="center"/>
            </w:pPr>
            <w:r>
              <w:t>611,</w:t>
            </w:r>
          </w:p>
          <w:p w:rsidR="00B370FF" w:rsidRDefault="00B370FF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70" w:type="dxa"/>
          </w:tcPr>
          <w:p w:rsidR="00B370FF" w:rsidRDefault="00B370FF">
            <w:pPr>
              <w:pStyle w:val="ConsPlusNormal"/>
              <w:jc w:val="center"/>
            </w:pPr>
            <w:r>
              <w:t>4204,8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4204,8</w:t>
            </w:r>
          </w:p>
        </w:tc>
        <w:tc>
          <w:tcPr>
            <w:tcW w:w="2340" w:type="dxa"/>
            <w:vMerge w:val="restart"/>
          </w:tcPr>
          <w:p w:rsidR="00B370FF" w:rsidRDefault="00B370FF">
            <w:pPr>
              <w:pStyle w:val="ConsPlusNormal"/>
            </w:pPr>
            <w:r>
              <w:t>размещение 1935 человек в 2014 году</w:t>
            </w:r>
          </w:p>
        </w:tc>
      </w:tr>
      <w:tr w:rsidR="00B370FF">
        <w:tc>
          <w:tcPr>
            <w:tcW w:w="2402" w:type="dxa"/>
            <w:vMerge/>
          </w:tcPr>
          <w:p w:rsidR="00B370FF" w:rsidRDefault="00B370FF"/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80" w:type="dxa"/>
          </w:tcPr>
          <w:p w:rsidR="00B370FF" w:rsidRDefault="00B370FF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12" w:type="dxa"/>
          </w:tcPr>
          <w:p w:rsidR="00B370FF" w:rsidRDefault="00B370F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184" w:type="dxa"/>
          </w:tcPr>
          <w:p w:rsidR="00B370FF" w:rsidRDefault="00B370FF">
            <w:pPr>
              <w:pStyle w:val="ConsPlusNormal"/>
              <w:jc w:val="center"/>
            </w:pPr>
            <w:r>
              <w:t>0365224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621,</w:t>
            </w:r>
          </w:p>
          <w:p w:rsidR="00B370FF" w:rsidRDefault="00B370FF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570" w:type="dxa"/>
          </w:tcPr>
          <w:p w:rsidR="00B370FF" w:rsidRDefault="00B370FF">
            <w:pPr>
              <w:pStyle w:val="ConsPlusNormal"/>
              <w:jc w:val="center"/>
            </w:pPr>
            <w:r>
              <w:t>595,2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595,2</w:t>
            </w:r>
          </w:p>
        </w:tc>
        <w:tc>
          <w:tcPr>
            <w:tcW w:w="2340" w:type="dxa"/>
            <w:vMerge/>
          </w:tcPr>
          <w:p w:rsidR="00B370FF" w:rsidRDefault="00B370FF"/>
        </w:tc>
      </w:tr>
      <w:tr w:rsidR="00B370FF">
        <w:tc>
          <w:tcPr>
            <w:tcW w:w="2402" w:type="dxa"/>
          </w:tcPr>
          <w:p w:rsidR="00B370FF" w:rsidRDefault="00B370FF">
            <w:pPr>
              <w:pStyle w:val="ConsPlusNormal"/>
              <w:outlineLvl w:val="1"/>
            </w:pPr>
            <w:r>
              <w:t>Задача 2. Развитие сектора негосударственных некоммерческих организаций в сфере оказания социальных услуг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8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12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184" w:type="dxa"/>
          </w:tcPr>
          <w:p w:rsidR="00B370FF" w:rsidRDefault="00B370FF">
            <w:pPr>
              <w:pStyle w:val="ConsPlusNormal"/>
            </w:pPr>
          </w:p>
        </w:tc>
        <w:tc>
          <w:tcPr>
            <w:tcW w:w="794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570" w:type="dxa"/>
          </w:tcPr>
          <w:p w:rsidR="00B370FF" w:rsidRDefault="00B370FF">
            <w:pPr>
              <w:pStyle w:val="ConsPlusNormal"/>
              <w:jc w:val="center"/>
            </w:pPr>
            <w:r>
              <w:t>8620,5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8620,5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8620,5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8620,5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34482,0</w:t>
            </w:r>
          </w:p>
        </w:tc>
        <w:tc>
          <w:tcPr>
            <w:tcW w:w="23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402" w:type="dxa"/>
          </w:tcPr>
          <w:p w:rsidR="00B370FF" w:rsidRDefault="00B370FF">
            <w:pPr>
              <w:pStyle w:val="ConsPlusNormal"/>
            </w:pPr>
            <w:r>
              <w:t>2.1. Субсидия Красноярской краевой общественной организации инвалидов Союз "Чернобыль" в целях возмещения затрат на оказание консультационно-правовой помощи по вопросам предоставления мер социальной поддержки и по обновлению и пополнению межведомственного социального регистра лиц, подвергшихся воздействию радиационных катастроф, аварий и испытаний, и членов их семей, проживающих в Красноярском крае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8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12" w:type="dxa"/>
          </w:tcPr>
          <w:p w:rsidR="00B370FF" w:rsidRDefault="00B370F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184" w:type="dxa"/>
          </w:tcPr>
          <w:p w:rsidR="00B370FF" w:rsidRDefault="00B370FF">
            <w:pPr>
              <w:pStyle w:val="ConsPlusNormal"/>
              <w:jc w:val="center"/>
            </w:pPr>
            <w:r>
              <w:t>0362672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70" w:type="dxa"/>
          </w:tcPr>
          <w:p w:rsidR="00B370FF" w:rsidRDefault="00B370FF">
            <w:pPr>
              <w:pStyle w:val="ConsPlusNormal"/>
              <w:jc w:val="center"/>
            </w:pPr>
            <w:r>
              <w:t>720,7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720,7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720,7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720,7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2882,8</w:t>
            </w:r>
          </w:p>
        </w:tc>
        <w:tc>
          <w:tcPr>
            <w:tcW w:w="2340" w:type="dxa"/>
          </w:tcPr>
          <w:p w:rsidR="00B370FF" w:rsidRDefault="00B370FF">
            <w:pPr>
              <w:pStyle w:val="ConsPlusNormal"/>
            </w:pPr>
            <w:r>
              <w:t>3016 человек ежегодно</w:t>
            </w:r>
          </w:p>
        </w:tc>
      </w:tr>
      <w:tr w:rsidR="00B370FF">
        <w:tc>
          <w:tcPr>
            <w:tcW w:w="2402" w:type="dxa"/>
          </w:tcPr>
          <w:p w:rsidR="00B370FF" w:rsidRDefault="00B370FF">
            <w:pPr>
              <w:pStyle w:val="ConsPlusNormal"/>
            </w:pPr>
            <w:r>
              <w:t>2.2. Субсидия Красноярской краевой общественной организации ветеранов (пенсионеров) войны, труда, Вооруженных Сил и правоохранительных органов в целях возмещения затрат в связи с оказанием консультационных услуг ветеранам (пенсионерам) войны, труда, Вооруженных Сил и правоохранительных органов и проведением массовых общественных мероприятий для указанных категорий граждан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8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12" w:type="dxa"/>
          </w:tcPr>
          <w:p w:rsidR="00B370FF" w:rsidRDefault="00B370F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184" w:type="dxa"/>
          </w:tcPr>
          <w:p w:rsidR="00B370FF" w:rsidRDefault="00B370FF">
            <w:pPr>
              <w:pStyle w:val="ConsPlusNormal"/>
              <w:jc w:val="center"/>
            </w:pPr>
            <w:r>
              <w:t>0362673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70" w:type="dxa"/>
          </w:tcPr>
          <w:p w:rsidR="00B370FF" w:rsidRDefault="00B370FF">
            <w:pPr>
              <w:pStyle w:val="ConsPlusNormal"/>
              <w:jc w:val="center"/>
            </w:pPr>
            <w:r>
              <w:t>2945,4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2945,4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2945,4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2945,4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11781,6</w:t>
            </w:r>
          </w:p>
        </w:tc>
        <w:tc>
          <w:tcPr>
            <w:tcW w:w="2340" w:type="dxa"/>
          </w:tcPr>
          <w:p w:rsidR="00B370FF" w:rsidRDefault="00B370FF">
            <w:pPr>
              <w:pStyle w:val="ConsPlusNormal"/>
            </w:pPr>
            <w:r>
              <w:t>636 человек ежегодно</w:t>
            </w:r>
          </w:p>
        </w:tc>
      </w:tr>
      <w:tr w:rsidR="00B370FF">
        <w:tc>
          <w:tcPr>
            <w:tcW w:w="2402" w:type="dxa"/>
          </w:tcPr>
          <w:p w:rsidR="00B370FF" w:rsidRDefault="00B370FF">
            <w:pPr>
              <w:pStyle w:val="ConsPlusNormal"/>
            </w:pPr>
            <w:r>
              <w:t>2.3. Субсидия общественным организациям ветеранов на проведение социально значимых мероприятий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8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12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184" w:type="dxa"/>
          </w:tcPr>
          <w:p w:rsidR="00B370FF" w:rsidRDefault="00B370FF">
            <w:pPr>
              <w:pStyle w:val="ConsPlusNormal"/>
              <w:jc w:val="center"/>
            </w:pPr>
            <w:r>
              <w:t>0362697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70" w:type="dxa"/>
          </w:tcPr>
          <w:p w:rsidR="00B370FF" w:rsidRDefault="00B370FF">
            <w:pPr>
              <w:pStyle w:val="ConsPlusNormal"/>
              <w:jc w:val="center"/>
            </w:pPr>
            <w:r>
              <w:t>2230,0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2230,0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2230,0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2230,0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8920,0</w:t>
            </w:r>
          </w:p>
        </w:tc>
        <w:tc>
          <w:tcPr>
            <w:tcW w:w="2340" w:type="dxa"/>
          </w:tcPr>
          <w:p w:rsidR="00B370FF" w:rsidRDefault="00B370FF">
            <w:pPr>
              <w:pStyle w:val="ConsPlusNormal"/>
            </w:pPr>
            <w:r>
              <w:t>160 мероприятий</w:t>
            </w:r>
          </w:p>
        </w:tc>
      </w:tr>
      <w:tr w:rsidR="00B370FF">
        <w:tc>
          <w:tcPr>
            <w:tcW w:w="2402" w:type="dxa"/>
          </w:tcPr>
          <w:p w:rsidR="00B370FF" w:rsidRDefault="00B370FF">
            <w:pPr>
              <w:pStyle w:val="ConsPlusNormal"/>
            </w:pPr>
            <w:r>
              <w:t>2.4. Субсидия общественным организациям на возмещение затрат, связанных с проведением лекций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8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12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184" w:type="dxa"/>
          </w:tcPr>
          <w:p w:rsidR="00B370FF" w:rsidRDefault="00B370FF">
            <w:pPr>
              <w:pStyle w:val="ConsPlusNormal"/>
              <w:jc w:val="center"/>
            </w:pPr>
            <w:r>
              <w:t>0362698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70" w:type="dxa"/>
          </w:tcPr>
          <w:p w:rsidR="00B370FF" w:rsidRDefault="00B370FF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1400,0</w:t>
            </w:r>
          </w:p>
        </w:tc>
        <w:tc>
          <w:tcPr>
            <w:tcW w:w="2340" w:type="dxa"/>
          </w:tcPr>
          <w:p w:rsidR="00B370FF" w:rsidRDefault="00B370FF">
            <w:pPr>
              <w:pStyle w:val="ConsPlusNormal"/>
            </w:pPr>
            <w:r>
              <w:t>2600 часов</w:t>
            </w:r>
          </w:p>
        </w:tc>
      </w:tr>
      <w:tr w:rsidR="00B370FF">
        <w:tc>
          <w:tcPr>
            <w:tcW w:w="2402" w:type="dxa"/>
          </w:tcPr>
          <w:p w:rsidR="00B370FF" w:rsidRDefault="00B370FF">
            <w:pPr>
              <w:pStyle w:val="ConsPlusNormal"/>
            </w:pPr>
            <w:r>
              <w:t xml:space="preserve">2.5. Субсидия Красноярскому региональному отделению Общероссийской общественной организации инвалидов "Всероссийское общество глухих" на оплату услуг сурдопереводчиков (в соответствии с </w:t>
            </w:r>
            <w:hyperlink r:id="rId23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10 декабря 2004 года N 12-2707 "О социальной поддержке инвалидов")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8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12" w:type="dxa"/>
          </w:tcPr>
          <w:p w:rsidR="00B370FF" w:rsidRDefault="00B370F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184" w:type="dxa"/>
          </w:tcPr>
          <w:p w:rsidR="00B370FF" w:rsidRDefault="00B370FF">
            <w:pPr>
              <w:pStyle w:val="ConsPlusNormal"/>
              <w:jc w:val="center"/>
            </w:pPr>
            <w:r>
              <w:t>0360282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70" w:type="dxa"/>
          </w:tcPr>
          <w:p w:rsidR="00B370FF" w:rsidRDefault="00B370FF">
            <w:pPr>
              <w:pStyle w:val="ConsPlusNormal"/>
              <w:jc w:val="center"/>
            </w:pPr>
            <w:r>
              <w:t>2374,4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2374,4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2374,4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2374,4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9497,6</w:t>
            </w:r>
          </w:p>
        </w:tc>
        <w:tc>
          <w:tcPr>
            <w:tcW w:w="2340" w:type="dxa"/>
          </w:tcPr>
          <w:p w:rsidR="00B370FF" w:rsidRDefault="00B370FF">
            <w:pPr>
              <w:pStyle w:val="ConsPlusNormal"/>
            </w:pPr>
            <w:r>
              <w:t>1221 человек ежегодно</w:t>
            </w:r>
          </w:p>
        </w:tc>
      </w:tr>
      <w:tr w:rsidR="00B370FF">
        <w:tc>
          <w:tcPr>
            <w:tcW w:w="2402" w:type="dxa"/>
          </w:tcPr>
          <w:p w:rsidR="00B370FF" w:rsidRDefault="00B370FF">
            <w:pPr>
              <w:pStyle w:val="ConsPlusNormal"/>
              <w:outlineLvl w:val="1"/>
            </w:pPr>
            <w:r>
              <w:t>Задача 3. Укрепление материально-технической базы учреждений системы социального обслуживания населения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780" w:type="dxa"/>
          </w:tcPr>
          <w:p w:rsidR="00B370FF" w:rsidRDefault="00B370FF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712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184" w:type="dxa"/>
          </w:tcPr>
          <w:p w:rsidR="00B370FF" w:rsidRDefault="00B370FF">
            <w:pPr>
              <w:pStyle w:val="ConsPlusNormal"/>
            </w:pPr>
          </w:p>
        </w:tc>
        <w:tc>
          <w:tcPr>
            <w:tcW w:w="794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570" w:type="dxa"/>
          </w:tcPr>
          <w:p w:rsidR="00B370FF" w:rsidRDefault="00B370FF">
            <w:pPr>
              <w:pStyle w:val="ConsPlusNormal"/>
              <w:jc w:val="center"/>
            </w:pPr>
            <w:r>
              <w:t>36877,5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5517,0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16700,0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59094,5</w:t>
            </w:r>
          </w:p>
        </w:tc>
        <w:tc>
          <w:tcPr>
            <w:tcW w:w="23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402" w:type="dxa"/>
          </w:tcPr>
          <w:p w:rsidR="00B370FF" w:rsidRDefault="00B370FF">
            <w:pPr>
              <w:pStyle w:val="ConsPlusNormal"/>
            </w:pPr>
            <w:r>
              <w:t>3.1. Бюджетные инвестиции в объекты капитального строительства, включенные в перечень строек и объектов, финансируемых за счет средств краевого бюджета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780" w:type="dxa"/>
          </w:tcPr>
          <w:p w:rsidR="00B370FF" w:rsidRDefault="00B370FF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712" w:type="dxa"/>
          </w:tcPr>
          <w:p w:rsidR="00B370FF" w:rsidRDefault="00B370FF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1184" w:type="dxa"/>
          </w:tcPr>
          <w:p w:rsidR="00B370FF" w:rsidRDefault="00B370FF">
            <w:pPr>
              <w:pStyle w:val="ConsPlusNormal"/>
              <w:jc w:val="center"/>
            </w:pPr>
            <w:r>
              <w:t>0368010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570" w:type="dxa"/>
          </w:tcPr>
          <w:p w:rsidR="00B370FF" w:rsidRDefault="00B370FF">
            <w:pPr>
              <w:pStyle w:val="ConsPlusNormal"/>
              <w:jc w:val="center"/>
            </w:pPr>
            <w:r>
              <w:t>36877,5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5517,0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16700,0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59094,5</w:t>
            </w:r>
          </w:p>
        </w:tc>
        <w:tc>
          <w:tcPr>
            <w:tcW w:w="2340" w:type="dxa"/>
          </w:tcPr>
          <w:p w:rsidR="00B370FF" w:rsidRDefault="00B370FF">
            <w:pPr>
              <w:pStyle w:val="ConsPlusNormal"/>
            </w:pPr>
            <w:r>
              <w:t>строительство 4 хозяйственных объектов краевых государственных учреждений социального обслуживания (трех спальных корпусов и столовой)</w:t>
            </w:r>
          </w:p>
        </w:tc>
      </w:tr>
      <w:tr w:rsidR="00B370FF">
        <w:tc>
          <w:tcPr>
            <w:tcW w:w="2402" w:type="dxa"/>
          </w:tcPr>
          <w:p w:rsidR="00B370FF" w:rsidRDefault="00B370FF">
            <w:pPr>
              <w:pStyle w:val="ConsPlusNormal"/>
              <w:outlineLvl w:val="1"/>
            </w:pPr>
            <w:r>
              <w:t>Задача 4. Обеспечение реализации государственной социальной политики на всей территории края, совершенствование организации предоставления мер социальной поддержки отдельным категориям граждан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8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12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184" w:type="dxa"/>
          </w:tcPr>
          <w:p w:rsidR="00B370FF" w:rsidRDefault="00B370FF">
            <w:pPr>
              <w:pStyle w:val="ConsPlusNormal"/>
            </w:pPr>
          </w:p>
        </w:tc>
        <w:tc>
          <w:tcPr>
            <w:tcW w:w="794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57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1300659,3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1309944,5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1309944,5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3920548,3</w:t>
            </w:r>
          </w:p>
        </w:tc>
        <w:tc>
          <w:tcPr>
            <w:tcW w:w="23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402" w:type="dxa"/>
          </w:tcPr>
          <w:p w:rsidR="00B370FF" w:rsidRDefault="00B370FF">
            <w:pPr>
              <w:pStyle w:val="ConsPlusNormal"/>
            </w:pPr>
            <w:r>
              <w:t>4.1. Руководство и управление в сфере установленных функций органов государственной власти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8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12" w:type="dxa"/>
          </w:tcPr>
          <w:p w:rsidR="00B370FF" w:rsidRDefault="00B370F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184" w:type="dxa"/>
          </w:tcPr>
          <w:p w:rsidR="00B370FF" w:rsidRDefault="00B370FF">
            <w:pPr>
              <w:pStyle w:val="ConsPlusNormal"/>
              <w:jc w:val="center"/>
            </w:pPr>
            <w:r>
              <w:t>0360021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121,</w:t>
            </w:r>
          </w:p>
          <w:p w:rsidR="00B370FF" w:rsidRDefault="00B370FF">
            <w:pPr>
              <w:pStyle w:val="ConsPlusNormal"/>
              <w:jc w:val="center"/>
            </w:pPr>
            <w:r>
              <w:t>122,</w:t>
            </w:r>
          </w:p>
          <w:p w:rsidR="00B370FF" w:rsidRDefault="00B370FF">
            <w:pPr>
              <w:pStyle w:val="ConsPlusNormal"/>
              <w:jc w:val="center"/>
            </w:pPr>
            <w:r>
              <w:t>243,</w:t>
            </w:r>
          </w:p>
          <w:p w:rsidR="00B370FF" w:rsidRDefault="00B370FF">
            <w:pPr>
              <w:pStyle w:val="ConsPlusNormal"/>
              <w:jc w:val="center"/>
            </w:pPr>
            <w:r>
              <w:t>244,</w:t>
            </w:r>
          </w:p>
          <w:p w:rsidR="00B370FF" w:rsidRDefault="00B370FF">
            <w:pPr>
              <w:pStyle w:val="ConsPlusNormal"/>
              <w:jc w:val="center"/>
            </w:pPr>
            <w:r>
              <w:t>852,</w:t>
            </w:r>
          </w:p>
          <w:p w:rsidR="00B370FF" w:rsidRDefault="00B370FF">
            <w:pPr>
              <w:pStyle w:val="ConsPlusNormal"/>
              <w:jc w:val="center"/>
            </w:pPr>
            <w:r>
              <w:t>853,</w:t>
            </w:r>
          </w:p>
          <w:p w:rsidR="00B370FF" w:rsidRDefault="00B370FF">
            <w:pPr>
              <w:pStyle w:val="ConsPlusNormal"/>
              <w:jc w:val="center"/>
            </w:pPr>
            <w:r>
              <w:t>360,</w:t>
            </w:r>
          </w:p>
          <w:p w:rsidR="00B370FF" w:rsidRDefault="00B370FF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157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100241,1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100866,4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100866,4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301973,9</w:t>
            </w:r>
          </w:p>
        </w:tc>
        <w:tc>
          <w:tcPr>
            <w:tcW w:w="2340" w:type="dxa"/>
          </w:tcPr>
          <w:p w:rsidR="00B370FF" w:rsidRDefault="00B370FF">
            <w:pPr>
              <w:pStyle w:val="ConsPlusNormal"/>
            </w:pPr>
            <w:r>
              <w:t>обеспечение уровня удовлетворенности жителей края качеством предоставления государственных и муниципальных услуг в сфере социальной поддержки населения - не менее 90% ежегодно</w:t>
            </w:r>
          </w:p>
        </w:tc>
      </w:tr>
      <w:tr w:rsidR="00B370FF">
        <w:tc>
          <w:tcPr>
            <w:tcW w:w="2402" w:type="dxa"/>
          </w:tcPr>
          <w:p w:rsidR="00B370FF" w:rsidRDefault="00B370FF">
            <w:pPr>
              <w:pStyle w:val="ConsPlusNormal"/>
            </w:pPr>
            <w:r>
              <w:t xml:space="preserve">4.2. Осуществление государственных полномочий по организации деятельности органов управления системой социальной защиты населения (в соответствии с </w:t>
            </w:r>
            <w:hyperlink r:id="rId24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20 декабря 2005 года N 17-4294 "О наделении органов местного самоуправления муниципальных образований края государственными полномочиями по организации деятельности органов управления системой социальной защиты населения, обеспечивающих решение вопросов социальной поддержки и социального обслуживания населения")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8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12" w:type="dxa"/>
          </w:tcPr>
          <w:p w:rsidR="00B370FF" w:rsidRDefault="00B370F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184" w:type="dxa"/>
          </w:tcPr>
          <w:p w:rsidR="00B370FF" w:rsidRDefault="00B370FF">
            <w:pPr>
              <w:pStyle w:val="ConsPlusNormal"/>
              <w:jc w:val="center"/>
            </w:pPr>
            <w:r>
              <w:t>0367513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7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1189376,6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1198036,5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1198036,5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3585449,6</w:t>
            </w:r>
          </w:p>
        </w:tc>
        <w:tc>
          <w:tcPr>
            <w:tcW w:w="2340" w:type="dxa"/>
          </w:tcPr>
          <w:p w:rsidR="00B370FF" w:rsidRDefault="00B370FF">
            <w:pPr>
              <w:pStyle w:val="ConsPlusNormal"/>
            </w:pPr>
            <w:r>
              <w:t>исполнение расходных обязательств по социальной поддержке - 1082,8 тыс. граждан</w:t>
            </w:r>
          </w:p>
        </w:tc>
      </w:tr>
      <w:tr w:rsidR="00B370FF">
        <w:tc>
          <w:tcPr>
            <w:tcW w:w="2402" w:type="dxa"/>
          </w:tcPr>
          <w:p w:rsidR="00B370FF" w:rsidRDefault="00B370FF">
            <w:pPr>
              <w:pStyle w:val="ConsPlusNormal"/>
            </w:pPr>
            <w:r>
              <w:t>4.3. Приобретение компьютерной техники и оргтехники для органов социальной защиты населения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8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12" w:type="dxa"/>
          </w:tcPr>
          <w:p w:rsidR="00B370FF" w:rsidRDefault="00B370F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184" w:type="dxa"/>
          </w:tcPr>
          <w:p w:rsidR="00B370FF" w:rsidRDefault="00B370FF">
            <w:pPr>
              <w:pStyle w:val="ConsPlusNormal"/>
              <w:jc w:val="center"/>
            </w:pPr>
            <w:r>
              <w:t>0367613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7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421,6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421,6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421,6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1264,8</w:t>
            </w:r>
          </w:p>
        </w:tc>
        <w:tc>
          <w:tcPr>
            <w:tcW w:w="2340" w:type="dxa"/>
          </w:tcPr>
          <w:p w:rsidR="00B370FF" w:rsidRDefault="00B370FF">
            <w:pPr>
              <w:pStyle w:val="ConsPlusNormal"/>
            </w:pPr>
            <w:r>
              <w:t>замена компьютерной и оргтехники в 2015 - 2017 годах: приобретение не менее 30 компьютеров</w:t>
            </w:r>
          </w:p>
        </w:tc>
      </w:tr>
      <w:tr w:rsidR="00B370FF">
        <w:tc>
          <w:tcPr>
            <w:tcW w:w="2402" w:type="dxa"/>
          </w:tcPr>
          <w:p w:rsidR="00B370FF" w:rsidRDefault="00B370FF">
            <w:pPr>
              <w:pStyle w:val="ConsPlusNormal"/>
            </w:pPr>
            <w:r>
              <w:t>4.4. Реализация проекта создания системы защиты персональных данных, обрабатываемых в органах социальной защиты населения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8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12" w:type="dxa"/>
          </w:tcPr>
          <w:p w:rsidR="00B370FF" w:rsidRDefault="00B370F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184" w:type="dxa"/>
          </w:tcPr>
          <w:p w:rsidR="00B370FF" w:rsidRDefault="00B370FF">
            <w:pPr>
              <w:pStyle w:val="ConsPlusNormal"/>
              <w:jc w:val="center"/>
            </w:pPr>
            <w:r>
              <w:t>0367615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7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402" w:type="dxa"/>
          </w:tcPr>
          <w:p w:rsidR="00B370FF" w:rsidRDefault="00B370FF">
            <w:pPr>
              <w:pStyle w:val="ConsPlusNormal"/>
            </w:pPr>
            <w:r>
              <w:t>4.5. Расходы на приобретение права на использование программного обеспечения СУБД Cache, Ensemble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80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12" w:type="dxa"/>
          </w:tcPr>
          <w:p w:rsidR="00B370FF" w:rsidRDefault="00B370F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184" w:type="dxa"/>
          </w:tcPr>
          <w:p w:rsidR="00B370FF" w:rsidRDefault="00B370FF">
            <w:pPr>
              <w:pStyle w:val="ConsPlusNormal"/>
              <w:jc w:val="center"/>
            </w:pPr>
            <w:r>
              <w:t>0367614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7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10620,0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10620,0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10620,0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31860,0</w:t>
            </w:r>
          </w:p>
        </w:tc>
        <w:tc>
          <w:tcPr>
            <w:tcW w:w="2340" w:type="dxa"/>
          </w:tcPr>
          <w:p w:rsidR="00B370FF" w:rsidRDefault="00B370FF">
            <w:pPr>
              <w:pStyle w:val="ConsPlusNormal"/>
            </w:pPr>
            <w:r>
              <w:t>приобретение права на использование программного обеспечения СУБД Cache, Ensemble на 2026 рабочих мест</w:t>
            </w:r>
          </w:p>
        </w:tc>
      </w:tr>
      <w:tr w:rsidR="00B370FF">
        <w:tc>
          <w:tcPr>
            <w:tcW w:w="2402" w:type="dxa"/>
          </w:tcPr>
          <w:p w:rsidR="00B370FF" w:rsidRDefault="00B370FF">
            <w:pPr>
              <w:pStyle w:val="ConsPlusNormal"/>
            </w:pPr>
            <w:r>
              <w:t>В том числе: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</w:pPr>
          </w:p>
        </w:tc>
        <w:tc>
          <w:tcPr>
            <w:tcW w:w="78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712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184" w:type="dxa"/>
          </w:tcPr>
          <w:p w:rsidR="00B370FF" w:rsidRDefault="00B370FF">
            <w:pPr>
              <w:pStyle w:val="ConsPlusNormal"/>
            </w:pPr>
          </w:p>
        </w:tc>
        <w:tc>
          <w:tcPr>
            <w:tcW w:w="794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57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44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62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23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402" w:type="dxa"/>
          </w:tcPr>
          <w:p w:rsidR="00B370FF" w:rsidRDefault="00B370FF">
            <w:pPr>
              <w:pStyle w:val="ConsPlusNormal"/>
            </w:pPr>
            <w:r>
              <w:t>Министерство социальной политики Красноярского края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8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712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184" w:type="dxa"/>
          </w:tcPr>
          <w:p w:rsidR="00B370FF" w:rsidRDefault="00B370FF">
            <w:pPr>
              <w:pStyle w:val="ConsPlusNormal"/>
            </w:pPr>
          </w:p>
        </w:tc>
        <w:tc>
          <w:tcPr>
            <w:tcW w:w="794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570" w:type="dxa"/>
          </w:tcPr>
          <w:p w:rsidR="00B370FF" w:rsidRDefault="00B370FF">
            <w:pPr>
              <w:pStyle w:val="ConsPlusNormal"/>
              <w:jc w:val="center"/>
            </w:pPr>
            <w:r>
              <w:t>5985095,7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7575478,9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7511500,5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7546450,5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28618525,6</w:t>
            </w:r>
          </w:p>
        </w:tc>
        <w:tc>
          <w:tcPr>
            <w:tcW w:w="23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402" w:type="dxa"/>
          </w:tcPr>
          <w:p w:rsidR="00B370FF" w:rsidRDefault="00B370FF">
            <w:pPr>
              <w:pStyle w:val="ConsPlusNormal"/>
            </w:pPr>
            <w:r>
              <w:t>Министерство строительства и архитектуры Красноярского края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78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712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184" w:type="dxa"/>
          </w:tcPr>
          <w:p w:rsidR="00B370FF" w:rsidRDefault="00B370FF">
            <w:pPr>
              <w:pStyle w:val="ConsPlusNormal"/>
            </w:pPr>
          </w:p>
        </w:tc>
        <w:tc>
          <w:tcPr>
            <w:tcW w:w="794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570" w:type="dxa"/>
          </w:tcPr>
          <w:p w:rsidR="00B370FF" w:rsidRDefault="00B370FF">
            <w:pPr>
              <w:pStyle w:val="ConsPlusNormal"/>
              <w:jc w:val="center"/>
            </w:pPr>
            <w:r>
              <w:t>36877,5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5517,0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16700,0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59094,5</w:t>
            </w:r>
          </w:p>
        </w:tc>
        <w:tc>
          <w:tcPr>
            <w:tcW w:w="2340" w:type="dxa"/>
          </w:tcPr>
          <w:p w:rsidR="00B370FF" w:rsidRDefault="00B370FF">
            <w:pPr>
              <w:pStyle w:val="ConsPlusNormal"/>
            </w:pPr>
          </w:p>
        </w:tc>
      </w:tr>
      <w:tr w:rsidR="00B370FF">
        <w:tc>
          <w:tcPr>
            <w:tcW w:w="2402" w:type="dxa"/>
          </w:tcPr>
          <w:p w:rsidR="00B370FF" w:rsidRDefault="00B370FF">
            <w:pPr>
              <w:pStyle w:val="ConsPlusNormal"/>
            </w:pPr>
            <w:r>
              <w:t>Министерство образования и науки Красноярского края</w:t>
            </w:r>
          </w:p>
        </w:tc>
        <w:tc>
          <w:tcPr>
            <w:tcW w:w="794" w:type="dxa"/>
          </w:tcPr>
          <w:p w:rsidR="00B370FF" w:rsidRDefault="00B370FF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80" w:type="dxa"/>
          </w:tcPr>
          <w:p w:rsidR="00B370FF" w:rsidRDefault="00B370FF">
            <w:pPr>
              <w:pStyle w:val="ConsPlusNormal"/>
            </w:pPr>
          </w:p>
        </w:tc>
        <w:tc>
          <w:tcPr>
            <w:tcW w:w="712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184" w:type="dxa"/>
          </w:tcPr>
          <w:p w:rsidR="00B370FF" w:rsidRDefault="00B370FF">
            <w:pPr>
              <w:pStyle w:val="ConsPlusNormal"/>
            </w:pPr>
          </w:p>
        </w:tc>
        <w:tc>
          <w:tcPr>
            <w:tcW w:w="794" w:type="dxa"/>
          </w:tcPr>
          <w:p w:rsidR="00B370FF" w:rsidRDefault="00B370FF">
            <w:pPr>
              <w:pStyle w:val="ConsPlusNormal"/>
            </w:pPr>
          </w:p>
        </w:tc>
        <w:tc>
          <w:tcPr>
            <w:tcW w:w="1570" w:type="dxa"/>
          </w:tcPr>
          <w:p w:rsidR="00B370FF" w:rsidRDefault="00B370FF">
            <w:pPr>
              <w:pStyle w:val="ConsPlusNormal"/>
              <w:jc w:val="center"/>
            </w:pPr>
            <w:r>
              <w:t>595,2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B370FF" w:rsidRDefault="00B370F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0" w:type="dxa"/>
          </w:tcPr>
          <w:p w:rsidR="00B370FF" w:rsidRDefault="00B370FF">
            <w:pPr>
              <w:pStyle w:val="ConsPlusNormal"/>
              <w:jc w:val="center"/>
            </w:pPr>
            <w:r>
              <w:t>595,2</w:t>
            </w:r>
          </w:p>
        </w:tc>
        <w:tc>
          <w:tcPr>
            <w:tcW w:w="2340" w:type="dxa"/>
          </w:tcPr>
          <w:p w:rsidR="00B370FF" w:rsidRDefault="00B370FF">
            <w:pPr>
              <w:pStyle w:val="ConsPlusNormal"/>
            </w:pPr>
          </w:p>
        </w:tc>
      </w:tr>
    </w:tbl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jc w:val="both"/>
      </w:pPr>
    </w:p>
    <w:p w:rsidR="00B370FF" w:rsidRDefault="00B370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2532" w:rsidRDefault="00282532"/>
    <w:sectPr w:rsidR="00282532" w:rsidSect="00A876C8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0FF"/>
    <w:rsid w:val="00282532"/>
    <w:rsid w:val="00B3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70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70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70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370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370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370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370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370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70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70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70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370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370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370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370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370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904F5868A999F4C6662C21DEEA2AC2F648E9BAC697612F1F4ABA6850BF1C48FAC1E8B309FEFD3AEFBBC30CF1BADC8708E8D5ACEF8A5FE0FE82830D35AyFD" TargetMode="External"/><Relationship Id="rId21" Type="http://schemas.openxmlformats.org/officeDocument/2006/relationships/hyperlink" Target="consultantplus://offline/ref=9904F5868A999F4C6662C21DEEA2AC2F648E9BAC697612F1F4ABA6850BF1C48FAC1E8B309FEFD3AEFBB932CD18ADC8708E8D5ACEF8A5FE0FE82830D35AyFD" TargetMode="External"/><Relationship Id="rId42" Type="http://schemas.openxmlformats.org/officeDocument/2006/relationships/hyperlink" Target="consultantplus://offline/ref=9904F5868A999F4C6662DC10F8CEF3206681CDA86B7110A1ABFEA0D254A1C2DAFE5ED569DCA3C0AEFBA732CC1C5Ay7D" TargetMode="External"/><Relationship Id="rId63" Type="http://schemas.openxmlformats.org/officeDocument/2006/relationships/hyperlink" Target="consultantplus://offline/ref=9904F5868A999F4C6662C21DEEA2AC2F648E9BAC697612F1F4ABA6850BF1C48FAC1E8B309FEFD3AEFBBA38C91AADC8708E8D5ACEF8A5FE0FE82830D35AyFD" TargetMode="External"/><Relationship Id="rId84" Type="http://schemas.openxmlformats.org/officeDocument/2006/relationships/hyperlink" Target="consultantplus://offline/ref=9904F5868A999F4C6662C21DEEA2AC2F648E9BAC697612F1F4ABA6850BF1C48FAC1E8B309FEFD3AEFBBD34C91CADC8708E8D5ACEF8A5FE0FE82830D35AyFD" TargetMode="External"/><Relationship Id="rId138" Type="http://schemas.openxmlformats.org/officeDocument/2006/relationships/hyperlink" Target="consultantplus://offline/ref=9904F5868A999F4C6662C21DEEA2AC2F648E9BAC697718F4F3A8A6850BF1C48FAC1E8B308DEF8BA2FBB12ECD1EB89E21C85Dy9D" TargetMode="External"/><Relationship Id="rId159" Type="http://schemas.openxmlformats.org/officeDocument/2006/relationships/hyperlink" Target="consultantplus://offline/ref=9904F5868A999F4C6662C21DEEA2AC2F648E9BAC697612F4F5A2A6850BF1C48FAC1E8B308DEF8BA2FBB12ECD1EB89E21C85Dy9D" TargetMode="External"/><Relationship Id="rId170" Type="http://schemas.openxmlformats.org/officeDocument/2006/relationships/hyperlink" Target="consultantplus://offline/ref=9904F5868A999F4C6662C21DEEA2AC2F648E9BAC697612F4F5AAA6850BF1C48FAC1E8B308DEF8BA2FBB12ECD1EB89E21C85Dy9D" TargetMode="External"/><Relationship Id="rId191" Type="http://schemas.openxmlformats.org/officeDocument/2006/relationships/hyperlink" Target="consultantplus://offline/ref=9904F5868A999F4C6662C21DEEA2AC2F648E9BAC697612F4F2A3A6850BF1C48FAC1E8B308DEF8BA2FBB12ECD1EB89E21C85Dy9D" TargetMode="External"/><Relationship Id="rId205" Type="http://schemas.openxmlformats.org/officeDocument/2006/relationships/hyperlink" Target="consultantplus://offline/ref=9904F5868A999F4C6662C21DEEA2AC2F648E9BAC697713FFFFA2A6850BF1C48FAC1E8B308DEF8BA2FBB12ECD1EB89E21C85Dy9D" TargetMode="External"/><Relationship Id="rId226" Type="http://schemas.openxmlformats.org/officeDocument/2006/relationships/hyperlink" Target="consultantplus://offline/ref=9904F5868A999F4C6662C21DEEA2AC2F648E9BAC697713FEF4AAA6850BF1C48FAC1E8B308DEF8BA2FBB12ECD1EB89E21C85Dy9D" TargetMode="External"/><Relationship Id="rId107" Type="http://schemas.openxmlformats.org/officeDocument/2006/relationships/hyperlink" Target="consultantplus://offline/ref=9904F5868A999F4C6662C21DEEA2AC2F648E9BAC697612F1F4ABA6850BF1C48FAC1E8B309FEFD3AEFBBD37CC1AADC8708E8D5ACEF8A5FE0FE82830D35AyFD" TargetMode="External"/><Relationship Id="rId11" Type="http://schemas.openxmlformats.org/officeDocument/2006/relationships/hyperlink" Target="consultantplus://offline/ref=9904F5868A999F4C6662C21DEEA2AC2F648E9BAC697612F1F4ABA6850BF1C48FAC1E8B309FEFD3AEFBB930CD1FADC8708E8D5ACEF8A5FE0FE82830D35AyFD" TargetMode="External"/><Relationship Id="rId32" Type="http://schemas.openxmlformats.org/officeDocument/2006/relationships/hyperlink" Target="consultantplus://offline/ref=9904F5868A999F4C6662C21DEEA2AC2F648E9BAC697612F1F4ABA6850BF1C48FAC1E8B309FEFD3AEFBBB32CE1AADC8708E8D5ACEF8A5FE0FE82830D35AyFD" TargetMode="External"/><Relationship Id="rId53" Type="http://schemas.openxmlformats.org/officeDocument/2006/relationships/hyperlink" Target="consultantplus://offline/ref=9904F5868A999F4C6662C21DEEA2AC2F648E9BAC697612F1F4ABA6850BF1C48FAC1E8B309FEFD3AEFBBA37CA1AADC8708E8D5ACEF8A5FE0FE82830D35AyFD" TargetMode="External"/><Relationship Id="rId74" Type="http://schemas.openxmlformats.org/officeDocument/2006/relationships/hyperlink" Target="consultantplus://offline/ref=9904F5868A999F4C6662C21DEEA2AC2F648E9BAC69771FF3FEABA6850BF1C48FAC1E8B309FEFD3AEFBBA37CB17ADC8708E8D5ACEF8A5FE0FE82830D35AyFD" TargetMode="External"/><Relationship Id="rId128" Type="http://schemas.openxmlformats.org/officeDocument/2006/relationships/hyperlink" Target="consultantplus://offline/ref=9904F5868A999F4C6662C21DEEA2AC2F648E9BAC697612F1F4ABA6850BF1C48FAC1E8B309FEFD3AEFBBC37CF17ADC8708E8D5ACEF8A5FE0FE82830D35AyFD" TargetMode="External"/><Relationship Id="rId149" Type="http://schemas.openxmlformats.org/officeDocument/2006/relationships/hyperlink" Target="consultantplus://offline/ref=9904F5868A999F4C6662C21DEEA2AC2F648E9BAC697418F1F4A9A6850BF1C48FAC1E8B308DEF8BA2FBB12ECD1EB89E21C85Dy9D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consultantplus://offline/ref=9904F5868A999F4C6662C21DEEA2AC2F648E9BAC697612F1F4ABA6850BF1C48FAC1E8B309FEFD3AEFBBD36CB1EADC8708E8D5ACEF8A5FE0FE82830D35AyFD" TargetMode="External"/><Relationship Id="rId160" Type="http://schemas.openxmlformats.org/officeDocument/2006/relationships/hyperlink" Target="consultantplus://offline/ref=9904F5868A999F4C6662C21DEEA2AC2F648E9BAC697713F7F5A8A6850BF1C48FAC1E8B308DEF8BA2FBB12ECD1EB89E21C85Dy9D" TargetMode="External"/><Relationship Id="rId181" Type="http://schemas.openxmlformats.org/officeDocument/2006/relationships/hyperlink" Target="consultantplus://offline/ref=9904F5868A999F4C6662DC10F8CEF3206E80CCA66B7F4DABA3A7ACD053AE9DDFEB4F8D64D4B5DFAFE5BB30CE51yFD" TargetMode="External"/><Relationship Id="rId216" Type="http://schemas.openxmlformats.org/officeDocument/2006/relationships/hyperlink" Target="consultantplus://offline/ref=9904F5868A999F4C6662C21DEEA2AC2F648E9BAC697713FFFFA2A6850BF1C48FAC1E8B308DEF8BA2FBB12ECD1EB89E21C85Dy9D" TargetMode="External"/><Relationship Id="rId237" Type="http://schemas.openxmlformats.org/officeDocument/2006/relationships/hyperlink" Target="consultantplus://offline/ref=9904F5868A999F4C6662C21DEEA2AC2F648E9BAC697418F5F1ADA6850BF1C48FAC1E8B308DEF8BA2FBB12ECD1EB89E21C85Dy9D" TargetMode="External"/><Relationship Id="rId22" Type="http://schemas.openxmlformats.org/officeDocument/2006/relationships/hyperlink" Target="consultantplus://offline/ref=9904F5868A999F4C6662C21DEEA2AC2F648E9BAC697612F1F4ABA6850BF1C48FAC1E8B309FEFD3AEFBB932CD16ADC8708E8D5ACEF8A5FE0FE82830D35AyFD" TargetMode="External"/><Relationship Id="rId43" Type="http://schemas.openxmlformats.org/officeDocument/2006/relationships/hyperlink" Target="consultantplus://offline/ref=9904F5868A999F4C6662DC10F8CEF320668DC7A8697510A1ABFEA0D254A1C2DAEC5E8D60DFA08AFEBFEC3DCC16B89D21D4DA57CC5Fy1D" TargetMode="External"/><Relationship Id="rId64" Type="http://schemas.openxmlformats.org/officeDocument/2006/relationships/hyperlink" Target="consultantplus://offline/ref=9904F5868A999F4C6662C21DEEA2AC2F648E9BAC697612F1F4ABA6850BF1C48FAC1E8B309FEFD3AEFBBA38C51AADC8708E8D5ACEF8A5FE0FE82830D35AyFD" TargetMode="External"/><Relationship Id="rId118" Type="http://schemas.openxmlformats.org/officeDocument/2006/relationships/hyperlink" Target="consultantplus://offline/ref=9904F5868A999F4C6662C21DEEA2AC2F648E9BAC697612F1F4ABA6850BF1C48FAC1E8B309FEFD3AEFBBC30C819ADC8708E8D5ACEF8A5FE0FE82830D35AyFD" TargetMode="External"/><Relationship Id="rId139" Type="http://schemas.openxmlformats.org/officeDocument/2006/relationships/hyperlink" Target="consultantplus://offline/ref=9904F5868A999F4C6662C21DEEA2AC2F648E9BAC697718F4F3A8A6850BF1C48FAC1E8B308DEF8BA2FBB12ECD1EB89E21C85Dy9D" TargetMode="External"/><Relationship Id="rId85" Type="http://schemas.openxmlformats.org/officeDocument/2006/relationships/hyperlink" Target="consultantplus://offline/ref=9904F5868A999F4C6662C21DEEA2AC2F648E9BAC697612F1F4ABA6850BF1C48FAC1E8B309FEFD3AEFBBD34C91DADC8708E8D5ACEF8A5FE0FE82830D35AyFD" TargetMode="External"/><Relationship Id="rId150" Type="http://schemas.openxmlformats.org/officeDocument/2006/relationships/hyperlink" Target="consultantplus://offline/ref=9904F5868A999F4C6662C21DEEA2AC2F648E9BAC697418F2FFA2A6850BF1C48FAC1E8B308DEF8BA2FBB12ECD1EB89E21C85Dy9D" TargetMode="External"/><Relationship Id="rId171" Type="http://schemas.openxmlformats.org/officeDocument/2006/relationships/hyperlink" Target="consultantplus://offline/ref=9904F5868A999F4C6662C21DEEA2AC2F648E9BAC697612F4F5AAA6850BF1C48FAC1E8B308DEF8BA2FBB12ECD1EB89E21C85Dy9D" TargetMode="External"/><Relationship Id="rId192" Type="http://schemas.openxmlformats.org/officeDocument/2006/relationships/hyperlink" Target="consultantplus://offline/ref=9904F5868A999F4C6662C21DEEA2AC2F648E9BAC697713F7F5A8A6850BF1C48FAC1E8B308DEF8BA2FBB12ECD1EB89E21C85Dy9D" TargetMode="External"/><Relationship Id="rId206" Type="http://schemas.openxmlformats.org/officeDocument/2006/relationships/hyperlink" Target="consultantplus://offline/ref=9904F5868A999F4C6662C21DEEA2AC2F648E9BAC697713FFFFA2A6850BF1C48FAC1E8B308DEF8BA2FBB12ECD1EB89E21C85Dy9D" TargetMode="External"/><Relationship Id="rId227" Type="http://schemas.openxmlformats.org/officeDocument/2006/relationships/hyperlink" Target="consultantplus://offline/ref=9904F5868A999F4C6662C21DEEA2AC2F648E9BAC697713FEF4AAA6850BF1C48FAC1E8B308DEF8BA2FBB12ECD1EB89E21C85Dy9D" TargetMode="External"/><Relationship Id="rId12" Type="http://schemas.openxmlformats.org/officeDocument/2006/relationships/hyperlink" Target="consultantplus://offline/ref=9904F5868A999F4C6662C21DEEA2AC2F648E9BAC697612F1F4ABA6850BF1C48FAC1E8B309FEFD3AEFBB930CD1CADC8708E8D5ACEF8A5FE0FE82830D35AyFD" TargetMode="External"/><Relationship Id="rId33" Type="http://schemas.openxmlformats.org/officeDocument/2006/relationships/hyperlink" Target="consultantplus://offline/ref=9904F5868A999F4C6662C21DEEA2AC2F648E9BAC697612F1F4ABA6850BF1C48FAC1E8B309FEFD3AEFBBB32C41DADC8708E8D5ACEF8A5FE0FE82830D35AyFD" TargetMode="External"/><Relationship Id="rId108" Type="http://schemas.openxmlformats.org/officeDocument/2006/relationships/hyperlink" Target="consultantplus://offline/ref=9904F5868A999F4C6662C21DEEA2AC2F648E9BAC697612F1F4ABA6850BF1C48FAC1E8B309FEFD3AEFBBD37CC1BADC8708E8D5ACEF8A5FE0FE82830D35AyFD" TargetMode="External"/><Relationship Id="rId129" Type="http://schemas.openxmlformats.org/officeDocument/2006/relationships/hyperlink" Target="consultantplus://offline/ref=9904F5868A999F4C6662C21DEEA2AC2F648E9BAC697612F1F4ABA6850BF1C48FAC1E8B309FEFD3AEFBBC37CB17ADC8708E8D5ACEF8A5FE0FE82830D35AyFD" TargetMode="External"/><Relationship Id="rId54" Type="http://schemas.openxmlformats.org/officeDocument/2006/relationships/hyperlink" Target="consultantplus://offline/ref=9904F5868A999F4C6662C21DEEA2AC2F648E9BAC697612F1F4ABA6850BF1C48FAC1E8B309FEFD3AEFBBA37CB19ADC8708E8D5ACEF8A5FE0FE82830D35AyFD" TargetMode="External"/><Relationship Id="rId75" Type="http://schemas.openxmlformats.org/officeDocument/2006/relationships/hyperlink" Target="consultantplus://offline/ref=9904F5868A999F4C6662C21DEEA2AC2F648E9BAC697712F7F2ACA6850BF1C48FAC1E8B309FEFD3AEFBB930CF18ADC8708E8D5ACEF8A5FE0FE82830D35AyFD" TargetMode="External"/><Relationship Id="rId96" Type="http://schemas.openxmlformats.org/officeDocument/2006/relationships/hyperlink" Target="consultantplus://offline/ref=9904F5868A999F4C6662C21DEEA2AC2F648E9BAC697612F1F4ABA6850BF1C48FAC1E8B309FEFD3AEFBBD36CB1FADC8708E8D5ACEF8A5FE0FE82830D35AyFD" TargetMode="External"/><Relationship Id="rId140" Type="http://schemas.openxmlformats.org/officeDocument/2006/relationships/hyperlink" Target="consultantplus://offline/ref=9904F5868A999F4C6662C21DEEA2AC2F648E9BAC697613F5F7A8A6850BF1C48FAC1E8B308DEF8BA2FBB12ECD1EB89E21C85Dy9D" TargetMode="External"/><Relationship Id="rId161" Type="http://schemas.openxmlformats.org/officeDocument/2006/relationships/hyperlink" Target="consultantplus://offline/ref=9904F5868A999F4C6662C21DEEA2AC2F648E9BAC697718F4F3A8A6850BF1C48FAC1E8B308DEF8BA2FBB12ECD1EB89E21C85Dy9D" TargetMode="External"/><Relationship Id="rId182" Type="http://schemas.openxmlformats.org/officeDocument/2006/relationships/hyperlink" Target="consultantplus://offline/ref=9904F5868A999F4C6662C21DEEA2AC2F648E9BAC697612F4F2A8A6850BF1C48FAC1E8B308DEF8BA2FBB12ECD1EB89E21C85Dy9D" TargetMode="External"/><Relationship Id="rId217" Type="http://schemas.openxmlformats.org/officeDocument/2006/relationships/hyperlink" Target="consultantplus://offline/ref=9904F5868A999F4C6662C21DEEA2AC2F648E9BAC697713FFFFA2A6850BF1C48FAC1E8B308DEF8BA2FBB12ECD1EB89E21C85Dy9D" TargetMode="External"/><Relationship Id="rId6" Type="http://schemas.openxmlformats.org/officeDocument/2006/relationships/hyperlink" Target="consultantplus://offline/ref=9904F5868A999F4C6662C21DEEA2AC2F648E9BAC697713F2F1A8A6850BF1C48FAC1E8B309FEFD3AEFBB931CD1DADC8708E8D5ACEF8A5FE0FE82830D35AyFD" TargetMode="External"/><Relationship Id="rId238" Type="http://schemas.openxmlformats.org/officeDocument/2006/relationships/hyperlink" Target="consultantplus://offline/ref=9904F5868A999F4C6662C21DEEA2AC2F648E9BAC697612F4F2AFA6850BF1C48FAC1E8B308DEF8BA2FBB12ECD1EB89E21C85Dy9D" TargetMode="External"/><Relationship Id="rId23" Type="http://schemas.openxmlformats.org/officeDocument/2006/relationships/hyperlink" Target="consultantplus://offline/ref=9904F5868A999F4C6662C21DEEA2AC2F648E9BAC697612F1F4ABA6850BF1C48FAC1E8B309FEFD3AEFBB932CE19ADC8708E8D5ACEF8A5FE0FE82830D35AyFD" TargetMode="External"/><Relationship Id="rId119" Type="http://schemas.openxmlformats.org/officeDocument/2006/relationships/hyperlink" Target="consultantplus://offline/ref=9904F5868A999F4C6662C21DEEA2AC2F648E9BAC697612F1F4ABA6850BF1C48FAC1E8B309FEFD3AEFBBC30C41FADC8708E8D5ACEF8A5FE0FE82830D35AyFD" TargetMode="External"/><Relationship Id="rId44" Type="http://schemas.openxmlformats.org/officeDocument/2006/relationships/hyperlink" Target="consultantplus://offline/ref=9904F5868A999F4C6662C21DEEA2AC2F648E9BAC697612F1F4ABA6850BF1C48FAC1E8B309FEFD3AEFBBB36C91EADC8708E8D5ACEF8A5FE0FE82830D35AyFD" TargetMode="External"/><Relationship Id="rId65" Type="http://schemas.openxmlformats.org/officeDocument/2006/relationships/hyperlink" Target="consultantplus://offline/ref=9904F5868A999F4C6662C21DEEA2AC2F648E9BAC697612F1F4ABA6850BF1C48FAC1E8B309FEFD3AEFBBD30CD17ADC8708E8D5ACEF8A5FE0FE82830D35AyFD" TargetMode="External"/><Relationship Id="rId86" Type="http://schemas.openxmlformats.org/officeDocument/2006/relationships/hyperlink" Target="consultantplus://offline/ref=9904F5868A999F4C6662C21DEEA2AC2F648E9BAC6C7312F3F6A1FB8F03A8C88DAB11D42798A6DFAFFBB931CC15F2CD659FD557C6EEBAFF11F42A325Dy0D" TargetMode="External"/><Relationship Id="rId130" Type="http://schemas.openxmlformats.org/officeDocument/2006/relationships/hyperlink" Target="consultantplus://offline/ref=9904F5868A999F4C6662C21DEEA2AC2F648E9BAC697612F1F4ABA6850BF1C48FAC1E8B309FEFD3AEFBBF33CB1AADC8708E8D5ACEF8A5FE0FE82830D35AyFD" TargetMode="External"/><Relationship Id="rId151" Type="http://schemas.openxmlformats.org/officeDocument/2006/relationships/hyperlink" Target="consultantplus://offline/ref=9904F5868A999F4C6662C21DEEA2AC2F648E9BAC697418F1F5A9A6850BF1C48FAC1E8B308DEF8BA2FBB12ECD1EB89E21C85Dy9D" TargetMode="External"/><Relationship Id="rId172" Type="http://schemas.openxmlformats.org/officeDocument/2006/relationships/hyperlink" Target="consultantplus://offline/ref=9904F5868A999F4C6662C21DEEA2AC2F648E9BAC697612F4F5A2A6850BF1C48FAC1E8B308DEF8BA2FBB12ECD1EB89E21C85Dy9D" TargetMode="External"/><Relationship Id="rId193" Type="http://schemas.openxmlformats.org/officeDocument/2006/relationships/hyperlink" Target="consultantplus://offline/ref=9904F5868A999F4C6662C21DEEA2AC2F648E9BAC697713FFFFA2A6850BF1C48FAC1E8B308DEF8BA2FBB12ECD1EB89E21C85Dy9D" TargetMode="External"/><Relationship Id="rId207" Type="http://schemas.openxmlformats.org/officeDocument/2006/relationships/hyperlink" Target="consultantplus://offline/ref=9904F5868A999F4C6662C21DEEA2AC2F648E9BAC697713FFFFA2A6850BF1C48FAC1E8B308DEF8BA2FBB12ECD1EB89E21C85Dy9D" TargetMode="External"/><Relationship Id="rId228" Type="http://schemas.openxmlformats.org/officeDocument/2006/relationships/hyperlink" Target="consultantplus://offline/ref=9904F5868A999F4C6662C21DEEA2AC2F648E9BAC697713FEF4AAA6850BF1C48FAC1E8B308DEF8BA2FBB12ECD1EB89E21C85Dy9D" TargetMode="External"/><Relationship Id="rId13" Type="http://schemas.openxmlformats.org/officeDocument/2006/relationships/hyperlink" Target="consultantplus://offline/ref=9904F5868A999F4C6662C21DEEA2AC2F648E9BAC697612F1F4ABA6850BF1C48FAC1E8B309FEFD3AEFBB930CF1FADC8708E8D5ACEF8A5FE0FE82830D35AyFD" TargetMode="External"/><Relationship Id="rId109" Type="http://schemas.openxmlformats.org/officeDocument/2006/relationships/hyperlink" Target="consultantplus://offline/ref=9904F5868A999F4C6662C21DEEA2AC2F648E9BAC697612F1F4ABA6850BF1C48FAC1E8B309FEFD3AEFBBD37CC18ADC8708E8D5ACEF8A5FE0FE82830D35AyFD" TargetMode="External"/><Relationship Id="rId34" Type="http://schemas.openxmlformats.org/officeDocument/2006/relationships/hyperlink" Target="consultantplus://offline/ref=9904F5868A999F4C6662C21DEEA2AC2F648E9BAC697612F1F4ABA6850BF1C48FAC1E8B309FEFD3AEFBBB34CF19ADC8708E8D5ACEF8A5FE0FE82830D35AyFD" TargetMode="External"/><Relationship Id="rId55" Type="http://schemas.openxmlformats.org/officeDocument/2006/relationships/hyperlink" Target="consultantplus://offline/ref=9904F5868A999F4C6662C21DEEA2AC2F648E9BAC697518F1FFAFA6850BF1C48FAC1E8B308DEF8BA2FBB12ECD1EB89E21C85Dy9D" TargetMode="External"/><Relationship Id="rId76" Type="http://schemas.openxmlformats.org/officeDocument/2006/relationships/hyperlink" Target="consultantplus://offline/ref=9904F5868A999F4C6662C21DEEA2AC2F648E9BAC697612F1F4ABA6850BF1C48FAC1E8B309FEFD3AEFBBD33CF17ADC8708E8D5ACEF8A5FE0FE82830D35AyFD" TargetMode="External"/><Relationship Id="rId97" Type="http://schemas.openxmlformats.org/officeDocument/2006/relationships/hyperlink" Target="consultantplus://offline/ref=9904F5868A999F4C6662C21DEEA2AC2F648E9BAC697612F1F4ABA6850BF1C48FAC1E8B309FEFD3AEFBBD36CB1DADC8708E8D5ACEF8A5FE0FE82830D35AyFD" TargetMode="External"/><Relationship Id="rId120" Type="http://schemas.openxmlformats.org/officeDocument/2006/relationships/hyperlink" Target="consultantplus://offline/ref=9904F5868A999F4C6662C21DEEA2AC2F648E9BAC697612F1F4ABA6850BF1C48FAC1E8B309FEFD3AEFBBC31CE1BADC8708E8D5ACEF8A5FE0FE82830D35AyFD" TargetMode="External"/><Relationship Id="rId141" Type="http://schemas.openxmlformats.org/officeDocument/2006/relationships/hyperlink" Target="consultantplus://offline/ref=9904F5868A999F4C6662C21DEEA2AC2F648E9BAC697612F4F1AFA6850BF1C48FAC1E8B308DEF8BA2FBB12ECD1EB89E21C85Dy9D" TargetMode="External"/><Relationship Id="rId7" Type="http://schemas.openxmlformats.org/officeDocument/2006/relationships/hyperlink" Target="consultantplus://offline/ref=9904F5868A999F4C6662DC10F8CEF320668DC7A6687C10A1ABFEA0D254A1C2DAEC5E8D65DCA8DCA7FBB2649D5AF39121C2C656CEEEB9FF0D5Fy7D" TargetMode="External"/><Relationship Id="rId162" Type="http://schemas.openxmlformats.org/officeDocument/2006/relationships/hyperlink" Target="consultantplus://offline/ref=9904F5868A999F4C6662C21DEEA2AC2F648E9BAC697718F4F3A8A6850BF1C48FAC1E8B308DEF8BA2FBB12ECD1EB89E21C85Dy9D" TargetMode="External"/><Relationship Id="rId183" Type="http://schemas.openxmlformats.org/officeDocument/2006/relationships/hyperlink" Target="consultantplus://offline/ref=9904F5868A999F4C6662C21DEEA2AC2F648E9BAC697612F4F0A9A6850BF1C48FAC1E8B308DEF8BA2FBB12ECD1EB89E21C85Dy9D" TargetMode="External"/><Relationship Id="rId218" Type="http://schemas.openxmlformats.org/officeDocument/2006/relationships/hyperlink" Target="consultantplus://offline/ref=9904F5868A999F4C6662C21DEEA2AC2F648E9BAC697713FFFFA2A6850BF1C48FAC1E8B308DEF8BA2FBB12ECD1EB89E21C85Dy9D" TargetMode="External"/><Relationship Id="rId239" Type="http://schemas.openxmlformats.org/officeDocument/2006/relationships/hyperlink" Target="consultantplus://offline/ref=9904F5868A999F4C6662C21DEEA2AC2F648E9BAC697612F4F5AAA6850BF1C48FAC1E8B308DEF8BA2FBB12ECD1EB89E21C85Dy9D" TargetMode="External"/><Relationship Id="rId24" Type="http://schemas.openxmlformats.org/officeDocument/2006/relationships/hyperlink" Target="consultantplus://offline/ref=9904F5868A999F4C6662C21DEEA2AC2F648E9BAC697612F1F4ABA6850BF1C48FAC1E8B309FEFD3AEFBB932CE17ADC8708E8D5ACEF8A5FE0FE82830D35AyFD" TargetMode="External"/><Relationship Id="rId45" Type="http://schemas.openxmlformats.org/officeDocument/2006/relationships/hyperlink" Target="consultantplus://offline/ref=9904F5868A999F4C6662C21DEEA2AC2F648E9BAC697612F1F4ABA6850BF1C48FAC1E8B309FEFD3AEFBBB36CA1CADC8708E8D5ACEF8A5FE0FE82830D35AyFD" TargetMode="External"/><Relationship Id="rId66" Type="http://schemas.openxmlformats.org/officeDocument/2006/relationships/hyperlink" Target="consultantplus://offline/ref=9904F5868A999F4C6662C21DEEA2AC2F648E9BAC697612F4F6ADA6850BF1C48FAC1E8B308DEF8BA2FBB12ECD1EB89E21C85Dy9D" TargetMode="External"/><Relationship Id="rId87" Type="http://schemas.openxmlformats.org/officeDocument/2006/relationships/hyperlink" Target="consultantplus://offline/ref=9904F5868A999F4C6662C21DEEA2AC2F648E9BAC697612F1F4ABA6850BF1C48FAC1E8B309FEFD3AEFBBD34C91AADC8708E8D5ACEF8A5FE0FE82830D35AyFD" TargetMode="External"/><Relationship Id="rId110" Type="http://schemas.openxmlformats.org/officeDocument/2006/relationships/hyperlink" Target="consultantplus://offline/ref=9904F5868A999F4C6662C21DEEA2AC2F648E9BAC697612F1F4ABA6850BF1C48FAC1E8B309FEFD3AEFBBD37CD1FADC8708E8D5ACEF8A5FE0FE82830D35AyFD" TargetMode="External"/><Relationship Id="rId131" Type="http://schemas.openxmlformats.org/officeDocument/2006/relationships/hyperlink" Target="consultantplus://offline/ref=9904F5868A999F4C6662C21DEEA2AC2F648E9BAC697612F1F4ABA6850BF1C48FAC1E8B309FEFD3AEFBBF33CB1BADC8708E8D5ACEF8A5FE0FE82830D35AyFD" TargetMode="External"/><Relationship Id="rId152" Type="http://schemas.openxmlformats.org/officeDocument/2006/relationships/hyperlink" Target="consultantplus://offline/ref=9904F5868A999F4C6662C21DEEA2AC2F648E9BAC697418F2FFADA6850BF1C48FAC1E8B308DEF8BA2FBB12ECD1EB89E21C85Dy9D" TargetMode="External"/><Relationship Id="rId173" Type="http://schemas.openxmlformats.org/officeDocument/2006/relationships/hyperlink" Target="consultantplus://offline/ref=9904F5868A999F4C6662C21DEEA2AC2F648E9BAC697612F4F6ADA6850BF1C48FAC1E8B308DEF8BA2FBB12ECD1EB89E21C85Dy9D" TargetMode="External"/><Relationship Id="rId194" Type="http://schemas.openxmlformats.org/officeDocument/2006/relationships/hyperlink" Target="consultantplus://offline/ref=9904F5868A999F4C6662C21DEEA2AC2F648E9BAC697713FFFFA2A6850BF1C48FAC1E8B308DEF8BA2FBB12ECD1EB89E21C85Dy9D" TargetMode="External"/><Relationship Id="rId208" Type="http://schemas.openxmlformats.org/officeDocument/2006/relationships/hyperlink" Target="consultantplus://offline/ref=9904F5868A999F4C6662C21DEEA2AC2F648E9BAC697713FFFFA2A6850BF1C48FAC1E8B308DEF8BA2FBB12ECD1EB89E21C85Dy9D" TargetMode="External"/><Relationship Id="rId229" Type="http://schemas.openxmlformats.org/officeDocument/2006/relationships/hyperlink" Target="consultantplus://offline/ref=9904F5868A999F4C6662C21DEEA2AC2F648E9BAC697713FEF4AAA6850BF1C48FAC1E8B308DEF8BA2FBB12ECD1EB89E21C85Dy9D" TargetMode="External"/><Relationship Id="rId240" Type="http://schemas.openxmlformats.org/officeDocument/2006/relationships/hyperlink" Target="consultantplus://offline/ref=9904F5868A999F4C6662C21DEEA2AC2F648E9BAC697612F4F5ACA6850BF1C48FAC1E8B308DEF8BA2FBB12ECD1EB89E21C85Dy9D" TargetMode="External"/><Relationship Id="rId14" Type="http://schemas.openxmlformats.org/officeDocument/2006/relationships/hyperlink" Target="consultantplus://offline/ref=9904F5868A999F4C6662C21DEEA2AC2F648E9BAC697612F1F4ABA6850BF1C48FAC1E8B309FEFD3AEFBB930CF1DADC8708E8D5ACEF8A5FE0FE82830D35AyFD" TargetMode="External"/><Relationship Id="rId35" Type="http://schemas.openxmlformats.org/officeDocument/2006/relationships/hyperlink" Target="consultantplus://offline/ref=9904F5868A999F4C6662C21DEEA2AC2F648E9BAC697612F1F4ABA6850BF1C48FAC1E8B309FEFD3AEFBBB34CF19ADC8708E8D5ACEF8A5FE0FE82830D35AyFD" TargetMode="External"/><Relationship Id="rId56" Type="http://schemas.openxmlformats.org/officeDocument/2006/relationships/hyperlink" Target="consultantplus://offline/ref=9904F5868A999F4C6662C21DEEA2AC2F648E9BAC697612F4F1A2A6850BF1C48FAC1E8B308DEF8BA2FBB12ECD1EB89E21C85Dy9D" TargetMode="External"/><Relationship Id="rId77" Type="http://schemas.openxmlformats.org/officeDocument/2006/relationships/hyperlink" Target="consultantplus://offline/ref=9904F5868A999F4C6662C21DEEA2AC2F648E9BAC697612F1F4ABA6850BF1C48FAC1E8B309FEFD3AEFBBD33C81EADC8708E8D5ACEF8A5FE0FE82830D35AyFD" TargetMode="External"/><Relationship Id="rId100" Type="http://schemas.openxmlformats.org/officeDocument/2006/relationships/hyperlink" Target="consultantplus://offline/ref=9904F5868A999F4C6662C21DEEA2AC2F648E9BAC697612F1F4ABA6850BF1C48FAC1E8B309FEFD3AEFBBD36C41BADC8708E8D5ACEF8A5FE0FE82830D35AyFD" TargetMode="External"/><Relationship Id="rId8" Type="http://schemas.openxmlformats.org/officeDocument/2006/relationships/hyperlink" Target="consultantplus://offline/ref=9904F5868A999F4C6662C21DEEA2AC2F648E9BAC617612F3FFA1FB8F03A8C88DAB11D42798A6DFAFFBBC35CF15F2CD659FD557C6EEBAFF11F42A325Dy0D" TargetMode="External"/><Relationship Id="rId98" Type="http://schemas.openxmlformats.org/officeDocument/2006/relationships/hyperlink" Target="consultantplus://offline/ref=9904F5868A999F4C6662C21DEEA2AC2F648E9BAC697612F1F4ABA6850BF1C48FAC1E8B309FEFD3AEFBBD36C41DADC8708E8D5ACEF8A5FE0FE82830D35AyFD" TargetMode="External"/><Relationship Id="rId121" Type="http://schemas.openxmlformats.org/officeDocument/2006/relationships/hyperlink" Target="consultantplus://offline/ref=9904F5868A999F4C6662C21DEEA2AC2F648E9BAC697612F1F4ABA6850BF1C48FAC1E8B309FEFD3AEFBBC34CB18ADC8708E8D5ACEF8A5FE0FE82830D35AyFD" TargetMode="External"/><Relationship Id="rId142" Type="http://schemas.openxmlformats.org/officeDocument/2006/relationships/hyperlink" Target="consultantplus://offline/ref=9904F5868A999F4C6662C21DEEA2AC2F648E9BAC69771EF1F5ACA6850BF1C48FAC1E8B308DEF8BA2FBB12ECD1EB89E21C85Dy9D" TargetMode="External"/><Relationship Id="rId163" Type="http://schemas.openxmlformats.org/officeDocument/2006/relationships/hyperlink" Target="consultantplus://offline/ref=9904F5868A999F4C6662C21DEEA2AC2F648E9BAC697718F4F3A8A6850BF1C48FAC1E8B308DEF8BA2FBB12ECD1EB89E21C85Dy9D" TargetMode="External"/><Relationship Id="rId184" Type="http://schemas.openxmlformats.org/officeDocument/2006/relationships/hyperlink" Target="consultantplus://offline/ref=9904F5868A999F4C6662C21DEEA2AC2F648E9BAC697718F4F3A8A6850BF1C48FAC1E8B309FEFD3AEFBB930CF1BADC8708E8D5ACEF8A5FE0FE82830D35AyFD" TargetMode="External"/><Relationship Id="rId219" Type="http://schemas.openxmlformats.org/officeDocument/2006/relationships/hyperlink" Target="consultantplus://offline/ref=9904F5868A999F4C6662C21DEEA2AC2F648E9BAC697713FFFFA2A6850BF1C48FAC1E8B308DEF8BA2FBB12ECD1EB89E21C85Dy9D" TargetMode="External"/><Relationship Id="rId230" Type="http://schemas.openxmlformats.org/officeDocument/2006/relationships/hyperlink" Target="consultantplus://offline/ref=9904F5868A999F4C6662C21DEEA2AC2F648E9BAC697713FEF4AAA6850BF1C48FAC1E8B308DEF8BA2FBB12ECD1EB89E21C85Dy9D" TargetMode="External"/><Relationship Id="rId25" Type="http://schemas.openxmlformats.org/officeDocument/2006/relationships/hyperlink" Target="consultantplus://offline/ref=9904F5868A999F4C6662C21DEEA2AC2F648E9BAC697612F1F4ABA6850BF1C48FAC1E8B309FEFD3AEFBB935C41AADC8708E8D5ACEF8A5FE0FE82830D35AyFD" TargetMode="External"/><Relationship Id="rId46" Type="http://schemas.openxmlformats.org/officeDocument/2006/relationships/hyperlink" Target="consultantplus://offline/ref=9904F5868A999F4C6662C21DEEA2AC2F648E9BAC697612F1F4ABA6850BF1C48FAC1E8B309FEFD3AEFBBB37CE1CADC8708E8D5ACEF8A5FE0FE82830D35AyFD" TargetMode="External"/><Relationship Id="rId67" Type="http://schemas.openxmlformats.org/officeDocument/2006/relationships/hyperlink" Target="consultantplus://offline/ref=9904F5868A999F4C6662C21DEEA2AC2F648E9BAC697612F1F4ABA6850BF1C48FAC1E8B309FEFD3AEFBBD32CF1BADC8708E8D5ACEF8A5FE0FE82830D35AyFD" TargetMode="External"/><Relationship Id="rId88" Type="http://schemas.openxmlformats.org/officeDocument/2006/relationships/hyperlink" Target="consultantplus://offline/ref=9904F5868A999F4C6662C21DEEA2AC2F648E9BAC697612F1F4ABA6850BF1C48FAC1E8B309FEFD3AEFBBD34CA16ADC8708E8D5ACEF8A5FE0FE82830D35AyFD" TargetMode="External"/><Relationship Id="rId111" Type="http://schemas.openxmlformats.org/officeDocument/2006/relationships/hyperlink" Target="consultantplus://offline/ref=9904F5868A999F4C6662C21DEEA2AC2F648E9BAC697713F2F1A8A6850BF1C48FAC1E8B309FEFD3AEFBB931CD16ADC8708E8D5ACEF8A5FE0FE82830D35AyFD" TargetMode="External"/><Relationship Id="rId132" Type="http://schemas.openxmlformats.org/officeDocument/2006/relationships/hyperlink" Target="consultantplus://offline/ref=9904F5868A999F4C6662C21DEEA2AC2F648E9BAC697612F1F4ABA6850BF1C48FAC1E8B309FEFD3AEFBBF33C51EADC8708E8D5ACEF8A5FE0FE82830D35AyFD" TargetMode="External"/><Relationship Id="rId153" Type="http://schemas.openxmlformats.org/officeDocument/2006/relationships/hyperlink" Target="consultantplus://offline/ref=9904F5868A999F4C6662C21DEEA2AC2F648E9BAC697418F2F1A2A6850BF1C48FAC1E8B308DEF8BA2FBB12ECD1EB89E21C85Dy9D" TargetMode="External"/><Relationship Id="rId174" Type="http://schemas.openxmlformats.org/officeDocument/2006/relationships/hyperlink" Target="consultantplus://offline/ref=9904F5868A999F4C6662C21DEEA2AC2F648E9BAC697612F4F2A9A6850BF1C48FAC1E8B308DEF8BA2FBB12ECD1EB89E21C85Dy9D" TargetMode="External"/><Relationship Id="rId195" Type="http://schemas.openxmlformats.org/officeDocument/2006/relationships/hyperlink" Target="consultantplus://offline/ref=9904F5868A999F4C6662C21DEEA2AC2F648E9BAC697713FFFFA2A6850BF1C48FAC1E8B308DEF8BA2FBB12ECD1EB89E21C85Dy9D" TargetMode="External"/><Relationship Id="rId209" Type="http://schemas.openxmlformats.org/officeDocument/2006/relationships/hyperlink" Target="consultantplus://offline/ref=9904F5868A999F4C6662C21DEEA2AC2F648E9BAC697713FFFFA2A6850BF1C48FAC1E8B308DEF8BA2FBB12ECD1EB89E21C85Dy9D" TargetMode="External"/><Relationship Id="rId220" Type="http://schemas.openxmlformats.org/officeDocument/2006/relationships/hyperlink" Target="consultantplus://offline/ref=9904F5868A999F4C6662C21DEEA2AC2F648E9BAC697713F7F5A8A6850BF1C48FAC1E8B308DEF8BA2FBB12ECD1EB89E21C85Dy9D" TargetMode="External"/><Relationship Id="rId241" Type="http://schemas.openxmlformats.org/officeDocument/2006/relationships/fontTable" Target="fontTable.xml"/><Relationship Id="rId15" Type="http://schemas.openxmlformats.org/officeDocument/2006/relationships/hyperlink" Target="consultantplus://offline/ref=9904F5868A999F4C6662C21DEEA2AC2F648E9BAC697612F1F4ABA6850BF1C48FAC1E8B309FEFD3AEFBB930CF1BADC8708E8D5ACEF8A5FE0FE82830D35AyFD" TargetMode="External"/><Relationship Id="rId36" Type="http://schemas.openxmlformats.org/officeDocument/2006/relationships/hyperlink" Target="consultantplus://offline/ref=9904F5868A999F4C6662C21DEEA2AC2F648E9BAC697612F1F4ABA6850BF1C48FAC1E8B309FEFD3AEFBBB34CF16ADC8708E8D5ACEF8A5FE0FE82830D35AyFD" TargetMode="External"/><Relationship Id="rId57" Type="http://schemas.openxmlformats.org/officeDocument/2006/relationships/hyperlink" Target="consultantplus://offline/ref=9904F5868A999F4C6662DC10F8CEF3206680C3A4607310A1ABFEA0D254A1C2DAEC5E8D65DCABDEADFBB2649D5AF39121C2C656CEEEB9FF0D5Fy7D" TargetMode="External"/><Relationship Id="rId106" Type="http://schemas.openxmlformats.org/officeDocument/2006/relationships/hyperlink" Target="consultantplus://offline/ref=9904F5868A999F4C6662C21DEEA2AC2F648E9BAC697612F1F4ABA6850BF1C48FAC1E8B309FEFD3AEFBBD36C51AADC8708E8D5ACEF8A5FE0FE82830D35AyFD" TargetMode="External"/><Relationship Id="rId127" Type="http://schemas.openxmlformats.org/officeDocument/2006/relationships/hyperlink" Target="consultantplus://offline/ref=9904F5868A999F4C6662C21DEEA2AC2F648E9BAC697612F1F4ABA6850BF1C48FAC1E8B309FEFD3AEFBBC36C41FADC8708E8D5ACEF8A5FE0FE82830D35AyFD" TargetMode="External"/><Relationship Id="rId10" Type="http://schemas.openxmlformats.org/officeDocument/2006/relationships/hyperlink" Target="consultantplus://offline/ref=9904F5868A999F4C6662C21DEEA2AC2F648E9BAC697612F1F4ABA6850BF1C48FAC1E8B308DEF8BA2FBB12ECD1EB89E21C85Dy9D" TargetMode="External"/><Relationship Id="rId31" Type="http://schemas.openxmlformats.org/officeDocument/2006/relationships/hyperlink" Target="consultantplus://offline/ref=9904F5868A999F4C6662C21DEEA2AC2F648E9BAC697612F1F4ABA6850BF1C48FAC1E8B309FEFD3AEFBBB32CE1EADC8708E8D5ACEF8A5FE0FE82830D35AyFD" TargetMode="External"/><Relationship Id="rId52" Type="http://schemas.openxmlformats.org/officeDocument/2006/relationships/hyperlink" Target="consultantplus://offline/ref=9904F5868A999F4C6662C21DEEA2AC2F648E9BAC697612F1F4ABA6850BF1C48FAC1E8B309FEFD3AEFBBA37CA1CADC8708E8D5ACEF8A5FE0FE82830D35AyFD" TargetMode="External"/><Relationship Id="rId73" Type="http://schemas.openxmlformats.org/officeDocument/2006/relationships/hyperlink" Target="consultantplus://offline/ref=9904F5868A999F4C6662C21DEEA2AC2F648E9BAC61721DF4F7A1FB8F03A8C88DAB11D42798A6DFAFFBB931CC15F2CD659FD557C6EEBAFF11F42A325Dy0D" TargetMode="External"/><Relationship Id="rId78" Type="http://schemas.openxmlformats.org/officeDocument/2006/relationships/hyperlink" Target="consultantplus://offline/ref=9904F5868A999F4C6662C21DEEA2AC2F648E9BAC697612F1F4ABA6850BF1C48FAC1E8B309FEFD3AEFBBD33C81CADC8708E8D5ACEF8A5FE0FE82830D35AyFD" TargetMode="External"/><Relationship Id="rId94" Type="http://schemas.openxmlformats.org/officeDocument/2006/relationships/hyperlink" Target="consultantplus://offline/ref=9904F5868A999F4C6662C21DEEA2AC2F648E9BAC697713F2F1A8A6850BF1C48FAC1E8B309FEFD3AEFBB931CD18ADC8708E8D5ACEF8A5FE0FE82830D35AyFD" TargetMode="External"/><Relationship Id="rId99" Type="http://schemas.openxmlformats.org/officeDocument/2006/relationships/hyperlink" Target="consultantplus://offline/ref=9904F5868A999F4C6662C21DEEA2AC2F648E9BAC697612F1F4ABA6850BF1C48FAC1E8B309FEFD3AEFBBD36C41AADC8708E8D5ACEF8A5FE0FE82830D35AyFD" TargetMode="External"/><Relationship Id="rId101" Type="http://schemas.openxmlformats.org/officeDocument/2006/relationships/hyperlink" Target="consultantplus://offline/ref=9904F5868A999F4C6662C21DEEA2AC2F648E9BAC697612F1F4ABA6850BF1C48FAC1E8B309FEFD3AEFBBD36C416ADC8708E8D5ACEF8A5FE0FE82830D35AyFD" TargetMode="External"/><Relationship Id="rId122" Type="http://schemas.openxmlformats.org/officeDocument/2006/relationships/hyperlink" Target="consultantplus://offline/ref=9904F5868A999F4C6662C21DEEA2AC2F648E9BAC697612F1F4ABA6850BF1C48FAC1E8B309FEFD3AEFBBC36CF1DADC8708E8D5ACEF8A5FE0FE82830D35AyFD" TargetMode="External"/><Relationship Id="rId143" Type="http://schemas.openxmlformats.org/officeDocument/2006/relationships/hyperlink" Target="consultantplus://offline/ref=9904F5868A999F4C6662C21DEEA2AC2F648E9BAC697613F5F4A8A6850BF1C48FAC1E8B308DEF8BA2FBB12ECD1EB89E21C85Dy9D" TargetMode="External"/><Relationship Id="rId148" Type="http://schemas.openxmlformats.org/officeDocument/2006/relationships/hyperlink" Target="consultantplus://offline/ref=9904F5868A999F4C6662C21DEEA2AC2F648E9BAC697418F2FFABA6850BF1C48FAC1E8B308DEF8BA2FBB12ECD1EB89E21C85Dy9D" TargetMode="External"/><Relationship Id="rId164" Type="http://schemas.openxmlformats.org/officeDocument/2006/relationships/hyperlink" Target="consultantplus://offline/ref=9904F5868A999F4C6662C21DEEA2AC2F648E9BAC697613F5F7A8A6850BF1C48FAC1E8B308DEF8BA2FBB12ECD1EB89E21C85Dy9D" TargetMode="External"/><Relationship Id="rId169" Type="http://schemas.openxmlformats.org/officeDocument/2006/relationships/hyperlink" Target="consultantplus://offline/ref=9904F5868A999F4C6662C21DEEA2AC2F648E9BAC697612F4F5AAA6850BF1C48FAC1E8B308DEF8BA2FBB12ECD1EB89E21C85Dy9D" TargetMode="External"/><Relationship Id="rId185" Type="http://schemas.openxmlformats.org/officeDocument/2006/relationships/hyperlink" Target="consultantplus://offline/ref=9904F5868A999F4C6662C21DEEA2AC2F648E9BAC697613FFF3ADA6850BF1C48FAC1E8B308DEF8BA2FBB12ECD1EB89E21C85Dy9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04F5868A999F4C6662C21DEEA2AC2F648E9BAC697612FFF6AAA6850BF1C48FAC1E8B308DEF8BA2FBB12ECD1EB89E21C85Dy9D" TargetMode="External"/><Relationship Id="rId180" Type="http://schemas.openxmlformats.org/officeDocument/2006/relationships/hyperlink" Target="consultantplus://offline/ref=9904F5868A999F4C6662DC10F8CEF320668DC4A8607410A1ABFEA0D254A1C2DAFE5ED569DCA3C0AEFBA732CC1C5Ay7D" TargetMode="External"/><Relationship Id="rId210" Type="http://schemas.openxmlformats.org/officeDocument/2006/relationships/hyperlink" Target="consultantplus://offline/ref=9904F5868A999F4C6662C21DEEA2AC2F648E9BAC697713FFFFA2A6850BF1C48FAC1E8B309FEFD3A6FBB2649D5AF39121C2C656CEEEB9FF0D5Fy7D" TargetMode="External"/><Relationship Id="rId215" Type="http://schemas.openxmlformats.org/officeDocument/2006/relationships/hyperlink" Target="consultantplus://offline/ref=9904F5868A999F4C6662C21DEEA2AC2F648E9BAC697713FFFFA2A6850BF1C48FAC1E8B308DEF8BA2FBB12ECD1EB89E21C85Dy9D" TargetMode="External"/><Relationship Id="rId236" Type="http://schemas.openxmlformats.org/officeDocument/2006/relationships/hyperlink" Target="consultantplus://offline/ref=9904F5868A999F4C6662C21DEEA2AC2F648E9BAC697713FEF4AAA6850BF1C48FAC1E8B308DEF8BA2FBB12ECD1EB89E21C85Dy9D" TargetMode="External"/><Relationship Id="rId26" Type="http://schemas.openxmlformats.org/officeDocument/2006/relationships/hyperlink" Target="consultantplus://offline/ref=9904F5868A999F4C6662C21DEEA2AC2F648E9BAC697612F1F4ABA6850BF1C48FAC1E8B309FEFD3AEFBB831CE17ADC8708E8D5ACEF8A5FE0FE82830D35AyFD" TargetMode="External"/><Relationship Id="rId231" Type="http://schemas.openxmlformats.org/officeDocument/2006/relationships/hyperlink" Target="consultantplus://offline/ref=9904F5868A999F4C6662C21DEEA2AC2F648E9BAC697713FEF4AAA6850BF1C48FAC1E8B308DEF8BA2FBB12ECD1EB89E21C85Dy9D" TargetMode="External"/><Relationship Id="rId47" Type="http://schemas.openxmlformats.org/officeDocument/2006/relationships/hyperlink" Target="consultantplus://offline/ref=9904F5868A999F4C6662C21DEEA2AC2F648E9BAC697612F1F4ABA6850BF1C48FAC1E8B309FEFD3AEFBBB38CC1DADC8708E8D5ACEF8A5FE0FE82830D35AyFD" TargetMode="External"/><Relationship Id="rId68" Type="http://schemas.openxmlformats.org/officeDocument/2006/relationships/hyperlink" Target="consultantplus://offline/ref=9904F5868A999F4C6662C21DEEA2AC2F648E9BAC697612F1F4ABA6850BF1C48FAC1E8B309FEFD3AEFBBD32CF18ADC8708E8D5ACEF8A5FE0FE82830D35AyFD" TargetMode="External"/><Relationship Id="rId89" Type="http://schemas.openxmlformats.org/officeDocument/2006/relationships/hyperlink" Target="consultantplus://offline/ref=9904F5868A999F4C6662C21DEEA2AC2F648E9BAC697612F1F4ABA6850BF1C48FAC1E8B309FEFD3AEFBBD34C41DADC8708E8D5ACEF8A5FE0FE82830D35AyFD" TargetMode="External"/><Relationship Id="rId112" Type="http://schemas.openxmlformats.org/officeDocument/2006/relationships/hyperlink" Target="consultantplus://offline/ref=9904F5868A999F4C6662C21DEEA2AC2F648E9BAC697612F1F4ABA6850BF1C48FAC1E8B309FEFD3AEFBBD37CD1CADC8708E8D5ACEF8A5FE0FE82830D35AyFD" TargetMode="External"/><Relationship Id="rId133" Type="http://schemas.openxmlformats.org/officeDocument/2006/relationships/hyperlink" Target="consultantplus://offline/ref=9904F5868A999F4C6662C21DEEA2AC2F648E9BAC697612F1F4ABA6850BF1C48FAC1E8B309FEFD3AEFBBF33C51AADC8708E8D5ACEF8A5FE0FE82830D35AyFD" TargetMode="External"/><Relationship Id="rId154" Type="http://schemas.openxmlformats.org/officeDocument/2006/relationships/hyperlink" Target="consultantplus://offline/ref=9904F5868A999F4C6662C21DEEA2AC2F648E9BAC697418F2F0AAA6850BF1C48FAC1E8B308DEF8BA2FBB12ECD1EB89E21C85Dy9D" TargetMode="External"/><Relationship Id="rId175" Type="http://schemas.openxmlformats.org/officeDocument/2006/relationships/hyperlink" Target="consultantplus://offline/ref=9904F5868A999F4C6662C21DEEA2AC2F648E9BAC697718F0F5ACA6850BF1C48FAC1E8B308DEF8BA2FBB12ECD1EB89E21C85Dy9D" TargetMode="External"/><Relationship Id="rId196" Type="http://schemas.openxmlformats.org/officeDocument/2006/relationships/hyperlink" Target="consultantplus://offline/ref=9904F5868A999F4C6662C21DEEA2AC2F648E9BAC697713FFFFA2A6850BF1C48FAC1E8B308DEF8BA2FBB12ECD1EB89E21C85Dy9D" TargetMode="External"/><Relationship Id="rId200" Type="http://schemas.openxmlformats.org/officeDocument/2006/relationships/hyperlink" Target="consultantplus://offline/ref=9904F5868A999F4C6662C21DEEA2AC2F648E9BAC697713FFFFA2A6850BF1C48FAC1E8B308DEF8BA2FBB12ECD1EB89E21C85Dy9D" TargetMode="External"/><Relationship Id="rId16" Type="http://schemas.openxmlformats.org/officeDocument/2006/relationships/hyperlink" Target="consultantplus://offline/ref=9904F5868A999F4C6662C21DEEA2AC2F648E9BAC697612F1F4ABA6850BF1C48FAC1E8B309FEFD3AEFBB930CF1BADC8708E8D5ACEF8A5FE0FE82830D35AyFD" TargetMode="External"/><Relationship Id="rId221" Type="http://schemas.openxmlformats.org/officeDocument/2006/relationships/hyperlink" Target="consultantplus://offline/ref=9904F5868A999F4C6662C21DEEA2AC2F648E9BAC697713FEF4AAA6850BF1C48FAC1E8B308DEF8BA2FBB12ECD1EB89E21C85Dy9D" TargetMode="External"/><Relationship Id="rId242" Type="http://schemas.openxmlformats.org/officeDocument/2006/relationships/theme" Target="theme/theme1.xml"/><Relationship Id="rId37" Type="http://schemas.openxmlformats.org/officeDocument/2006/relationships/hyperlink" Target="consultantplus://offline/ref=9904F5868A999F4C6662C21DEEA2AC2F648E9BAC697612F1F4ABA6850BF1C48FAC1E8B309FEFD3AEFBBB35CD1BADC8708E8D5ACEF8A5FE0FE82830D35AyFD" TargetMode="External"/><Relationship Id="rId58" Type="http://schemas.openxmlformats.org/officeDocument/2006/relationships/hyperlink" Target="consultantplus://offline/ref=9904F5868A999F4C6662DC10F8CEF3206682C6A86E7410A1ABFEA0D254A1C2DAFE5ED569DCA3C0AEFBA732CC1C5Ay7D" TargetMode="External"/><Relationship Id="rId79" Type="http://schemas.openxmlformats.org/officeDocument/2006/relationships/hyperlink" Target="consultantplus://offline/ref=9904F5868A999F4C6662C21DEEA2AC2F648E9BAC697612F1F4ABA6850BF1C48FAC1E8B309FEFD3AEFBBD33CA1EADC8708E8D5ACEF8A5FE0FE82830D35AyFD" TargetMode="External"/><Relationship Id="rId102" Type="http://schemas.openxmlformats.org/officeDocument/2006/relationships/hyperlink" Target="consultantplus://offline/ref=9904F5868A999F4C6662C21DEEA2AC2F648E9BAC697612F1F4ABA6850BF1C48FAC1E8B309FEFD3AEFBBD36C51EADC8708E8D5ACEF8A5FE0FE82830D35AyFD" TargetMode="External"/><Relationship Id="rId123" Type="http://schemas.openxmlformats.org/officeDocument/2006/relationships/hyperlink" Target="consultantplus://offline/ref=9904F5868A999F4C6662C21DEEA2AC2F648E9BAC697612F1F4ABA6850BF1C48FAC1E8B309FEFD3AEFBBC36CF1AADC8708E8D5ACEF8A5FE0FE82830D35AyFD" TargetMode="External"/><Relationship Id="rId144" Type="http://schemas.openxmlformats.org/officeDocument/2006/relationships/hyperlink" Target="consultantplus://offline/ref=9904F5868A999F4C6662C21DEEA2AC2F648E9BAC697612F4F5AEA6850BF1C48FAC1E8B308DEF8BA2FBB12ECD1EB89E21C85Dy9D" TargetMode="External"/><Relationship Id="rId90" Type="http://schemas.openxmlformats.org/officeDocument/2006/relationships/hyperlink" Target="consultantplus://offline/ref=9904F5868A999F4C6662C21DEEA2AC2F648E9BAC697612F1F4ABA6850BF1C48FAC1E8B309FEFD3AEFBBD34C419ADC8708E8D5ACEF8A5FE0FE82830D35AyFD" TargetMode="External"/><Relationship Id="rId165" Type="http://schemas.openxmlformats.org/officeDocument/2006/relationships/hyperlink" Target="consultantplus://offline/ref=9904F5868A999F4C6662C21DEEA2AC2F648E9BAC697613F5F7A8A6850BF1C48FAC1E8B308DEF8BA2FBB12ECD1EB89E21C85Dy9D" TargetMode="External"/><Relationship Id="rId186" Type="http://schemas.openxmlformats.org/officeDocument/2006/relationships/hyperlink" Target="consultantplus://offline/ref=9904F5868A999F4C6662C21DEEA2AC2F648E9BAC697613FFF3ADA6850BF1C48FAC1E8B308DEF8BA2FBB12ECD1EB89E21C85Dy9D" TargetMode="External"/><Relationship Id="rId211" Type="http://schemas.openxmlformats.org/officeDocument/2006/relationships/hyperlink" Target="consultantplus://offline/ref=9904F5868A999F4C6662C21DEEA2AC2F648E9BAC697713FFFFA2A6850BF1C48FAC1E8B308DEF8BA2FBB12ECD1EB89E21C85Dy9D" TargetMode="External"/><Relationship Id="rId232" Type="http://schemas.openxmlformats.org/officeDocument/2006/relationships/hyperlink" Target="consultantplus://offline/ref=9904F5868A999F4C6662C21DEEA2AC2F648E9BAC697713FEF4AAA6850BF1C48FAC1E8B308DEF8BA2FBB12ECD1EB89E21C85Dy9D" TargetMode="External"/><Relationship Id="rId27" Type="http://schemas.openxmlformats.org/officeDocument/2006/relationships/hyperlink" Target="consultantplus://offline/ref=9904F5868A999F4C6662C21DEEA2AC2F648E9BAC697612F1F4ABA6850BF1C48FAC1E8B309FEFD3AEFBB834C418ADC8708E8D5ACEF8A5FE0FE82830D35AyFD" TargetMode="External"/><Relationship Id="rId48" Type="http://schemas.openxmlformats.org/officeDocument/2006/relationships/hyperlink" Target="consultantplus://offline/ref=9904F5868A999F4C6662C21DEEA2AC2F648E9BAC697612F1F4ABA6850BF1C48FAC1E8B309FEFD3AEFBBA36C51CADC8708E8D5ACEF8A5FE0FE82830D35AyFD" TargetMode="External"/><Relationship Id="rId69" Type="http://schemas.openxmlformats.org/officeDocument/2006/relationships/hyperlink" Target="consultantplus://offline/ref=9904F5868A999F4C6662C21DEEA2AC2F648E9BAC697612F1F4ABA6850BF1C48FAC1E8B309FEFD3AEFBBD32C81DADC8708E8D5ACEF8A5FE0FE82830D35AyFD" TargetMode="External"/><Relationship Id="rId113" Type="http://schemas.openxmlformats.org/officeDocument/2006/relationships/hyperlink" Target="consultantplus://offline/ref=9904F5868A999F4C6662C21DEEA2AC2F648E9BAC697713F2F1A8A6850BF1C48FAC1E8B309FEFD3AEFBB931CD17ADC8708E8D5ACEF8A5FE0FE82830D35AyFD" TargetMode="External"/><Relationship Id="rId134" Type="http://schemas.openxmlformats.org/officeDocument/2006/relationships/hyperlink" Target="consultantplus://offline/ref=9904F5868A999F4C6662C21DEEA2AC2F648E9BAC697612F1F4ABA6850BF1C48FAC1E8B309FEFD3AEFBBF34CA1FADC8708E8D5ACEF8A5FE0FE82830D35AyFD" TargetMode="External"/><Relationship Id="rId80" Type="http://schemas.openxmlformats.org/officeDocument/2006/relationships/hyperlink" Target="consultantplus://offline/ref=9904F5868A999F4C6662C21DEEA2AC2F648E9BAC697612F1F4ABA6850BF1C48FAC1E8B309FEFD3AEFBBD33CA16ADC8708E8D5ACEF8A5FE0FE82830D35AyFD" TargetMode="External"/><Relationship Id="rId155" Type="http://schemas.openxmlformats.org/officeDocument/2006/relationships/hyperlink" Target="consultantplus://offline/ref=9904F5868A999F4C6662C21DEEA2AC2F648E9BAC697418F1F5AEA6850BF1C48FAC1E8B308DEF8BA2FBB12ECD1EB89E21C85Dy9D" TargetMode="External"/><Relationship Id="rId176" Type="http://schemas.openxmlformats.org/officeDocument/2006/relationships/hyperlink" Target="consultantplus://offline/ref=9904F5868A999F4C6662DC10F8CEF320668DC4A8607410A1ABFEA0D254A1C2DAFE5ED569DCA3C0AEFBA732CC1C5Ay7D" TargetMode="External"/><Relationship Id="rId197" Type="http://schemas.openxmlformats.org/officeDocument/2006/relationships/hyperlink" Target="consultantplus://offline/ref=9904F5868A999F4C6662C21DEEA2AC2F648E9BAC697713FFFFA2A6850BF1C48FAC1E8B308DEF8BA2FBB12ECD1EB89E21C85Dy9D" TargetMode="External"/><Relationship Id="rId201" Type="http://schemas.openxmlformats.org/officeDocument/2006/relationships/hyperlink" Target="consultantplus://offline/ref=9904F5868A999F4C6662C21DEEA2AC2F648E9BAC697713FFFFA2A6850BF1C48FAC1E8B308DEF8BA2FBB12ECD1EB89E21C85Dy9D" TargetMode="External"/><Relationship Id="rId222" Type="http://schemas.openxmlformats.org/officeDocument/2006/relationships/hyperlink" Target="consultantplus://offline/ref=9904F5868A999F4C6662C21DEEA2AC2F648E9BAC697713FEF4AAA6850BF1C48FAC1E8B308DEF8BA2FBB12ECD1EB89E21C85Dy9D" TargetMode="External"/><Relationship Id="rId17" Type="http://schemas.openxmlformats.org/officeDocument/2006/relationships/hyperlink" Target="consultantplus://offline/ref=9904F5868A999F4C6662C21DEEA2AC2F648E9BAC697612F1F4ABA6850BF1C48FAC1E8B309FEFD3AEFBB931CD17ADC8708E8D5ACEF8A5FE0FE82830D35AyFD" TargetMode="External"/><Relationship Id="rId38" Type="http://schemas.openxmlformats.org/officeDocument/2006/relationships/hyperlink" Target="consultantplus://offline/ref=9904F5868A999F4C6662DC10F8CEF3206680C3A4607310A1ABFEA0D254A1C2DAEC5E8D65DCABDEADFBB2649D5AF39121C2C656CEEEB9FF0D5Fy7D" TargetMode="External"/><Relationship Id="rId59" Type="http://schemas.openxmlformats.org/officeDocument/2006/relationships/hyperlink" Target="consultantplus://offline/ref=9904F5868A999F4C6662DC10F8CEF320668DC7A8697510A1ABFEA0D254A1C2DAFE5ED569DCA3C0AEFBA732CC1C5Ay7D" TargetMode="External"/><Relationship Id="rId103" Type="http://schemas.openxmlformats.org/officeDocument/2006/relationships/hyperlink" Target="consultantplus://offline/ref=9904F5868A999F4C6662C21DEEA2AC2F648E9BAC697713F2F1A8A6850BF1C48FAC1E8B309FEFD3AEFBB931CD19ADC8708E8D5ACEF8A5FE0FE82830D35AyFD" TargetMode="External"/><Relationship Id="rId124" Type="http://schemas.openxmlformats.org/officeDocument/2006/relationships/hyperlink" Target="consultantplus://offline/ref=9904F5868A999F4C6662C21DEEA2AC2F648E9BAC697612F1F4ABA6850BF1C48FAC1E8B309FEFD3AEFBBC36C91FADC8708E8D5ACEF8A5FE0FE82830D35AyFD" TargetMode="External"/><Relationship Id="rId70" Type="http://schemas.openxmlformats.org/officeDocument/2006/relationships/hyperlink" Target="consultantplus://offline/ref=9904F5868A999F4C6662C21DEEA2AC2F648E9BAC697612F1F4ABA6850BF1C48FAC1E8B309FEFD3AEFBBD33CD1DADC8708E8D5ACEF8A5FE0FE82830D35AyFD" TargetMode="External"/><Relationship Id="rId91" Type="http://schemas.openxmlformats.org/officeDocument/2006/relationships/hyperlink" Target="consultantplus://offline/ref=9904F5868A999F4C6662C21DEEA2AC2F648E9BAC697612F1F4ABA6850BF1C48FAC1E8B309FEFD3AEFBBD35C51CADC8708E8D5ACEF8A5FE0FE82830D35AyFD" TargetMode="External"/><Relationship Id="rId145" Type="http://schemas.openxmlformats.org/officeDocument/2006/relationships/hyperlink" Target="consultantplus://offline/ref=9904F5868A999F4C6662C21DEEA2AC2F648E9BAC697612F4F5AEA6850BF1C48FAC1E8B308DEF8BA2FBB12ECD1EB89E21C85Dy9D" TargetMode="External"/><Relationship Id="rId166" Type="http://schemas.openxmlformats.org/officeDocument/2006/relationships/hyperlink" Target="consultantplus://offline/ref=9904F5868A999F4C6662C21DEEA2AC2F648E9BAC697418FFF6AFA6850BF1C48FAC1E8B308DEF8BA2FBB12ECD1EB89E21C85Dy9D" TargetMode="External"/><Relationship Id="rId187" Type="http://schemas.openxmlformats.org/officeDocument/2006/relationships/hyperlink" Target="consultantplus://offline/ref=9904F5868A999F4C6662C21DEEA2AC2F648E9BAC697613FFF3ADA6850BF1C48FAC1E8B308DEF8BA2FBB12ECD1EB89E21C85Dy9D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9904F5868A999F4C6662C21DEEA2AC2F648E9BAC697713FFFFA2A6850BF1C48FAC1E8B309FEFD3AEFBB932C51FADC8708E8D5ACEF8A5FE0FE82830D35AyFD" TargetMode="External"/><Relationship Id="rId233" Type="http://schemas.openxmlformats.org/officeDocument/2006/relationships/hyperlink" Target="consultantplus://offline/ref=9904F5868A999F4C6662C21DEEA2AC2F648E9BAC697713FEF4AAA6850BF1C48FAC1E8B308DEF8BA2FBB12ECD1EB89E21C85Dy9D" TargetMode="External"/><Relationship Id="rId28" Type="http://schemas.openxmlformats.org/officeDocument/2006/relationships/hyperlink" Target="consultantplus://offline/ref=9904F5868A999F4C6662C21DEEA2AC2F648E9BAC697612F1F4ABA6850BF1C48FAC1E8B309FEFD3AEFBB837CC1EADC8708E8D5ACEF8A5FE0FE82830D35AyFD" TargetMode="External"/><Relationship Id="rId49" Type="http://schemas.openxmlformats.org/officeDocument/2006/relationships/hyperlink" Target="consultantplus://offline/ref=9904F5868A999F4C6662C21DEEA2AC2F648E9BAC697612F1F4ABA6850BF1C48FAC1E8B309FEFD3AEFBBA36C51DADC8708E8D5ACEF8A5FE0FE82830D35AyFD" TargetMode="External"/><Relationship Id="rId114" Type="http://schemas.openxmlformats.org/officeDocument/2006/relationships/hyperlink" Target="consultantplus://offline/ref=9904F5868A999F4C6662C21DEEA2AC2F648E9BAC697612F1F4ABA6850BF1C48FAC1E8B309FEFD3AEFBBD38CE1EADC8708E8D5ACEF8A5FE0FE82830D35AyFD" TargetMode="External"/><Relationship Id="rId60" Type="http://schemas.openxmlformats.org/officeDocument/2006/relationships/hyperlink" Target="consultantplus://offline/ref=9904F5868A999F4C6662C21DEEA2AC2F648E9BAC69741FF3F3AAA6850BF1C48FAC1E8B309FEFD3AEFBB930CD1EADC8708E8D5ACEF8A5FE0FE82830D35AyFD" TargetMode="External"/><Relationship Id="rId81" Type="http://schemas.openxmlformats.org/officeDocument/2006/relationships/hyperlink" Target="consultantplus://offline/ref=9904F5868A999F4C6662C21DEEA2AC2F648E9BAC697612F1F4ABA6850BF1C48FAC1E8B309FEFD3AEFBBD33CA17ADC8708E8D5ACEF8A5FE0FE82830D35AyFD" TargetMode="External"/><Relationship Id="rId135" Type="http://schemas.openxmlformats.org/officeDocument/2006/relationships/hyperlink" Target="consultantplus://offline/ref=9904F5868A999F4C6662C21DEEA2AC2F648E9BAC697612F1F4ABA6850BF1C48FAC1E8B309FEFD3AEFBBF35CA1EADC8708E8D5ACEF8A5FE0FE82830D35AyFD" TargetMode="External"/><Relationship Id="rId156" Type="http://schemas.openxmlformats.org/officeDocument/2006/relationships/hyperlink" Target="consultantplus://offline/ref=9904F5868A999F4C6662C21DEEA2AC2F648E9BAC6B7618F0F3A1FB8F03A8C88DAB11D43598FED3AFF3A731CC00A49C235CyBD" TargetMode="External"/><Relationship Id="rId177" Type="http://schemas.openxmlformats.org/officeDocument/2006/relationships/hyperlink" Target="consultantplus://offline/ref=9904F5868A999F4C6662DC10F8CEF320668DC4A8607010A1ABFEA0D254A1C2DAFE5ED569DCA3C0AEFBA732CC1C5Ay7D" TargetMode="External"/><Relationship Id="rId198" Type="http://schemas.openxmlformats.org/officeDocument/2006/relationships/hyperlink" Target="consultantplus://offline/ref=9904F5868A999F4C6662C21DEEA2AC2F648E9BAC697713FFFFA2A6850BF1C48FAC1E8B308DEF8BA2FBB12ECD1EB89E21C85Dy9D" TargetMode="External"/><Relationship Id="rId202" Type="http://schemas.openxmlformats.org/officeDocument/2006/relationships/hyperlink" Target="consultantplus://offline/ref=9904F5868A999F4C6662C21DEEA2AC2F648E9BAC697713FFFFA2A6850BF1C48FAC1E8B308DEF8BA2FBB12ECD1EB89E21C85Dy9D" TargetMode="External"/><Relationship Id="rId223" Type="http://schemas.openxmlformats.org/officeDocument/2006/relationships/hyperlink" Target="consultantplus://offline/ref=9904F5868A999F4C6662C21DEEA2AC2F648E9BAC697713FEF4AAA6850BF1C48FAC1E8B308DEF8BA2FBB12ECD1EB89E21C85Dy9D" TargetMode="External"/><Relationship Id="rId18" Type="http://schemas.openxmlformats.org/officeDocument/2006/relationships/hyperlink" Target="consultantplus://offline/ref=9904F5868A999F4C6662C21DEEA2AC2F648E9BAC697612F1F4ABA6850BF1C48FAC1E8B309FEFD3AEFBB931CE17ADC8708E8D5ACEF8A5FE0FE82830D35AyFD" TargetMode="External"/><Relationship Id="rId39" Type="http://schemas.openxmlformats.org/officeDocument/2006/relationships/hyperlink" Target="consultantplus://offline/ref=9904F5868A999F4C6662DC10F8CEF320668DC7A8697510A1ABFEA0D254A1C2DAEC5E8D60DFA08AFEBFEC3DCC16B89D21D4DA57CC5Fy1D" TargetMode="External"/><Relationship Id="rId50" Type="http://schemas.openxmlformats.org/officeDocument/2006/relationships/hyperlink" Target="consultantplus://offline/ref=9904F5868A999F4C6662C21DEEA2AC2F648E9BAC697612F1F4ABA6850BF1C48FAC1E8B309FEFD3AEFBBA37CC16ADC8708E8D5ACEF8A5FE0FE82830D35AyFD" TargetMode="External"/><Relationship Id="rId104" Type="http://schemas.openxmlformats.org/officeDocument/2006/relationships/hyperlink" Target="consultantplus://offline/ref=9904F5868A999F4C6662C21DEEA2AC2F648E9BAC697612F1F4ABA6850BF1C48FAC1E8B309FEFD3AEFBBD36C51EADC8708E8D5ACEF8A5FE0FE82830D35AyFD" TargetMode="External"/><Relationship Id="rId125" Type="http://schemas.openxmlformats.org/officeDocument/2006/relationships/hyperlink" Target="consultantplus://offline/ref=9904F5868A999F4C6662C21DEEA2AC2F648E9BAC697612F1F4ABA6850BF1C48FAC1E8B309FEFD3AEFBBC36C91BADC8708E8D5ACEF8A5FE0FE82830D35AyFD" TargetMode="External"/><Relationship Id="rId146" Type="http://schemas.openxmlformats.org/officeDocument/2006/relationships/hyperlink" Target="consultantplus://offline/ref=9904F5868A999F4C6662C21DEEA2AC2F648E9BAC697418F2FFABA6850BF1C48FAC1E8B308DEF8BA2FBB12ECD1EB89E21C85Dy9D" TargetMode="External"/><Relationship Id="rId167" Type="http://schemas.openxmlformats.org/officeDocument/2006/relationships/hyperlink" Target="consultantplus://offline/ref=9904F5868A999F4C6662C21DEEA2AC2F648E9BAC69771EF1F5ACA6850BF1C48FAC1E8B308DEF8BA2FBB12ECD1EB89E21C85Dy9D" TargetMode="External"/><Relationship Id="rId188" Type="http://schemas.openxmlformats.org/officeDocument/2006/relationships/hyperlink" Target="consultantplus://offline/ref=9904F5868A999F4C6662C21DEEA2AC2F648E9BAC697613FFF3ADA6850BF1C48FAC1E8B308DEF8BA2FBB12ECD1EB89E21C85Dy9D" TargetMode="External"/><Relationship Id="rId71" Type="http://schemas.openxmlformats.org/officeDocument/2006/relationships/hyperlink" Target="consultantplus://offline/ref=9904F5868A999F4C6662DC10F8CEF3206682C0A9697310A1ABFEA0D254A1C2DAEC5E8D65DCABDEAEF8B2649D5AF39121C2C656CEEEB9FF0D5Fy7D" TargetMode="External"/><Relationship Id="rId92" Type="http://schemas.openxmlformats.org/officeDocument/2006/relationships/hyperlink" Target="consultantplus://offline/ref=9904F5868A999F4C6662C21DEEA2AC2F648E9BAC697612F1F4ABA6850BF1C48FAC1E8B309FEFD3AEFBBD35C51CADC8708E8D5ACEF8A5FE0FE82830D35AyFD" TargetMode="External"/><Relationship Id="rId213" Type="http://schemas.openxmlformats.org/officeDocument/2006/relationships/hyperlink" Target="consultantplus://offline/ref=9904F5868A999F4C6662C21DEEA2AC2F648E9BAC697713FFFFA2A6850BF1C48FAC1E8B308DEF8BA2FBB12ECD1EB89E21C85Dy9D" TargetMode="External"/><Relationship Id="rId234" Type="http://schemas.openxmlformats.org/officeDocument/2006/relationships/hyperlink" Target="consultantplus://offline/ref=9904F5868A999F4C6662C21DEEA2AC2F648E9BAC697713FEF4AAA6850BF1C48FAC1E8B308DEF8BA2FBB12ECD1EB89E21C85Dy9D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9904F5868A999F4C6662C21DEEA2AC2F648E9BAC697612F1F4ABA6850BF1C48FAC1E8B309FEFD3AEFBBB32CC1AADC8708E8D5ACEF8A5FE0FE82830D35AyFD" TargetMode="External"/><Relationship Id="rId40" Type="http://schemas.openxmlformats.org/officeDocument/2006/relationships/hyperlink" Target="consultantplus://offline/ref=9904F5868A999F4C6662DC10F8CEF320668DC7A8697510A1ABFEA0D254A1C2DAFE5ED569DCA3C0AEFBA732CC1C5Ay7D" TargetMode="External"/><Relationship Id="rId115" Type="http://schemas.openxmlformats.org/officeDocument/2006/relationships/hyperlink" Target="consultantplus://offline/ref=9904F5868A999F4C6662C21DEEA2AC2F648E9BAC697612F1F4ABA6850BF1C48FAC1E8B309FEFD3AEFBBD39CA1FADC8708E8D5ACEF8A5FE0FE82830D35AyFD" TargetMode="External"/><Relationship Id="rId136" Type="http://schemas.openxmlformats.org/officeDocument/2006/relationships/hyperlink" Target="consultantplus://offline/ref=9904F5868A999F4C6662C21DEEA2AC2F648E9BAC697612F1F4ABA6850BF1C48FAC1E8B309FEFD3AEFBBF36CD19ADC8708E8D5ACEF8A5FE0FE82830D35AyFD" TargetMode="External"/><Relationship Id="rId157" Type="http://schemas.openxmlformats.org/officeDocument/2006/relationships/hyperlink" Target="consultantplus://offline/ref=9904F5868A999F4C6662C21DEEA2AC2F648E9BAC6B771DF3F0A1FB8F03A8C88DAB11D43598FED3AFF3A731CC00A49C235CyBD" TargetMode="External"/><Relationship Id="rId178" Type="http://schemas.openxmlformats.org/officeDocument/2006/relationships/hyperlink" Target="consultantplus://offline/ref=9904F5868A999F4C6662C21DEEA2AC2F648E9BAC697612F4F5AAA6850BF1C48FAC1E8B309FEFD3AEFBB931C81FADC8708E8D5ACEF8A5FE0FE82830D35AyFD" TargetMode="External"/><Relationship Id="rId61" Type="http://schemas.openxmlformats.org/officeDocument/2006/relationships/hyperlink" Target="consultantplus://offline/ref=9904F5868A999F4C6662C21DEEA2AC2F648E9BAC69771DF1FFA8A6850BF1C48FAC1E8B309FEFD3AEFBB930C91EADC8708E8D5ACEF8A5FE0FE82830D35AyFD" TargetMode="External"/><Relationship Id="rId82" Type="http://schemas.openxmlformats.org/officeDocument/2006/relationships/hyperlink" Target="consultantplus://offline/ref=9904F5868A999F4C6662C21DEEA2AC2F648E9BAC697612F1F4ABA6850BF1C48FAC1E8B309FEFD3AEFBBD33CB1CADC8708E8D5ACEF8A5FE0FE82830D35AyFD" TargetMode="External"/><Relationship Id="rId199" Type="http://schemas.openxmlformats.org/officeDocument/2006/relationships/hyperlink" Target="consultantplus://offline/ref=9904F5868A999F4C6662C21DEEA2AC2F648E9BAC697713FFFFA2A6850BF1C48FAC1E8B308DEF8BA2FBB12ECD1EB89E21C85Dy9D" TargetMode="External"/><Relationship Id="rId203" Type="http://schemas.openxmlformats.org/officeDocument/2006/relationships/hyperlink" Target="consultantplus://offline/ref=9904F5868A999F4C6662C21DEEA2AC2F648E9BAC697713FFFFA2A6850BF1C48FAC1E8B308DEF8BA2FBB12ECD1EB89E21C85Dy9D" TargetMode="External"/><Relationship Id="rId19" Type="http://schemas.openxmlformats.org/officeDocument/2006/relationships/hyperlink" Target="consultantplus://offline/ref=9904F5868A999F4C6662C21DEEA2AC2F648E9BAC697713F2F1A8A6850BF1C48FAC1E8B309FEFD3AEFBB931CD1BADC8708E8D5ACEF8A5FE0FE82830D35AyFD" TargetMode="External"/><Relationship Id="rId224" Type="http://schemas.openxmlformats.org/officeDocument/2006/relationships/hyperlink" Target="consultantplus://offline/ref=9904F5868A999F4C6662C21DEEA2AC2F648E9BAC697713FEF4AAA6850BF1C48FAC1E8B308DEF8BA2FBB12ECD1EB89E21C85Dy9D" TargetMode="External"/><Relationship Id="rId30" Type="http://schemas.openxmlformats.org/officeDocument/2006/relationships/hyperlink" Target="consultantplus://offline/ref=9904F5868A999F4C6662C21DEEA2AC2F648E9BAC697612F1F4ABA6850BF1C48FAC1E8B309FEFD3AEFBBB32CC1BADC8708E8D5ACEF8A5FE0FE82830D35AyFD" TargetMode="External"/><Relationship Id="rId105" Type="http://schemas.openxmlformats.org/officeDocument/2006/relationships/hyperlink" Target="consultantplus://offline/ref=9904F5868A999F4C6662C21DEEA2AC2F648E9BAC697612F1F4ABA6850BF1C48FAC1E8B309FEFD3AEFBBD36C51FADC8708E8D5ACEF8A5FE0FE82830D35AyFD" TargetMode="External"/><Relationship Id="rId126" Type="http://schemas.openxmlformats.org/officeDocument/2006/relationships/hyperlink" Target="consultantplus://offline/ref=9904F5868A999F4C6662C21DEEA2AC2F648E9BAC697612F1F4ABA6850BF1C48FAC1E8B309FEFD3AEFBBC36CB17ADC8708E8D5ACEF8A5FE0FE82830D35AyFD" TargetMode="External"/><Relationship Id="rId147" Type="http://schemas.openxmlformats.org/officeDocument/2006/relationships/hyperlink" Target="consultantplus://offline/ref=9904F5868A999F4C6662C21DEEA2AC2F648E9BAC697418F2FFABA6850BF1C48FAC1E8B308DEF8BA2FBB12ECD1EB89E21C85Dy9D" TargetMode="External"/><Relationship Id="rId168" Type="http://schemas.openxmlformats.org/officeDocument/2006/relationships/hyperlink" Target="consultantplus://offline/ref=9904F5868A999F4C6662C21DEEA2AC2F648E9BAC697612F4F5AAA6850BF1C48FAC1E8B308DEF8BA2FBB12ECD1EB89E21C85Dy9D" TargetMode="External"/><Relationship Id="rId51" Type="http://schemas.openxmlformats.org/officeDocument/2006/relationships/hyperlink" Target="consultantplus://offline/ref=9904F5868A999F4C6662C21DEEA2AC2F648E9BAC697612F1F4ABA6850BF1C48FAC1E8B309FEFD3AEFBBA37CD1CADC8708E8D5ACEF8A5FE0FE82830D35AyFD" TargetMode="External"/><Relationship Id="rId72" Type="http://schemas.openxmlformats.org/officeDocument/2006/relationships/hyperlink" Target="consultantplus://offline/ref=9904F5868A999F4C6662C21DEEA2AC2F648E9BAC69771CF7FFACA6850BF1C48FAC1E8B309FEFD3AEF9BE32CE19ADC8708E8D5ACEF8A5FE0FE82830D35AyFD" TargetMode="External"/><Relationship Id="rId93" Type="http://schemas.openxmlformats.org/officeDocument/2006/relationships/hyperlink" Target="consultantplus://offline/ref=9904F5868A999F4C6662C21DEEA2AC2F648E9BAC697612F1F4ABA6850BF1C48FAC1E8B309FEFD3AEFBBD36CB1EADC8708E8D5ACEF8A5FE0FE82830D35AyFD" TargetMode="External"/><Relationship Id="rId189" Type="http://schemas.openxmlformats.org/officeDocument/2006/relationships/hyperlink" Target="consultantplus://offline/ref=9904F5868A999F4C6662C21DEEA2AC2F648E9BAC697612F4F2A3A6850BF1C48FAC1E8B308DEF8BA2FBB12ECD1EB89E21C85Dy9D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9904F5868A999F4C6662C21DEEA2AC2F648E9BAC697713FFFFA2A6850BF1C48FAC1E8B308DEF8BA2FBB12ECD1EB89E21C85Dy9D" TargetMode="External"/><Relationship Id="rId235" Type="http://schemas.openxmlformats.org/officeDocument/2006/relationships/hyperlink" Target="consultantplus://offline/ref=9904F5868A999F4C6662C21DEEA2AC2F648E9BAC697713FEF4AAA6850BF1C48FAC1E8B308DEF8BA2FBB12ECD1EB89E21C85Dy9D" TargetMode="External"/><Relationship Id="rId116" Type="http://schemas.openxmlformats.org/officeDocument/2006/relationships/hyperlink" Target="consultantplus://offline/ref=9904F5868A999F4C6662C21DEEA2AC2F648E9BAC697612F1F4ABA6850BF1C48FAC1E8B309FEFD3AEFBBD39CA1CADC8708E8D5ACEF8A5FE0FE82830D35AyFD" TargetMode="External"/><Relationship Id="rId137" Type="http://schemas.openxmlformats.org/officeDocument/2006/relationships/hyperlink" Target="consultantplus://offline/ref=9904F5868A999F4C6662C21DEEA2AC2F648E9BAC697612F1F4ABA6850BF1C48FAC1E8B309FEFD3AEFBBF37CC17ADC8708E8D5ACEF8A5FE0FE82830D35AyFD" TargetMode="External"/><Relationship Id="rId158" Type="http://schemas.openxmlformats.org/officeDocument/2006/relationships/hyperlink" Target="consultantplus://offline/ref=9904F5868A999F4C6662C21DEEA2AC2F648E9BAC6D751AFEF2A1FB8F03A8C88DAB11D43598FED3AFF3A731CC00A49C235CyBD" TargetMode="External"/><Relationship Id="rId20" Type="http://schemas.openxmlformats.org/officeDocument/2006/relationships/hyperlink" Target="consultantplus://offline/ref=9904F5868A999F4C6662C21DEEA2AC2F648E9BAC697612F1F4ABA6850BF1C48FAC1E8B309FEFD3AEFBB932CD1BADC8708E8D5ACEF8A5FE0FE82830D35AyFD" TargetMode="External"/><Relationship Id="rId41" Type="http://schemas.openxmlformats.org/officeDocument/2006/relationships/hyperlink" Target="consultantplus://offline/ref=9904F5868A999F4C6662C21DEEA2AC2F648E9BAC697518F1FFAFA6850BF1C48FAC1E8B308DEF8BA2FBB12ECD1EB89E21C85Dy9D" TargetMode="External"/><Relationship Id="rId62" Type="http://schemas.openxmlformats.org/officeDocument/2006/relationships/hyperlink" Target="consultantplus://offline/ref=9904F5868A999F4C6662C21DEEA2AC2F648E9BAC697612F1F4ABA6850BF1C48FAC1E8B309FEFD3AEFBBA38C818ADC8708E8D5ACEF8A5FE0FE82830D35AyFD" TargetMode="External"/><Relationship Id="rId83" Type="http://schemas.openxmlformats.org/officeDocument/2006/relationships/hyperlink" Target="consultantplus://offline/ref=9904F5868A999F4C6662C21DEEA2AC2F648E9BAC697612F1F4ABA6850BF1C48FAC1E8B309FEFD3AEFBBD34C91CADC8708E8D5ACEF8A5FE0FE82830D35AyFD" TargetMode="External"/><Relationship Id="rId179" Type="http://schemas.openxmlformats.org/officeDocument/2006/relationships/hyperlink" Target="consultantplus://offline/ref=9904F5868A999F4C6662C21DEEA2AC2F648E9BAC697612F4F5AAA6850BF1C48FAC1E8B309FEFD3AEFBB931C81CADC8708E8D5ACEF8A5FE0FE82830D35AyFD" TargetMode="External"/><Relationship Id="rId190" Type="http://schemas.openxmlformats.org/officeDocument/2006/relationships/hyperlink" Target="consultantplus://offline/ref=9904F5868A999F4C6662C21DEEA2AC2F648E9BAC697612F4F2AEA6850BF1C48FAC1E8B308DEF8BA2FBB12ECD1EB89E21C85Dy9D" TargetMode="External"/><Relationship Id="rId204" Type="http://schemas.openxmlformats.org/officeDocument/2006/relationships/hyperlink" Target="consultantplus://offline/ref=9904F5868A999F4C6662C21DEEA2AC2F648E9BAC697713FFFFA2A6850BF1C48FAC1E8B308DEF8BA2FBB12ECD1EB89E21C85Dy9D" TargetMode="External"/><Relationship Id="rId225" Type="http://schemas.openxmlformats.org/officeDocument/2006/relationships/hyperlink" Target="consultantplus://offline/ref=9904F5868A999F4C6662C21DEEA2AC2F648E9BAC697713FEF4AAA6850BF1C48FAC1E8B308DEF8BA2FBB12ECD1EB89E21C85Dy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29889</Words>
  <Characters>170372</Characters>
  <Application>Microsoft Office Word</Application>
  <DocSecurity>0</DocSecurity>
  <Lines>1419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Братусь  Светлана Владимировна</dc:creator>
  <cp:keywords/>
  <dc:description/>
  <cp:lastModifiedBy/>
  <cp:revision>1</cp:revision>
  <dcterms:created xsi:type="dcterms:W3CDTF">2021-10-08T03:50:00Z</dcterms:created>
</cp:coreProperties>
</file>