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58" w:rsidRDefault="00C12358" w:rsidP="00C12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         Согласовано</w:t>
      </w:r>
    </w:p>
    <w:p w:rsidR="00C12358" w:rsidRDefault="00C12358" w:rsidP="00C12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ГМО                                                                                                              директор МБОУ КИМЦ</w:t>
      </w:r>
    </w:p>
    <w:p w:rsidR="00C12358" w:rsidRDefault="00C12358" w:rsidP="00C12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________2016г.                                                                                                ______________Е.А.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C12358" w:rsidRDefault="00C12358" w:rsidP="00C12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C12358" w:rsidRPr="002034AA" w:rsidRDefault="00C12358" w:rsidP="00C12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_______________/Ф.И.О./</w:t>
      </w:r>
    </w:p>
    <w:p w:rsidR="00C12358" w:rsidRPr="002034AA" w:rsidRDefault="00C12358" w:rsidP="00C123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Pr="0020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20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 методического</w:t>
      </w:r>
      <w:proofErr w:type="gramEnd"/>
      <w:r w:rsidRPr="0020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объединения учителей     </w:t>
      </w:r>
      <w:r w:rsidRPr="00203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биологии(экологии)</w:t>
      </w:r>
    </w:p>
    <w:p w:rsidR="00C12358" w:rsidRDefault="00C12358" w:rsidP="00C123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 учебный год</w:t>
      </w:r>
    </w:p>
    <w:p w:rsidR="00C12358" w:rsidRPr="002034AA" w:rsidRDefault="00C12358" w:rsidP="00C123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358" w:rsidRPr="002034AA" w:rsidRDefault="00C12358" w:rsidP="00C1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</w:p>
    <w:p w:rsidR="00C12358" w:rsidRPr="002034AA" w:rsidRDefault="00C12358" w:rsidP="00C1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введения ФГОС по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(экологии).</w:t>
      </w:r>
    </w:p>
    <w:p w:rsidR="00C12358" w:rsidRDefault="00C12358" w:rsidP="00C1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2358" w:rsidRPr="002034AA" w:rsidRDefault="00C12358" w:rsidP="00C1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</w:p>
    <w:p w:rsidR="00C12358" w:rsidRPr="002034AA" w:rsidRDefault="00C12358" w:rsidP="00C123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компетенции учителей в условиях реализации ФГОС по биологии (экологии).</w:t>
      </w:r>
    </w:p>
    <w:p w:rsidR="00C12358" w:rsidRPr="002034AA" w:rsidRDefault="00C12358" w:rsidP="00C12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58" w:rsidRPr="002034AA" w:rsidRDefault="00C12358" w:rsidP="00C123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203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12358" w:rsidRDefault="00C12358" w:rsidP="00C12358">
      <w:pPr>
        <w:numPr>
          <w:ilvl w:val="0"/>
          <w:numId w:val="1"/>
        </w:numPr>
        <w:spacing w:after="0" w:line="240" w:lineRule="auto"/>
        <w:ind w:left="50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и обобщить опыт применения педагогами-биологами г. Красноярска современных учебно-методических разработок, </w:t>
      </w:r>
      <w:proofErr w:type="gramStart"/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формирование компетентностей</w:t>
      </w:r>
      <w:proofErr w:type="gramEnd"/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рамках введения ФГОС.</w:t>
      </w:r>
    </w:p>
    <w:p w:rsidR="00C12358" w:rsidRPr="002034AA" w:rsidRDefault="00C12358" w:rsidP="00C12358">
      <w:p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58" w:rsidRPr="002034AA" w:rsidRDefault="00C12358" w:rsidP="00C12358">
      <w:pPr>
        <w:numPr>
          <w:ilvl w:val="0"/>
          <w:numId w:val="1"/>
        </w:numPr>
        <w:spacing w:after="0" w:line="48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модель сетевого взаимодействия между педагогами-биологами г. Красноярска.</w:t>
      </w:r>
    </w:p>
    <w:p w:rsidR="00C12358" w:rsidRPr="002034AA" w:rsidRDefault="00C12358" w:rsidP="00C12358">
      <w:pPr>
        <w:numPr>
          <w:ilvl w:val="0"/>
          <w:numId w:val="1"/>
        </w:numPr>
        <w:spacing w:after="0" w:line="48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 систему взаимодействия ОУ с вузами и природоохранными организациями г. Красноярска.</w:t>
      </w:r>
    </w:p>
    <w:p w:rsidR="00C12358" w:rsidRDefault="00C12358" w:rsidP="00C1235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обмен опыто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эффективному использованию</w:t>
      </w:r>
      <w:r w:rsidRPr="0020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методик в рамках реализации ФГОС по биологии (экологии).</w:t>
      </w:r>
    </w:p>
    <w:p w:rsidR="00C12358" w:rsidRPr="003C6CBC" w:rsidRDefault="00C12358" w:rsidP="00C12358">
      <w:pPr>
        <w:pStyle w:val="a4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58" w:rsidRDefault="00C12358" w:rsidP="00C12358">
      <w:pPr>
        <w:pStyle w:val="a4"/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C12358" w:rsidRDefault="00C12358" w:rsidP="00C12358">
      <w:pPr>
        <w:pStyle w:val="a4"/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C12358" w:rsidRDefault="00C12358" w:rsidP="00C12358">
      <w:pPr>
        <w:pStyle w:val="a4"/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C12358" w:rsidRPr="006F4219" w:rsidRDefault="00C12358" w:rsidP="00C12358">
      <w:pPr>
        <w:pStyle w:val="a4"/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6F4219">
        <w:rPr>
          <w:rFonts w:ascii="Times New Roman" w:hAnsi="Times New Roman" w:cs="Times New Roman"/>
          <w:sz w:val="28"/>
          <w:szCs w:val="28"/>
        </w:rPr>
        <w:t>План – сетка</w:t>
      </w:r>
    </w:p>
    <w:p w:rsidR="00C12358" w:rsidRDefault="00C12358" w:rsidP="00C12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219">
        <w:rPr>
          <w:rFonts w:ascii="Times New Roman" w:hAnsi="Times New Roman" w:cs="Times New Roman"/>
          <w:sz w:val="28"/>
          <w:szCs w:val="28"/>
        </w:rPr>
        <w:t xml:space="preserve"> работы ГМО учителей </w:t>
      </w:r>
      <w:r w:rsidRPr="00037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037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2034AA">
        <w:rPr>
          <w:rFonts w:ascii="Times New Roman" w:hAnsi="Times New Roman" w:cs="Times New Roman"/>
          <w:sz w:val="28"/>
          <w:szCs w:val="28"/>
        </w:rPr>
        <w:t xml:space="preserve"> на 2016 – 2017учебный год</w:t>
      </w:r>
    </w:p>
    <w:p w:rsidR="00C12358" w:rsidRDefault="00C12358" w:rsidP="00C1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402"/>
        <w:gridCol w:w="1701"/>
        <w:gridCol w:w="2524"/>
        <w:gridCol w:w="2437"/>
      </w:tblGrid>
      <w:tr w:rsidR="00C12358" w:rsidRPr="00C40140" w:rsidTr="002F1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8" w:rsidRPr="00C40140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40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8" w:rsidRPr="00C40140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4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8" w:rsidRPr="00C40140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8" w:rsidRPr="00C40140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8" w:rsidRPr="00C40140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4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8" w:rsidRPr="00C40140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8" w:rsidRPr="00C40140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4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12358" w:rsidRPr="00065E44" w:rsidTr="002F11FB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065E44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065E44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ГМО на 2016-2017г.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065E44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эффективной работы сети методических объединений по биологии (экологии) в школах МСО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065E44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руководителей РМО по совершенствованию биологического образования в ОО МСО г. Красноярска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065E44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(сентябрь)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065E44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065E44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плана работы ГМО на год</w:t>
            </w:r>
          </w:p>
        </w:tc>
      </w:tr>
      <w:tr w:rsidR="00C12358" w:rsidTr="002F11FB">
        <w:trPr>
          <w:trHeight w:val="6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9B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 обобщить опыт применения педагогами-биологами г. Красноярска современных учебно-методических разработок, </w:t>
            </w:r>
            <w:proofErr w:type="gramStart"/>
            <w:r w:rsidRPr="00A369B9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компетентностей</w:t>
            </w:r>
            <w:proofErr w:type="gramEnd"/>
            <w:r w:rsidRPr="00A369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ФГОС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1.Анализ применения педагогами-биологами г. Красноярска современных учебно-методических разработок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1.Аналитические семинары, консультации с руководителями РМО</w:t>
            </w:r>
          </w:p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создание аналитической группы, запуск работы</w:t>
            </w:r>
          </w:p>
        </w:tc>
      </w:tr>
      <w:tr w:rsidR="00C12358" w:rsidTr="002F11FB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Pr="00A369B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2.Разработка комплексной анкеты «Анализ профессиональной деятельности», рекомендации по работе с анкетными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оформленный текст анкеты, методические рекомендации</w:t>
            </w:r>
          </w:p>
        </w:tc>
      </w:tr>
      <w:tr w:rsidR="00C12358" w:rsidTr="002F11FB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3. Анкетирование педагогов-биологов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15 декабря)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сбор анкетных материалов</w:t>
            </w:r>
          </w:p>
        </w:tc>
      </w:tr>
      <w:tr w:rsidR="00C12358" w:rsidTr="002F11FB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Обобщение опыта использования </w:t>
            </w:r>
            <w:r w:rsidRPr="00A369B9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разработок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и обобщение анкетных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сборника-бюллетеня </w:t>
            </w:r>
          </w:p>
        </w:tc>
      </w:tr>
      <w:tr w:rsidR="00C12358" w:rsidTr="002F11FB">
        <w:trPr>
          <w:trHeight w:val="10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Издание итогового Бюллетеня «Дорожная карта педагогов-биологов г. Красноярска»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итогового Бюллетеня</w:t>
            </w:r>
          </w:p>
        </w:tc>
      </w:tr>
      <w:tr w:rsidR="00C12358" w:rsidTr="002F11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DA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модель сетевого взаимодействия </w:t>
            </w:r>
            <w:r w:rsidRPr="004A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гогами-биологами г. Красноярска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Pr="001A68FB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A68F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Pr="004A48DA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</w:t>
            </w:r>
            <w:r w:rsidRPr="004A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гогов-биологов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консультации с руководителями РМО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запуск работы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модели</w:t>
            </w:r>
            <w:r w:rsidRPr="004A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первичный вариант,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итоговый вариант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модель сетевого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D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Pr="001A68FB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68F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модели</w:t>
            </w:r>
            <w:r w:rsidRPr="004A48DA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Дистанционно-сетевое взаимодействие участников ГМО (сетевые семинары, дистанционно-сетевые консультации, рассылки материалов, форумы)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материалы сетевых мероприятий (событий)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сети ШМО педагогов-биологов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 по работе сети в районе</w:t>
            </w:r>
          </w:p>
        </w:tc>
      </w:tr>
      <w:tr w:rsidR="00C12358" w:rsidTr="002F11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DA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систему взаимодействия ОУ с вузами и природоохранны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 г. Красноярска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Pr="001A68FB" w:rsidRDefault="00C12358" w:rsidP="002F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68F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партнерских </w:t>
            </w:r>
            <w:r w:rsidRPr="001A68FB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научных, образовательных и природоохранных организаций г. Красноярска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1. Проведение семинара и консультаций по запросам руководителей РМО на партнерское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(ноябрь)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руководитель ГМО, руководители РМО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F741CF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CF">
              <w:rPr>
                <w:rFonts w:ascii="Times New Roman" w:hAnsi="Times New Roman" w:cs="Times New Roman"/>
                <w:sz w:val="24"/>
                <w:szCs w:val="24"/>
              </w:rPr>
              <w:t>итоговый отчет по анализу запросов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 со специалистами организаций по проведению совместных встреч с педагогами-биологами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по согласованию встреч с педагогами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Pr="001A68FB" w:rsidRDefault="00C12358" w:rsidP="002F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с участием специалистов организаций-партнеров (круглый стол, семинар, экскурсия, презентация)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Современные научные исследования в области биологии (биотехнологий) (специалисты СФУ, СО РАН)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в течение года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(январь)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материалы по мероприятию, отчет руководителя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Экологические проблемы г. Красноярска и Красноярского края и их отражение в ФГОС (специалисты КГПУ, СО РАН,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в течение года 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(март)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материалы по мероприятию, отчет руководителя 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Практика проведения природоохранных мероприятий, опыт применения активных методов биологического (экологического) образования (МАУ «Роев ручей», з-к «Столбы», Краевой Дворец пионеров, станция юннатов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в течение года 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(ноябрь)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материалы по мероприятию, отчет руководителя</w:t>
            </w:r>
          </w:p>
        </w:tc>
      </w:tr>
      <w:tr w:rsidR="00C12358" w:rsidTr="002F11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DA">
              <w:rPr>
                <w:rFonts w:ascii="Times New Roman" w:hAnsi="Times New Roman" w:cs="Times New Roman"/>
                <w:sz w:val="24"/>
                <w:szCs w:val="24"/>
              </w:rPr>
              <w:t>Продолжить обмен опытом по эффективному использованию педагогических методик в рамках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ФГОС по биологии (экологии)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оснований и форм обмена профессиональным опытом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семинаров и консультаций по организации совместных встреч и мероприятий на базе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>руководитель ГМО, руководители РМО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проведения мероприятий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Встречи -презентации, семинары, круглые столы на базе школ с успешной педагогической практикой в рамках проекта «Городской марафон успешных педагогических практик в биологическом образовании»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>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технологий на уроках биологии (экологии)</w:t>
            </w:r>
          </w:p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5D5E01" w:rsidRDefault="00C12358" w:rsidP="002F11FB">
            <w:pPr>
              <w:tabs>
                <w:tab w:val="left" w:pos="284"/>
                <w:tab w:val="left" w:pos="708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- </w:t>
            </w: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Свердловскому району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материалы по мероприятию,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27579">
              <w:rPr>
                <w:rFonts w:ascii="Times New Roman" w:hAnsi="Times New Roman" w:cs="Times New Roman"/>
                <w:sz w:val="24"/>
                <w:szCs w:val="24"/>
              </w:rPr>
              <w:t>Организация  внеурочной</w:t>
            </w:r>
            <w:proofErr w:type="gramEnd"/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биологии (экологии)   в рамках реализации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284"/>
                <w:tab w:val="left" w:pos="42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по </w:t>
            </w:r>
            <w:r w:rsidRPr="007275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Советскому району</w:t>
            </w:r>
          </w:p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материалы по мероприятию,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</w:p>
        </w:tc>
      </w:tr>
      <w:tr w:rsidR="00C12358" w:rsidTr="002F11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проектной и исследовательской деятельности при обучении биологии (экологии)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по </w:t>
            </w:r>
            <w:r w:rsidRPr="007275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Октябрьскому району</w:t>
            </w:r>
          </w:p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материалы по мероприятию,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</w:p>
        </w:tc>
      </w:tr>
      <w:tr w:rsidR="00C12358" w:rsidTr="002F11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работы ГМО, РМО за 2016-2017 уч.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планов РМО, обмен успешным опытом между руководителями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(май)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Default="00C12358" w:rsidP="002F1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79">
              <w:rPr>
                <w:rFonts w:ascii="Times New Roman" w:hAnsi="Times New Roman" w:cs="Times New Roman"/>
                <w:sz w:val="24"/>
                <w:szCs w:val="24"/>
              </w:rPr>
              <w:t>руководитель ГМО, руководители РМО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8" w:rsidRPr="00727579" w:rsidRDefault="00C12358" w:rsidP="002F11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отчета с Приложениями</w:t>
            </w:r>
          </w:p>
        </w:tc>
      </w:tr>
    </w:tbl>
    <w:p w:rsidR="00C12358" w:rsidRDefault="00C12358" w:rsidP="00C12358"/>
    <w:p w:rsidR="00976605" w:rsidRDefault="00C12358">
      <w:bookmarkStart w:id="0" w:name="_GoBack"/>
      <w:bookmarkEnd w:id="0"/>
    </w:p>
    <w:sectPr w:rsidR="00976605" w:rsidSect="00ED5B60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5251"/>
    <w:multiLevelType w:val="hybridMultilevel"/>
    <w:tmpl w:val="C78263A0"/>
    <w:lvl w:ilvl="0" w:tplc="48E83EC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8"/>
    <w:rsid w:val="00431A0D"/>
    <w:rsid w:val="00B744C0"/>
    <w:rsid w:val="00C1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6335-C727-447E-804D-B76F9E6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Вовченко</dc:creator>
  <cp:keywords/>
  <dc:description/>
  <cp:lastModifiedBy>Екатерина Александровна Вовченко</cp:lastModifiedBy>
  <cp:revision>1</cp:revision>
  <dcterms:created xsi:type="dcterms:W3CDTF">2016-10-27T04:44:00Z</dcterms:created>
  <dcterms:modified xsi:type="dcterms:W3CDTF">2016-10-27T04:44:00Z</dcterms:modified>
</cp:coreProperties>
</file>