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4"/>
        <w:gridCol w:w="5526"/>
      </w:tblGrid>
      <w:tr w:rsidR="00287378" w:rsidRPr="0033787C" w:rsidTr="00E51BFF">
        <w:tc>
          <w:tcPr>
            <w:tcW w:w="10485" w:type="dxa"/>
          </w:tcPr>
          <w:p w:rsidR="00287378" w:rsidRPr="0033787C" w:rsidRDefault="0028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87C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287378" w:rsidRPr="0033787C" w:rsidRDefault="000E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</w:p>
          <w:p w:rsidR="00287378" w:rsidRPr="0033787C" w:rsidRDefault="007A3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биологии Свердловского района</w:t>
            </w:r>
            <w:r w:rsidR="00287378" w:rsidRPr="0033787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287378" w:rsidRPr="0033787C" w:rsidRDefault="002873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8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Подпись   </w:t>
            </w:r>
            <w:r w:rsidR="000E15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/Алексеева А.В/</w:t>
            </w:r>
          </w:p>
          <w:p w:rsidR="00287378" w:rsidRPr="0033787C" w:rsidRDefault="006B4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 от 31.10.</w:t>
            </w:r>
            <w:r w:rsidR="009F222B" w:rsidRPr="0033787C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E13F65" w:rsidRPr="0033787C" w:rsidRDefault="00E13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E13F65" w:rsidRPr="0033787C" w:rsidRDefault="00A7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5537CE" wp14:editId="735502B7">
                  <wp:extent cx="1095375" cy="3362325"/>
                  <wp:effectExtent l="9525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95375" cy="336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351C" w:rsidRPr="0033787C" w:rsidRDefault="00A736AF">
      <w:pPr>
        <w:rPr>
          <w:rFonts w:ascii="Times New Roman" w:hAnsi="Times New Roman" w:cs="Times New Roman"/>
        </w:rPr>
      </w:pPr>
      <w:bookmarkStart w:id="0" w:name="_GoBack"/>
      <w:bookmarkEnd w:id="0"/>
    </w:p>
    <w:p w:rsidR="00E51BFF" w:rsidRPr="0033787C" w:rsidRDefault="00E51BFF">
      <w:pPr>
        <w:rPr>
          <w:rFonts w:ascii="Times New Roman" w:hAnsi="Times New Roman" w:cs="Times New Roman"/>
        </w:rPr>
      </w:pPr>
    </w:p>
    <w:p w:rsidR="00E51BFF" w:rsidRPr="0033787C" w:rsidRDefault="00E51BFF">
      <w:pPr>
        <w:rPr>
          <w:rFonts w:ascii="Times New Roman" w:hAnsi="Times New Roman" w:cs="Times New Roman"/>
        </w:rPr>
      </w:pPr>
    </w:p>
    <w:p w:rsidR="00E51BFF" w:rsidRPr="0033787C" w:rsidRDefault="00E51BFF" w:rsidP="00E51B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87C">
        <w:rPr>
          <w:rFonts w:ascii="Times New Roman" w:hAnsi="Times New Roman" w:cs="Times New Roman"/>
          <w:b/>
          <w:sz w:val="32"/>
          <w:szCs w:val="32"/>
        </w:rPr>
        <w:t>План работы сетевого городского пе</w:t>
      </w:r>
      <w:r w:rsidR="000E1595">
        <w:rPr>
          <w:rFonts w:ascii="Times New Roman" w:hAnsi="Times New Roman" w:cs="Times New Roman"/>
          <w:b/>
          <w:sz w:val="32"/>
          <w:szCs w:val="32"/>
        </w:rPr>
        <w:t>дагогического сообщества РМО учителей биологии Свердловского района</w:t>
      </w:r>
      <w:r w:rsidRPr="0033787C">
        <w:rPr>
          <w:rFonts w:ascii="Times New Roman" w:hAnsi="Times New Roman" w:cs="Times New Roman"/>
          <w:b/>
          <w:sz w:val="32"/>
          <w:szCs w:val="32"/>
        </w:rPr>
        <w:t xml:space="preserve"> на 2024-2025 учебный год</w:t>
      </w:r>
    </w:p>
    <w:p w:rsidR="0033787C" w:rsidRPr="0033787C" w:rsidRDefault="0033787C" w:rsidP="00E51B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87C" w:rsidRPr="0033787C" w:rsidRDefault="0033787C" w:rsidP="00E51B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87C" w:rsidRPr="0033787C" w:rsidRDefault="0033787C" w:rsidP="00E51B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87C" w:rsidRPr="0033787C" w:rsidRDefault="0033787C" w:rsidP="00E51B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87C" w:rsidRPr="0033787C" w:rsidRDefault="0033787C" w:rsidP="00E51B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87C" w:rsidRPr="0033787C" w:rsidRDefault="0033787C" w:rsidP="00E51B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87C" w:rsidRPr="0033787C" w:rsidRDefault="0033787C" w:rsidP="0033787C">
      <w:pPr>
        <w:rPr>
          <w:rFonts w:ascii="Times New Roman" w:hAnsi="Times New Roman" w:cs="Times New Roman"/>
          <w:b/>
          <w:sz w:val="32"/>
          <w:szCs w:val="32"/>
        </w:rPr>
      </w:pPr>
    </w:p>
    <w:p w:rsidR="0033787C" w:rsidRDefault="0033787C" w:rsidP="00E51BF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87C"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9A4F32" w:rsidRDefault="009A4F32" w:rsidP="00E51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F32" w:rsidRDefault="009A4F32" w:rsidP="009A4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Методическая тема:</w:t>
      </w:r>
      <w:r w:rsidR="000E1595">
        <w:rPr>
          <w:rFonts w:ascii="Times New Roman" w:hAnsi="Times New Roman" w:cs="Times New Roman"/>
          <w:sz w:val="28"/>
          <w:szCs w:val="28"/>
        </w:rPr>
        <w:t xml:space="preserve"> </w:t>
      </w:r>
      <w:r w:rsidR="000E1595" w:rsidRPr="000E1595">
        <w:rPr>
          <w:rFonts w:ascii="Times New Roman" w:hAnsi="Times New Roman" w:cs="Times New Roman"/>
          <w:sz w:val="28"/>
          <w:szCs w:val="28"/>
        </w:rPr>
        <w:t>Развитие профессиональных компетентностей педагогов посредством внедрения педагогических технологий, методик и форм организации учебной деятельности в своей практике, способствующих повышению качества образования.</w:t>
      </w:r>
    </w:p>
    <w:p w:rsidR="009A4F32" w:rsidRDefault="009A4F32" w:rsidP="009A4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0E1595">
        <w:rPr>
          <w:rFonts w:ascii="Times New Roman" w:hAnsi="Times New Roman" w:cs="Times New Roman"/>
          <w:sz w:val="28"/>
          <w:szCs w:val="28"/>
        </w:rPr>
        <w:t xml:space="preserve"> </w:t>
      </w:r>
      <w:r w:rsidR="000E1595" w:rsidRPr="000E1595">
        <w:rPr>
          <w:rFonts w:ascii="Times New Roman" w:hAnsi="Times New Roman" w:cs="Times New Roman"/>
          <w:sz w:val="28"/>
          <w:szCs w:val="28"/>
        </w:rPr>
        <w:t>Содействие развитию профессиональных компетентностей педагогов через применение педагогических технологий, методик и форм организации учебной деятельности.</w:t>
      </w:r>
    </w:p>
    <w:p w:rsidR="000E1595" w:rsidRDefault="009A4F32" w:rsidP="009A4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0E1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F32" w:rsidRDefault="000E1595" w:rsidP="009A4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E1595">
        <w:rPr>
          <w:rFonts w:ascii="Times New Roman" w:hAnsi="Times New Roman" w:cs="Times New Roman"/>
          <w:sz w:val="28"/>
          <w:szCs w:val="28"/>
        </w:rPr>
        <w:t>Создать условия для профессионального роста педагогических работников при использовании технологий, методик и способов обучения;</w:t>
      </w:r>
    </w:p>
    <w:p w:rsidR="000E1595" w:rsidRPr="000E1595" w:rsidRDefault="000E1595" w:rsidP="000E1595">
      <w:pPr>
        <w:rPr>
          <w:rFonts w:ascii="Times New Roman" w:hAnsi="Times New Roman" w:cs="Times New Roman"/>
          <w:sz w:val="28"/>
          <w:szCs w:val="28"/>
        </w:rPr>
      </w:pPr>
      <w:r w:rsidRPr="000E1595">
        <w:rPr>
          <w:rFonts w:ascii="Times New Roman" w:hAnsi="Times New Roman" w:cs="Times New Roman"/>
          <w:sz w:val="28"/>
          <w:szCs w:val="28"/>
        </w:rPr>
        <w:t>2. Создание условий для профессионального роста педагогов, через участие в работе семинаров, практикумов,</w:t>
      </w:r>
    </w:p>
    <w:p w:rsidR="000E1595" w:rsidRPr="000E1595" w:rsidRDefault="000E1595" w:rsidP="000E1595">
      <w:pPr>
        <w:rPr>
          <w:rFonts w:ascii="Times New Roman" w:hAnsi="Times New Roman" w:cs="Times New Roman"/>
          <w:sz w:val="28"/>
          <w:szCs w:val="28"/>
        </w:rPr>
      </w:pPr>
      <w:r w:rsidRPr="000E1595">
        <w:rPr>
          <w:rFonts w:ascii="Times New Roman" w:hAnsi="Times New Roman" w:cs="Times New Roman"/>
          <w:sz w:val="28"/>
          <w:szCs w:val="28"/>
        </w:rPr>
        <w:t>методических совещаний, творческих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E1595" w:rsidRPr="000E1595" w:rsidRDefault="000E1595" w:rsidP="000E1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E1595">
        <w:rPr>
          <w:rFonts w:ascii="Times New Roman" w:hAnsi="Times New Roman" w:cs="Times New Roman"/>
          <w:sz w:val="28"/>
          <w:szCs w:val="28"/>
        </w:rPr>
        <w:t>Оказание поддержки и необходимой методи</w:t>
      </w:r>
      <w:r>
        <w:rPr>
          <w:rFonts w:ascii="Times New Roman" w:hAnsi="Times New Roman" w:cs="Times New Roman"/>
          <w:sz w:val="28"/>
          <w:szCs w:val="28"/>
        </w:rPr>
        <w:t>ческой помощи молодым педагогам;</w:t>
      </w:r>
    </w:p>
    <w:p w:rsidR="000E1595" w:rsidRPr="000E1595" w:rsidRDefault="000E1595" w:rsidP="000E1595">
      <w:pPr>
        <w:rPr>
          <w:rFonts w:ascii="Times New Roman" w:hAnsi="Times New Roman" w:cs="Times New Roman"/>
          <w:sz w:val="28"/>
          <w:szCs w:val="28"/>
        </w:rPr>
      </w:pPr>
      <w:r w:rsidRPr="000E1595">
        <w:rPr>
          <w:rFonts w:ascii="Times New Roman" w:hAnsi="Times New Roman" w:cs="Times New Roman"/>
          <w:sz w:val="28"/>
          <w:szCs w:val="28"/>
        </w:rPr>
        <w:t>4. Усиление работы с высокомотивированными обучающимися, повышение результатов олимпиад, увеличение количества обучающихся, привлеченных к проектно-исслед</w:t>
      </w:r>
      <w:r>
        <w:rPr>
          <w:rFonts w:ascii="Times New Roman" w:hAnsi="Times New Roman" w:cs="Times New Roman"/>
          <w:sz w:val="28"/>
          <w:szCs w:val="28"/>
        </w:rPr>
        <w:t>овательской деятельности;</w:t>
      </w:r>
    </w:p>
    <w:p w:rsidR="000E1595" w:rsidRPr="000E1595" w:rsidRDefault="000E1595" w:rsidP="000E1595">
      <w:pPr>
        <w:rPr>
          <w:rFonts w:ascii="Times New Roman" w:hAnsi="Times New Roman" w:cs="Times New Roman"/>
          <w:sz w:val="28"/>
          <w:szCs w:val="28"/>
        </w:rPr>
      </w:pPr>
      <w:r w:rsidRPr="000E1595">
        <w:rPr>
          <w:rFonts w:ascii="Times New Roman" w:hAnsi="Times New Roman" w:cs="Times New Roman"/>
          <w:sz w:val="28"/>
          <w:szCs w:val="28"/>
        </w:rPr>
        <w:t>5. Выявление, обобщение и распространение положительного педагогического опыт</w:t>
      </w:r>
      <w:r>
        <w:rPr>
          <w:rFonts w:ascii="Times New Roman" w:hAnsi="Times New Roman" w:cs="Times New Roman"/>
          <w:sz w:val="28"/>
          <w:szCs w:val="28"/>
        </w:rPr>
        <w:t>а творчески работающих учителей;</w:t>
      </w:r>
    </w:p>
    <w:p w:rsidR="000E1595" w:rsidRPr="000E1595" w:rsidRDefault="000E1595" w:rsidP="000E1595">
      <w:pPr>
        <w:rPr>
          <w:rFonts w:ascii="Times New Roman" w:hAnsi="Times New Roman" w:cs="Times New Roman"/>
          <w:sz w:val="28"/>
          <w:szCs w:val="28"/>
        </w:rPr>
      </w:pPr>
      <w:r w:rsidRPr="000E1595">
        <w:rPr>
          <w:rFonts w:ascii="Times New Roman" w:hAnsi="Times New Roman" w:cs="Times New Roman"/>
          <w:sz w:val="28"/>
          <w:szCs w:val="28"/>
        </w:rPr>
        <w:t>6. Организация деятельности по работе с «неуспешными» детьми через у</w:t>
      </w:r>
      <w:r>
        <w:rPr>
          <w:rFonts w:ascii="Times New Roman" w:hAnsi="Times New Roman" w:cs="Times New Roman"/>
          <w:sz w:val="28"/>
          <w:szCs w:val="28"/>
        </w:rPr>
        <w:t>рочную, внеурочную деятельность;</w:t>
      </w:r>
    </w:p>
    <w:p w:rsidR="009A4F32" w:rsidRDefault="000E1595" w:rsidP="009A4F32">
      <w:pPr>
        <w:rPr>
          <w:rFonts w:ascii="Times New Roman" w:hAnsi="Times New Roman" w:cs="Times New Roman"/>
          <w:sz w:val="28"/>
          <w:szCs w:val="28"/>
        </w:rPr>
      </w:pPr>
      <w:r w:rsidRPr="000E1595">
        <w:rPr>
          <w:rFonts w:ascii="Times New Roman" w:hAnsi="Times New Roman" w:cs="Times New Roman"/>
          <w:sz w:val="28"/>
          <w:szCs w:val="28"/>
        </w:rPr>
        <w:t>7. Повышение уровня знаний педагогов в области формирования функциональной грамотности обучающихся.</w:t>
      </w:r>
    </w:p>
    <w:p w:rsidR="00F81B65" w:rsidRDefault="009A4F32" w:rsidP="00C53B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План-сетка мероприятий</w:t>
      </w:r>
      <w:r w:rsidR="00F81B65"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867"/>
        <w:gridCol w:w="3640"/>
        <w:gridCol w:w="3640"/>
      </w:tblGrid>
      <w:tr w:rsidR="00F81B65" w:rsidRPr="00CE19FA" w:rsidTr="008F0C01">
        <w:tc>
          <w:tcPr>
            <w:tcW w:w="1413" w:type="dxa"/>
          </w:tcPr>
          <w:p w:rsidR="00F81B65" w:rsidRPr="00CE19FA" w:rsidRDefault="00F81B65" w:rsidP="00F8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867" w:type="dxa"/>
          </w:tcPr>
          <w:p w:rsidR="00F81B65" w:rsidRPr="00CE19FA" w:rsidRDefault="00CE19FA" w:rsidP="009A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640" w:type="dxa"/>
          </w:tcPr>
          <w:p w:rsidR="00F81B65" w:rsidRPr="00CE19FA" w:rsidRDefault="00CE19FA" w:rsidP="009A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3640" w:type="dxa"/>
          </w:tcPr>
          <w:p w:rsidR="00F81B65" w:rsidRPr="00CE19FA" w:rsidRDefault="00CE19FA" w:rsidP="009A4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ФИО ответственного</w:t>
            </w:r>
          </w:p>
        </w:tc>
      </w:tr>
      <w:tr w:rsidR="00F81B65" w:rsidRPr="00CE19FA" w:rsidTr="008F0C01">
        <w:tc>
          <w:tcPr>
            <w:tcW w:w="1413" w:type="dxa"/>
          </w:tcPr>
          <w:p w:rsidR="00F81B65" w:rsidRPr="00CE19FA" w:rsidRDefault="00CE19FA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867" w:type="dxa"/>
          </w:tcPr>
          <w:p w:rsidR="00F81B65" w:rsidRDefault="00CE19FA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в рамках августовских педагогических мероприятий </w:t>
            </w:r>
            <w:r w:rsidR="00F4637B">
              <w:rPr>
                <w:rFonts w:ascii="Times New Roman" w:hAnsi="Times New Roman" w:cs="Times New Roman"/>
                <w:sz w:val="24"/>
                <w:szCs w:val="24"/>
              </w:rPr>
              <w:t>«Игровые технологии»</w:t>
            </w:r>
          </w:p>
          <w:p w:rsidR="00F4637B" w:rsidRPr="00CE19FA" w:rsidRDefault="00F4637B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1, 2, 3</w:t>
            </w:r>
          </w:p>
        </w:tc>
        <w:tc>
          <w:tcPr>
            <w:tcW w:w="3640" w:type="dxa"/>
          </w:tcPr>
          <w:p w:rsidR="00F81B65" w:rsidRDefault="00F4637B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  <w:p w:rsidR="00F4637B" w:rsidRPr="00CE19FA" w:rsidRDefault="00F4637B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Лицей № 9 «Лидер»</w:t>
            </w:r>
          </w:p>
        </w:tc>
        <w:tc>
          <w:tcPr>
            <w:tcW w:w="3640" w:type="dxa"/>
          </w:tcPr>
          <w:p w:rsidR="00F81B65" w:rsidRPr="00CE19FA" w:rsidRDefault="00F4637B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7B">
              <w:rPr>
                <w:rFonts w:ascii="Times New Roman" w:hAnsi="Times New Roman" w:cs="Times New Roman"/>
                <w:sz w:val="24"/>
                <w:szCs w:val="24"/>
              </w:rPr>
              <w:t>Алексеева А.В.</w:t>
            </w:r>
          </w:p>
        </w:tc>
      </w:tr>
      <w:tr w:rsidR="00AC1562" w:rsidRPr="00CE19FA" w:rsidTr="008F0C01">
        <w:tc>
          <w:tcPr>
            <w:tcW w:w="1413" w:type="dxa"/>
          </w:tcPr>
          <w:p w:rsidR="00AC1562" w:rsidRPr="00CE19FA" w:rsidRDefault="00AC1562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67" w:type="dxa"/>
          </w:tcPr>
          <w:p w:rsidR="00AC1562" w:rsidRPr="00CE19FA" w:rsidRDefault="00AC1562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62">
              <w:rPr>
                <w:rFonts w:ascii="Times New Roman" w:hAnsi="Times New Roman" w:cs="Times New Roman"/>
                <w:sz w:val="24"/>
                <w:szCs w:val="24"/>
              </w:rPr>
              <w:t>Корректировка базы данных на учителей.</w:t>
            </w:r>
          </w:p>
        </w:tc>
        <w:tc>
          <w:tcPr>
            <w:tcW w:w="3640" w:type="dxa"/>
          </w:tcPr>
          <w:p w:rsidR="00AC1562" w:rsidRDefault="00AC1562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40" w:type="dxa"/>
          </w:tcPr>
          <w:p w:rsidR="00AC1562" w:rsidRDefault="00AC1562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А.В.</w:t>
            </w:r>
          </w:p>
        </w:tc>
      </w:tr>
      <w:tr w:rsidR="00F81B65" w:rsidRPr="00CE19FA" w:rsidTr="008F0C01">
        <w:tc>
          <w:tcPr>
            <w:tcW w:w="1413" w:type="dxa"/>
          </w:tcPr>
          <w:p w:rsidR="00F81B65" w:rsidRPr="00CE19FA" w:rsidRDefault="000E1595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867" w:type="dxa"/>
          </w:tcPr>
          <w:p w:rsidR="000E1595" w:rsidRPr="000E1595" w:rsidRDefault="000E1595" w:rsidP="000E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РМО</w:t>
            </w:r>
            <w:r w:rsidR="00CE19FA" w:rsidRPr="00CE19F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94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9FA" w:rsidRPr="00CE19FA">
              <w:rPr>
                <w:rFonts w:ascii="Times New Roman" w:hAnsi="Times New Roman" w:cs="Times New Roman"/>
                <w:sz w:val="24"/>
                <w:szCs w:val="24"/>
              </w:rPr>
              <w:t>1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</w:t>
            </w:r>
            <w:r w:rsidRPr="000E159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сети в 2023-2024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15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9FA" w:rsidRDefault="000E1595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95">
              <w:rPr>
                <w:rFonts w:ascii="Times New Roman" w:hAnsi="Times New Roman" w:cs="Times New Roman"/>
                <w:sz w:val="24"/>
                <w:szCs w:val="24"/>
              </w:rPr>
              <w:t>- Проведение обсуждения результатов ВПР по предмету, итоговой аттестации выпускников. Выявление проблемных мест в освоении содержания предмета обучающимися, в преподавании предмета.</w:t>
            </w:r>
          </w:p>
          <w:p w:rsidR="00F4637B" w:rsidRPr="00CE19FA" w:rsidRDefault="00F4637B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1, 3,5</w:t>
            </w:r>
          </w:p>
        </w:tc>
        <w:tc>
          <w:tcPr>
            <w:tcW w:w="3640" w:type="dxa"/>
          </w:tcPr>
          <w:p w:rsidR="00F81B65" w:rsidRPr="00CE19FA" w:rsidRDefault="006F0875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40" w:type="dxa"/>
          </w:tcPr>
          <w:p w:rsidR="00F81B65" w:rsidRPr="00CE19FA" w:rsidRDefault="006F0875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А.В.</w:t>
            </w:r>
          </w:p>
        </w:tc>
      </w:tr>
      <w:tr w:rsidR="00F81B65" w:rsidRPr="00CE19FA" w:rsidTr="008F0C01">
        <w:tc>
          <w:tcPr>
            <w:tcW w:w="1413" w:type="dxa"/>
          </w:tcPr>
          <w:p w:rsidR="00F81B65" w:rsidRPr="00CE19FA" w:rsidRDefault="00CE19FA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67" w:type="dxa"/>
          </w:tcPr>
          <w:p w:rsidR="00F81B65" w:rsidRDefault="003927FB" w:rsidP="0039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этапов </w:t>
            </w:r>
            <w:proofErr w:type="spellStart"/>
            <w:r w:rsidRPr="003927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</w:t>
            </w:r>
            <w:r w:rsidR="000F2FA9">
              <w:rPr>
                <w:rFonts w:ascii="Times New Roman" w:hAnsi="Times New Roman" w:cs="Times New Roman"/>
                <w:sz w:val="24"/>
                <w:szCs w:val="24"/>
              </w:rPr>
              <w:t xml:space="preserve">(биология и экология)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учащихся 7</w:t>
            </w:r>
            <w:r w:rsidRPr="003927FB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  <w:p w:rsidR="00F4637B" w:rsidRPr="00CE19FA" w:rsidRDefault="00F4637B" w:rsidP="0039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</w:t>
            </w:r>
          </w:p>
        </w:tc>
        <w:tc>
          <w:tcPr>
            <w:tcW w:w="3640" w:type="dxa"/>
          </w:tcPr>
          <w:p w:rsidR="00F81B65" w:rsidRPr="00CE19FA" w:rsidRDefault="0024180E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640" w:type="dxa"/>
          </w:tcPr>
          <w:p w:rsidR="00F81B65" w:rsidRPr="00CE19FA" w:rsidRDefault="0024180E" w:rsidP="000F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А.В и члены жюри от района</w:t>
            </w:r>
            <w:r w:rsidR="000F2F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F2FA9" w:rsidRPr="000F2FA9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</w:t>
            </w:r>
            <w:proofErr w:type="spellStart"/>
            <w:r w:rsidR="000F2FA9">
              <w:rPr>
                <w:rFonts w:ascii="Times New Roman" w:hAnsi="Times New Roman" w:cs="Times New Roman"/>
                <w:sz w:val="24"/>
                <w:szCs w:val="24"/>
              </w:rPr>
              <w:t>Л.А.Лицей</w:t>
            </w:r>
            <w:proofErr w:type="spellEnd"/>
            <w:r w:rsidR="000F2FA9">
              <w:rPr>
                <w:rFonts w:ascii="Times New Roman" w:hAnsi="Times New Roman" w:cs="Times New Roman"/>
                <w:sz w:val="24"/>
                <w:szCs w:val="24"/>
              </w:rPr>
              <w:t xml:space="preserve"> 9, </w:t>
            </w:r>
            <w:proofErr w:type="spellStart"/>
            <w:r w:rsidR="000F2FA9" w:rsidRPr="000F2FA9">
              <w:rPr>
                <w:rFonts w:ascii="Times New Roman" w:hAnsi="Times New Roman" w:cs="Times New Roman"/>
                <w:sz w:val="24"/>
                <w:szCs w:val="24"/>
              </w:rPr>
              <w:t>Сагалакова</w:t>
            </w:r>
            <w:proofErr w:type="spellEnd"/>
            <w:r w:rsidR="000F2FA9" w:rsidRPr="000F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FA9">
              <w:rPr>
                <w:rFonts w:ascii="Times New Roman" w:hAnsi="Times New Roman" w:cs="Times New Roman"/>
                <w:sz w:val="24"/>
                <w:szCs w:val="24"/>
              </w:rPr>
              <w:t xml:space="preserve">Л.Б. МАОУ СШ 158, Панкратова А. С. МАОУ СШ № 23, </w:t>
            </w:r>
            <w:proofErr w:type="spellStart"/>
            <w:r w:rsidR="000F2FA9">
              <w:rPr>
                <w:rFonts w:ascii="Times New Roman" w:hAnsi="Times New Roman" w:cs="Times New Roman"/>
                <w:sz w:val="24"/>
                <w:szCs w:val="24"/>
              </w:rPr>
              <w:t>Кроттер</w:t>
            </w:r>
            <w:proofErr w:type="spellEnd"/>
            <w:r w:rsidR="000F2FA9">
              <w:rPr>
                <w:rFonts w:ascii="Times New Roman" w:hAnsi="Times New Roman" w:cs="Times New Roman"/>
                <w:sz w:val="24"/>
                <w:szCs w:val="24"/>
              </w:rPr>
              <w:t xml:space="preserve"> Ю. В. МАОУ СШ № 76</w:t>
            </w:r>
            <w:r w:rsidR="000F2FA9" w:rsidRPr="000F2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1B65" w:rsidRPr="00CE19FA" w:rsidTr="008F0C01">
        <w:tc>
          <w:tcPr>
            <w:tcW w:w="1413" w:type="dxa"/>
          </w:tcPr>
          <w:p w:rsidR="00F81B65" w:rsidRPr="00CE19FA" w:rsidRDefault="00CE19FA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67" w:type="dxa"/>
          </w:tcPr>
          <w:p w:rsidR="00F81B65" w:rsidRDefault="000F2FA9" w:rsidP="00A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РМО</w:t>
            </w:r>
            <w:r w:rsidR="00CE19FA" w:rsidRPr="00CE19F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94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9FA" w:rsidRPr="00CE19FA">
              <w:rPr>
                <w:rFonts w:ascii="Times New Roman" w:hAnsi="Times New Roman" w:cs="Times New Roman"/>
                <w:sz w:val="24"/>
                <w:szCs w:val="24"/>
              </w:rPr>
              <w:t>2 тема:</w:t>
            </w:r>
            <w:r w:rsidR="00241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562">
              <w:rPr>
                <w:rFonts w:ascii="Times New Roman" w:hAnsi="Times New Roman" w:cs="Times New Roman"/>
                <w:sz w:val="24"/>
                <w:szCs w:val="24"/>
              </w:rPr>
              <w:t>Урок биологии</w:t>
            </w:r>
            <w:r w:rsidR="00AC1562" w:rsidRPr="00AC15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1562" w:rsidRPr="008F3481">
              <w:rPr>
                <w:rFonts w:ascii="Times New Roman" w:hAnsi="Times New Roman" w:cs="Times New Roman"/>
                <w:sz w:val="24"/>
                <w:szCs w:val="24"/>
              </w:rPr>
              <w:t>Современные требования к уроку</w:t>
            </w:r>
            <w:r w:rsidR="00AC1562">
              <w:rPr>
                <w:rFonts w:ascii="Times New Roman" w:hAnsi="Times New Roman" w:cs="Times New Roman"/>
                <w:sz w:val="24"/>
                <w:szCs w:val="24"/>
              </w:rPr>
              <w:t xml:space="preserve"> по ФГОС (технологическая карта урока). </w:t>
            </w:r>
            <w:r w:rsidR="00AC1562" w:rsidRPr="00AC1562">
              <w:rPr>
                <w:rFonts w:ascii="Times New Roman" w:hAnsi="Times New Roman" w:cs="Times New Roman"/>
                <w:sz w:val="24"/>
                <w:szCs w:val="24"/>
              </w:rPr>
              <w:t>Отбор методов, приемов и технологий, соответствующих ФГ</w:t>
            </w:r>
            <w:r w:rsidR="00AC1562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AC1562" w:rsidRPr="00AC1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1562" w:rsidRPr="008F3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37B" w:rsidRPr="00CE19FA" w:rsidRDefault="00F4637B" w:rsidP="00AC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1,5</w:t>
            </w:r>
          </w:p>
        </w:tc>
        <w:tc>
          <w:tcPr>
            <w:tcW w:w="3640" w:type="dxa"/>
          </w:tcPr>
          <w:p w:rsidR="00F81B65" w:rsidRPr="00CE19FA" w:rsidRDefault="00216718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 МАОУ СШ № 6</w:t>
            </w:r>
          </w:p>
        </w:tc>
        <w:tc>
          <w:tcPr>
            <w:tcW w:w="3640" w:type="dxa"/>
          </w:tcPr>
          <w:p w:rsidR="00F81B65" w:rsidRPr="00CE19FA" w:rsidRDefault="00216718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А.В.</w:t>
            </w:r>
          </w:p>
        </w:tc>
      </w:tr>
      <w:tr w:rsidR="00F81B65" w:rsidRPr="00CE19FA" w:rsidTr="008F0C01">
        <w:tc>
          <w:tcPr>
            <w:tcW w:w="1413" w:type="dxa"/>
          </w:tcPr>
          <w:p w:rsidR="00F81B65" w:rsidRPr="00CE19FA" w:rsidRDefault="00CE19FA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C1562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</w:p>
        </w:tc>
        <w:tc>
          <w:tcPr>
            <w:tcW w:w="5867" w:type="dxa"/>
          </w:tcPr>
          <w:p w:rsidR="00F81B65" w:rsidRDefault="00AC1562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62">
              <w:rPr>
                <w:rFonts w:ascii="Times New Roman" w:hAnsi="Times New Roman" w:cs="Times New Roman"/>
                <w:sz w:val="24"/>
                <w:szCs w:val="24"/>
              </w:rPr>
              <w:t>«Методиче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находки на уроках биологии </w:t>
            </w:r>
            <w:r w:rsidRPr="00AC1562">
              <w:rPr>
                <w:rFonts w:ascii="Times New Roman" w:hAnsi="Times New Roman" w:cs="Times New Roman"/>
                <w:sz w:val="24"/>
                <w:szCs w:val="24"/>
              </w:rPr>
              <w:t>в условиях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</w:t>
            </w:r>
            <w:r w:rsidRPr="00AC1562">
              <w:rPr>
                <w:rFonts w:ascii="Times New Roman" w:hAnsi="Times New Roman" w:cs="Times New Roman"/>
                <w:sz w:val="24"/>
                <w:szCs w:val="24"/>
              </w:rPr>
              <w:t>» (методическая копилка – обзор методических находок учителей) – (мастер-класс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156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637B" w:rsidRPr="00CE19FA" w:rsidRDefault="00F4637B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1, 5, 7</w:t>
            </w:r>
          </w:p>
        </w:tc>
        <w:tc>
          <w:tcPr>
            <w:tcW w:w="3640" w:type="dxa"/>
          </w:tcPr>
          <w:p w:rsidR="00F81B65" w:rsidRPr="00CE19FA" w:rsidRDefault="00AC1562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40" w:type="dxa"/>
          </w:tcPr>
          <w:p w:rsidR="00F81B65" w:rsidRPr="00CE19FA" w:rsidRDefault="00AC1562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А.А., учителя района</w:t>
            </w:r>
          </w:p>
        </w:tc>
      </w:tr>
      <w:tr w:rsidR="00CE19FA" w:rsidRPr="00CE19FA" w:rsidTr="008F0C01">
        <w:tc>
          <w:tcPr>
            <w:tcW w:w="1413" w:type="dxa"/>
          </w:tcPr>
          <w:p w:rsidR="00CE19FA" w:rsidRPr="00CE19FA" w:rsidRDefault="00CE19FA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67" w:type="dxa"/>
          </w:tcPr>
          <w:p w:rsidR="00CE19FA" w:rsidRDefault="000F2FA9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РМО</w:t>
            </w:r>
            <w:r w:rsidR="00CE19FA" w:rsidRPr="00CE19F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94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9FA" w:rsidRPr="00CE19FA">
              <w:rPr>
                <w:rFonts w:ascii="Times New Roman" w:hAnsi="Times New Roman" w:cs="Times New Roman"/>
                <w:sz w:val="24"/>
                <w:szCs w:val="24"/>
              </w:rPr>
              <w:t>3 тема:</w:t>
            </w:r>
            <w:r w:rsidR="006F0875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НПК»</w:t>
            </w:r>
          </w:p>
          <w:p w:rsidR="00F4637B" w:rsidRPr="00CE19FA" w:rsidRDefault="00F4637B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</w:t>
            </w:r>
          </w:p>
          <w:p w:rsidR="00CE19FA" w:rsidRPr="00CE19FA" w:rsidRDefault="00CE19FA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CE19FA" w:rsidRPr="00CE19FA" w:rsidRDefault="006E744B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  <w:r w:rsidR="006F0875">
              <w:rPr>
                <w:rFonts w:ascii="Times New Roman" w:hAnsi="Times New Roman" w:cs="Times New Roman"/>
                <w:sz w:val="24"/>
                <w:szCs w:val="24"/>
              </w:rPr>
              <w:t xml:space="preserve"> МАОУ СШ № 6</w:t>
            </w:r>
          </w:p>
        </w:tc>
        <w:tc>
          <w:tcPr>
            <w:tcW w:w="3640" w:type="dxa"/>
          </w:tcPr>
          <w:p w:rsidR="00CE19FA" w:rsidRPr="00CE19FA" w:rsidRDefault="006F0875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А.В.</w:t>
            </w:r>
            <w:r w:rsidR="00394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9FA" w:rsidRPr="00CE19FA" w:rsidTr="008F0C01">
        <w:tc>
          <w:tcPr>
            <w:tcW w:w="1413" w:type="dxa"/>
          </w:tcPr>
          <w:p w:rsidR="00CE19FA" w:rsidRPr="00CE19FA" w:rsidRDefault="006E744B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- </w:t>
            </w:r>
            <w:r w:rsidR="00CE19FA" w:rsidRPr="00CE19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67" w:type="dxa"/>
          </w:tcPr>
          <w:p w:rsidR="00CE19FA" w:rsidRDefault="000F2FA9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РМО</w:t>
            </w:r>
            <w:r w:rsidR="00CE19FA" w:rsidRPr="00CE19F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9420B">
              <w:rPr>
                <w:rFonts w:ascii="Times New Roman" w:hAnsi="Times New Roman" w:cs="Times New Roman"/>
                <w:sz w:val="24"/>
                <w:szCs w:val="24"/>
              </w:rPr>
              <w:t xml:space="preserve"> 4 тема: «П</w:t>
            </w:r>
            <w:r w:rsidR="00CE19FA" w:rsidRPr="00CE19FA">
              <w:rPr>
                <w:rFonts w:ascii="Times New Roman" w:hAnsi="Times New Roman" w:cs="Times New Roman"/>
                <w:sz w:val="24"/>
                <w:szCs w:val="24"/>
              </w:rPr>
              <w:t>одведение итогов деятельн</w:t>
            </w:r>
            <w:r w:rsidR="00E9420B">
              <w:rPr>
                <w:rFonts w:ascii="Times New Roman" w:hAnsi="Times New Roman" w:cs="Times New Roman"/>
                <w:sz w:val="24"/>
                <w:szCs w:val="24"/>
              </w:rPr>
              <w:t>ости и планирование на следующий</w:t>
            </w:r>
            <w:r w:rsidR="00CE19FA" w:rsidRPr="00CE19F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E942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30DA" w:rsidRPr="00CE19FA" w:rsidRDefault="009D30DA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3640" w:type="dxa"/>
          </w:tcPr>
          <w:p w:rsidR="00CE19FA" w:rsidRPr="00CE19FA" w:rsidRDefault="006E744B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 МАОУ СШ № 6</w:t>
            </w:r>
          </w:p>
        </w:tc>
        <w:tc>
          <w:tcPr>
            <w:tcW w:w="3640" w:type="dxa"/>
          </w:tcPr>
          <w:p w:rsidR="00CE19FA" w:rsidRPr="00CE19FA" w:rsidRDefault="006E744B" w:rsidP="008F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А.В.</w:t>
            </w:r>
          </w:p>
        </w:tc>
      </w:tr>
    </w:tbl>
    <w:p w:rsidR="00F81B65" w:rsidRDefault="00F81B65" w:rsidP="009A4F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1B65" w:rsidSect="002873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9B"/>
    <w:rsid w:val="000E1595"/>
    <w:rsid w:val="000F2FA9"/>
    <w:rsid w:val="0020229B"/>
    <w:rsid w:val="002067EE"/>
    <w:rsid w:val="00216718"/>
    <w:rsid w:val="0024180E"/>
    <w:rsid w:val="00287378"/>
    <w:rsid w:val="002B368F"/>
    <w:rsid w:val="0033787C"/>
    <w:rsid w:val="003927FB"/>
    <w:rsid w:val="00394200"/>
    <w:rsid w:val="00440FC8"/>
    <w:rsid w:val="00675341"/>
    <w:rsid w:val="006B40B8"/>
    <w:rsid w:val="006E744B"/>
    <w:rsid w:val="006F0875"/>
    <w:rsid w:val="00747BAD"/>
    <w:rsid w:val="007A09C4"/>
    <w:rsid w:val="007A3196"/>
    <w:rsid w:val="008F0C01"/>
    <w:rsid w:val="008F3481"/>
    <w:rsid w:val="008F3B0D"/>
    <w:rsid w:val="00912F1B"/>
    <w:rsid w:val="00994575"/>
    <w:rsid w:val="009A4F32"/>
    <w:rsid w:val="009D30DA"/>
    <w:rsid w:val="009F222B"/>
    <w:rsid w:val="00A736AF"/>
    <w:rsid w:val="00AC1562"/>
    <w:rsid w:val="00BB0BC7"/>
    <w:rsid w:val="00BE0FA0"/>
    <w:rsid w:val="00C53BFE"/>
    <w:rsid w:val="00CE19FA"/>
    <w:rsid w:val="00E13F65"/>
    <w:rsid w:val="00E51BFF"/>
    <w:rsid w:val="00E9420B"/>
    <w:rsid w:val="00F4217A"/>
    <w:rsid w:val="00F4637B"/>
    <w:rsid w:val="00F8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84592-3774-44EE-981B-9F5A7EC6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 Сацук</dc:creator>
  <cp:keywords/>
  <dc:description/>
  <cp:lastModifiedBy>it</cp:lastModifiedBy>
  <cp:revision>5</cp:revision>
  <dcterms:created xsi:type="dcterms:W3CDTF">2024-11-01T06:58:00Z</dcterms:created>
  <dcterms:modified xsi:type="dcterms:W3CDTF">2024-11-19T03:16:00Z</dcterms:modified>
</cp:coreProperties>
</file>