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1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ЗАЯВКА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учреждения в соответствии с Уставом)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выдвигает 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претендента)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_____________________________________________________________,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 участие в профессиональном конкурсе «Воспитатель года города Красноярска».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Должность руководителя              ________________           И.О. Фамилия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М.П.                                                                                                            Дата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Примечание. К заявке прилагается информационная карта участника конкурса с приложениями.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2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(занимаемая должность)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ОУ в</w:t>
      </w:r>
      <w:proofErr w:type="gramEnd"/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Уставом)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Красноярска)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ЗАЯВЛЕНИЕ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Даю согласие на участие в профессиональном конкурсе «Воспитатель года города Красноярска».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Разрешаю вносить указанные в информационной карте участника конкурса сведения, за исключением </w:t>
      </w:r>
      <w:hyperlink w:anchor="bookmark=id.2et92p0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разделов 5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hyperlink w:anchor="bookmark=id.tyjcwt">
        <w:r>
          <w:rPr>
            <w:rFonts w:ascii="Times New Roman" w:eastAsia="Times New Roman" w:hAnsi="Times New Roman" w:cs="Times New Roman"/>
            <w:color w:val="000000"/>
            <w:sz w:val="30"/>
            <w:szCs w:val="30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 базу данных участников финала конкурса и использовать в некоммерческих целях для размещения в информационно-телекоммуникационной сети Интернет, буклетах.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Дата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             Подпись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6C4F72">
          <w:headerReference w:type="default" r:id="rId7"/>
          <w:pgSz w:w="11906" w:h="16838"/>
          <w:pgMar w:top="1134" w:right="567" w:bottom="1134" w:left="1985" w:header="709" w:footer="709" w:gutter="0"/>
          <w:pgNumType w:start="2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 3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ИНФОРМАЦИОННАЯ КАРТА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участника 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«Воспитатель года 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f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0"/>
        <w:gridCol w:w="6379"/>
      </w:tblGrid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кредо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(сайт, страница,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т.д.), где можно познакомиться с участником и оценить публикуемые им материалы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Работа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трудовой и педагогический стаж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Стаж работы в </w:t>
            </w:r>
            <w:proofErr w:type="gram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</w:t>
            </w:r>
            <w:proofErr w:type="gram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Почетные звания и награды (наименование, дата получения)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Образование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Краткое описание инновационного педагогического опыта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Актуальность, новизна, практическая значимость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 задачи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педагогического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внедрения опыта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места предъявления результатов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2et92p0" w:colFirst="0" w:colLast="0"/>
            <w:bookmarkEnd w:id="4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испытание «Педагогическое мероприятие с детьми»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Форма, тема педагогического мероприятия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 детей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Конкурсное испытание «Мастер-класс»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мастер-класса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Необходимое оборудование, технические средства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tyjcwt" w:colFirst="0" w:colLast="0"/>
            <w:bookmarkEnd w:id="5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Контакты</w:t>
            </w: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3970" w:type="dxa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379" w:type="dxa"/>
          </w:tcPr>
          <w:p w:rsidR="006C4F72" w:rsidRPr="00703F66" w:rsidRDefault="006C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информационной карте (на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USB-флеш-накопитель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6C4F72" w:rsidTr="00703F66">
        <w:tc>
          <w:tcPr>
            <w:tcW w:w="10349" w:type="dxa"/>
            <w:gridSpan w:val="2"/>
          </w:tcPr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Документальная портретная фотография участника в формате *.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*.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jpg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Размер фотографии в пикселях не менее 1500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1000.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Информационная карта участника конкурса.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</w:t>
            </w:r>
            <w:proofErr w:type="spellStart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USB-флеш-накопитель</w:t>
            </w:r>
            <w:proofErr w:type="spellEnd"/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файлы, размещаемые на нем, именуются фамилией участника.</w:t>
            </w:r>
          </w:p>
          <w:p w:rsidR="006C4F72" w:rsidRPr="00703F66" w:rsidRDefault="0013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Пример: Иванова Т.М. </w:t>
            </w:r>
          </w:p>
        </w:tc>
      </w:tr>
    </w:tbl>
    <w:p w:rsidR="006C4F72" w:rsidRDefault="006C4F72">
      <w:pPr>
        <w:rPr>
          <w:rFonts w:ascii="Times New Roman" w:eastAsia="Times New Roman" w:hAnsi="Times New Roman" w:cs="Times New Roman"/>
          <w:sz w:val="30"/>
          <w:szCs w:val="30"/>
        </w:rPr>
        <w:sectPr w:rsidR="006C4F72">
          <w:pgSz w:w="11906" w:h="16838"/>
          <w:pgMar w:top="1985" w:right="1134" w:bottom="567" w:left="1134" w:header="720" w:footer="720" w:gutter="0"/>
          <w:cols w:space="720"/>
        </w:sect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4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профессиональном конкурсе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«Воспитатель года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6C4F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организационный комитет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профессионального конкурса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«Воспитатель года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города Красноярска»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(Ф.И.О.)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 адресу: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серия______№</w:t>
      </w:r>
      <w:proofErr w:type="spellEnd"/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 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дата выдачи___________________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(дата выдачи и наименование</w:t>
      </w:r>
      <w:proofErr w:type="gramEnd"/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firstLine="48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органа, выдавшего документ)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полностью)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согласие: </w:t>
      </w:r>
    </w:p>
    <w:p w:rsidR="006C4F72" w:rsidRDefault="00133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организационному комитету профессионального конкурса «Воспитатель года города Красноярска», расположенному по адресу: г. Красноярск, ул. Карла Маркса, 37, на автоматизированную, а также без использования средств автоматизации обработку моих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нных, а именно совершение действий, предусмотренных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 статьи 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данных».</w:t>
      </w:r>
      <w:proofErr w:type="gramEnd"/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</w:t>
      </w:r>
      <w:r>
        <w:rPr>
          <w:rFonts w:ascii="Times New Roman" w:eastAsia="Times New Roman" w:hAnsi="Times New Roman" w:cs="Times New Roman"/>
          <w:sz w:val="24"/>
          <w:szCs w:val="24"/>
        </w:rPr>
        <w:t>чество;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телефона (мобильный, рабочий);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документов об образовании, квалификации;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передачу моего личного электронного адреса третьим лицам, осуществляющим спонсорскую по</w:t>
      </w:r>
      <w:r>
        <w:rPr>
          <w:rFonts w:ascii="Times New Roman" w:eastAsia="Times New Roman" w:hAnsi="Times New Roman" w:cs="Times New Roman"/>
          <w:sz w:val="24"/>
          <w:szCs w:val="24"/>
        </w:rPr>
        <w:t>ддержку профессионального Конкурса;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внесение сведений, указанных в информационной карте участника Конкурса, в базу данных об участниках профессионального Конкурса и использование, за исключением раздела 8 «Контакты», в некоммерческих целях для размещени</w:t>
      </w:r>
      <w:r>
        <w:rPr>
          <w:rFonts w:ascii="Times New Roman" w:eastAsia="Times New Roman" w:hAnsi="Times New Roman" w:cs="Times New Roman"/>
          <w:sz w:val="24"/>
          <w:szCs w:val="24"/>
        </w:rPr>
        <w:t>я в Интернете;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материалов, указанных в информационной карте участника профессионального Конкурса, в буклетах и периодических изданиях с возможностью редакторской обработки;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использование иных материалов, представляемых на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ый Конкурс, для публикаций в СМИ и при подготовке учебно-методических материалов Конкурса.</w:t>
      </w:r>
    </w:p>
    <w:p w:rsidR="006C4F72" w:rsidRDefault="0013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окончания профессионального Конкурса. </w:t>
      </w:r>
    </w:p>
    <w:p w:rsidR="006C4F72" w:rsidRDefault="006C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                                                                  (расшифровка подписи)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</w:t>
      </w:r>
    </w:p>
    <w:p w:rsidR="006C4F72" w:rsidRDefault="00133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  </w:t>
      </w:r>
    </w:p>
    <w:sectPr w:rsidR="006C4F72" w:rsidSect="006C4F72">
      <w:pgSz w:w="11906" w:h="16838"/>
      <w:pgMar w:top="1134" w:right="567" w:bottom="56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8C" w:rsidRDefault="0013358C" w:rsidP="006C4F72">
      <w:pPr>
        <w:spacing w:after="0" w:line="240" w:lineRule="auto"/>
      </w:pPr>
      <w:r>
        <w:separator/>
      </w:r>
    </w:p>
  </w:endnote>
  <w:endnote w:type="continuationSeparator" w:id="0">
    <w:p w:rsidR="0013358C" w:rsidRDefault="0013358C" w:rsidP="006C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8C" w:rsidRDefault="0013358C" w:rsidP="006C4F72">
      <w:pPr>
        <w:spacing w:after="0" w:line="240" w:lineRule="auto"/>
      </w:pPr>
      <w:r>
        <w:separator/>
      </w:r>
    </w:p>
  </w:footnote>
  <w:footnote w:type="continuationSeparator" w:id="0">
    <w:p w:rsidR="0013358C" w:rsidRDefault="0013358C" w:rsidP="006C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2" w:rsidRDefault="006C4F7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358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703F6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03F66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72"/>
    <w:rsid w:val="0013358C"/>
    <w:rsid w:val="006C4F72"/>
    <w:rsid w:val="0070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2"/>
  </w:style>
  <w:style w:type="paragraph" w:styleId="1">
    <w:name w:val="heading 1"/>
    <w:basedOn w:val="normal"/>
    <w:next w:val="normal"/>
    <w:rsid w:val="006C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C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4F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4F72"/>
  </w:style>
  <w:style w:type="table" w:customStyle="1" w:styleId="TableNormal">
    <w:name w:val="Table Normal"/>
    <w:rsid w:val="006C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4F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D2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13A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D2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D213A6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213A6"/>
    <w:rPr>
      <w:rFonts w:ascii="Consolas" w:hAnsi="Consolas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rsid w:val="00382E4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382E44"/>
    <w:rPr>
      <w:rFonts w:ascii="Arial" w:eastAsia="Times New Roman" w:hAnsi="Arial" w:cs="Times New Roman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3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4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83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E3"/>
  </w:style>
  <w:style w:type="paragraph" w:styleId="ac">
    <w:name w:val="List Paragraph"/>
    <w:basedOn w:val="a"/>
    <w:uiPriority w:val="34"/>
    <w:qFormat/>
    <w:rsid w:val="00945D4A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B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normal"/>
    <w:next w:val="normal"/>
    <w:rsid w:val="006C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C4F7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Zm9QG/sb78AXZmH3LnRCJiv9w==">AMUW2mXArz0Ei59VG13wEgvCKsk2efyD+a+AXpW+QdzQEBRl02PKGzsEyDvBV0t/gbRbyQUS00w4xy4qGikLuBQtJ4GUOXL3vBrjNCkkHfbAdPFn1MQN/hOO7aI2w6FMS5Vgtq167BUNEzatw1vgqclmkmaIenrGN67xVwznZJLDcWW0JCsFEPOA47W5TbmoEdm0F5aN6n1x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presnakova</dc:creator>
  <cp:lastModifiedBy>user</cp:lastModifiedBy>
  <cp:revision>3</cp:revision>
  <dcterms:created xsi:type="dcterms:W3CDTF">2018-12-10T03:02:00Z</dcterms:created>
  <dcterms:modified xsi:type="dcterms:W3CDTF">2020-12-08T09:40:00Z</dcterms:modified>
</cp:coreProperties>
</file>