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B1" w:rsidRPr="00B56A96" w:rsidRDefault="00A753B1" w:rsidP="00A753B1">
      <w:pPr>
        <w:ind w:left="5812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:rsidR="00A753B1" w:rsidRPr="00B56A96" w:rsidRDefault="00A753B1" w:rsidP="00A753B1">
      <w:pPr>
        <w:ind w:left="5812"/>
        <w:rPr>
          <w:sz w:val="26"/>
          <w:szCs w:val="26"/>
        </w:rPr>
      </w:pPr>
      <w:r>
        <w:rPr>
          <w:sz w:val="26"/>
          <w:szCs w:val="26"/>
        </w:rPr>
        <w:t>к</w:t>
      </w:r>
      <w:r w:rsidRPr="00B56A96">
        <w:rPr>
          <w:sz w:val="26"/>
          <w:szCs w:val="26"/>
        </w:rPr>
        <w:t xml:space="preserve"> протокол</w:t>
      </w:r>
      <w:r>
        <w:rPr>
          <w:sz w:val="26"/>
          <w:szCs w:val="26"/>
        </w:rPr>
        <w:t>у</w:t>
      </w:r>
      <w:r w:rsidRPr="00B56A96">
        <w:rPr>
          <w:sz w:val="26"/>
          <w:szCs w:val="26"/>
        </w:rPr>
        <w:t xml:space="preserve"> заседания организационного комитета </w:t>
      </w:r>
      <w:r w:rsidRPr="00FD6775">
        <w:rPr>
          <w:sz w:val="26"/>
          <w:szCs w:val="26"/>
        </w:rPr>
        <w:t>профессионального конкурса</w:t>
      </w:r>
      <w:r w:rsidRPr="00B56A96">
        <w:rPr>
          <w:sz w:val="26"/>
          <w:szCs w:val="26"/>
        </w:rPr>
        <w:t xml:space="preserve"> </w:t>
      </w:r>
    </w:p>
    <w:p w:rsidR="00A753B1" w:rsidRPr="00B56A96" w:rsidRDefault="00A753B1" w:rsidP="00A753B1">
      <w:pPr>
        <w:ind w:left="5812"/>
        <w:rPr>
          <w:sz w:val="26"/>
          <w:szCs w:val="26"/>
        </w:rPr>
      </w:pPr>
      <w:r w:rsidRPr="00B56A96">
        <w:rPr>
          <w:sz w:val="26"/>
          <w:szCs w:val="26"/>
        </w:rPr>
        <w:t>«Воспитатель года города Красноярска»</w:t>
      </w:r>
    </w:p>
    <w:p w:rsidR="00A753B1" w:rsidRPr="00B56A96" w:rsidRDefault="00A753B1" w:rsidP="00A753B1">
      <w:pPr>
        <w:ind w:left="5812"/>
        <w:rPr>
          <w:sz w:val="26"/>
          <w:szCs w:val="26"/>
        </w:rPr>
      </w:pPr>
      <w:r w:rsidRPr="00B56A96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Pr="00B56A96">
        <w:rPr>
          <w:sz w:val="26"/>
          <w:szCs w:val="26"/>
        </w:rPr>
        <w:t xml:space="preserve"> от </w:t>
      </w:r>
      <w:r>
        <w:rPr>
          <w:sz w:val="26"/>
          <w:szCs w:val="26"/>
        </w:rPr>
        <w:t>30</w:t>
      </w:r>
      <w:r w:rsidRPr="00B56A96">
        <w:rPr>
          <w:sz w:val="26"/>
          <w:szCs w:val="26"/>
        </w:rPr>
        <w:t>.</w:t>
      </w:r>
      <w:r>
        <w:rPr>
          <w:sz w:val="26"/>
          <w:szCs w:val="26"/>
        </w:rPr>
        <w:t>12.2019</w:t>
      </w:r>
      <w:r w:rsidRPr="00B56A96">
        <w:rPr>
          <w:sz w:val="26"/>
          <w:szCs w:val="26"/>
        </w:rPr>
        <w:t>г.</w:t>
      </w:r>
    </w:p>
    <w:p w:rsidR="00A753B1" w:rsidRPr="001230CC" w:rsidRDefault="00A753B1" w:rsidP="00A753B1">
      <w:pPr>
        <w:jc w:val="both"/>
        <w:rPr>
          <w:sz w:val="28"/>
          <w:szCs w:val="28"/>
        </w:rPr>
      </w:pPr>
    </w:p>
    <w:p w:rsidR="00A753B1" w:rsidRPr="001230CC" w:rsidRDefault="00A753B1" w:rsidP="00A753B1">
      <w:pPr>
        <w:jc w:val="both"/>
        <w:rPr>
          <w:sz w:val="28"/>
          <w:szCs w:val="28"/>
        </w:rPr>
      </w:pPr>
      <w:r w:rsidRPr="001230CC">
        <w:rPr>
          <w:sz w:val="28"/>
          <w:szCs w:val="28"/>
        </w:rPr>
        <w:t>Решение:</w:t>
      </w:r>
    </w:p>
    <w:p w:rsidR="00A753B1" w:rsidRPr="001230CC" w:rsidRDefault="00A753B1" w:rsidP="00A753B1">
      <w:pPr>
        <w:jc w:val="both"/>
        <w:rPr>
          <w:sz w:val="28"/>
          <w:szCs w:val="28"/>
        </w:rPr>
      </w:pPr>
    </w:p>
    <w:p w:rsidR="00A753B1" w:rsidRPr="00C638B9" w:rsidRDefault="00A753B1" w:rsidP="00A753B1">
      <w:pPr>
        <w:pStyle w:val="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D6775">
        <w:rPr>
          <w:rFonts w:ascii="Times New Roman" w:hAnsi="Times New Roman"/>
          <w:sz w:val="28"/>
          <w:szCs w:val="28"/>
        </w:rPr>
        <w:t xml:space="preserve">В соответствии с положением о профессиональном конкурсе </w:t>
      </w:r>
      <w:r w:rsidRPr="00C638B9">
        <w:rPr>
          <w:rFonts w:ascii="Times New Roman" w:hAnsi="Times New Roman"/>
          <w:sz w:val="28"/>
          <w:szCs w:val="28"/>
        </w:rPr>
        <w:t>«Воспитатель года города Красноярска» утвердить состав участников конкурса в количестве 98 человек:</w:t>
      </w:r>
    </w:p>
    <w:p w:rsidR="00A753B1" w:rsidRPr="00C638B9" w:rsidRDefault="00A753B1" w:rsidP="00A753B1">
      <w:pPr>
        <w:pStyle w:val="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Аверченко Римма Митрофановна, воспитатель МБДОУ № 79;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Айдарова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Ольга Валерьевна, воспитатель МБДОУ № 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Александрова Ульяна Александровна, педагог-психолог МБДОУ № 301;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Андронова Анна Владимировна, воспитатель МБДОУ № 278;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Аникина Галина Иннокентьевна, воспитатель МБДОУ № 102;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Арсеньева Юлия Ильинична, воспитатель МБДОУ № 251;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Ачкасова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Наталья Владимировна, воспитатель МБДОУ № 73;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Бакулина Жанна Николаевна, воспитатель МБДОУ № 325;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Батурова Виктория Владимировна, воспитатель МБДОУ № 319;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Берняцкая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Анна Владимировна, инструктор по физической культуре МБДОУ № 109;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color w:val="000000"/>
          <w:sz w:val="28"/>
          <w:szCs w:val="28"/>
        </w:rPr>
        <w:t>Блажиевская</w:t>
      </w:r>
      <w:proofErr w:type="spellEnd"/>
      <w:r w:rsidRPr="00C638B9">
        <w:rPr>
          <w:rFonts w:ascii="Times New Roman" w:hAnsi="Times New Roman"/>
          <w:color w:val="000000"/>
          <w:sz w:val="28"/>
          <w:szCs w:val="28"/>
        </w:rPr>
        <w:t xml:space="preserve"> Олеся Викторовна, воспитатель МАДОУ 59;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Брик Елена Владимировна, воспитатель МБДОУ № 165;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Варыгина Людмила Александровна, воспитатель МАДОУ № 313;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Василенко Татьяна Сергеевна, учитель-логопед МБДОУ № 169;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Виноградова Олеся Николаевна, воспитатель МБДОУ № 28;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Ворогушина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Алёна Александровна, воспитатель МАДОУ № 313;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Ворончихина Полина Дмитриевна, воспитатель МБДОУ № 39;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 xml:space="preserve">Гасанова </w:t>
      </w:r>
      <w:proofErr w:type="spellStart"/>
      <w:r w:rsidRPr="00C638B9">
        <w:rPr>
          <w:rFonts w:ascii="Times New Roman" w:hAnsi="Times New Roman"/>
          <w:sz w:val="28"/>
          <w:szCs w:val="28"/>
        </w:rPr>
        <w:t>Аксана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38B9">
        <w:rPr>
          <w:rFonts w:ascii="Times New Roman" w:hAnsi="Times New Roman"/>
          <w:sz w:val="28"/>
          <w:szCs w:val="28"/>
        </w:rPr>
        <w:t>Матанеткызы</w:t>
      </w:r>
      <w:proofErr w:type="spellEnd"/>
      <w:r w:rsidRPr="00C638B9">
        <w:rPr>
          <w:rFonts w:ascii="Times New Roman" w:hAnsi="Times New Roman"/>
          <w:sz w:val="28"/>
          <w:szCs w:val="28"/>
        </w:rPr>
        <w:t>, воспитатель МАДОУ № 209;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Гафарова Ольга Владимировна, воспитатель МБДОУ № 159;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Герасимова Ольга Ивановна, инструктор по физической культуре МБДОУ № 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Головачёва Анна Петровна, воспитатель МБДОУ № 45;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Гончарова Мария Александровна, педагог-психолог МБДОУ № 276;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Григорьева Людмила Алексеевна, воспитатель МБДОУ № 77;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Грищенко Мария Евгеньевна, воспитатель МБДОУ № 207;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Гугнева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Эльвира </w:t>
      </w:r>
      <w:proofErr w:type="spellStart"/>
      <w:r w:rsidRPr="00C638B9">
        <w:rPr>
          <w:rFonts w:ascii="Times New Roman" w:hAnsi="Times New Roman"/>
          <w:sz w:val="28"/>
          <w:szCs w:val="28"/>
        </w:rPr>
        <w:t>Радиковна</w:t>
      </w:r>
      <w:proofErr w:type="spellEnd"/>
      <w:r w:rsidRPr="00C638B9">
        <w:rPr>
          <w:rFonts w:ascii="Times New Roman" w:hAnsi="Times New Roman"/>
          <w:sz w:val="28"/>
          <w:szCs w:val="28"/>
        </w:rPr>
        <w:t>, воспитатель МБДОУ № 272;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Демидова Алина Павловна, воспитатель МАДОУ № 76;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Денисова Татьяна Викторовна, музыкальный руководитель МБДОУ № 14;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Довыденко Екатерина Сергеевна, воспитатель МБДОУ № 247;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Дроздова Анастасия Геннадьевна, учитель-логопед МБДОУ № 84;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lastRenderedPageBreak/>
        <w:t>Дутлова Елена Николаевна, воспитатель МБДОУ № 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Егорова Анастасия Александровна, инструктор по физической культуре МБДОУ № 63;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Егорова Татьяна Карловна, воспитатель МБДОУ № 11;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Железнякова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Евгения Николаевна, воспитатель МБДОУ № 321;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Жимкус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Екатерина </w:t>
      </w:r>
      <w:proofErr w:type="spellStart"/>
      <w:r w:rsidRPr="00C638B9">
        <w:rPr>
          <w:rFonts w:ascii="Times New Roman" w:hAnsi="Times New Roman"/>
          <w:sz w:val="28"/>
          <w:szCs w:val="28"/>
        </w:rPr>
        <w:t>Ромуальдасовна</w:t>
      </w:r>
      <w:proofErr w:type="spellEnd"/>
      <w:r w:rsidRPr="00C638B9">
        <w:rPr>
          <w:rFonts w:ascii="Times New Roman" w:hAnsi="Times New Roman"/>
          <w:sz w:val="28"/>
          <w:szCs w:val="28"/>
        </w:rPr>
        <w:t>, педагог-психолог МБДОУ № 29;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Журавлева Виктория Юрьевна, воспитатель МБДОУ № 246;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Задиракина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38B9">
        <w:rPr>
          <w:rFonts w:ascii="Times New Roman" w:hAnsi="Times New Roman"/>
          <w:sz w:val="28"/>
          <w:szCs w:val="28"/>
        </w:rPr>
        <w:t>Ладалика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Анатольевна, воспитатель МБДОУ № 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Индюкова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Анастасия Петровна, воспитатель МБДОУ № 308;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Каврус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Екатерина Дмитриевна, </w:t>
      </w:r>
      <w:proofErr w:type="spellStart"/>
      <w:r w:rsidRPr="00C638B9">
        <w:rPr>
          <w:rFonts w:ascii="Times New Roman" w:hAnsi="Times New Roman"/>
          <w:sz w:val="28"/>
          <w:szCs w:val="28"/>
        </w:rPr>
        <w:t>учитаель</w:t>
      </w:r>
      <w:proofErr w:type="spellEnd"/>
      <w:r w:rsidRPr="00C638B9">
        <w:rPr>
          <w:rFonts w:ascii="Times New Roman" w:hAnsi="Times New Roman"/>
          <w:sz w:val="28"/>
          <w:szCs w:val="28"/>
        </w:rPr>
        <w:t>-логопед МБДОУ № 41;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Капуста Янина Александровна, воспитатель МАДОУ № 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Карпова Любовь Леонидовна, воспитатель МБДОУ № 34;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Кириллова Анна Степановна, воспитатель МАДОУ № 65;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Кичайкина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Алёна Юрьевна, воспитатель МАДОУ № 50;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Кондратьева Елена Николаевна, воспитатель МБДОУ № 137;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Кондрашова Алена Сергеевна, воспитатель МБДОУ № 17;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color w:val="000000"/>
          <w:sz w:val="28"/>
          <w:szCs w:val="28"/>
        </w:rPr>
        <w:t>Кончакова Дарья Андреевна, учитель-логопед МБДОУ № 12;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Крекова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Надежда Валерьевна, воспитатель МБДОУ № 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Кренц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Анна Викторовна, воспитатель МБДОУ № 33;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Крещик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Елена Юрьевна, музыкальный руководитель МБДОУ № 311;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eastAsia="Times New Roman" w:hAnsi="Times New Roman"/>
          <w:sz w:val="28"/>
          <w:szCs w:val="28"/>
        </w:rPr>
        <w:t>Куклина Оксана Сергеевна, инструктор по физической культуре МАОУ № 55;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Куцонец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Александра </w:t>
      </w:r>
      <w:proofErr w:type="spellStart"/>
      <w:r w:rsidRPr="00C638B9">
        <w:rPr>
          <w:rFonts w:ascii="Times New Roman" w:hAnsi="Times New Roman"/>
          <w:sz w:val="28"/>
          <w:szCs w:val="28"/>
        </w:rPr>
        <w:t>Дияновна</w:t>
      </w:r>
      <w:proofErr w:type="spellEnd"/>
      <w:r w:rsidRPr="00C638B9">
        <w:rPr>
          <w:rFonts w:ascii="Times New Roman" w:hAnsi="Times New Roman"/>
          <w:sz w:val="28"/>
          <w:szCs w:val="28"/>
        </w:rPr>
        <w:t>, педагог-психолог МБДОУ № 136;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Ломанова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Наталья Леонидовна, воспитатель МБДОУ № 44;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Лосева Олеся Викторовна, воспитатель МАДОУ № 183;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Лысцова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Олеся Олеговна, воспитатель МБДОУ 139;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Люманова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Валентина Сергеевна, воспитатель МБДОУ № 208;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Макарова Юлия Александровна, воспитатель МБДОУ № 316;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Малкова Елена Александровна, воспитатель МБДОУ № 263;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Мареева Татьяна Геннадьевна, воспитатель МБДОУ № 182;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Мартынова Елена Ивановна, учитель-логопед МБДОУ № 305;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Марченко Светлана Анатольевна, воспитатель МБДОУ № 322;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Марчук Людмила Николаевна, воспитатель МБДОУ № 249;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Маслова Елена Анатольевна, педагог-психолог МБДОУ № 28;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Мельникова Алена Николаевна, воспитатель МАОУ Лицей №9;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Мельникова Татьяна Михайловна, воспитатель МБДОУ № 186;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Михадюк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Евгения Владимировна, воспитатель МАДОУ № 306;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Михеева Дарья Петровна, учитель-логопед МАОУ «Покровский»;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Морева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Екатерина Викторовна, учитель-логопед МАДОУ № 333;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Морозова Анна Владимировна, воспитатель МБДОУ № 279;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Мячева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Оксана Викторовна, воспитатель МБДОУ № 314;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Никифорова Наталья Владимировна, воспитатель МБДОУ № 269;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Никишина Надежда Степановна, учитель-дефектолог МБДОУ № 307;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Пенчук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Ольга Борисовна, воспитатель МБДОУ № 254;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38B9">
        <w:rPr>
          <w:rFonts w:ascii="Times New Roman" w:hAnsi="Times New Roman"/>
          <w:sz w:val="28"/>
          <w:szCs w:val="28"/>
        </w:rPr>
        <w:t>Полежаева Наталья Васильевна, воспитатель МБДОУ № 140;</w:t>
      </w:r>
    </w:p>
    <w:p w:rsidR="00A753B1" w:rsidRPr="00C638B9" w:rsidRDefault="00A753B1" w:rsidP="00A753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38B9">
        <w:rPr>
          <w:rFonts w:ascii="Times New Roman" w:hAnsi="Times New Roman"/>
          <w:sz w:val="28"/>
          <w:szCs w:val="28"/>
        </w:rPr>
        <w:t>Полонникова</w:t>
      </w:r>
      <w:proofErr w:type="spellEnd"/>
      <w:r w:rsidRPr="00C638B9">
        <w:rPr>
          <w:rFonts w:ascii="Times New Roman" w:hAnsi="Times New Roman"/>
          <w:sz w:val="28"/>
          <w:szCs w:val="28"/>
        </w:rPr>
        <w:t xml:space="preserve"> Надежда Михайловна, воспитатель МАДОУ № 329;</w:t>
      </w:r>
    </w:p>
    <w:p w:rsidR="00A753B1" w:rsidRDefault="00A753B1" w:rsidP="00A753B1">
      <w:pPr>
        <w:jc w:val="center"/>
        <w:rPr>
          <w:sz w:val="26"/>
          <w:szCs w:val="26"/>
        </w:rPr>
      </w:pPr>
      <w:bookmarkStart w:id="0" w:name="_GoBack"/>
      <w:bookmarkEnd w:id="0"/>
    </w:p>
    <w:p w:rsidR="00A753B1" w:rsidRDefault="00A753B1" w:rsidP="00A753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193F" w:rsidRDefault="00A753B1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\\SMIRNOV1\exchange\Воспитатель года 2020\ПРОТОКОЛЫ\выписка из протокола 1 ВГ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IRNOV1\exchange\Воспитатель года 2020\ПРОТОКОЛЫ\выписка из протокола 1 ВГ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93F" w:rsidSect="00E30F2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D01D2"/>
    <w:multiLevelType w:val="hybridMultilevel"/>
    <w:tmpl w:val="E4008CF6"/>
    <w:lvl w:ilvl="0" w:tplc="C4081FDE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B8"/>
    <w:rsid w:val="0054193F"/>
    <w:rsid w:val="00A753B1"/>
    <w:rsid w:val="00C4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753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A753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753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3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753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A753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753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3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2019-12-30T04:45:00Z</dcterms:created>
  <dcterms:modified xsi:type="dcterms:W3CDTF">2019-12-30T04:46:00Z</dcterms:modified>
</cp:coreProperties>
</file>