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0E" w:rsidRPr="00BC3D5C" w:rsidRDefault="00856A0E" w:rsidP="001D0DD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6A0E" w:rsidRPr="00BC3D5C" w:rsidRDefault="00856A0E" w:rsidP="00605C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3D5C">
        <w:rPr>
          <w:rFonts w:ascii="Times New Roman" w:hAnsi="Times New Roman"/>
          <w:sz w:val="26"/>
          <w:szCs w:val="26"/>
        </w:rPr>
        <w:t xml:space="preserve">План мероприятий </w:t>
      </w:r>
    </w:p>
    <w:p w:rsidR="00856A0E" w:rsidRPr="00BC3D5C" w:rsidRDefault="00856A0E" w:rsidP="00556E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3D5C">
        <w:rPr>
          <w:rFonts w:ascii="Times New Roman" w:hAnsi="Times New Roman"/>
          <w:sz w:val="26"/>
          <w:szCs w:val="26"/>
        </w:rPr>
        <w:t xml:space="preserve">по методической поддержке педагогов МБДОУ Свердловского района -  претендентов на участие в профессиональном конкурсе </w:t>
      </w:r>
    </w:p>
    <w:p w:rsidR="00856A0E" w:rsidRPr="00BC3D5C" w:rsidRDefault="00856A0E" w:rsidP="00605C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3D5C">
        <w:rPr>
          <w:rFonts w:ascii="Times New Roman" w:hAnsi="Times New Roman"/>
          <w:sz w:val="26"/>
          <w:szCs w:val="26"/>
        </w:rPr>
        <w:t>«Воспитатель го</w:t>
      </w:r>
      <w:r w:rsidR="00BC3D5C">
        <w:rPr>
          <w:rFonts w:ascii="Times New Roman" w:hAnsi="Times New Roman"/>
          <w:sz w:val="26"/>
          <w:szCs w:val="26"/>
        </w:rPr>
        <w:t xml:space="preserve">да города Красноярска - 2016» </w:t>
      </w:r>
    </w:p>
    <w:p w:rsidR="00856A0E" w:rsidRPr="00BC3D5C" w:rsidRDefault="00856A0E" w:rsidP="00556E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A0E" w:rsidRPr="00BC3D5C" w:rsidRDefault="00856A0E" w:rsidP="00017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3D5C">
        <w:rPr>
          <w:rFonts w:ascii="Times New Roman" w:hAnsi="Times New Roman"/>
          <w:sz w:val="26"/>
          <w:szCs w:val="26"/>
        </w:rPr>
        <w:t>Задачи:</w:t>
      </w:r>
    </w:p>
    <w:p w:rsidR="00856A0E" w:rsidRPr="00BC3D5C" w:rsidRDefault="00856A0E" w:rsidP="00470E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3D5C">
        <w:rPr>
          <w:rFonts w:ascii="Times New Roman" w:hAnsi="Times New Roman"/>
          <w:sz w:val="26"/>
          <w:szCs w:val="26"/>
        </w:rPr>
        <w:t>Организовать профессиональное взаимодействие педагогов по вопросам подготовки к конкурсным испытаниям в контексте новых требований к организации дошкольного образования.</w:t>
      </w:r>
    </w:p>
    <w:p w:rsidR="00856A0E" w:rsidRPr="00BC3D5C" w:rsidRDefault="00856A0E" w:rsidP="00470E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3D5C">
        <w:rPr>
          <w:rFonts w:ascii="Times New Roman" w:hAnsi="Times New Roman"/>
          <w:sz w:val="26"/>
          <w:szCs w:val="26"/>
        </w:rPr>
        <w:t>Содержание методической работы выстраивать с учетом проблематики предыдущего конкурса.</w:t>
      </w:r>
    </w:p>
    <w:p w:rsidR="00856A0E" w:rsidRPr="00BC3D5C" w:rsidRDefault="00856A0E" w:rsidP="0001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3D5C">
        <w:rPr>
          <w:rFonts w:ascii="Times New Roman" w:hAnsi="Times New Roman"/>
          <w:sz w:val="26"/>
          <w:szCs w:val="26"/>
        </w:rPr>
        <w:t>Использовать в качестве методического ресурса успешные практики участников конкурса прошлых лет.</w:t>
      </w:r>
    </w:p>
    <w:p w:rsidR="00856A0E" w:rsidRPr="00BC3D5C" w:rsidRDefault="00856A0E" w:rsidP="0001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3D5C">
        <w:rPr>
          <w:rFonts w:ascii="Times New Roman" w:hAnsi="Times New Roman"/>
          <w:sz w:val="26"/>
          <w:szCs w:val="26"/>
        </w:rPr>
        <w:t>Использовать практико-ориентированные формы методической работы, обеспечивающие повышение уровня профессиональных компетентностей педагогов.</w:t>
      </w:r>
    </w:p>
    <w:p w:rsidR="00856A0E" w:rsidRPr="00BC3D5C" w:rsidRDefault="00856A0E" w:rsidP="0001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3D5C">
        <w:rPr>
          <w:rFonts w:ascii="Times New Roman" w:hAnsi="Times New Roman"/>
          <w:sz w:val="26"/>
          <w:szCs w:val="26"/>
        </w:rPr>
        <w:t>Индивидуализировать процесс методической поддержки претендентов на участие в конкурсе с учетом потенциальных возможностей и потребностей каждого педагога.</w:t>
      </w:r>
    </w:p>
    <w:p w:rsidR="00856A0E" w:rsidRPr="00BC3D5C" w:rsidRDefault="00856A0E" w:rsidP="0001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3D5C">
        <w:rPr>
          <w:rFonts w:ascii="Times New Roman" w:hAnsi="Times New Roman"/>
          <w:sz w:val="26"/>
          <w:szCs w:val="26"/>
        </w:rPr>
        <w:t>Обеспечить психологическую готовность педагогов к участию в конкурсе.</w:t>
      </w:r>
    </w:p>
    <w:p w:rsidR="00856A0E" w:rsidRPr="00BC3D5C" w:rsidRDefault="00856A0E" w:rsidP="00605C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194"/>
        <w:gridCol w:w="2746"/>
        <w:gridCol w:w="2700"/>
      </w:tblGrid>
      <w:tr w:rsidR="00856A0E" w:rsidRPr="00BC3D5C" w:rsidTr="00695CCA">
        <w:trPr>
          <w:cantSplit/>
        </w:trPr>
        <w:tc>
          <w:tcPr>
            <w:tcW w:w="1548" w:type="dxa"/>
          </w:tcPr>
          <w:p w:rsidR="00856A0E" w:rsidRPr="00BC3D5C" w:rsidRDefault="00856A0E" w:rsidP="00F32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3194" w:type="dxa"/>
          </w:tcPr>
          <w:p w:rsidR="00856A0E" w:rsidRPr="00BC3D5C" w:rsidRDefault="00856A0E" w:rsidP="00F32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746" w:type="dxa"/>
          </w:tcPr>
          <w:p w:rsidR="00856A0E" w:rsidRPr="00BC3D5C" w:rsidRDefault="00856A0E" w:rsidP="00F83B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2700" w:type="dxa"/>
          </w:tcPr>
          <w:p w:rsidR="00856A0E" w:rsidRPr="00BC3D5C" w:rsidRDefault="00856A0E" w:rsidP="006223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856A0E" w:rsidRPr="00BC3D5C" w:rsidTr="00695CCA">
        <w:trPr>
          <w:cantSplit/>
        </w:trPr>
        <w:tc>
          <w:tcPr>
            <w:tcW w:w="1548" w:type="dxa"/>
          </w:tcPr>
          <w:p w:rsidR="00856A0E" w:rsidRPr="00BC3D5C" w:rsidRDefault="00BC3D5C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856A0E" w:rsidRPr="00BC3D5C">
              <w:rPr>
                <w:rFonts w:ascii="Times New Roman" w:hAnsi="Times New Roman"/>
                <w:sz w:val="26"/>
                <w:szCs w:val="26"/>
              </w:rPr>
              <w:t xml:space="preserve"> 2015</w:t>
            </w:r>
          </w:p>
        </w:tc>
        <w:tc>
          <w:tcPr>
            <w:tcW w:w="3194" w:type="dxa"/>
          </w:tcPr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20.10.15</w:t>
            </w:r>
          </w:p>
          <w:p w:rsidR="00856A0E" w:rsidRPr="00BC3D5C" w:rsidRDefault="00BC3D5C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Вебинар для претендентов </w:t>
            </w:r>
            <w:r w:rsidR="00856A0E" w:rsidRPr="00BC3D5C">
              <w:rPr>
                <w:rFonts w:ascii="Times New Roman" w:hAnsi="Times New Roman"/>
                <w:sz w:val="26"/>
                <w:szCs w:val="26"/>
              </w:rPr>
              <w:t>на участие в конкурсе «Воспитатель года г. Красноярска 2016». «Порядок проведения конкурса «Воспитатель года города Красноярска». Правила оформления документов для участия в конкурсе.</w:t>
            </w:r>
          </w:p>
        </w:tc>
        <w:tc>
          <w:tcPr>
            <w:tcW w:w="2746" w:type="dxa"/>
          </w:tcPr>
          <w:p w:rsidR="00856A0E" w:rsidRPr="00BC3D5C" w:rsidRDefault="00856A0E" w:rsidP="00F83B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Обеспечена информированность педагогов о порядке организации и проведения конкурса, требованиях к оформлению документов для участия в конкурсных испытаниях</w:t>
            </w:r>
          </w:p>
        </w:tc>
        <w:tc>
          <w:tcPr>
            <w:tcW w:w="2700" w:type="dxa"/>
          </w:tcPr>
          <w:p w:rsidR="00856A0E" w:rsidRPr="00BC3D5C" w:rsidRDefault="00856A0E" w:rsidP="006223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И.А.Крынцылова</w:t>
            </w:r>
            <w:proofErr w:type="spellEnd"/>
          </w:p>
          <w:p w:rsidR="00856A0E" w:rsidRPr="00BC3D5C" w:rsidRDefault="00856A0E" w:rsidP="006223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Е.С.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Выходцева</w:t>
            </w:r>
            <w:proofErr w:type="spellEnd"/>
          </w:p>
          <w:p w:rsidR="00856A0E" w:rsidRPr="00BC3D5C" w:rsidRDefault="00856A0E" w:rsidP="006223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М.Н.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Сыромятникова</w:t>
            </w:r>
            <w:proofErr w:type="spellEnd"/>
          </w:p>
        </w:tc>
      </w:tr>
      <w:tr w:rsidR="00856A0E" w:rsidRPr="00BC3D5C" w:rsidTr="00695CCA">
        <w:trPr>
          <w:cantSplit/>
        </w:trPr>
        <w:tc>
          <w:tcPr>
            <w:tcW w:w="1548" w:type="dxa"/>
          </w:tcPr>
          <w:p w:rsidR="00856A0E" w:rsidRPr="00BC3D5C" w:rsidRDefault="00856A0E" w:rsidP="00E82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Октябрь- декабрь 2015</w:t>
            </w:r>
          </w:p>
        </w:tc>
        <w:tc>
          <w:tcPr>
            <w:tcW w:w="3194" w:type="dxa"/>
          </w:tcPr>
          <w:p w:rsidR="00856A0E" w:rsidRPr="00BC3D5C" w:rsidRDefault="00856A0E" w:rsidP="007236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 Индивидуальные</w:t>
            </w:r>
            <w:r w:rsidR="0072368A">
              <w:rPr>
                <w:rFonts w:ascii="Times New Roman" w:hAnsi="Times New Roman"/>
                <w:sz w:val="26"/>
                <w:szCs w:val="26"/>
              </w:rPr>
              <w:t xml:space="preserve"> консультации для претендентов 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на участие в конкурсе </w:t>
            </w:r>
            <w:r w:rsidR="0072368A">
              <w:rPr>
                <w:rFonts w:ascii="Times New Roman" w:hAnsi="Times New Roman"/>
                <w:sz w:val="26"/>
                <w:szCs w:val="26"/>
              </w:rPr>
              <w:t>(по заявке)</w:t>
            </w:r>
          </w:p>
        </w:tc>
        <w:tc>
          <w:tcPr>
            <w:tcW w:w="2746" w:type="dxa"/>
          </w:tcPr>
          <w:p w:rsidR="00856A0E" w:rsidRPr="00BC3D5C" w:rsidRDefault="00856A0E" w:rsidP="00F83B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Обеспечена возможность получения ответов на возникшие вопросы и затруднения по подготовке и участию в конкурсе</w:t>
            </w:r>
          </w:p>
        </w:tc>
        <w:tc>
          <w:tcPr>
            <w:tcW w:w="2700" w:type="dxa"/>
          </w:tcPr>
          <w:p w:rsidR="00856A0E" w:rsidRPr="00BC3D5C" w:rsidRDefault="00856A0E" w:rsidP="006223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Е.С.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Выходцева</w:t>
            </w:r>
            <w:proofErr w:type="spellEnd"/>
          </w:p>
          <w:p w:rsidR="00856A0E" w:rsidRPr="00BC3D5C" w:rsidRDefault="00856A0E" w:rsidP="006223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М.Н.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Сыромятникова</w:t>
            </w:r>
            <w:proofErr w:type="spellEnd"/>
          </w:p>
          <w:p w:rsidR="00856A0E" w:rsidRPr="00BC3D5C" w:rsidRDefault="00856A0E" w:rsidP="006223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A0E" w:rsidRPr="00BC3D5C" w:rsidTr="00695CCA">
        <w:trPr>
          <w:cantSplit/>
        </w:trPr>
        <w:tc>
          <w:tcPr>
            <w:tcW w:w="1548" w:type="dxa"/>
            <w:vMerge w:val="restart"/>
          </w:tcPr>
          <w:p w:rsidR="00856A0E" w:rsidRPr="00BC3D5C" w:rsidRDefault="00856A0E" w:rsidP="00E82C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lastRenderedPageBreak/>
              <w:t>Ноябрь 2015</w:t>
            </w:r>
          </w:p>
          <w:p w:rsidR="00856A0E" w:rsidRPr="00BC3D5C" w:rsidRDefault="00856A0E" w:rsidP="00F32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4" w:type="dxa"/>
          </w:tcPr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Круглый стол «</w:t>
            </w:r>
            <w:r w:rsidR="0072368A">
              <w:rPr>
                <w:rFonts w:ascii="Times New Roman" w:hAnsi="Times New Roman"/>
                <w:sz w:val="26"/>
                <w:szCs w:val="26"/>
              </w:rPr>
              <w:t xml:space="preserve">Встреча с победителем конкурса 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 xml:space="preserve">«Воспитатель года г. Красноярска </w:t>
            </w:r>
            <w:r w:rsidR="0072368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>2014»</w:t>
            </w:r>
          </w:p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/Петрова О.А/</w:t>
            </w:r>
          </w:p>
        </w:tc>
        <w:tc>
          <w:tcPr>
            <w:tcW w:w="2746" w:type="dxa"/>
          </w:tcPr>
          <w:p w:rsidR="00856A0E" w:rsidRPr="00BC3D5C" w:rsidRDefault="00856A0E" w:rsidP="00F83B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Обеспечено ознакомление с положительным опытом участия и победы в конкурсе «Воспитатель года 2014»; </w:t>
            </w:r>
          </w:p>
        </w:tc>
        <w:tc>
          <w:tcPr>
            <w:tcW w:w="2700" w:type="dxa"/>
          </w:tcPr>
          <w:p w:rsidR="00856A0E" w:rsidRPr="00BC3D5C" w:rsidRDefault="00856A0E" w:rsidP="00065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Е.С.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Выходцева</w:t>
            </w:r>
            <w:proofErr w:type="spellEnd"/>
          </w:p>
          <w:p w:rsidR="00856A0E" w:rsidRPr="00BC3D5C" w:rsidRDefault="00856A0E" w:rsidP="00065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М.Н.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Сыромятникова</w:t>
            </w:r>
            <w:proofErr w:type="spellEnd"/>
          </w:p>
        </w:tc>
      </w:tr>
      <w:tr w:rsidR="00856A0E" w:rsidRPr="00BC3D5C" w:rsidTr="00695CCA">
        <w:trPr>
          <w:cantSplit/>
        </w:trPr>
        <w:tc>
          <w:tcPr>
            <w:tcW w:w="1548" w:type="dxa"/>
            <w:vMerge/>
          </w:tcPr>
          <w:p w:rsidR="00856A0E" w:rsidRPr="00BC3D5C" w:rsidRDefault="00856A0E" w:rsidP="00F32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4" w:type="dxa"/>
          </w:tcPr>
          <w:p w:rsidR="00856A0E" w:rsidRPr="00BC3D5C" w:rsidRDefault="0072368A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 по теме «</w:t>
            </w:r>
            <w:r w:rsidR="00856A0E" w:rsidRPr="00BC3D5C">
              <w:rPr>
                <w:rFonts w:ascii="Times New Roman" w:hAnsi="Times New Roman"/>
                <w:sz w:val="26"/>
                <w:szCs w:val="26"/>
              </w:rPr>
              <w:t>Подготовка к первому этапу (заочному, отборочному) конкурса (написание эссе, формирование интернет ресурса)</w:t>
            </w:r>
          </w:p>
          <w:p w:rsidR="00856A0E" w:rsidRPr="00BC3D5C" w:rsidRDefault="00856A0E" w:rsidP="00C82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856A0E" w:rsidRPr="00BC3D5C" w:rsidRDefault="00856A0E" w:rsidP="00F83B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Обеспечена информированность о технологии написания эссе на примере положительного опыта победителя районног</w:t>
            </w:r>
            <w:r w:rsidR="00C826F3">
              <w:rPr>
                <w:rFonts w:ascii="Times New Roman" w:hAnsi="Times New Roman"/>
                <w:sz w:val="26"/>
                <w:szCs w:val="26"/>
              </w:rPr>
              <w:t>о этапа конкурса «ВГ», о правилах формирования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интернет-ресурса</w:t>
            </w:r>
            <w:proofErr w:type="spellEnd"/>
          </w:p>
        </w:tc>
        <w:tc>
          <w:tcPr>
            <w:tcW w:w="2700" w:type="dxa"/>
          </w:tcPr>
          <w:p w:rsidR="00856A0E" w:rsidRPr="00BC3D5C" w:rsidRDefault="00856A0E" w:rsidP="00065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Е.С.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Выходцева</w:t>
            </w:r>
            <w:proofErr w:type="spellEnd"/>
          </w:p>
          <w:p w:rsidR="00856A0E" w:rsidRPr="00BC3D5C" w:rsidRDefault="00856A0E" w:rsidP="00065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М.Н.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Сыромятников</w:t>
            </w:r>
            <w:r w:rsidR="00C826F3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="00C826F3" w:rsidRPr="00BC3D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26F3">
              <w:rPr>
                <w:rFonts w:ascii="Times New Roman" w:hAnsi="Times New Roman"/>
                <w:sz w:val="26"/>
                <w:szCs w:val="26"/>
              </w:rPr>
              <w:t>Ст. воспитатель МБДОУ № 283</w:t>
            </w:r>
          </w:p>
        </w:tc>
      </w:tr>
      <w:tr w:rsidR="00856A0E" w:rsidRPr="00BC3D5C" w:rsidTr="00695CCA">
        <w:trPr>
          <w:cantSplit/>
        </w:trPr>
        <w:tc>
          <w:tcPr>
            <w:tcW w:w="1548" w:type="dxa"/>
            <w:vMerge/>
          </w:tcPr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4" w:type="dxa"/>
          </w:tcPr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Семинар </w:t>
            </w:r>
            <w:r w:rsidR="00B06B1C">
              <w:rPr>
                <w:rFonts w:ascii="Times New Roman" w:hAnsi="Times New Roman"/>
                <w:sz w:val="26"/>
                <w:szCs w:val="26"/>
              </w:rPr>
              <w:t>по теме «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Подготовка ко второму этапу конкурса. Требования к </w:t>
            </w:r>
            <w:r w:rsidR="00B06B1C">
              <w:rPr>
                <w:rFonts w:ascii="Times New Roman" w:hAnsi="Times New Roman"/>
                <w:sz w:val="26"/>
                <w:szCs w:val="26"/>
              </w:rPr>
              <w:t>созданию творческой презентации»</w:t>
            </w:r>
          </w:p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856A0E" w:rsidRPr="00BC3D5C" w:rsidRDefault="00856A0E" w:rsidP="00F83B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Обеспечено ознакомление претендентов на участие </w:t>
            </w:r>
            <w:r w:rsidR="00B06B1C">
              <w:rPr>
                <w:rFonts w:ascii="Times New Roman" w:hAnsi="Times New Roman"/>
                <w:sz w:val="26"/>
                <w:szCs w:val="26"/>
              </w:rPr>
              <w:t xml:space="preserve">в конкурсе «ВГ» с требованиями 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>к созданию творческой презентации</w:t>
            </w:r>
          </w:p>
        </w:tc>
        <w:tc>
          <w:tcPr>
            <w:tcW w:w="2700" w:type="dxa"/>
          </w:tcPr>
          <w:p w:rsidR="00856A0E" w:rsidRPr="00BC3D5C" w:rsidRDefault="00856A0E" w:rsidP="00065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Е.С.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Выходцева</w:t>
            </w:r>
            <w:proofErr w:type="spellEnd"/>
          </w:p>
          <w:p w:rsidR="00856A0E" w:rsidRPr="00BC3D5C" w:rsidRDefault="00856A0E" w:rsidP="00065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М.Н.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Сыромятникова</w:t>
            </w:r>
            <w:proofErr w:type="spellEnd"/>
          </w:p>
        </w:tc>
      </w:tr>
      <w:tr w:rsidR="00856A0E" w:rsidRPr="00BC3D5C" w:rsidTr="00695CCA">
        <w:trPr>
          <w:cantSplit/>
        </w:trPr>
        <w:tc>
          <w:tcPr>
            <w:tcW w:w="1548" w:type="dxa"/>
            <w:vMerge w:val="restart"/>
          </w:tcPr>
          <w:p w:rsidR="00856A0E" w:rsidRPr="00BC3D5C" w:rsidRDefault="00856A0E" w:rsidP="00F32F90">
            <w:pPr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Декабрь 2015</w:t>
            </w:r>
          </w:p>
        </w:tc>
        <w:tc>
          <w:tcPr>
            <w:tcW w:w="3194" w:type="dxa"/>
          </w:tcPr>
          <w:p w:rsidR="00856A0E" w:rsidRPr="00BC3D5C" w:rsidRDefault="00856A0E" w:rsidP="00B06B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Семинар </w:t>
            </w:r>
            <w:r w:rsidR="00B06B1C">
              <w:rPr>
                <w:rFonts w:ascii="Times New Roman" w:hAnsi="Times New Roman"/>
                <w:sz w:val="26"/>
                <w:szCs w:val="26"/>
              </w:rPr>
              <w:t>по теме «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>Подготовка ко второму этапу конкурса. Конкурсное испытание «Педагогическое мероприятие с детьми».</w:t>
            </w:r>
          </w:p>
        </w:tc>
        <w:tc>
          <w:tcPr>
            <w:tcW w:w="2746" w:type="dxa"/>
          </w:tcPr>
          <w:p w:rsidR="00856A0E" w:rsidRPr="00BC3D5C" w:rsidRDefault="00856A0E" w:rsidP="00942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Обеспечено ознакомление претендентов на участие в конкурсе «ВГ» с технологией организации и проведения педагогического мероприятия с детьми </w:t>
            </w:r>
          </w:p>
        </w:tc>
        <w:tc>
          <w:tcPr>
            <w:tcW w:w="2700" w:type="dxa"/>
          </w:tcPr>
          <w:p w:rsidR="00856A0E" w:rsidRPr="00BC3D5C" w:rsidRDefault="00856A0E" w:rsidP="00942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Е.С.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Выходцева</w:t>
            </w:r>
            <w:proofErr w:type="spellEnd"/>
          </w:p>
          <w:p w:rsidR="00856A0E" w:rsidRPr="00BC3D5C" w:rsidRDefault="00856A0E" w:rsidP="00942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М.Н.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Сыромятникова</w:t>
            </w:r>
            <w:proofErr w:type="spellEnd"/>
          </w:p>
        </w:tc>
      </w:tr>
      <w:tr w:rsidR="00856A0E" w:rsidRPr="00BC3D5C" w:rsidTr="00695CCA">
        <w:trPr>
          <w:cantSplit/>
        </w:trPr>
        <w:tc>
          <w:tcPr>
            <w:tcW w:w="1548" w:type="dxa"/>
            <w:vMerge/>
          </w:tcPr>
          <w:p w:rsidR="00856A0E" w:rsidRPr="00BC3D5C" w:rsidRDefault="00856A0E" w:rsidP="00F32F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4" w:type="dxa"/>
          </w:tcPr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Тренинги с психологом</w:t>
            </w:r>
          </w:p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Центра «ЭГО»</w:t>
            </w:r>
          </w:p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856A0E" w:rsidRPr="00BC3D5C" w:rsidRDefault="00856A0E" w:rsidP="00F83B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Психологиче</w:t>
            </w:r>
            <w:r w:rsidR="00B06B1C">
              <w:rPr>
                <w:rFonts w:ascii="Times New Roman" w:hAnsi="Times New Roman"/>
                <w:sz w:val="26"/>
                <w:szCs w:val="26"/>
              </w:rPr>
              <w:t xml:space="preserve">ская подготовка претендентов к 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>участию в конкурсе «Воспитатель года 2016»</w:t>
            </w:r>
          </w:p>
        </w:tc>
        <w:tc>
          <w:tcPr>
            <w:tcW w:w="2700" w:type="dxa"/>
          </w:tcPr>
          <w:p w:rsidR="00856A0E" w:rsidRPr="00BC3D5C" w:rsidRDefault="00856A0E" w:rsidP="00800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Е.С.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Выходцева</w:t>
            </w:r>
            <w:proofErr w:type="spellEnd"/>
          </w:p>
          <w:p w:rsidR="00B06B1C" w:rsidRDefault="00856A0E" w:rsidP="00800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М.Н.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Сыромятникова</w:t>
            </w:r>
            <w:proofErr w:type="spellEnd"/>
          </w:p>
          <w:p w:rsidR="00856A0E" w:rsidRPr="00BC3D5C" w:rsidRDefault="00B06B1C" w:rsidP="00800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Лапцевич</w:t>
            </w:r>
            <w:proofErr w:type="spellEnd"/>
            <w:r w:rsidRPr="00BC3D5C">
              <w:rPr>
                <w:rFonts w:ascii="Times New Roman" w:hAnsi="Times New Roman"/>
                <w:sz w:val="26"/>
                <w:szCs w:val="26"/>
              </w:rPr>
              <w:t xml:space="preserve"> С.Е., заместитель директора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ЦДиК</w:t>
            </w:r>
            <w:proofErr w:type="spellEnd"/>
            <w:r w:rsidRPr="00BC3D5C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>8 «ЭГО»</w:t>
            </w:r>
          </w:p>
        </w:tc>
      </w:tr>
      <w:tr w:rsidR="00856A0E" w:rsidRPr="00BC3D5C" w:rsidTr="00695CCA">
        <w:trPr>
          <w:cantSplit/>
        </w:trPr>
        <w:tc>
          <w:tcPr>
            <w:tcW w:w="1548" w:type="dxa"/>
          </w:tcPr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lastRenderedPageBreak/>
              <w:t>Декабрь- февраль 2016</w:t>
            </w:r>
          </w:p>
        </w:tc>
        <w:tc>
          <w:tcPr>
            <w:tcW w:w="3194" w:type="dxa"/>
          </w:tcPr>
          <w:p w:rsidR="00856A0E" w:rsidRPr="00BC3D5C" w:rsidRDefault="00856A0E" w:rsidP="00EF42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Индивидуальная </w:t>
            </w:r>
            <w:r w:rsidR="00EF42A7">
              <w:rPr>
                <w:rFonts w:ascii="Times New Roman" w:hAnsi="Times New Roman"/>
                <w:sz w:val="26"/>
                <w:szCs w:val="26"/>
              </w:rPr>
              <w:t xml:space="preserve">подготовительная 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>работа перспективными претендентами на участие в конкурсе «Воспитатель года 2016»</w:t>
            </w:r>
          </w:p>
        </w:tc>
        <w:tc>
          <w:tcPr>
            <w:tcW w:w="2746" w:type="dxa"/>
          </w:tcPr>
          <w:p w:rsidR="00856A0E" w:rsidRPr="00BC3D5C" w:rsidRDefault="00856A0E" w:rsidP="00EF42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Обеспечена индивидуальная помощь наиболее перспективным претендентам на участие в конкурсе </w:t>
            </w:r>
          </w:p>
        </w:tc>
        <w:tc>
          <w:tcPr>
            <w:tcW w:w="2700" w:type="dxa"/>
          </w:tcPr>
          <w:p w:rsidR="00856A0E" w:rsidRPr="00BC3D5C" w:rsidRDefault="00856A0E" w:rsidP="00695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Е.С.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Выходцева</w:t>
            </w:r>
            <w:proofErr w:type="spellEnd"/>
          </w:p>
          <w:p w:rsidR="00856A0E" w:rsidRPr="00BC3D5C" w:rsidRDefault="00856A0E" w:rsidP="00065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Руководители РМО</w:t>
            </w:r>
          </w:p>
        </w:tc>
      </w:tr>
      <w:tr w:rsidR="00856A0E" w:rsidRPr="00BC3D5C" w:rsidTr="00695CCA">
        <w:trPr>
          <w:cantSplit/>
        </w:trPr>
        <w:tc>
          <w:tcPr>
            <w:tcW w:w="1548" w:type="dxa"/>
            <w:vMerge w:val="restart"/>
          </w:tcPr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Январь 2016</w:t>
            </w:r>
          </w:p>
        </w:tc>
        <w:tc>
          <w:tcPr>
            <w:tcW w:w="3194" w:type="dxa"/>
          </w:tcPr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Семинар </w:t>
            </w:r>
            <w:r w:rsidR="00EF42A7">
              <w:rPr>
                <w:rFonts w:ascii="Times New Roman" w:hAnsi="Times New Roman"/>
                <w:sz w:val="26"/>
                <w:szCs w:val="26"/>
              </w:rPr>
              <w:t>по теме «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>Подготовка к третьему этапу конкурса. Конкурсное испытание «Мастер- класс».</w:t>
            </w:r>
          </w:p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6" w:type="dxa"/>
          </w:tcPr>
          <w:p w:rsidR="00856A0E" w:rsidRPr="00BC3D5C" w:rsidRDefault="00856A0E" w:rsidP="00F83B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Обеспечено ознакомление претендентов на участие в конкурсе «ВГ» с технологией организации и проведения мастер-класса</w:t>
            </w:r>
          </w:p>
        </w:tc>
        <w:tc>
          <w:tcPr>
            <w:tcW w:w="2700" w:type="dxa"/>
          </w:tcPr>
          <w:p w:rsidR="00856A0E" w:rsidRPr="00BC3D5C" w:rsidRDefault="00856A0E" w:rsidP="00065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Е.</w:t>
            </w:r>
            <w:r w:rsidR="00EF42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Выходцева</w:t>
            </w:r>
            <w:proofErr w:type="spellEnd"/>
          </w:p>
          <w:p w:rsidR="00856A0E" w:rsidRPr="00BC3D5C" w:rsidRDefault="00856A0E" w:rsidP="000658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М.</w:t>
            </w:r>
            <w:r w:rsidR="00EF42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Н.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Сыромятникова</w:t>
            </w:r>
            <w:proofErr w:type="spellEnd"/>
          </w:p>
        </w:tc>
      </w:tr>
      <w:tr w:rsidR="00856A0E" w:rsidRPr="00BC3D5C" w:rsidTr="00695CCA">
        <w:trPr>
          <w:cantSplit/>
        </w:trPr>
        <w:tc>
          <w:tcPr>
            <w:tcW w:w="1548" w:type="dxa"/>
            <w:vMerge/>
          </w:tcPr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4" w:type="dxa"/>
          </w:tcPr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Мастер-классы победителей конку</w:t>
            </w:r>
            <w:r w:rsidR="00EF42A7">
              <w:rPr>
                <w:rFonts w:ascii="Times New Roman" w:hAnsi="Times New Roman"/>
                <w:sz w:val="26"/>
                <w:szCs w:val="26"/>
              </w:rPr>
              <w:t xml:space="preserve">рса «Воспитатель года» прошлых </w:t>
            </w:r>
            <w:r w:rsidR="0088068B">
              <w:rPr>
                <w:rFonts w:ascii="Times New Roman" w:hAnsi="Times New Roman"/>
                <w:sz w:val="26"/>
                <w:szCs w:val="26"/>
              </w:rPr>
              <w:t xml:space="preserve">лет (проводятся в ДОУ района) </w:t>
            </w:r>
          </w:p>
        </w:tc>
        <w:tc>
          <w:tcPr>
            <w:tcW w:w="2746" w:type="dxa"/>
          </w:tcPr>
          <w:p w:rsidR="00856A0E" w:rsidRPr="00BC3D5C" w:rsidRDefault="00856A0E" w:rsidP="00F83B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Обеспечено более детальное изучение технологии организации и проведения мастер-класса</w:t>
            </w:r>
          </w:p>
        </w:tc>
        <w:tc>
          <w:tcPr>
            <w:tcW w:w="2700" w:type="dxa"/>
          </w:tcPr>
          <w:p w:rsidR="00856A0E" w:rsidRPr="00BC3D5C" w:rsidRDefault="00856A0E" w:rsidP="00800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Е.</w:t>
            </w:r>
            <w:r w:rsidR="00EF42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Выходцева</w:t>
            </w:r>
            <w:proofErr w:type="spellEnd"/>
          </w:p>
          <w:p w:rsidR="00856A0E" w:rsidRPr="00BC3D5C" w:rsidRDefault="00856A0E" w:rsidP="00800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М.</w:t>
            </w:r>
            <w:r w:rsidR="00EF42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Н.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Сыромятникова</w:t>
            </w:r>
            <w:proofErr w:type="spellEnd"/>
          </w:p>
        </w:tc>
      </w:tr>
      <w:tr w:rsidR="00856A0E" w:rsidRPr="00BC3D5C" w:rsidTr="00695CCA">
        <w:trPr>
          <w:cantSplit/>
        </w:trPr>
        <w:tc>
          <w:tcPr>
            <w:tcW w:w="1548" w:type="dxa"/>
          </w:tcPr>
          <w:p w:rsidR="00856A0E" w:rsidRPr="00BC3D5C" w:rsidRDefault="00856A0E" w:rsidP="00F32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Февраль 2016</w:t>
            </w:r>
          </w:p>
        </w:tc>
        <w:tc>
          <w:tcPr>
            <w:tcW w:w="3194" w:type="dxa"/>
          </w:tcPr>
          <w:p w:rsidR="00856A0E" w:rsidRPr="00BC3D5C" w:rsidRDefault="00856A0E" w:rsidP="008806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 xml:space="preserve">Семинар </w:t>
            </w:r>
            <w:r w:rsidR="0088068B">
              <w:rPr>
                <w:rFonts w:ascii="Times New Roman" w:hAnsi="Times New Roman"/>
                <w:sz w:val="26"/>
                <w:szCs w:val="26"/>
              </w:rPr>
              <w:t>по теме «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Подготовка к третьему этапу конкурса. Конкурсное испытание «Круглый стол». </w:t>
            </w:r>
          </w:p>
        </w:tc>
        <w:tc>
          <w:tcPr>
            <w:tcW w:w="2746" w:type="dxa"/>
          </w:tcPr>
          <w:p w:rsidR="00856A0E" w:rsidRPr="00BC3D5C" w:rsidRDefault="00856A0E" w:rsidP="008806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Обеспечена информированность претендентов на участие в конкурсе «Воспитатель</w:t>
            </w:r>
            <w:r w:rsidR="0088068B">
              <w:rPr>
                <w:rFonts w:ascii="Times New Roman" w:hAnsi="Times New Roman"/>
                <w:sz w:val="26"/>
                <w:szCs w:val="26"/>
              </w:rPr>
              <w:t xml:space="preserve"> года» о подготовке выступлений в завершающем испытании 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конкурса </w:t>
            </w:r>
          </w:p>
        </w:tc>
        <w:tc>
          <w:tcPr>
            <w:tcW w:w="2700" w:type="dxa"/>
          </w:tcPr>
          <w:p w:rsidR="00856A0E" w:rsidRPr="00BC3D5C" w:rsidRDefault="00856A0E" w:rsidP="00800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Е.</w:t>
            </w:r>
            <w:r w:rsidR="008806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Выходцева</w:t>
            </w:r>
            <w:proofErr w:type="spellEnd"/>
          </w:p>
          <w:p w:rsidR="00856A0E" w:rsidRPr="00BC3D5C" w:rsidRDefault="00856A0E" w:rsidP="00800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3D5C">
              <w:rPr>
                <w:rFonts w:ascii="Times New Roman" w:hAnsi="Times New Roman"/>
                <w:sz w:val="26"/>
                <w:szCs w:val="26"/>
              </w:rPr>
              <w:t>М.</w:t>
            </w:r>
            <w:r w:rsidR="008806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D5C">
              <w:rPr>
                <w:rFonts w:ascii="Times New Roman" w:hAnsi="Times New Roman"/>
                <w:sz w:val="26"/>
                <w:szCs w:val="26"/>
              </w:rPr>
              <w:t xml:space="preserve">Н. </w:t>
            </w:r>
            <w:proofErr w:type="spellStart"/>
            <w:r w:rsidRPr="00BC3D5C">
              <w:rPr>
                <w:rFonts w:ascii="Times New Roman" w:hAnsi="Times New Roman"/>
                <w:sz w:val="26"/>
                <w:szCs w:val="26"/>
              </w:rPr>
              <w:t>Сыромятникова</w:t>
            </w:r>
            <w:proofErr w:type="spellEnd"/>
          </w:p>
        </w:tc>
      </w:tr>
    </w:tbl>
    <w:p w:rsidR="00856A0E" w:rsidRPr="00BC3D5C" w:rsidRDefault="00856A0E" w:rsidP="00605C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56A0E" w:rsidRPr="00BC3D5C" w:rsidSect="00362B1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FB5"/>
    <w:multiLevelType w:val="hybridMultilevel"/>
    <w:tmpl w:val="64EA0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56434"/>
    <w:multiLevelType w:val="hybridMultilevel"/>
    <w:tmpl w:val="722A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C98"/>
    <w:rsid w:val="00003E6F"/>
    <w:rsid w:val="0001771A"/>
    <w:rsid w:val="0004583C"/>
    <w:rsid w:val="000658D1"/>
    <w:rsid w:val="000E5ED0"/>
    <w:rsid w:val="000F1396"/>
    <w:rsid w:val="00187EBA"/>
    <w:rsid w:val="001D0DD9"/>
    <w:rsid w:val="00205B0C"/>
    <w:rsid w:val="002724F2"/>
    <w:rsid w:val="002A757E"/>
    <w:rsid w:val="003372AA"/>
    <w:rsid w:val="00362B14"/>
    <w:rsid w:val="0038586F"/>
    <w:rsid w:val="003C0217"/>
    <w:rsid w:val="00470E43"/>
    <w:rsid w:val="004763C5"/>
    <w:rsid w:val="0049718E"/>
    <w:rsid w:val="00556E50"/>
    <w:rsid w:val="005E2DBC"/>
    <w:rsid w:val="005E41F2"/>
    <w:rsid w:val="00605C98"/>
    <w:rsid w:val="00606A83"/>
    <w:rsid w:val="006223D2"/>
    <w:rsid w:val="00695CCA"/>
    <w:rsid w:val="0072368A"/>
    <w:rsid w:val="00747399"/>
    <w:rsid w:val="007A6431"/>
    <w:rsid w:val="00800DED"/>
    <w:rsid w:val="008313E9"/>
    <w:rsid w:val="00856A0E"/>
    <w:rsid w:val="00862DAA"/>
    <w:rsid w:val="0088068B"/>
    <w:rsid w:val="0090058C"/>
    <w:rsid w:val="00942FB0"/>
    <w:rsid w:val="00A96010"/>
    <w:rsid w:val="00B06B1C"/>
    <w:rsid w:val="00B566A1"/>
    <w:rsid w:val="00B61C96"/>
    <w:rsid w:val="00BB3363"/>
    <w:rsid w:val="00BC3D5C"/>
    <w:rsid w:val="00C70C92"/>
    <w:rsid w:val="00C826F3"/>
    <w:rsid w:val="00CE181A"/>
    <w:rsid w:val="00D93913"/>
    <w:rsid w:val="00DE0C1E"/>
    <w:rsid w:val="00E512B4"/>
    <w:rsid w:val="00E82C5A"/>
    <w:rsid w:val="00EA2404"/>
    <w:rsid w:val="00EF42A7"/>
    <w:rsid w:val="00F32F90"/>
    <w:rsid w:val="00F73C98"/>
    <w:rsid w:val="00F748C7"/>
    <w:rsid w:val="00F75DBF"/>
    <w:rsid w:val="00F83B3E"/>
    <w:rsid w:val="00FC5373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5515E-2D11-4C5A-AF8B-5E30345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1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Крынцылова</dc:creator>
  <cp:keywords/>
  <dc:description/>
  <cp:lastModifiedBy>dou@kimc.ms</cp:lastModifiedBy>
  <cp:revision>14</cp:revision>
  <dcterms:created xsi:type="dcterms:W3CDTF">2015-10-07T14:29:00Z</dcterms:created>
  <dcterms:modified xsi:type="dcterms:W3CDTF">2015-12-15T07:08:00Z</dcterms:modified>
</cp:coreProperties>
</file>