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B" w:rsidRPr="006379BD" w:rsidRDefault="0072074B" w:rsidP="0072074B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Список участников </w:t>
      </w:r>
      <w:r w:rsidR="00740CDA">
        <w:rPr>
          <w:b/>
          <w:sz w:val="24"/>
          <w:szCs w:val="24"/>
        </w:rPr>
        <w:t>первого тура основного</w:t>
      </w:r>
      <w:r w:rsidRPr="006379BD">
        <w:rPr>
          <w:b/>
          <w:sz w:val="24"/>
          <w:szCs w:val="24"/>
        </w:rPr>
        <w:t xml:space="preserve"> этапа городского профессионального конкурса «</w:t>
      </w:r>
      <w:r>
        <w:rPr>
          <w:b/>
          <w:sz w:val="24"/>
          <w:szCs w:val="24"/>
        </w:rPr>
        <w:t>Воспитать личность</w:t>
      </w:r>
      <w:r w:rsidRPr="006379BD">
        <w:rPr>
          <w:b/>
          <w:sz w:val="24"/>
          <w:szCs w:val="24"/>
        </w:rPr>
        <w:t>»</w:t>
      </w: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410"/>
        <w:gridCol w:w="2976"/>
      </w:tblGrid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Сотникова Вера Семеновна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Трофимович Иван Александрович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p w:rsidR="0072074B" w:rsidRDefault="0072074B" w:rsidP="0072074B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72074B" w:rsidRPr="006379BD" w:rsidRDefault="0072074B" w:rsidP="0072074B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72074B" w:rsidRPr="006379BD" w:rsidRDefault="0072074B" w:rsidP="0072074B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969"/>
        <w:gridCol w:w="2551"/>
        <w:gridCol w:w="2693"/>
      </w:tblGrid>
      <w:tr w:rsidR="0072074B" w:rsidRPr="00F00ADD" w:rsidTr="00BE1051">
        <w:tc>
          <w:tcPr>
            <w:tcW w:w="534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Агафонов Кирилл Дмитриевич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Балашова Анастасия Игоревна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Гордеева Анастасия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Денисенко Татьяна Сергеевна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Захарова Екатерина Вячеславовна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Зверева Надежда Игоревна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Перовская Виктория Дмитриевна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Смагина Екатерина Владимировна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Фетисова Мария Викторовна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Советник директора по воспитанию и взаимодействию с детскими </w:t>
            </w:r>
            <w:r w:rsidRPr="00101F25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Чайковская Екатерина Алексеевна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Шимановский Алексей Витальевич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</w:tbl>
    <w:p w:rsidR="0072074B" w:rsidRPr="006379BD" w:rsidRDefault="0072074B" w:rsidP="0072074B">
      <w:pPr>
        <w:jc w:val="center"/>
        <w:rPr>
          <w:bCs/>
          <w:sz w:val="24"/>
          <w:szCs w:val="24"/>
        </w:rPr>
      </w:pPr>
    </w:p>
    <w:p w:rsidR="00C836B3" w:rsidRPr="003F6B26" w:rsidRDefault="00C836B3" w:rsidP="00BB33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36B3" w:rsidRPr="003F6B26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86593"/>
    <w:rsid w:val="000D1909"/>
    <w:rsid w:val="000F008B"/>
    <w:rsid w:val="00101F25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A2EF2"/>
    <w:rsid w:val="003E6758"/>
    <w:rsid w:val="003F6B26"/>
    <w:rsid w:val="00401E05"/>
    <w:rsid w:val="00404852"/>
    <w:rsid w:val="0047499E"/>
    <w:rsid w:val="00490C68"/>
    <w:rsid w:val="00496D3E"/>
    <w:rsid w:val="00497430"/>
    <w:rsid w:val="004E3FC0"/>
    <w:rsid w:val="0052213C"/>
    <w:rsid w:val="00590B65"/>
    <w:rsid w:val="00596D2C"/>
    <w:rsid w:val="005C00F2"/>
    <w:rsid w:val="005C4847"/>
    <w:rsid w:val="005C6EEE"/>
    <w:rsid w:val="005E5E97"/>
    <w:rsid w:val="006A1B92"/>
    <w:rsid w:val="006F5EE7"/>
    <w:rsid w:val="0072074B"/>
    <w:rsid w:val="00740CDA"/>
    <w:rsid w:val="0076415E"/>
    <w:rsid w:val="007678CD"/>
    <w:rsid w:val="00770EE9"/>
    <w:rsid w:val="007F160A"/>
    <w:rsid w:val="00802071"/>
    <w:rsid w:val="00810187"/>
    <w:rsid w:val="008466E0"/>
    <w:rsid w:val="00871FD1"/>
    <w:rsid w:val="00895492"/>
    <w:rsid w:val="008A1CBC"/>
    <w:rsid w:val="008A647E"/>
    <w:rsid w:val="008B3FE3"/>
    <w:rsid w:val="008B4020"/>
    <w:rsid w:val="00902F9F"/>
    <w:rsid w:val="00913BE6"/>
    <w:rsid w:val="009536AF"/>
    <w:rsid w:val="009576BB"/>
    <w:rsid w:val="00A24F48"/>
    <w:rsid w:val="00A25E88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B2CF0"/>
    <w:rsid w:val="00BB3384"/>
    <w:rsid w:val="00BC4F88"/>
    <w:rsid w:val="00BE1051"/>
    <w:rsid w:val="00BE2EFB"/>
    <w:rsid w:val="00BE41B8"/>
    <w:rsid w:val="00BE5005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86113"/>
    <w:rsid w:val="00D91536"/>
    <w:rsid w:val="00DA3218"/>
    <w:rsid w:val="00DC61CA"/>
    <w:rsid w:val="00DE5E7B"/>
    <w:rsid w:val="00E10D52"/>
    <w:rsid w:val="00E617E9"/>
    <w:rsid w:val="00EF0FC1"/>
    <w:rsid w:val="00F00ADD"/>
    <w:rsid w:val="00F1492C"/>
    <w:rsid w:val="00F24EEE"/>
    <w:rsid w:val="00F33D38"/>
    <w:rsid w:val="00F53AA0"/>
    <w:rsid w:val="00FA366A"/>
    <w:rsid w:val="00FB1928"/>
    <w:rsid w:val="00FC00B2"/>
    <w:rsid w:val="00FE14EE"/>
    <w:rsid w:val="00FE2E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8</cp:revision>
  <cp:lastPrinted>2024-08-30T01:17:00Z</cp:lastPrinted>
  <dcterms:created xsi:type="dcterms:W3CDTF">2024-08-29T08:06:00Z</dcterms:created>
  <dcterms:modified xsi:type="dcterms:W3CDTF">2024-09-12T10:32:00Z</dcterms:modified>
</cp:coreProperties>
</file>