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0" w:rsidRPr="00BB68BE" w:rsidRDefault="00B174E0" w:rsidP="007774F5">
      <w:pPr>
        <w:pageBreakBefore/>
        <w:widowControl/>
        <w:autoSpaceDE/>
        <w:autoSpaceDN/>
        <w:adjustRightInd/>
        <w:jc w:val="right"/>
        <w:rPr>
          <w:b/>
          <w:color w:val="000000" w:themeColor="text1"/>
          <w:sz w:val="22"/>
          <w:szCs w:val="22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2"/>
          <w:szCs w:val="22"/>
          <w:lang w:eastAsia="en-US"/>
        </w:rPr>
        <w:t>4</w:t>
      </w: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:rsidR="00B174E0" w:rsidRPr="000971FC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77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7774F5" w:rsidRPr="0009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Pr="000971F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0479D1" w:rsidRPr="000479D1" w:rsidRDefault="000479D1" w:rsidP="000479D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D1">
        <w:rPr>
          <w:rFonts w:ascii="Times New Roman" w:hAnsi="Times New Roman" w:cs="Times New Roman"/>
          <w:color w:val="000000" w:themeColor="text1"/>
          <w:sz w:val="28"/>
          <w:szCs w:val="28"/>
        </w:rPr>
        <w:t>«Воспитать личность»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9953E7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75pt;margin-top:2.5pt;width:105.15pt;height:8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" fillcolor="white [3201]" strokeweight=".5pt">
            <v:path arrowok="t"/>
            <v:textbox>
              <w:txbxContent>
                <w:p w:rsidR="00B174E0" w:rsidRPr="005D5560" w:rsidRDefault="00B174E0" w:rsidP="00B174E0">
                  <w:pPr>
                    <w:jc w:val="center"/>
                  </w:pPr>
                  <w:r w:rsidRPr="005D5560">
                    <w:t>Место для фотографии</w:t>
                  </w:r>
                </w:p>
              </w:txbxContent>
            </v:textbox>
          </v:shape>
        </w:pic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820"/>
      </w:tblGrid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Членство в профсоюзе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Рабочий телефон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0479D1" w:rsidRDefault="00B174E0" w:rsidP="007774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 w:rsidR="000971FC" w:rsidRPr="00047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видеоролик «</w:t>
            </w:r>
            <w:r w:rsidR="000479D1" w:rsidRPr="000479D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Воспитание – взгляд в будущее</w:t>
            </w:r>
            <w:r w:rsidR="000971FC" w:rsidRPr="000479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B174E0">
              <w:rPr>
                <w:b/>
                <w:color w:val="000000" w:themeColor="text1"/>
                <w:sz w:val="28"/>
                <w:szCs w:val="28"/>
              </w:rPr>
              <w:t>Ссылка на фотографии (портретное и сюжетное)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A4CE0">
              <w:rPr>
                <w:rFonts w:eastAsia="Times New Roman"/>
                <w:color w:val="FF0000"/>
                <w:sz w:val="24"/>
                <w:szCs w:val="24"/>
              </w:rPr>
              <w:t>(можно выслать отдельно прикрепленным файлом)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</w:t>
      </w:r>
      <w:r w:rsidR="007774F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________подпись</w:t>
      </w: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261BE" w:rsidRDefault="00B174E0" w:rsidP="0077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 И.О. Фамилия </w:t>
      </w:r>
    </w:p>
    <w:p w:rsidR="00B174E0" w:rsidRPr="007774F5" w:rsidRDefault="00B174E0" w:rsidP="007774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74F5">
        <w:rPr>
          <w:rFonts w:ascii="Times New Roman" w:hAnsi="Times New Roman" w:cs="Times New Roman"/>
        </w:rPr>
        <w:t xml:space="preserve">(подпись) </w:t>
      </w:r>
    </w:p>
    <w:p w:rsidR="00B174E0" w:rsidRPr="003B05D5" w:rsidRDefault="00B174E0" w:rsidP="007774F5">
      <w:pPr>
        <w:pStyle w:val="a3"/>
        <w:rPr>
          <w:sz w:val="24"/>
          <w:szCs w:val="24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53642B" w:rsidRDefault="0053642B" w:rsidP="007774F5">
      <w:bookmarkStart w:id="0" w:name="_GoBack"/>
      <w:bookmarkEnd w:id="0"/>
    </w:p>
    <w:sectPr w:rsidR="0053642B" w:rsidSect="00904833">
      <w:pgSz w:w="11909" w:h="16834"/>
      <w:pgMar w:top="624" w:right="851" w:bottom="62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43"/>
    <w:rsid w:val="000479D1"/>
    <w:rsid w:val="000971FC"/>
    <w:rsid w:val="000B7621"/>
    <w:rsid w:val="0053642B"/>
    <w:rsid w:val="007774F5"/>
    <w:rsid w:val="007C1561"/>
    <w:rsid w:val="008230DB"/>
    <w:rsid w:val="00896143"/>
    <w:rsid w:val="009953E7"/>
    <w:rsid w:val="00B174E0"/>
    <w:rsid w:val="00DF1EC7"/>
    <w:rsid w:val="00E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5</cp:revision>
  <dcterms:created xsi:type="dcterms:W3CDTF">2022-12-01T07:57:00Z</dcterms:created>
  <dcterms:modified xsi:type="dcterms:W3CDTF">2024-06-18T03:24:00Z</dcterms:modified>
</cp:coreProperties>
</file>