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58" w:rsidRPr="0076415E" w:rsidRDefault="00753937" w:rsidP="00BD3BA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16.01.2026</w:t>
      </w:r>
    </w:p>
    <w:p w:rsidR="00701858" w:rsidRDefault="00701858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211B4A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753937">
        <w:rPr>
          <w:rFonts w:ascii="Times New Roman" w:hAnsi="Times New Roman" w:cs="Times New Roman"/>
          <w:sz w:val="24"/>
          <w:szCs w:val="24"/>
        </w:rPr>
        <w:t>4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353673">
        <w:rPr>
          <w:rFonts w:ascii="Times New Roman" w:hAnsi="Times New Roman" w:cs="Times New Roman"/>
          <w:sz w:val="24"/>
          <w:szCs w:val="24"/>
        </w:rPr>
        <w:t>Учитель года города Красноярска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BD3B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3673" w:rsidRPr="001636B9" w:rsidRDefault="00353673" w:rsidP="00353673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>
        <w:rPr>
          <w:sz w:val="24"/>
          <w:szCs w:val="24"/>
        </w:rPr>
        <w:t>Аксенова М.А</w:t>
      </w:r>
      <w:r w:rsidRPr="001636B9">
        <w:rPr>
          <w:sz w:val="24"/>
          <w:szCs w:val="24"/>
        </w:rPr>
        <w:t>., руководител</w:t>
      </w:r>
      <w:r>
        <w:rPr>
          <w:sz w:val="24"/>
          <w:szCs w:val="24"/>
        </w:rPr>
        <w:t>ь</w:t>
      </w:r>
      <w:r w:rsidRPr="001636B9">
        <w:rPr>
          <w:sz w:val="24"/>
          <w:szCs w:val="24"/>
        </w:rPr>
        <w:t xml:space="preserve"> ГУО</w:t>
      </w:r>
    </w:p>
    <w:p w:rsidR="00353673" w:rsidRPr="001636B9" w:rsidRDefault="00353673" w:rsidP="00353673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Pr="001636B9">
        <w:rPr>
          <w:sz w:val="24"/>
          <w:szCs w:val="24"/>
        </w:rPr>
        <w:t>Болендер</w:t>
      </w:r>
      <w:proofErr w:type="spellEnd"/>
      <w:r w:rsidRPr="001636B9">
        <w:rPr>
          <w:sz w:val="24"/>
          <w:szCs w:val="24"/>
        </w:rPr>
        <w:t xml:space="preserve"> А.Н., </w:t>
      </w:r>
      <w:r>
        <w:rPr>
          <w:sz w:val="24"/>
          <w:szCs w:val="24"/>
        </w:rPr>
        <w:t>заведующий структурным подразделением</w:t>
      </w:r>
      <w:r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673" w:rsidRPr="001636B9" w:rsidRDefault="00353673" w:rsidP="003536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 голосовании приняли участие представители организационного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 (далее – Оргкомитет): </w:t>
      </w:r>
      <w:r>
        <w:rPr>
          <w:rFonts w:ascii="Times New Roman" w:hAnsi="Times New Roman" w:cs="Times New Roman"/>
          <w:sz w:val="24"/>
          <w:szCs w:val="24"/>
        </w:rPr>
        <w:t xml:space="preserve">Аксенова М.А.,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</w:t>
      </w:r>
      <w:r w:rsidRPr="001636B9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Гонтарева А.И.,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Косарынцева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</w:t>
      </w: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Лебедева И.Ю., </w:t>
      </w:r>
      <w:r w:rsidRPr="001636B9">
        <w:rPr>
          <w:rFonts w:ascii="Times New Roman" w:hAnsi="Times New Roman" w:cs="Times New Roman"/>
          <w:sz w:val="24"/>
          <w:szCs w:val="24"/>
        </w:rPr>
        <w:t xml:space="preserve">Мальцева Е.Г., Савченко Н.А.,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О.И.,      Смолина Е.Ю.,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353673" w:rsidRDefault="00353673" w:rsidP="00BD3BA8">
      <w:pPr>
        <w:ind w:firstLine="708"/>
        <w:jc w:val="both"/>
        <w:rPr>
          <w:sz w:val="24"/>
          <w:szCs w:val="24"/>
        </w:rPr>
      </w:pPr>
    </w:p>
    <w:p w:rsidR="00753937" w:rsidRDefault="00A41A97" w:rsidP="00BD3BA8">
      <w:pPr>
        <w:ind w:firstLine="708"/>
        <w:jc w:val="both"/>
        <w:rPr>
          <w:bCs/>
          <w:sz w:val="24"/>
          <w:szCs w:val="24"/>
        </w:rPr>
      </w:pPr>
      <w:r w:rsidRPr="001636B9">
        <w:rPr>
          <w:sz w:val="24"/>
          <w:szCs w:val="24"/>
        </w:rPr>
        <w:t xml:space="preserve">Повестка дня: </w:t>
      </w:r>
      <w:r w:rsidR="00701858" w:rsidRPr="003557D9">
        <w:rPr>
          <w:bCs/>
          <w:sz w:val="24"/>
          <w:szCs w:val="24"/>
        </w:rPr>
        <w:t xml:space="preserve">1. </w:t>
      </w:r>
      <w:r w:rsidR="00753937">
        <w:rPr>
          <w:bCs/>
          <w:sz w:val="24"/>
          <w:szCs w:val="24"/>
        </w:rPr>
        <w:t xml:space="preserve">Ознакомиться с </w:t>
      </w:r>
      <w:r w:rsidR="004C318B">
        <w:rPr>
          <w:bCs/>
          <w:sz w:val="24"/>
          <w:szCs w:val="24"/>
        </w:rPr>
        <w:t>р</w:t>
      </w:r>
      <w:r w:rsidR="00813559">
        <w:rPr>
          <w:bCs/>
          <w:sz w:val="24"/>
          <w:szCs w:val="24"/>
        </w:rPr>
        <w:t>е</w:t>
      </w:r>
      <w:r w:rsidR="004C318B">
        <w:rPr>
          <w:bCs/>
          <w:sz w:val="24"/>
          <w:szCs w:val="24"/>
        </w:rPr>
        <w:t>йтингом</w:t>
      </w:r>
      <w:r w:rsidR="00753937">
        <w:rPr>
          <w:bCs/>
          <w:sz w:val="24"/>
          <w:szCs w:val="24"/>
        </w:rPr>
        <w:t xml:space="preserve"> отборочного этапа </w:t>
      </w:r>
      <w:r w:rsidR="001F579C">
        <w:rPr>
          <w:color w:val="000000"/>
          <w:sz w:val="24"/>
          <w:szCs w:val="24"/>
        </w:rPr>
        <w:t xml:space="preserve">городского </w:t>
      </w:r>
      <w:r w:rsidR="001F579C" w:rsidRPr="003557D9">
        <w:rPr>
          <w:color w:val="000000"/>
          <w:sz w:val="24"/>
          <w:szCs w:val="24"/>
        </w:rPr>
        <w:t>профессионального конкурса «</w:t>
      </w:r>
      <w:r w:rsidR="001F579C">
        <w:rPr>
          <w:sz w:val="24"/>
          <w:szCs w:val="24"/>
        </w:rPr>
        <w:t>Учитель года города Красноярска</w:t>
      </w:r>
      <w:r w:rsidR="001F579C" w:rsidRPr="003557D9">
        <w:rPr>
          <w:sz w:val="24"/>
          <w:szCs w:val="24"/>
        </w:rPr>
        <w:t>» (далее – Конкурс)</w:t>
      </w:r>
      <w:r w:rsidR="001F579C">
        <w:rPr>
          <w:sz w:val="24"/>
          <w:szCs w:val="24"/>
        </w:rPr>
        <w:t>.</w:t>
      </w:r>
    </w:p>
    <w:p w:rsidR="00701858" w:rsidRPr="003557D9" w:rsidRDefault="00753937" w:rsidP="00BD3BA8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701858" w:rsidRPr="003557D9">
        <w:rPr>
          <w:color w:val="000000"/>
          <w:sz w:val="24"/>
          <w:szCs w:val="24"/>
        </w:rPr>
        <w:t>Утвердить спис</w:t>
      </w:r>
      <w:r w:rsidR="00701858">
        <w:rPr>
          <w:color w:val="000000"/>
          <w:sz w:val="24"/>
          <w:szCs w:val="24"/>
        </w:rPr>
        <w:t>ки</w:t>
      </w:r>
      <w:r w:rsidR="00701858" w:rsidRPr="003557D9">
        <w:rPr>
          <w:color w:val="000000"/>
          <w:sz w:val="24"/>
          <w:szCs w:val="24"/>
        </w:rPr>
        <w:t xml:space="preserve"> участников </w:t>
      </w:r>
      <w:r>
        <w:rPr>
          <w:color w:val="000000"/>
          <w:sz w:val="24"/>
          <w:szCs w:val="24"/>
        </w:rPr>
        <w:t>первого тура основного</w:t>
      </w:r>
      <w:r w:rsidR="00701858" w:rsidRPr="003557D9">
        <w:rPr>
          <w:color w:val="000000"/>
          <w:sz w:val="24"/>
          <w:szCs w:val="24"/>
        </w:rPr>
        <w:t xml:space="preserve"> этапа </w:t>
      </w:r>
      <w:r w:rsidR="001F579C">
        <w:rPr>
          <w:color w:val="000000"/>
          <w:sz w:val="24"/>
          <w:szCs w:val="24"/>
        </w:rPr>
        <w:t>Конкурса.</w:t>
      </w:r>
    </w:p>
    <w:p w:rsidR="00701858" w:rsidRDefault="00701858" w:rsidP="00BD3BA8">
      <w:pPr>
        <w:ind w:firstLine="708"/>
        <w:jc w:val="both"/>
        <w:rPr>
          <w:sz w:val="24"/>
          <w:szCs w:val="24"/>
        </w:rPr>
      </w:pPr>
    </w:p>
    <w:p w:rsidR="00813559" w:rsidRDefault="001F579C" w:rsidP="00813559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Вопросы 1</w:t>
      </w:r>
      <w:r w:rsidR="00813559">
        <w:rPr>
          <w:bCs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Болендер</w:t>
      </w:r>
      <w:proofErr w:type="spellEnd"/>
      <w:r>
        <w:rPr>
          <w:sz w:val="24"/>
          <w:szCs w:val="24"/>
        </w:rPr>
        <w:t xml:space="preserve"> А.Н</w:t>
      </w:r>
      <w:r w:rsidRPr="00CF5772">
        <w:rPr>
          <w:sz w:val="24"/>
          <w:szCs w:val="24"/>
        </w:rPr>
        <w:t xml:space="preserve">., </w:t>
      </w:r>
      <w:r w:rsidR="00813559">
        <w:rPr>
          <w:sz w:val="24"/>
          <w:szCs w:val="24"/>
        </w:rPr>
        <w:t>секретарь Конкурса</w:t>
      </w:r>
      <w:r w:rsidRPr="00CF5772">
        <w:rPr>
          <w:sz w:val="24"/>
          <w:szCs w:val="24"/>
        </w:rPr>
        <w:t xml:space="preserve">, </w:t>
      </w:r>
      <w:r w:rsidRPr="00CF5772">
        <w:rPr>
          <w:bCs/>
          <w:sz w:val="24"/>
          <w:szCs w:val="24"/>
        </w:rPr>
        <w:t xml:space="preserve">направила </w:t>
      </w:r>
      <w:r w:rsidR="00813559">
        <w:rPr>
          <w:bCs/>
          <w:sz w:val="24"/>
          <w:szCs w:val="24"/>
        </w:rPr>
        <w:t xml:space="preserve">на согласование и утверждение </w:t>
      </w:r>
      <w:r w:rsidR="004C318B">
        <w:rPr>
          <w:bCs/>
          <w:sz w:val="24"/>
          <w:szCs w:val="24"/>
        </w:rPr>
        <w:t>р</w:t>
      </w:r>
      <w:r w:rsidR="00813559">
        <w:rPr>
          <w:bCs/>
          <w:sz w:val="24"/>
          <w:szCs w:val="24"/>
        </w:rPr>
        <w:t>ей</w:t>
      </w:r>
      <w:r w:rsidR="004C318B">
        <w:rPr>
          <w:bCs/>
          <w:sz w:val="24"/>
          <w:szCs w:val="24"/>
        </w:rPr>
        <w:t>тинг</w:t>
      </w:r>
      <w:r w:rsidR="00813559">
        <w:rPr>
          <w:bCs/>
          <w:sz w:val="24"/>
          <w:szCs w:val="24"/>
        </w:rPr>
        <w:t xml:space="preserve"> отборочного этапа Конкурса </w:t>
      </w:r>
      <w:r w:rsidR="00813559" w:rsidRPr="008C1A6D">
        <w:rPr>
          <w:bCs/>
          <w:sz w:val="24"/>
          <w:szCs w:val="24"/>
        </w:rPr>
        <w:t>на электронные почты представителям Оргкомитета Конкурса для ознакомления</w:t>
      </w:r>
      <w:r w:rsidR="00813559">
        <w:rPr>
          <w:bCs/>
          <w:sz w:val="24"/>
          <w:szCs w:val="24"/>
        </w:rPr>
        <w:t xml:space="preserve"> (Приложение 1)</w:t>
      </w:r>
      <w:r w:rsidR="00813559" w:rsidRPr="008C1A6D">
        <w:rPr>
          <w:bCs/>
          <w:sz w:val="24"/>
          <w:szCs w:val="24"/>
        </w:rPr>
        <w:t>.</w:t>
      </w:r>
    </w:p>
    <w:p w:rsidR="00701858" w:rsidRPr="00813559" w:rsidRDefault="00701858" w:rsidP="00BD3BA8">
      <w:pPr>
        <w:ind w:firstLine="708"/>
        <w:jc w:val="both"/>
        <w:rPr>
          <w:bCs/>
          <w:sz w:val="24"/>
          <w:szCs w:val="24"/>
        </w:rPr>
      </w:pPr>
    </w:p>
    <w:p w:rsidR="00813559" w:rsidRPr="00813559" w:rsidRDefault="00813559" w:rsidP="00813559">
      <w:pPr>
        <w:shd w:val="clear" w:color="auto" w:fill="FFFFFF"/>
        <w:ind w:firstLine="708"/>
        <w:jc w:val="both"/>
        <w:rPr>
          <w:rFonts w:eastAsia="Times New Roman"/>
          <w:color w:val="222222"/>
          <w:sz w:val="24"/>
          <w:szCs w:val="24"/>
        </w:rPr>
      </w:pPr>
      <w:r w:rsidRPr="00813559">
        <w:rPr>
          <w:bCs/>
          <w:sz w:val="24"/>
          <w:szCs w:val="24"/>
        </w:rPr>
        <w:t xml:space="preserve">Вопрос 2: </w:t>
      </w:r>
      <w:r w:rsidRPr="00813559">
        <w:rPr>
          <w:rFonts w:eastAsia="Times New Roman"/>
          <w:color w:val="000000"/>
          <w:sz w:val="24"/>
          <w:szCs w:val="24"/>
        </w:rPr>
        <w:t>Согласно п.25 Положения о городском профессиональном конкурсе " Учитель города Красноярска" (Постановление от 13.10.2025 № 846) в основной этап Конкурса допускаются участники в количестве не более 75% от общего количества участников отборочного этапа Конкурса, набравших по рейтингу наибольшее количество баллов.</w:t>
      </w:r>
    </w:p>
    <w:p w:rsidR="00813559" w:rsidRPr="00813559" w:rsidRDefault="00813559" w:rsidP="00813559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eastAsia="Times New Roman"/>
          <w:color w:val="222222"/>
          <w:sz w:val="24"/>
          <w:szCs w:val="24"/>
        </w:rPr>
      </w:pPr>
      <w:r w:rsidRPr="00813559">
        <w:rPr>
          <w:rFonts w:eastAsia="Times New Roman"/>
          <w:color w:val="000000"/>
          <w:sz w:val="24"/>
          <w:szCs w:val="24"/>
        </w:rPr>
        <w:t>В связи с этим предлагаем принять за пороговый (проходной) балл для выхода в первый тур очного этапа Конкурса значение 11,00 баллов.</w:t>
      </w:r>
      <w:r w:rsidRPr="00813559">
        <w:rPr>
          <w:rFonts w:eastAsia="Times New Roman"/>
          <w:color w:val="222222"/>
          <w:sz w:val="24"/>
          <w:szCs w:val="24"/>
        </w:rPr>
        <w:t xml:space="preserve"> </w:t>
      </w:r>
      <w:r w:rsidRPr="00813559">
        <w:rPr>
          <w:rFonts w:eastAsia="Times New Roman"/>
          <w:color w:val="000000"/>
          <w:sz w:val="24"/>
          <w:szCs w:val="24"/>
        </w:rPr>
        <w:t>Включить в первый тур основного этапа Конкурса всех участников, набравших 11.00 баллов и выше.</w:t>
      </w:r>
    </w:p>
    <w:p w:rsidR="00813559" w:rsidRPr="00813559" w:rsidRDefault="00813559" w:rsidP="00813559">
      <w:pPr>
        <w:ind w:firstLine="708"/>
        <w:jc w:val="both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Болендер</w:t>
      </w:r>
      <w:proofErr w:type="spellEnd"/>
      <w:r>
        <w:rPr>
          <w:rFonts w:eastAsia="Times New Roman"/>
          <w:bCs/>
          <w:sz w:val="24"/>
          <w:szCs w:val="24"/>
        </w:rPr>
        <w:t xml:space="preserve"> А.Н., </w:t>
      </w:r>
      <w:r w:rsidRPr="00813559">
        <w:rPr>
          <w:rFonts w:eastAsia="Times New Roman"/>
          <w:bCs/>
          <w:sz w:val="24"/>
          <w:szCs w:val="24"/>
        </w:rPr>
        <w:t>секретарь Конкурса</w:t>
      </w:r>
      <w:r w:rsidR="00972736">
        <w:rPr>
          <w:rFonts w:eastAsia="Times New Roman"/>
          <w:bCs/>
          <w:sz w:val="24"/>
          <w:szCs w:val="24"/>
        </w:rPr>
        <w:t>,</w:t>
      </w:r>
      <w:bookmarkStart w:id="0" w:name="_GoBack"/>
      <w:bookmarkEnd w:id="0"/>
      <w:r w:rsidRPr="00813559">
        <w:rPr>
          <w:rFonts w:eastAsia="Times New Roman"/>
          <w:bCs/>
          <w:sz w:val="24"/>
          <w:szCs w:val="24"/>
        </w:rPr>
        <w:t xml:space="preserve"> направила список участников первого тура основного этапа Конкурса на электронные почты представителям Оргкомитета Конкурса для ознакомления (Приложение 2).</w:t>
      </w:r>
    </w:p>
    <w:p w:rsidR="00813559" w:rsidRPr="003557D9" w:rsidRDefault="00813559" w:rsidP="00BD3BA8">
      <w:pPr>
        <w:ind w:firstLine="708"/>
        <w:jc w:val="both"/>
        <w:rPr>
          <w:bCs/>
          <w:sz w:val="24"/>
          <w:szCs w:val="24"/>
        </w:rPr>
      </w:pPr>
    </w:p>
    <w:p w:rsidR="00701858" w:rsidRPr="003557D9" w:rsidRDefault="00701858" w:rsidP="00BD3BA8">
      <w:pPr>
        <w:ind w:firstLine="708"/>
        <w:jc w:val="both"/>
        <w:rPr>
          <w:bCs/>
          <w:sz w:val="24"/>
          <w:szCs w:val="24"/>
        </w:rPr>
      </w:pP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353673">
        <w:rPr>
          <w:rFonts w:ascii="Times New Roman" w:hAnsi="Times New Roman" w:cs="Times New Roman"/>
          <w:sz w:val="24"/>
          <w:szCs w:val="24"/>
        </w:rPr>
        <w:t>11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79C" w:rsidRPr="00871FAB" w:rsidRDefault="00701858" w:rsidP="001F57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FAB">
        <w:rPr>
          <w:rFonts w:ascii="Times New Roman" w:hAnsi="Times New Roman" w:cs="Times New Roman"/>
          <w:bCs/>
          <w:sz w:val="24"/>
          <w:szCs w:val="24"/>
        </w:rPr>
        <w:t xml:space="preserve">Решение: </w:t>
      </w:r>
      <w:r w:rsidR="001F579C" w:rsidRPr="00871FAB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4C318B">
        <w:rPr>
          <w:rFonts w:ascii="Times New Roman" w:hAnsi="Times New Roman" w:cs="Times New Roman"/>
          <w:sz w:val="24"/>
          <w:szCs w:val="24"/>
        </w:rPr>
        <w:t>рейтинг по</w:t>
      </w:r>
      <w:r w:rsidR="001F579C" w:rsidRPr="00871FAB">
        <w:rPr>
          <w:rFonts w:ascii="Times New Roman" w:hAnsi="Times New Roman" w:cs="Times New Roman"/>
          <w:sz w:val="24"/>
          <w:szCs w:val="24"/>
        </w:rPr>
        <w:t xml:space="preserve"> отборочно</w:t>
      </w:r>
      <w:r w:rsidR="004C318B">
        <w:rPr>
          <w:rFonts w:ascii="Times New Roman" w:hAnsi="Times New Roman" w:cs="Times New Roman"/>
          <w:sz w:val="24"/>
          <w:szCs w:val="24"/>
        </w:rPr>
        <w:t>му</w:t>
      </w:r>
      <w:r w:rsidR="001F579C" w:rsidRPr="00871FAB">
        <w:rPr>
          <w:rFonts w:ascii="Times New Roman" w:hAnsi="Times New Roman" w:cs="Times New Roman"/>
          <w:sz w:val="24"/>
          <w:szCs w:val="24"/>
        </w:rPr>
        <w:t xml:space="preserve"> этап</w:t>
      </w:r>
      <w:r w:rsidR="004C318B">
        <w:rPr>
          <w:rFonts w:ascii="Times New Roman" w:hAnsi="Times New Roman" w:cs="Times New Roman"/>
          <w:sz w:val="24"/>
          <w:szCs w:val="24"/>
        </w:rPr>
        <w:t>у</w:t>
      </w:r>
      <w:r w:rsidR="001F579C" w:rsidRPr="00871FAB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1F579C" w:rsidRPr="00871FAB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1);</w:t>
      </w:r>
    </w:p>
    <w:p w:rsidR="001F579C" w:rsidRPr="00871FAB" w:rsidRDefault="001F579C" w:rsidP="001F579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FAB">
        <w:rPr>
          <w:rFonts w:ascii="Times New Roman" w:hAnsi="Times New Roman" w:cs="Times New Roman"/>
          <w:sz w:val="24"/>
          <w:szCs w:val="24"/>
        </w:rPr>
        <w:t xml:space="preserve">2. Утвердить список участников первого тура основного этапа </w:t>
      </w:r>
      <w:r w:rsidRPr="00871F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Конкурса (Приложение 2).</w:t>
      </w:r>
    </w:p>
    <w:p w:rsidR="00701858" w:rsidRPr="003F6B26" w:rsidRDefault="00701858" w:rsidP="001F579C">
      <w:pPr>
        <w:ind w:firstLine="708"/>
        <w:jc w:val="both"/>
        <w:rPr>
          <w:bCs/>
          <w:sz w:val="24"/>
          <w:szCs w:val="24"/>
        </w:rPr>
      </w:pP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BD3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1858" w:rsidRDefault="00701858" w:rsidP="00BD3BA8">
      <w:pPr>
        <w:rPr>
          <w:sz w:val="24"/>
          <w:szCs w:val="24"/>
        </w:rPr>
        <w:sectPr w:rsidR="00701858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858" w:rsidRPr="0033794D" w:rsidRDefault="00701858" w:rsidP="00BD3BA8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701858" w:rsidRPr="0033794D" w:rsidRDefault="00701858" w:rsidP="00BD3BA8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871FAB">
        <w:t>4</w:t>
      </w:r>
      <w:r w:rsidRPr="0033794D">
        <w:t xml:space="preserve"> организационного комитета </w:t>
      </w:r>
    </w:p>
    <w:p w:rsidR="00701858" w:rsidRPr="0033794D" w:rsidRDefault="00701858" w:rsidP="00BD3BA8">
      <w:pPr>
        <w:jc w:val="right"/>
      </w:pPr>
      <w:r w:rsidRPr="0033794D">
        <w:t>городского профессионального конкурса</w:t>
      </w:r>
    </w:p>
    <w:p w:rsidR="00701858" w:rsidRPr="0033794D" w:rsidRDefault="00701858" w:rsidP="00BD3BA8">
      <w:pPr>
        <w:jc w:val="right"/>
      </w:pPr>
      <w:r w:rsidRPr="0033794D">
        <w:t>«</w:t>
      </w:r>
      <w:r w:rsidR="00DF451A">
        <w:t>Учитель года города Красноярска</w:t>
      </w:r>
      <w:r w:rsidRPr="0033794D">
        <w:t>»</w:t>
      </w:r>
      <w:r>
        <w:t xml:space="preserve"> </w:t>
      </w:r>
      <w:r w:rsidRPr="0033794D">
        <w:t xml:space="preserve">от </w:t>
      </w:r>
      <w:r w:rsidR="00871FAB">
        <w:t>16.01.2026</w:t>
      </w:r>
    </w:p>
    <w:p w:rsidR="00701858" w:rsidRPr="006379BD" w:rsidRDefault="00701858" w:rsidP="00BD3BA8">
      <w:pPr>
        <w:jc w:val="right"/>
        <w:rPr>
          <w:sz w:val="24"/>
          <w:szCs w:val="24"/>
        </w:rPr>
      </w:pPr>
    </w:p>
    <w:p w:rsidR="00871FAB" w:rsidRPr="00871FAB" w:rsidRDefault="00871FAB" w:rsidP="00871FAB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871FAB">
        <w:rPr>
          <w:rFonts w:eastAsia="Times New Roman"/>
          <w:b/>
          <w:sz w:val="24"/>
          <w:szCs w:val="24"/>
        </w:rPr>
        <w:t xml:space="preserve">Рейтинг по отборочному этапу городского профессионального конкурса </w:t>
      </w:r>
    </w:p>
    <w:p w:rsidR="00871FAB" w:rsidRPr="00871FAB" w:rsidRDefault="00871FAB" w:rsidP="00871FAB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871FAB">
        <w:rPr>
          <w:rFonts w:eastAsia="Times New Roman"/>
          <w:b/>
          <w:sz w:val="24"/>
          <w:szCs w:val="24"/>
        </w:rPr>
        <w:t>«Учитель года города Красноярска»</w:t>
      </w:r>
    </w:p>
    <w:p w:rsidR="00871FAB" w:rsidRPr="00871FAB" w:rsidRDefault="00871FAB" w:rsidP="00871FAB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510"/>
        <w:gridCol w:w="3402"/>
        <w:gridCol w:w="1417"/>
      </w:tblGrid>
      <w:tr w:rsidR="00871FAB" w:rsidRPr="00871FAB" w:rsidTr="002901F7">
        <w:trPr>
          <w:cantSplit/>
          <w:trHeight w:val="70"/>
        </w:trPr>
        <w:tc>
          <w:tcPr>
            <w:tcW w:w="418" w:type="dxa"/>
            <w:shd w:val="clear" w:color="FFFFFF" w:fill="FFFFFF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1FAB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510" w:type="dxa"/>
            <w:shd w:val="clear" w:color="FFFFFF" w:fill="FFFFFF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1FAB">
              <w:rPr>
                <w:rFonts w:eastAsia="Times New Roman"/>
                <w:b/>
                <w:bCs/>
                <w:color w:val="000000"/>
              </w:rPr>
              <w:t>ФИО</w:t>
            </w:r>
          </w:p>
        </w:tc>
        <w:tc>
          <w:tcPr>
            <w:tcW w:w="3402" w:type="dxa"/>
            <w:shd w:val="clear" w:color="FFFFFF" w:fill="FFFFFF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1FAB">
              <w:rPr>
                <w:rFonts w:eastAsia="Times New Roman"/>
                <w:b/>
                <w:bCs/>
                <w:color w:val="000000"/>
              </w:rPr>
              <w:t>ОО</w:t>
            </w:r>
          </w:p>
        </w:tc>
        <w:tc>
          <w:tcPr>
            <w:tcW w:w="1417" w:type="dxa"/>
            <w:shd w:val="clear" w:color="FFFFFF" w:fill="FFFFFF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1FAB">
              <w:rPr>
                <w:rFonts w:eastAsia="Times New Roman"/>
                <w:b/>
                <w:bCs/>
                <w:color w:val="000000"/>
              </w:rPr>
              <w:t>Итоги КИ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Данилин Андрей Анатольевич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15,67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Алякринский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Дмитрий Евгеньевич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Гимназия № 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15,33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Крупецких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Игорь Ростиславович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Лицей № 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15,00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Мелешко Виктория Викторовна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14,67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Фабер Всеволод Андреевич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14,67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Агабекян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Владимир </w:t>
            </w:r>
            <w:proofErr w:type="spellStart"/>
            <w:r w:rsidRPr="00871FAB">
              <w:rPr>
                <w:rFonts w:eastAsia="Times New Roman"/>
                <w:color w:val="000000"/>
              </w:rPr>
              <w:t>Меружанович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Лицей № 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14,33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Кудрявцева Ольга Анатольевна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 xml:space="preserve">МАОУ СШ №108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14,33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Веретнова Александра Олеговна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14,00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Джалалова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Ульяна Евгеньевна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14,00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Корытько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Максим Викторович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 xml:space="preserve">МАОУ СШИ № 1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14,00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Марчукова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Василиса Андреевна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14,00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Юнеман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Дмитрий Николаевич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14,00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Акинин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Илья Александрович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13,67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Готовчикова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Евгения Юрьевна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13,67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Грошева Екатерина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13,67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Терехова Екатерина Игоревна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Гимназия № 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871FAB">
              <w:rPr>
                <w:rFonts w:eastAsia="Times New Roman"/>
              </w:rPr>
              <w:t>13,67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Бипперт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Мария Артуровна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Гимназия № 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13,33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 xml:space="preserve">Калистратова Анастасия </w:t>
            </w:r>
            <w:proofErr w:type="spellStart"/>
            <w:r w:rsidRPr="00871FAB">
              <w:rPr>
                <w:rFonts w:eastAsia="Times New Roman"/>
                <w:color w:val="000000"/>
              </w:rPr>
              <w:t>Ринатовна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13,33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Лукашина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Светлана Витальевна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13,33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Сидоркин Кирилл Игоревич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13,33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Сопова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Лидия </w:t>
            </w:r>
            <w:proofErr w:type="spellStart"/>
            <w:r w:rsidRPr="00871FAB">
              <w:rPr>
                <w:rFonts w:eastAsia="Times New Roman"/>
                <w:color w:val="000000"/>
              </w:rPr>
              <w:t>Никоаевна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13,33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Анкова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Валерия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12,67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Дмитриева Римма Сергеевна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12,33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Егорова Ирина Юрьевна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12,33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Михеев Дмитрий Сергеевич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12,33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Вальгер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Марина Николаевна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12,00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Игнатова Евгения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Лицей № 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12,00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Лисовская Екатерина Олеговна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12,00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Парахонько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Наталья Николаевна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144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12,00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Ситдикова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Екатерина </w:t>
            </w:r>
            <w:proofErr w:type="spellStart"/>
            <w:r w:rsidRPr="00871FAB">
              <w:rPr>
                <w:rFonts w:eastAsia="Times New Roman"/>
                <w:color w:val="000000"/>
              </w:rPr>
              <w:t>Анваровна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СОШ № 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12,00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Танцерева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Мария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12,00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Хохлова Олеся Сергеевна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12,00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Бакуш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Марина Андреевна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Брянцева Елена Михайловна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Мкртчян Юлия Степановна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 xml:space="preserve">Филатова Анна </w:t>
            </w:r>
            <w:proofErr w:type="spellStart"/>
            <w:r w:rsidRPr="00871FAB">
              <w:rPr>
                <w:rFonts w:eastAsia="Times New Roman"/>
                <w:color w:val="000000"/>
              </w:rPr>
              <w:t>Фанузовна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133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ШариповаШахноза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Волков Евгений Игоревич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Зинченко Надежда Викторовна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Пичугина Наталья Евгеньевна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Северюхина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Ольга Михайловна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Лицей № 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Тайфур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Алла Викторовна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Лицей № 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Цветков Сергей Алексеевич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Немцева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Наталья Сергеевна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Степанов Михаил Сергеевич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Титова Светлана Анатольевна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11,00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Прокопишко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Юлия Викторовна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10,67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Багаева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Оксана Игоревна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10,33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Бурцева Ольга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Лицей № 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10,33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Полевая Светлана Павловна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10,33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Трифонова Анастасия Юрьевна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10,33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lastRenderedPageBreak/>
              <w:t>52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Агафонов Кирилл Дмитриевич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Гимназия № 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10,00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Зайкова Елена Алексеевна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10,00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Лубченко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Екатерина Игоревна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10,00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Маховская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Наталья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10,00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Фадеенкова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Ася Олеговна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 xml:space="preserve">МАОУ СШ № 72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10,00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Федоркина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Ксения Сергеевна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10,00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 xml:space="preserve">Гусева Альбина </w:t>
            </w:r>
            <w:proofErr w:type="spellStart"/>
            <w:r w:rsidRPr="00871FAB">
              <w:rPr>
                <w:rFonts w:eastAsia="Times New Roman"/>
                <w:color w:val="000000"/>
              </w:rPr>
              <w:t>Иминовна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Кулагина Дарья Ивановна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Пустоварова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Наталья Сергеевна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  <w:r w:rsidRPr="00871FAB">
              <w:rPr>
                <w:rFonts w:eastAsia="Times New Roman"/>
                <w:color w:val="000000"/>
              </w:rPr>
              <w:t>МАОУ СШ «Комплекс Покровский»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Паисьев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Владислав Сергеевич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Шуклин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Фёдор Владимирович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Алиева Ольга Николаевна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4510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Ганюшкина Анастасия Евгеньевна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СШ№ 159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Гузова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Виктория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Лицей № 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Захарченко Олеся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Киселев Михаил Андреевич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Кудашкин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Михаил Витальевич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Михайлова Татьяна Олеговна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9,00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Минин Сергей Вячеславович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Лицей № 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Шардина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Анастасия Сергеевна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Карастоянова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Полина Олеговна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Гимназия № 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Паркаль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Людмила Геннадьевна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№141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Пригоршнев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Евгений Анатольевич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Гимназия № 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Севостьянова Александра Геннадьевна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Гимназия № 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Барановский Денис Евгеньевич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Чайковская Екатерина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Рамонене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Анна Николаевна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Трофимова Галина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7,67</w:t>
            </w:r>
          </w:p>
        </w:tc>
      </w:tr>
      <w:tr w:rsidR="00871FAB" w:rsidRPr="00871FAB" w:rsidTr="002901F7">
        <w:trPr>
          <w:trHeight w:val="2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Гинятулина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Ксения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Хныкина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Мария Алексеевна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7,00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Аникеева Екатерина Андреевна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6,33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Кочнева Татьяна Георгиевна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5,00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Головнин Александр Анатольевич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 xml:space="preserve">МАОУ Лицей № 6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4,67</w:t>
            </w:r>
          </w:p>
        </w:tc>
      </w:tr>
      <w:tr w:rsidR="00871FAB" w:rsidRPr="00871FAB" w:rsidTr="002901F7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Беляк Дарья Николаевна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4,33</w:t>
            </w:r>
          </w:p>
        </w:tc>
      </w:tr>
    </w:tbl>
    <w:p w:rsidR="00DF451A" w:rsidRDefault="00DF451A" w:rsidP="00BD3BA8">
      <w:pPr>
        <w:jc w:val="center"/>
        <w:rPr>
          <w:b/>
          <w:sz w:val="24"/>
          <w:szCs w:val="24"/>
        </w:rPr>
      </w:pPr>
    </w:p>
    <w:p w:rsidR="00CF029D" w:rsidRDefault="00CF029D" w:rsidP="00BD3BA8">
      <w:pPr>
        <w:rPr>
          <w:sz w:val="24"/>
          <w:szCs w:val="24"/>
        </w:rPr>
        <w:sectPr w:rsidR="00CF029D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1FAB" w:rsidRPr="0033794D" w:rsidRDefault="00871FAB" w:rsidP="00871FAB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 xml:space="preserve">Приложение </w:t>
      </w:r>
      <w:r>
        <w:rPr>
          <w:bCs/>
        </w:rPr>
        <w:t>2</w:t>
      </w:r>
    </w:p>
    <w:p w:rsidR="00871FAB" w:rsidRPr="0033794D" w:rsidRDefault="00871FAB" w:rsidP="00871FAB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>
        <w:t>4</w:t>
      </w:r>
      <w:r w:rsidRPr="0033794D">
        <w:t xml:space="preserve"> организационного комитета </w:t>
      </w:r>
    </w:p>
    <w:p w:rsidR="00871FAB" w:rsidRPr="0033794D" w:rsidRDefault="00871FAB" w:rsidP="00871FAB">
      <w:pPr>
        <w:jc w:val="right"/>
      </w:pPr>
      <w:r w:rsidRPr="0033794D">
        <w:t>городского профессионального конкурса</w:t>
      </w:r>
    </w:p>
    <w:p w:rsidR="00871FAB" w:rsidRDefault="00871FAB" w:rsidP="00871FAB">
      <w:pPr>
        <w:jc w:val="right"/>
      </w:pPr>
      <w:r w:rsidRPr="0033794D">
        <w:t>«</w:t>
      </w:r>
      <w:r>
        <w:t>Учитель года города Красноярска</w:t>
      </w:r>
      <w:r w:rsidRPr="0033794D">
        <w:t>»</w:t>
      </w:r>
      <w:r>
        <w:t xml:space="preserve"> </w:t>
      </w:r>
      <w:r w:rsidRPr="0033794D">
        <w:t xml:space="preserve">от </w:t>
      </w:r>
      <w:r>
        <w:t>16.01.2026</w:t>
      </w:r>
    </w:p>
    <w:p w:rsidR="00871FAB" w:rsidRDefault="00871FAB" w:rsidP="00871FAB">
      <w:pPr>
        <w:jc w:val="right"/>
      </w:pPr>
    </w:p>
    <w:p w:rsidR="00871FAB" w:rsidRPr="00871FAB" w:rsidRDefault="00871FAB" w:rsidP="00871FAB">
      <w:pPr>
        <w:jc w:val="center"/>
        <w:rPr>
          <w:rFonts w:eastAsia="Times New Roman"/>
          <w:b/>
          <w:sz w:val="24"/>
          <w:szCs w:val="24"/>
        </w:rPr>
      </w:pPr>
      <w:r w:rsidRPr="00871FAB">
        <w:rPr>
          <w:rFonts w:eastAsia="Times New Roman"/>
          <w:b/>
          <w:sz w:val="24"/>
          <w:szCs w:val="24"/>
        </w:rPr>
        <w:t>Список участников первого тура основного этапа городского профессионального конкурса «Учитель года города Красноярска»</w:t>
      </w:r>
    </w:p>
    <w:p w:rsidR="00871FAB" w:rsidRPr="00871FAB" w:rsidRDefault="00871FAB" w:rsidP="00871FAB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05"/>
        <w:gridCol w:w="1907"/>
        <w:gridCol w:w="2942"/>
      </w:tblGrid>
      <w:tr w:rsidR="00871FAB" w:rsidRPr="00871FAB" w:rsidTr="002901F7">
        <w:trPr>
          <w:cantSplit/>
          <w:trHeight w:val="78"/>
        </w:trPr>
        <w:tc>
          <w:tcPr>
            <w:tcW w:w="817" w:type="dxa"/>
            <w:shd w:val="clear" w:color="FFFFFF" w:fill="FFFFFF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1FAB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3905" w:type="dxa"/>
            <w:shd w:val="clear" w:color="FFFFFF" w:fill="FFFFFF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1FAB">
              <w:rPr>
                <w:rFonts w:eastAsia="Times New Roman"/>
                <w:b/>
                <w:bCs/>
                <w:color w:val="000000"/>
              </w:rPr>
              <w:t>ФИО</w:t>
            </w:r>
          </w:p>
        </w:tc>
        <w:tc>
          <w:tcPr>
            <w:tcW w:w="1907" w:type="dxa"/>
            <w:shd w:val="clear" w:color="FFFFFF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1FAB">
              <w:rPr>
                <w:rFonts w:eastAsia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2942" w:type="dxa"/>
            <w:shd w:val="clear" w:color="FFFFFF" w:fill="FFFFFF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1FAB">
              <w:rPr>
                <w:rFonts w:eastAsia="Times New Roman"/>
                <w:b/>
                <w:bCs/>
                <w:color w:val="000000"/>
              </w:rPr>
              <w:t>ОО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tabs>
                <w:tab w:val="left" w:pos="0"/>
              </w:tabs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Агабекян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Владимир </w:t>
            </w:r>
            <w:proofErr w:type="spellStart"/>
            <w:r w:rsidRPr="00871FAB">
              <w:rPr>
                <w:rFonts w:eastAsia="Times New Roman"/>
                <w:color w:val="000000"/>
              </w:rPr>
              <w:t>Меружанович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Лицей № 28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Акинин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Илья Александрович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151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Алякринский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Дмитрий Евгеньевич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Гимназия № 7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Анкова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Валерия Владимировна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145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Бакуш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Марина Андреевна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154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Бипперт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Мария Артуровна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Гимназия № 16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Брянцева Елена Михайловна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63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Вальгер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Марина Николаевна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156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Веретнова Александра Олеговна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150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Волков Евгений Игоревич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5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Готовчикова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Евгения Юрьевна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21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Грошева Екатерина Владимировна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16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Данилин Андрей Анатольевич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161</w:t>
            </w:r>
          </w:p>
        </w:tc>
      </w:tr>
      <w:tr w:rsidR="00871FAB" w:rsidRPr="00871FAB" w:rsidTr="002901F7">
        <w:trPr>
          <w:trHeight w:val="216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Джалалова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Ульяна Евгеньевна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143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Дмитриева Римма Сергеевна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156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Егорова Ирина Юрьевна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6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Зинченко Надежда Викторовна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156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Игнатова Евгения Александровна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Лицей № 12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 xml:space="preserve">Калистратова Анастасия </w:t>
            </w:r>
            <w:proofErr w:type="spellStart"/>
            <w:r w:rsidRPr="00871FAB">
              <w:rPr>
                <w:rFonts w:eastAsia="Times New Roman"/>
                <w:color w:val="000000"/>
              </w:rPr>
              <w:t>Ринатовна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156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Корытько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Максим Викторович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 xml:space="preserve">МАОУ СШИ № 1 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Крупецких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Игорь Ростиславович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Лицей № 11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Кудрявцева Ольга Анатольевна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 xml:space="preserve">МАОУ СШ №108 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Лисовская Екатерина Олеговна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24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Лукашина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Светлана Витальевна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№148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Марчукова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Василиса Андреевна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76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Мелешко Виктория Викторовна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121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Михеев Дмитрий Сергеевич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155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Мкртчян Юлия Степановна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155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Немцева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Наталья Сергеевна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90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Парахонько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Наталья Николаевна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144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Пичугина Наталья Евгеньевна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93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Северюхина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Ольга Михайловна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Лицей №8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Сидоркин Кирилл Игоревич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81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Ситдикова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Екатерина </w:t>
            </w:r>
            <w:proofErr w:type="spellStart"/>
            <w:r w:rsidRPr="00871FAB">
              <w:rPr>
                <w:rFonts w:eastAsia="Times New Roman"/>
                <w:color w:val="000000"/>
              </w:rPr>
              <w:t>Анваровна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СОШ № 10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Сопова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Лидия </w:t>
            </w:r>
            <w:proofErr w:type="spellStart"/>
            <w:r w:rsidRPr="00871FAB">
              <w:rPr>
                <w:rFonts w:eastAsia="Times New Roman"/>
                <w:color w:val="000000"/>
              </w:rPr>
              <w:t>Никоаевна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69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Степанов Михаил Сергеевич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31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Тайфур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Алла Викторовна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Лицей № 2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Танцерева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Мария Александровна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155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Терехова Екатерина Игоревна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Гимназия № 13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Титова Светлана Анатольевна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156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Фабер Всеволод Андреевич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157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 xml:space="preserve">Филатова Анна </w:t>
            </w:r>
            <w:proofErr w:type="spellStart"/>
            <w:r w:rsidRPr="00871FAB">
              <w:rPr>
                <w:rFonts w:eastAsia="Times New Roman"/>
                <w:color w:val="000000"/>
              </w:rPr>
              <w:t>Фанузовна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МБОУ СШ № 133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Хохлова Олеся Сергеевна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27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Цветков Сергей Алексеевич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32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ШариповаШахноза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156</w:t>
            </w:r>
          </w:p>
        </w:tc>
      </w:tr>
      <w:tr w:rsidR="00871FAB" w:rsidRPr="00871FAB" w:rsidTr="002901F7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871FAB" w:rsidRPr="00871FAB" w:rsidRDefault="00871FAB" w:rsidP="00871FAB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proofErr w:type="spellStart"/>
            <w:r w:rsidRPr="00871FAB">
              <w:rPr>
                <w:rFonts w:eastAsia="Times New Roman"/>
                <w:color w:val="000000"/>
              </w:rPr>
              <w:t>Юнеман</w:t>
            </w:r>
            <w:proofErr w:type="spellEnd"/>
            <w:r w:rsidRPr="00871FAB">
              <w:rPr>
                <w:rFonts w:eastAsia="Times New Roman"/>
                <w:color w:val="000000"/>
              </w:rPr>
              <w:t xml:space="preserve"> Дмитрий Николаевич</w:t>
            </w:r>
          </w:p>
        </w:tc>
        <w:tc>
          <w:tcPr>
            <w:tcW w:w="1907" w:type="dxa"/>
            <w:shd w:val="clear" w:color="000000" w:fill="FFFFFF"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871FAB">
              <w:rPr>
                <w:rFonts w:eastAsia="Times New Roman"/>
                <w:color w:val="000000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871FAB" w:rsidRPr="00871FAB" w:rsidRDefault="00871FAB" w:rsidP="00871FAB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71FAB">
              <w:rPr>
                <w:rFonts w:eastAsia="Times New Roman"/>
                <w:color w:val="000000"/>
              </w:rPr>
              <w:t>МАОУ СШ № 108</w:t>
            </w:r>
          </w:p>
        </w:tc>
      </w:tr>
    </w:tbl>
    <w:p w:rsidR="00871FAB" w:rsidRPr="0033794D" w:rsidRDefault="00871FAB" w:rsidP="00871FAB">
      <w:pPr>
        <w:jc w:val="center"/>
      </w:pPr>
    </w:p>
    <w:p w:rsidR="00596D2C" w:rsidRPr="001636B9" w:rsidRDefault="00596D2C" w:rsidP="00871FAB">
      <w:pPr>
        <w:jc w:val="right"/>
        <w:rPr>
          <w:sz w:val="24"/>
          <w:szCs w:val="24"/>
        </w:rPr>
      </w:pPr>
    </w:p>
    <w:sectPr w:rsidR="00596D2C" w:rsidRPr="001636B9" w:rsidSect="00871FA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417"/>
    <w:multiLevelType w:val="hybridMultilevel"/>
    <w:tmpl w:val="3D181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158AC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C3DBA"/>
    <w:multiLevelType w:val="hybridMultilevel"/>
    <w:tmpl w:val="C37C0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589F"/>
    <w:rsid w:val="00086593"/>
    <w:rsid w:val="000A75CB"/>
    <w:rsid w:val="000B1932"/>
    <w:rsid w:val="000F008B"/>
    <w:rsid w:val="001053D4"/>
    <w:rsid w:val="001227C3"/>
    <w:rsid w:val="0013349F"/>
    <w:rsid w:val="001605D5"/>
    <w:rsid w:val="001636B9"/>
    <w:rsid w:val="0019042A"/>
    <w:rsid w:val="001C6515"/>
    <w:rsid w:val="001F579C"/>
    <w:rsid w:val="00211B4A"/>
    <w:rsid w:val="00251507"/>
    <w:rsid w:val="002971D7"/>
    <w:rsid w:val="00353673"/>
    <w:rsid w:val="00401E05"/>
    <w:rsid w:val="004B17C9"/>
    <w:rsid w:val="004C318B"/>
    <w:rsid w:val="00576F30"/>
    <w:rsid w:val="00596D2C"/>
    <w:rsid w:val="005C6EEE"/>
    <w:rsid w:val="005F7B8B"/>
    <w:rsid w:val="006146FE"/>
    <w:rsid w:val="0065386F"/>
    <w:rsid w:val="006B2C1F"/>
    <w:rsid w:val="006D0992"/>
    <w:rsid w:val="00701858"/>
    <w:rsid w:val="00753937"/>
    <w:rsid w:val="0076415E"/>
    <w:rsid w:val="00802071"/>
    <w:rsid w:val="00813559"/>
    <w:rsid w:val="008466F8"/>
    <w:rsid w:val="00871FAB"/>
    <w:rsid w:val="00895492"/>
    <w:rsid w:val="008A1CBC"/>
    <w:rsid w:val="008A647E"/>
    <w:rsid w:val="009536AF"/>
    <w:rsid w:val="00972736"/>
    <w:rsid w:val="00A05530"/>
    <w:rsid w:val="00A24F48"/>
    <w:rsid w:val="00A41A97"/>
    <w:rsid w:val="00A463F0"/>
    <w:rsid w:val="00AF2BC3"/>
    <w:rsid w:val="00BD3BA8"/>
    <w:rsid w:val="00BE31ED"/>
    <w:rsid w:val="00C008BD"/>
    <w:rsid w:val="00C04CED"/>
    <w:rsid w:val="00C76584"/>
    <w:rsid w:val="00CD2DED"/>
    <w:rsid w:val="00CF029D"/>
    <w:rsid w:val="00CF3BC1"/>
    <w:rsid w:val="00D27EC1"/>
    <w:rsid w:val="00D64257"/>
    <w:rsid w:val="00DD6E26"/>
    <w:rsid w:val="00DF451A"/>
    <w:rsid w:val="00EF0FC1"/>
    <w:rsid w:val="00F1492C"/>
    <w:rsid w:val="00F26642"/>
    <w:rsid w:val="00F71726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185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23</cp:revision>
  <cp:lastPrinted>2025-07-22T04:14:00Z</cp:lastPrinted>
  <dcterms:created xsi:type="dcterms:W3CDTF">2025-07-22T02:07:00Z</dcterms:created>
  <dcterms:modified xsi:type="dcterms:W3CDTF">2026-01-16T08:36:00Z</dcterms:modified>
</cp:coreProperties>
</file>