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58" w:rsidRPr="0076415E" w:rsidRDefault="00353673" w:rsidP="00BD3BA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23.12</w:t>
      </w:r>
      <w:r w:rsidR="00701858">
        <w:rPr>
          <w:rFonts w:ascii="Times New Roman" w:hAnsi="Times New Roman" w:cs="Times New Roman"/>
          <w:sz w:val="24"/>
          <w:szCs w:val="24"/>
        </w:rPr>
        <w:t>.2025</w:t>
      </w:r>
    </w:p>
    <w:p w:rsidR="00701858" w:rsidRDefault="00701858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DC5B1E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 w:rsidR="000B1932">
        <w:rPr>
          <w:rFonts w:ascii="Times New Roman" w:hAnsi="Times New Roman" w:cs="Times New Roman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353673">
        <w:rPr>
          <w:rFonts w:ascii="Times New Roman" w:hAnsi="Times New Roman" w:cs="Times New Roman"/>
          <w:sz w:val="24"/>
          <w:szCs w:val="24"/>
        </w:rPr>
        <w:t>Учитель года города Красноярска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BD3B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3673" w:rsidRPr="001636B9" w:rsidRDefault="00353673" w:rsidP="00353673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>
        <w:rPr>
          <w:sz w:val="24"/>
          <w:szCs w:val="24"/>
        </w:rPr>
        <w:t>Аксенова М.А</w:t>
      </w:r>
      <w:r w:rsidRPr="001636B9">
        <w:rPr>
          <w:sz w:val="24"/>
          <w:szCs w:val="24"/>
        </w:rPr>
        <w:t>., руководител</w:t>
      </w:r>
      <w:r>
        <w:rPr>
          <w:sz w:val="24"/>
          <w:szCs w:val="24"/>
        </w:rPr>
        <w:t>ь</w:t>
      </w:r>
      <w:r w:rsidRPr="001636B9">
        <w:rPr>
          <w:sz w:val="24"/>
          <w:szCs w:val="24"/>
        </w:rPr>
        <w:t xml:space="preserve"> ГУО</w:t>
      </w:r>
    </w:p>
    <w:p w:rsidR="00353673" w:rsidRPr="001636B9" w:rsidRDefault="00353673" w:rsidP="00353673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Pr="001636B9">
        <w:rPr>
          <w:sz w:val="24"/>
          <w:szCs w:val="24"/>
        </w:rPr>
        <w:t>Болендер</w:t>
      </w:r>
      <w:proofErr w:type="spellEnd"/>
      <w:r w:rsidRPr="001636B9">
        <w:rPr>
          <w:sz w:val="24"/>
          <w:szCs w:val="24"/>
        </w:rPr>
        <w:t xml:space="preserve"> А.Н., </w:t>
      </w:r>
      <w:r>
        <w:rPr>
          <w:sz w:val="24"/>
          <w:szCs w:val="24"/>
        </w:rPr>
        <w:t>заведующий структурным подразделением</w:t>
      </w:r>
      <w:r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673" w:rsidRPr="001636B9" w:rsidRDefault="00353673" w:rsidP="003536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 голосовании приняли участие представители организационного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 (далее – Оргкомитет): </w:t>
      </w:r>
      <w:r>
        <w:rPr>
          <w:rFonts w:ascii="Times New Roman" w:hAnsi="Times New Roman" w:cs="Times New Roman"/>
          <w:sz w:val="24"/>
          <w:szCs w:val="24"/>
        </w:rPr>
        <w:t xml:space="preserve">Аксенова М.А.,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</w:t>
      </w:r>
      <w:r w:rsidRPr="001636B9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Гонтарева А.И.,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Косарынцева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</w:t>
      </w: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Лебедева И.Ю., </w:t>
      </w:r>
      <w:r w:rsidRPr="001636B9">
        <w:rPr>
          <w:rFonts w:ascii="Times New Roman" w:hAnsi="Times New Roman" w:cs="Times New Roman"/>
          <w:sz w:val="24"/>
          <w:szCs w:val="24"/>
        </w:rPr>
        <w:t xml:space="preserve">Мальцева Е.Г., Савченко Н.А.,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О.И.,      Смолина Е.Ю., 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353673" w:rsidRDefault="00353673" w:rsidP="00BD3BA8">
      <w:pPr>
        <w:ind w:firstLine="708"/>
        <w:jc w:val="both"/>
        <w:rPr>
          <w:sz w:val="24"/>
          <w:szCs w:val="24"/>
        </w:rPr>
      </w:pPr>
    </w:p>
    <w:p w:rsidR="00701858" w:rsidRPr="003557D9" w:rsidRDefault="00A41A97" w:rsidP="00BD3BA8">
      <w:pPr>
        <w:ind w:firstLine="708"/>
        <w:jc w:val="both"/>
        <w:rPr>
          <w:sz w:val="24"/>
          <w:szCs w:val="24"/>
        </w:rPr>
      </w:pPr>
      <w:r w:rsidRPr="001636B9">
        <w:rPr>
          <w:sz w:val="24"/>
          <w:szCs w:val="24"/>
        </w:rPr>
        <w:t xml:space="preserve">Повестка дня: </w:t>
      </w:r>
      <w:r w:rsidR="00701858" w:rsidRPr="003557D9">
        <w:rPr>
          <w:bCs/>
          <w:sz w:val="24"/>
          <w:szCs w:val="24"/>
        </w:rPr>
        <w:t xml:space="preserve">1. </w:t>
      </w:r>
      <w:r w:rsidR="00701858" w:rsidRPr="003557D9">
        <w:rPr>
          <w:color w:val="000000"/>
          <w:sz w:val="24"/>
          <w:szCs w:val="24"/>
        </w:rPr>
        <w:t>Утвердить спис</w:t>
      </w:r>
      <w:r w:rsidR="00701858">
        <w:rPr>
          <w:color w:val="000000"/>
          <w:sz w:val="24"/>
          <w:szCs w:val="24"/>
        </w:rPr>
        <w:t>ки</w:t>
      </w:r>
      <w:r w:rsidR="00701858" w:rsidRPr="003557D9">
        <w:rPr>
          <w:color w:val="000000"/>
          <w:sz w:val="24"/>
          <w:szCs w:val="24"/>
        </w:rPr>
        <w:t xml:space="preserve"> участников отборочного этапа </w:t>
      </w:r>
      <w:r w:rsidR="00701858">
        <w:rPr>
          <w:color w:val="000000"/>
          <w:sz w:val="24"/>
          <w:szCs w:val="24"/>
        </w:rPr>
        <w:t xml:space="preserve">городского </w:t>
      </w:r>
      <w:r w:rsidR="00701858" w:rsidRPr="003557D9">
        <w:rPr>
          <w:color w:val="000000"/>
          <w:sz w:val="24"/>
          <w:szCs w:val="24"/>
        </w:rPr>
        <w:t>профессионального конкурса «</w:t>
      </w:r>
      <w:r w:rsidR="00353673">
        <w:rPr>
          <w:sz w:val="24"/>
          <w:szCs w:val="24"/>
        </w:rPr>
        <w:t>Учитель года города Красноярска</w:t>
      </w:r>
      <w:r w:rsidR="00701858" w:rsidRPr="003557D9">
        <w:rPr>
          <w:sz w:val="24"/>
          <w:szCs w:val="24"/>
        </w:rPr>
        <w:t>» (далее – Конкурс)</w:t>
      </w:r>
      <w:r w:rsidR="00353673">
        <w:rPr>
          <w:sz w:val="24"/>
          <w:szCs w:val="24"/>
        </w:rPr>
        <w:t>.</w:t>
      </w:r>
    </w:p>
    <w:p w:rsidR="00701858" w:rsidRDefault="00701858" w:rsidP="00BD3BA8">
      <w:pPr>
        <w:ind w:firstLine="708"/>
        <w:jc w:val="both"/>
        <w:rPr>
          <w:sz w:val="24"/>
          <w:szCs w:val="24"/>
        </w:rPr>
      </w:pPr>
      <w:r w:rsidRPr="003557D9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Утвердить </w:t>
      </w:r>
      <w:r w:rsidR="00353673">
        <w:rPr>
          <w:sz w:val="24"/>
          <w:szCs w:val="24"/>
        </w:rPr>
        <w:t>место проведения очного этапа Конкурса.</w:t>
      </w:r>
    </w:p>
    <w:p w:rsidR="00701858" w:rsidRDefault="00701858" w:rsidP="00BD3BA8">
      <w:pPr>
        <w:ind w:firstLine="708"/>
        <w:jc w:val="both"/>
        <w:rPr>
          <w:sz w:val="24"/>
          <w:szCs w:val="24"/>
        </w:rPr>
      </w:pPr>
    </w:p>
    <w:p w:rsidR="00701858" w:rsidRPr="003557D9" w:rsidRDefault="00701858" w:rsidP="00BD3BA8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 xml:space="preserve">Вопрос 1: </w:t>
      </w:r>
      <w:proofErr w:type="spellStart"/>
      <w:r w:rsidRPr="001636B9">
        <w:rPr>
          <w:sz w:val="24"/>
          <w:szCs w:val="24"/>
        </w:rPr>
        <w:t>Болендер</w:t>
      </w:r>
      <w:proofErr w:type="spellEnd"/>
      <w:r w:rsidRPr="001636B9">
        <w:rPr>
          <w:sz w:val="24"/>
          <w:szCs w:val="24"/>
        </w:rPr>
        <w:t xml:space="preserve"> А.Н.,</w:t>
      </w:r>
      <w:r w:rsidRPr="003557D9">
        <w:rPr>
          <w:bCs/>
          <w:sz w:val="24"/>
          <w:szCs w:val="24"/>
        </w:rPr>
        <w:t xml:space="preserve"> секретарем Конкурса был</w:t>
      </w:r>
      <w:r>
        <w:rPr>
          <w:bCs/>
          <w:sz w:val="24"/>
          <w:szCs w:val="24"/>
        </w:rPr>
        <w:t>и</w:t>
      </w:r>
      <w:r w:rsidRPr="003557D9">
        <w:rPr>
          <w:bCs/>
          <w:sz w:val="24"/>
          <w:szCs w:val="24"/>
        </w:rPr>
        <w:t xml:space="preserve"> составлен</w:t>
      </w:r>
      <w:r>
        <w:rPr>
          <w:bCs/>
          <w:sz w:val="24"/>
          <w:szCs w:val="24"/>
        </w:rPr>
        <w:t>ы</w:t>
      </w:r>
      <w:r w:rsidRPr="003557D9">
        <w:rPr>
          <w:bCs/>
          <w:sz w:val="24"/>
          <w:szCs w:val="24"/>
        </w:rPr>
        <w:t xml:space="preserve"> спис</w:t>
      </w:r>
      <w:r>
        <w:rPr>
          <w:bCs/>
          <w:sz w:val="24"/>
          <w:szCs w:val="24"/>
        </w:rPr>
        <w:t>ки</w:t>
      </w:r>
      <w:r w:rsidRPr="003557D9">
        <w:rPr>
          <w:bCs/>
          <w:sz w:val="24"/>
          <w:szCs w:val="24"/>
        </w:rPr>
        <w:t xml:space="preserve"> участников отборочного этапа Конкурса</w:t>
      </w:r>
      <w:r>
        <w:rPr>
          <w:bCs/>
          <w:sz w:val="24"/>
          <w:szCs w:val="24"/>
        </w:rPr>
        <w:t xml:space="preserve"> </w:t>
      </w:r>
      <w:r w:rsidR="00353673">
        <w:rPr>
          <w:bCs/>
          <w:sz w:val="24"/>
          <w:szCs w:val="24"/>
        </w:rPr>
        <w:t xml:space="preserve">по присланным заявкам. </w:t>
      </w:r>
      <w:r>
        <w:rPr>
          <w:bCs/>
          <w:sz w:val="24"/>
          <w:szCs w:val="24"/>
        </w:rPr>
        <w:t xml:space="preserve">Списки </w:t>
      </w:r>
      <w:r w:rsidRPr="003F6B26">
        <w:rPr>
          <w:bCs/>
          <w:sz w:val="24"/>
          <w:szCs w:val="24"/>
        </w:rPr>
        <w:t>(Приложение 1)</w:t>
      </w:r>
      <w:r>
        <w:rPr>
          <w:bCs/>
          <w:sz w:val="24"/>
          <w:szCs w:val="24"/>
        </w:rPr>
        <w:t xml:space="preserve"> </w:t>
      </w:r>
      <w:r w:rsidRPr="003557D9">
        <w:rPr>
          <w:bCs/>
          <w:sz w:val="24"/>
          <w:szCs w:val="24"/>
        </w:rPr>
        <w:t>направ</w:t>
      </w:r>
      <w:r>
        <w:rPr>
          <w:bCs/>
          <w:sz w:val="24"/>
          <w:szCs w:val="24"/>
        </w:rPr>
        <w:t>лены</w:t>
      </w:r>
      <w:r w:rsidRPr="003557D9">
        <w:rPr>
          <w:bCs/>
          <w:sz w:val="24"/>
          <w:szCs w:val="24"/>
        </w:rPr>
        <w:t xml:space="preserve"> на электронные почты представител</w:t>
      </w:r>
      <w:r>
        <w:rPr>
          <w:bCs/>
          <w:sz w:val="24"/>
          <w:szCs w:val="24"/>
        </w:rPr>
        <w:t>ей</w:t>
      </w:r>
      <w:r w:rsidRPr="003557D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</w:t>
      </w:r>
      <w:r w:rsidRPr="003557D9">
        <w:rPr>
          <w:bCs/>
          <w:sz w:val="24"/>
          <w:szCs w:val="24"/>
        </w:rPr>
        <w:t xml:space="preserve">ргкомитета Конкурса для </w:t>
      </w:r>
      <w:r>
        <w:rPr>
          <w:bCs/>
          <w:sz w:val="24"/>
          <w:szCs w:val="24"/>
        </w:rPr>
        <w:t>согласования</w:t>
      </w:r>
      <w:r w:rsidRPr="003557D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3557D9">
        <w:rPr>
          <w:bCs/>
          <w:sz w:val="24"/>
          <w:szCs w:val="24"/>
        </w:rPr>
        <w:t xml:space="preserve"> </w:t>
      </w:r>
    </w:p>
    <w:p w:rsidR="00701858" w:rsidRPr="003557D9" w:rsidRDefault="00701858" w:rsidP="00BD3BA8">
      <w:pPr>
        <w:ind w:firstLine="708"/>
        <w:jc w:val="both"/>
        <w:rPr>
          <w:bCs/>
          <w:sz w:val="24"/>
          <w:szCs w:val="24"/>
        </w:rPr>
      </w:pPr>
    </w:p>
    <w:p w:rsidR="00701858" w:rsidRDefault="00701858" w:rsidP="00BD3BA8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 xml:space="preserve">Вопрос 2: </w:t>
      </w:r>
      <w:proofErr w:type="spellStart"/>
      <w:r w:rsidR="00353673">
        <w:rPr>
          <w:sz w:val="24"/>
          <w:szCs w:val="24"/>
        </w:rPr>
        <w:t>Болендер</w:t>
      </w:r>
      <w:proofErr w:type="spellEnd"/>
      <w:r w:rsidR="00353673">
        <w:rPr>
          <w:sz w:val="24"/>
          <w:szCs w:val="24"/>
        </w:rPr>
        <w:t xml:space="preserve"> А.Н</w:t>
      </w:r>
      <w:r w:rsidR="00353673" w:rsidRPr="00CF5772">
        <w:rPr>
          <w:sz w:val="24"/>
          <w:szCs w:val="24"/>
        </w:rPr>
        <w:t xml:space="preserve">., </w:t>
      </w:r>
      <w:r w:rsidR="00353673">
        <w:rPr>
          <w:sz w:val="24"/>
          <w:szCs w:val="24"/>
        </w:rPr>
        <w:t>секретарь Конкурса</w:t>
      </w:r>
      <w:r w:rsidR="00353673" w:rsidRPr="00CF5772">
        <w:rPr>
          <w:sz w:val="24"/>
          <w:szCs w:val="24"/>
        </w:rPr>
        <w:t xml:space="preserve">, </w:t>
      </w:r>
      <w:r w:rsidR="00353673" w:rsidRPr="00CF5772">
        <w:rPr>
          <w:bCs/>
          <w:sz w:val="24"/>
          <w:szCs w:val="24"/>
        </w:rPr>
        <w:t xml:space="preserve">направила </w:t>
      </w:r>
      <w:r w:rsidRPr="003557D9">
        <w:rPr>
          <w:bCs/>
          <w:sz w:val="24"/>
          <w:szCs w:val="24"/>
        </w:rPr>
        <w:t xml:space="preserve">на электронные почты представителям </w:t>
      </w:r>
      <w:r>
        <w:rPr>
          <w:bCs/>
          <w:sz w:val="24"/>
          <w:szCs w:val="24"/>
        </w:rPr>
        <w:t>О</w:t>
      </w:r>
      <w:r w:rsidRPr="003557D9">
        <w:rPr>
          <w:bCs/>
          <w:sz w:val="24"/>
          <w:szCs w:val="24"/>
        </w:rPr>
        <w:t xml:space="preserve">ргкомитета Конкурса </w:t>
      </w:r>
      <w:r w:rsidR="00353673" w:rsidRPr="00CF5772">
        <w:rPr>
          <w:bCs/>
          <w:sz w:val="24"/>
          <w:szCs w:val="24"/>
        </w:rPr>
        <w:t>на согласование и утверждение</w:t>
      </w:r>
      <w:r w:rsidR="00353673" w:rsidRPr="003557D9">
        <w:rPr>
          <w:bCs/>
          <w:sz w:val="24"/>
          <w:szCs w:val="24"/>
        </w:rPr>
        <w:t xml:space="preserve"> </w:t>
      </w:r>
      <w:r w:rsidR="00353673">
        <w:rPr>
          <w:bCs/>
          <w:sz w:val="24"/>
          <w:szCs w:val="24"/>
        </w:rPr>
        <w:t>место проведени</w:t>
      </w:r>
      <w:r w:rsidR="00DF451A">
        <w:rPr>
          <w:bCs/>
          <w:sz w:val="24"/>
          <w:szCs w:val="24"/>
        </w:rPr>
        <w:t>я</w:t>
      </w:r>
      <w:r w:rsidR="00353673">
        <w:rPr>
          <w:bCs/>
          <w:sz w:val="24"/>
          <w:szCs w:val="24"/>
        </w:rPr>
        <w:t xml:space="preserve"> очного этапа Конкурса:</w:t>
      </w:r>
    </w:p>
    <w:p w:rsidR="00353673" w:rsidRPr="00353673" w:rsidRDefault="00353673" w:rsidP="00353673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353673">
        <w:rPr>
          <w:bCs/>
          <w:sz w:val="24"/>
          <w:szCs w:val="24"/>
        </w:rPr>
        <w:t>первый тур основного этапа  с конкурсными испытаний "Урок", "Воспитате</w:t>
      </w:r>
      <w:r>
        <w:rPr>
          <w:bCs/>
          <w:sz w:val="24"/>
          <w:szCs w:val="24"/>
        </w:rPr>
        <w:t>льное событие" - МАОУ СШ № 137;</w:t>
      </w:r>
    </w:p>
    <w:p w:rsidR="00353673" w:rsidRPr="00353673" w:rsidRDefault="00353673" w:rsidP="00353673">
      <w:pPr>
        <w:ind w:firstLine="708"/>
        <w:jc w:val="both"/>
        <w:rPr>
          <w:bCs/>
          <w:sz w:val="24"/>
          <w:szCs w:val="24"/>
        </w:rPr>
      </w:pPr>
      <w:r w:rsidRPr="00353673">
        <w:rPr>
          <w:bCs/>
          <w:sz w:val="24"/>
          <w:szCs w:val="24"/>
        </w:rPr>
        <w:t>- второй тур основного этапа с конкурсными испытаниями "Мастер - класс", "Вопрос учителю года"</w:t>
      </w:r>
      <w:r>
        <w:rPr>
          <w:bCs/>
          <w:sz w:val="24"/>
          <w:szCs w:val="24"/>
        </w:rPr>
        <w:t xml:space="preserve"> - МКУ КИМЦ, ул. Белинского, 1;</w:t>
      </w:r>
    </w:p>
    <w:p w:rsidR="00353673" w:rsidRPr="003557D9" w:rsidRDefault="00353673" w:rsidP="00353673">
      <w:pPr>
        <w:ind w:firstLine="708"/>
        <w:jc w:val="both"/>
        <w:rPr>
          <w:bCs/>
          <w:sz w:val="24"/>
          <w:szCs w:val="24"/>
        </w:rPr>
      </w:pPr>
      <w:r w:rsidRPr="00353673">
        <w:rPr>
          <w:bCs/>
          <w:sz w:val="24"/>
          <w:szCs w:val="24"/>
        </w:rPr>
        <w:t>- третий тур основного этапа с конкурсным испытанием "</w:t>
      </w:r>
      <w:proofErr w:type="gramStart"/>
      <w:r w:rsidRPr="00353673">
        <w:rPr>
          <w:bCs/>
          <w:sz w:val="24"/>
          <w:szCs w:val="24"/>
        </w:rPr>
        <w:t>Профессиональны</w:t>
      </w:r>
      <w:proofErr w:type="gramEnd"/>
      <w:r w:rsidRPr="00353673">
        <w:rPr>
          <w:bCs/>
          <w:sz w:val="24"/>
          <w:szCs w:val="24"/>
        </w:rPr>
        <w:t xml:space="preserve"> разговор" - МКУ КИМЦ, ул. Белинского, 1.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353673">
        <w:rPr>
          <w:rFonts w:ascii="Times New Roman" w:hAnsi="Times New Roman" w:cs="Times New Roman"/>
          <w:sz w:val="24"/>
          <w:szCs w:val="24"/>
        </w:rPr>
        <w:t>11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1858" w:rsidRPr="003F6B26" w:rsidRDefault="00701858" w:rsidP="00BD3BA8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>Решение: 1. Утвердить спис</w:t>
      </w:r>
      <w:r>
        <w:rPr>
          <w:bCs/>
          <w:sz w:val="24"/>
          <w:szCs w:val="24"/>
        </w:rPr>
        <w:t>ки</w:t>
      </w:r>
      <w:r w:rsidRPr="003F6B26">
        <w:rPr>
          <w:bCs/>
          <w:sz w:val="24"/>
          <w:szCs w:val="24"/>
        </w:rPr>
        <w:t xml:space="preserve"> участников отборочного этапа Конкурса (Приложение 1).</w:t>
      </w:r>
    </w:p>
    <w:p w:rsidR="00701858" w:rsidRPr="003F6B26" w:rsidRDefault="00701858" w:rsidP="00BD3BA8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 xml:space="preserve">2. Утвердить </w:t>
      </w:r>
      <w:r w:rsidR="00353673">
        <w:rPr>
          <w:bCs/>
          <w:sz w:val="24"/>
          <w:szCs w:val="24"/>
        </w:rPr>
        <w:t>место проведения очного этапа Конкурса.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BD3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BD3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1858" w:rsidRDefault="00701858" w:rsidP="00BD3BA8">
      <w:pPr>
        <w:rPr>
          <w:sz w:val="24"/>
          <w:szCs w:val="24"/>
        </w:rPr>
        <w:sectPr w:rsidR="00701858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701858" w:rsidRPr="0033794D" w:rsidRDefault="00701858" w:rsidP="00BD3BA8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701858" w:rsidRPr="0033794D" w:rsidRDefault="00701858" w:rsidP="00BD3BA8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2 организационного комитета </w:t>
      </w:r>
    </w:p>
    <w:p w:rsidR="00701858" w:rsidRPr="0033794D" w:rsidRDefault="00701858" w:rsidP="00BD3BA8">
      <w:pPr>
        <w:jc w:val="right"/>
      </w:pPr>
      <w:r w:rsidRPr="0033794D">
        <w:t>городского профессионального конкурса</w:t>
      </w:r>
    </w:p>
    <w:p w:rsidR="00701858" w:rsidRPr="0033794D" w:rsidRDefault="00701858" w:rsidP="00BD3BA8">
      <w:pPr>
        <w:jc w:val="right"/>
      </w:pPr>
      <w:r w:rsidRPr="0033794D">
        <w:t>«</w:t>
      </w:r>
      <w:r w:rsidR="00DF451A">
        <w:t>Учитель года города Красноярска</w:t>
      </w:r>
      <w:r w:rsidRPr="0033794D">
        <w:t>»</w:t>
      </w:r>
      <w:r>
        <w:t xml:space="preserve"> </w:t>
      </w:r>
      <w:r w:rsidRPr="0033794D">
        <w:t xml:space="preserve">от </w:t>
      </w:r>
      <w:r w:rsidR="00DF451A">
        <w:t>23.12</w:t>
      </w:r>
      <w:r>
        <w:t>.2025</w:t>
      </w:r>
    </w:p>
    <w:p w:rsidR="00701858" w:rsidRPr="006379BD" w:rsidRDefault="00701858" w:rsidP="00BD3BA8">
      <w:pPr>
        <w:jc w:val="right"/>
        <w:rPr>
          <w:sz w:val="24"/>
          <w:szCs w:val="24"/>
        </w:rPr>
      </w:pPr>
    </w:p>
    <w:p w:rsidR="00701858" w:rsidRDefault="00701858" w:rsidP="00BD3BA8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Список участников отборочного этапа городского профессионального конкурса «</w:t>
      </w:r>
      <w:r w:rsidR="00DF451A">
        <w:rPr>
          <w:b/>
          <w:sz w:val="24"/>
          <w:szCs w:val="24"/>
        </w:rPr>
        <w:t>Учитель года города Красноярска</w:t>
      </w:r>
      <w:r w:rsidRPr="006379BD">
        <w:rPr>
          <w:b/>
          <w:sz w:val="24"/>
          <w:szCs w:val="24"/>
        </w:rPr>
        <w:t>»</w:t>
      </w:r>
    </w:p>
    <w:p w:rsidR="00DF451A" w:rsidRDefault="00DF451A" w:rsidP="00BD3BA8">
      <w:pPr>
        <w:jc w:val="center"/>
        <w:rPr>
          <w:b/>
          <w:sz w:val="24"/>
          <w:szCs w:val="24"/>
        </w:rPr>
      </w:pPr>
    </w:p>
    <w:tbl>
      <w:tblPr>
        <w:tblW w:w="961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110"/>
        <w:gridCol w:w="2126"/>
        <w:gridCol w:w="2835"/>
      </w:tblGrid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DF451A">
              <w:rPr>
                <w:rFonts w:eastAsia="Times New Roman"/>
                <w:b/>
                <w:sz w:val="18"/>
                <w:szCs w:val="18"/>
              </w:rPr>
              <w:t>№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DF451A">
              <w:rPr>
                <w:rFonts w:eastAsia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DF451A">
              <w:rPr>
                <w:rFonts w:eastAsia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DF451A">
              <w:rPr>
                <w:rFonts w:eastAsia="Times New Roman"/>
                <w:b/>
                <w:sz w:val="18"/>
                <w:szCs w:val="18"/>
              </w:rPr>
              <w:t>ОО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Агабекян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Владимир </w:t>
            </w: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Меружанович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Лицей № 28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Агафонов Кирилл Дмитриевич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Гимназия № 2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Акинин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Илья Александрович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151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Алиева Ольга Николаевна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144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Алякринский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Дмитрий Евгеньевич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Гимназия № 7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Аникеева Екатерина Андреевна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63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Анкова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Валерия Владимировна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145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Багаева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Оксана Игоревна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СШ № 94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Бакуш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Марина Андреевна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154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Барановский Денис Евгеньевич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134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Беляк Дарья Николаевна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78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Бипперт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Мария Артуровна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«Гимназия № 16»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Брянцева Елена Михайловна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«СШ № 63»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Бурцева Ольга Александровна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Лицей № 10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Вальгер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Марина Николаевна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156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Веретнова Александра Олеговна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150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Волков Евгений Игоревич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5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Ганюшкина Анастасия Евгеньевна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СШ№ 159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Гинятулина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Ксения Александровна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144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Головнин Александр Анатольевич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 xml:space="preserve">МАОУ Лицей № 6 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Готовчикова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Евгения Юрьевна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21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Грошева Екатерина Владимировна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16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Гузова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Виктория Владимировна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Лицей № 12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 xml:space="preserve">Гусева Альбина </w:t>
            </w: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Иминовна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Данилин Андрей Анатольевич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161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Джалалова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Ульяна Евгеньевна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143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Дмитриева Римма Сергеевна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156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Егорова Ирина Юрьевна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6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Зайкова Елена Алексеевна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160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Захарченко Олеся Владимировна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42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Зинченко Надежда Викторовна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156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Игнатова Евгения Александровна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Лицей № 12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 xml:space="preserve">Калистратова Анастасия </w:t>
            </w: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156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Карастоянова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Полина Олеговна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Гимназия № 8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Киселев Михаил Андреевич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23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Корытько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Максим Викторович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 xml:space="preserve">МАОУ СШИ № 1 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Кочнева Татьяна Георгиевна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СШ № 56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ascii="Roboto" w:eastAsia="Times New Roman" w:hAnsi="Roboto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Крупецких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Игорь Ростиславович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Лицей № 11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Кудашкин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Михаил Витальевич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СШ № 13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Кудрявцева Ольга Анатольевна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 xml:space="preserve">МАОУ СШ №108 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Кулагина Дарья Ивановна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 № 1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Лисовская Екатерина Олеговна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24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Лубченко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Екатерина Игоревна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53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Лукашина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Светлана Витальевна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№148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Марчукова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Василиса Андреевна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76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Маховская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53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Мелешко Виктория Викторовна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121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Минин Сергей Вячеславович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Лицей № 28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Михайлова Татьяна Олеговна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№63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Михеев Дмитрий Сергеевич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СШ № 155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Мкртчян Юлия Степановна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СШ № 155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Немцева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№90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Паисьев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Владислав Сергеевич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145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DF451A">
              <w:rPr>
                <w:rFonts w:eastAsia="Times New Roman"/>
              </w:rPr>
              <w:t>Парахонько</w:t>
            </w:r>
            <w:proofErr w:type="spellEnd"/>
            <w:r w:rsidRPr="00DF451A">
              <w:rPr>
                <w:rFonts w:eastAsia="Times New Roman"/>
              </w:rPr>
              <w:t xml:space="preserve"> Наталья Николаевна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F451A">
              <w:rPr>
                <w:rFonts w:eastAsia="Times New Roman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F451A">
              <w:rPr>
                <w:rFonts w:eastAsia="Times New Roman"/>
              </w:rPr>
              <w:t>МАОУ СШ 144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Паркаль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Людмила Геннадьевна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№141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Пичугина Наталья Евгеньевна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93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Полевая Светлана Павловна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139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Пригоршнев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Евгений Анатольевич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Гимназия № 3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Прокопишко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Юлия Викторовна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СШ № 73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Пустоварова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"Покровский"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Рамонене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Анна Николаевна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98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Северюхина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Ольга Михайловна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Лицей №8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Севостьянова Александра Геннадьевна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Гимназия № 14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Сидоркин Кирилл Игоревич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81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Ситдикова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Екатерина </w:t>
            </w: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Анваровна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СОШ № 10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Сопова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Лидия </w:t>
            </w: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Никоаевна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69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Степанов Михаил Сергеевич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СШ №31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Тайфур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Алла Викторовна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Лицей № 2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Танцерева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Мария Александровна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СШ № 155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Терехова Екатерина Игоревна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Гимназия № 13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Титова Светлана Анатольевна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156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Трифонова Анастасия Юрьевна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150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Трофимова Галина Александровна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СШ № 4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Фабер Всеволод Андреевич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157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Фадеенкова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Ася Олеговна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 xml:space="preserve">МАОУ СШ № 72 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Федоркина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Ксения Сергеевна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6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 xml:space="preserve">Филатова Анна </w:t>
            </w: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Фанузовна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МБОУ СШ №133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Хныкина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Мария Алексеевна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115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Хохлова Олеся Сергеевна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27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Цветков Сергей Алексеевич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32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Чайковская Екатерина Владимировна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3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Шардина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8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Шарипова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Шахноза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156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Шуклин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Фёдор Владимирович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137</w:t>
            </w:r>
          </w:p>
        </w:tc>
      </w:tr>
      <w:tr w:rsidR="00DF451A" w:rsidRPr="00DF451A" w:rsidTr="00053C0D">
        <w:trPr>
          <w:trHeight w:val="315"/>
        </w:trPr>
        <w:tc>
          <w:tcPr>
            <w:tcW w:w="54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DF451A">
              <w:rPr>
                <w:rFonts w:eastAsia="Times New Roman"/>
                <w:sz w:val="18"/>
                <w:szCs w:val="18"/>
              </w:rPr>
              <w:t>Юнеман</w:t>
            </w:r>
            <w:proofErr w:type="spellEnd"/>
            <w:r w:rsidRPr="00DF451A">
              <w:rPr>
                <w:rFonts w:eastAsia="Times New Roman"/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451A" w:rsidRPr="00DF451A" w:rsidRDefault="00DF451A" w:rsidP="00DF451A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DF451A">
              <w:rPr>
                <w:rFonts w:eastAsia="Times New Roman"/>
                <w:sz w:val="18"/>
                <w:szCs w:val="18"/>
              </w:rPr>
              <w:t>МАОУ СШ № 108</w:t>
            </w:r>
          </w:p>
        </w:tc>
      </w:tr>
    </w:tbl>
    <w:p w:rsidR="00CF029D" w:rsidRDefault="00CF029D" w:rsidP="00BD3BA8">
      <w:pPr>
        <w:rPr>
          <w:sz w:val="24"/>
          <w:szCs w:val="24"/>
        </w:rPr>
        <w:sectPr w:rsidR="00CF029D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6D2C" w:rsidRPr="001636B9" w:rsidRDefault="00596D2C" w:rsidP="00DF451A">
      <w:pPr>
        <w:rPr>
          <w:sz w:val="24"/>
          <w:szCs w:val="24"/>
        </w:rPr>
      </w:pPr>
    </w:p>
    <w:sectPr w:rsidR="00596D2C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417"/>
    <w:multiLevelType w:val="hybridMultilevel"/>
    <w:tmpl w:val="3D181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158AC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454D2"/>
    <w:multiLevelType w:val="hybridMultilevel"/>
    <w:tmpl w:val="E37A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589F"/>
    <w:rsid w:val="00086593"/>
    <w:rsid w:val="000A75CB"/>
    <w:rsid w:val="000B1932"/>
    <w:rsid w:val="000F008B"/>
    <w:rsid w:val="001053D4"/>
    <w:rsid w:val="001227C3"/>
    <w:rsid w:val="0013349F"/>
    <w:rsid w:val="001605D5"/>
    <w:rsid w:val="001636B9"/>
    <w:rsid w:val="0019042A"/>
    <w:rsid w:val="001C6515"/>
    <w:rsid w:val="00251507"/>
    <w:rsid w:val="002971D7"/>
    <w:rsid w:val="00353673"/>
    <w:rsid w:val="00401E05"/>
    <w:rsid w:val="004B17C9"/>
    <w:rsid w:val="00576F30"/>
    <w:rsid w:val="00596D2C"/>
    <w:rsid w:val="005C6EEE"/>
    <w:rsid w:val="005F7B8B"/>
    <w:rsid w:val="006146FE"/>
    <w:rsid w:val="0065386F"/>
    <w:rsid w:val="006B2C1F"/>
    <w:rsid w:val="006D0992"/>
    <w:rsid w:val="00701858"/>
    <w:rsid w:val="0076415E"/>
    <w:rsid w:val="00802071"/>
    <w:rsid w:val="008466F8"/>
    <w:rsid w:val="00895492"/>
    <w:rsid w:val="008A1CBC"/>
    <w:rsid w:val="008A647E"/>
    <w:rsid w:val="009536AF"/>
    <w:rsid w:val="00A05530"/>
    <w:rsid w:val="00A24F48"/>
    <w:rsid w:val="00A41A97"/>
    <w:rsid w:val="00A463F0"/>
    <w:rsid w:val="00AF2BC3"/>
    <w:rsid w:val="00BD3BA8"/>
    <w:rsid w:val="00BE31ED"/>
    <w:rsid w:val="00C008BD"/>
    <w:rsid w:val="00C04CED"/>
    <w:rsid w:val="00C76584"/>
    <w:rsid w:val="00CD2DED"/>
    <w:rsid w:val="00CF029D"/>
    <w:rsid w:val="00CF3BC1"/>
    <w:rsid w:val="00D27EC1"/>
    <w:rsid w:val="00D64257"/>
    <w:rsid w:val="00DC5B1E"/>
    <w:rsid w:val="00DD6E26"/>
    <w:rsid w:val="00DF451A"/>
    <w:rsid w:val="00EF0FC1"/>
    <w:rsid w:val="00F1492C"/>
    <w:rsid w:val="00F26642"/>
    <w:rsid w:val="00F71726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185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18</cp:revision>
  <cp:lastPrinted>2025-07-22T04:14:00Z</cp:lastPrinted>
  <dcterms:created xsi:type="dcterms:W3CDTF">2025-07-22T02:07:00Z</dcterms:created>
  <dcterms:modified xsi:type="dcterms:W3CDTF">2025-12-23T05:23:00Z</dcterms:modified>
</cp:coreProperties>
</file>