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1F" w:rsidRPr="00F72FBF" w:rsidRDefault="00DE0D43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18"/>
        </w:rPr>
      </w:pPr>
      <w:r w:rsidRPr="00F72FBF">
        <w:rPr>
          <w:rFonts w:ascii="Times New Roman" w:hAnsi="Times New Roman" w:cs="Times New Roman"/>
          <w:b/>
          <w:bCs/>
          <w:sz w:val="24"/>
          <w:szCs w:val="18"/>
        </w:rPr>
        <w:t xml:space="preserve">Структура конкурсных испытаний </w:t>
      </w:r>
      <w:r w:rsidR="0048361D" w:rsidRPr="00F72FBF">
        <w:rPr>
          <w:rFonts w:ascii="Times New Roman" w:hAnsi="Times New Roman" w:cs="Times New Roman"/>
          <w:b/>
          <w:bCs/>
          <w:sz w:val="24"/>
          <w:szCs w:val="18"/>
        </w:rPr>
        <w:t xml:space="preserve">городского </w:t>
      </w:r>
      <w:r w:rsidR="000C61B1" w:rsidRPr="00F72FBF">
        <w:rPr>
          <w:rFonts w:ascii="Times New Roman" w:hAnsi="Times New Roman" w:cs="Times New Roman"/>
          <w:b/>
          <w:bCs/>
          <w:sz w:val="24"/>
          <w:szCs w:val="18"/>
        </w:rPr>
        <w:t>профессионального</w:t>
      </w:r>
      <w:r w:rsidR="0048361D" w:rsidRPr="00F72FBF">
        <w:rPr>
          <w:rFonts w:ascii="Times New Roman" w:hAnsi="Times New Roman" w:cs="Times New Roman"/>
          <w:b/>
          <w:bCs/>
          <w:sz w:val="24"/>
          <w:szCs w:val="18"/>
        </w:rPr>
        <w:t xml:space="preserve"> конкурса</w:t>
      </w:r>
      <w:r w:rsidR="004477B2" w:rsidRPr="00F72FBF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="00F72FBF" w:rsidRPr="00F72FBF">
        <w:rPr>
          <w:rFonts w:ascii="Times New Roman" w:hAnsi="Times New Roman" w:cs="Times New Roman"/>
          <w:b/>
          <w:bCs/>
          <w:sz w:val="24"/>
          <w:szCs w:val="18"/>
        </w:rPr>
        <w:br/>
      </w:r>
      <w:r w:rsidR="0016141F" w:rsidRPr="00F72FB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«</w:t>
      </w:r>
      <w:r w:rsidR="00F72FBF" w:rsidRPr="00F72FB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Учитель года города Красноярска</w:t>
      </w:r>
      <w:r w:rsidR="0016141F" w:rsidRPr="00F72FB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»</w:t>
      </w:r>
      <w:r w:rsidR="00F72FBF" w:rsidRPr="00F72FB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2025</w:t>
      </w:r>
    </w:p>
    <w:p w:rsidR="00B61C74" w:rsidRPr="007023A1" w:rsidRDefault="00B61C74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05FD" w:rsidRPr="007023A1" w:rsidRDefault="00DE0D43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7023A1">
        <w:rPr>
          <w:rFonts w:ascii="Times New Roman" w:hAnsi="Times New Roman" w:cs="Times New Roman"/>
          <w:b/>
          <w:bCs/>
          <w:sz w:val="18"/>
          <w:szCs w:val="18"/>
        </w:rPr>
        <w:t>План-график</w:t>
      </w:r>
      <w:r w:rsidR="00FD6EFE" w:rsidRPr="007023A1">
        <w:rPr>
          <w:rFonts w:ascii="Times New Roman" w:hAnsi="Times New Roman" w:cs="Times New Roman"/>
          <w:b/>
          <w:bCs/>
          <w:sz w:val="18"/>
          <w:szCs w:val="18"/>
        </w:rPr>
        <w:t>*</w:t>
      </w:r>
    </w:p>
    <w:p w:rsidR="00B006D2" w:rsidRPr="007023A1" w:rsidRDefault="00B006D2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5087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9"/>
        <w:gridCol w:w="3117"/>
        <w:gridCol w:w="1701"/>
        <w:gridCol w:w="3970"/>
      </w:tblGrid>
      <w:tr w:rsidR="002105FD" w:rsidRPr="00D42693" w:rsidTr="00D4269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5FD" w:rsidRPr="00D42693" w:rsidRDefault="00DE0D43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5FD" w:rsidRPr="00D42693" w:rsidRDefault="00DE0D43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5FD" w:rsidRPr="00D42693" w:rsidRDefault="00DE0D43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FD" w:rsidRPr="00D42693" w:rsidRDefault="00DE0D43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105FD" w:rsidRPr="00D42693" w:rsidRDefault="00DE0D43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(по тексту П</w:t>
            </w:r>
            <w:r w:rsidR="004477B2" w:rsidRPr="00D42693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576" w:rsidRPr="00D42693" w:rsidTr="00D42693">
        <w:trPr>
          <w:trHeight w:val="352"/>
        </w:trPr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C6576" w:rsidRPr="00D42693" w:rsidRDefault="009C6576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6" w:rsidRPr="00D42693" w:rsidRDefault="009C6576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Прием заявок для участия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02-13.12.2024</w:t>
            </w:r>
          </w:p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576" w:rsidRPr="00D42693" w:rsidRDefault="009C6576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Допуск к участию в конкурсе</w:t>
            </w:r>
          </w:p>
        </w:tc>
      </w:tr>
      <w:tr w:rsidR="00B006D2" w:rsidRPr="00D42693" w:rsidTr="00D42693">
        <w:trPr>
          <w:trHeight w:val="374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B006D2" w:rsidRPr="00D4269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Конкурса, прошедших в отборочный этап</w:t>
            </w:r>
          </w:p>
        </w:tc>
      </w:tr>
      <w:tr w:rsidR="00B006D2" w:rsidRPr="00D42693" w:rsidTr="00C91220">
        <w:trPr>
          <w:trHeight w:val="1571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конкурсных материалов «Визитная карточка» (видеоролик) </w:t>
            </w:r>
          </w:p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«Профессиональное тестирование»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3" w:rsidRPr="00D42693" w:rsidRDefault="00D42693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93" w:rsidRPr="00D42693" w:rsidRDefault="00D42693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D2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42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этап </w:t>
            </w:r>
            <w:r w:rsidR="00C91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онкурса допускаются участники</w:t>
            </w:r>
            <w:r w:rsidR="00D42693"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более 75% от общего количества поданных заявок для участия в отборочном этапе конкурса, набравшие по рейтингу наибольшее количество баллов</w:t>
            </w:r>
          </w:p>
        </w:tc>
      </w:tr>
      <w:tr w:rsidR="00B006D2" w:rsidRPr="00D42693" w:rsidTr="00C91220">
        <w:trPr>
          <w:trHeight w:val="79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91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D2" w:rsidRPr="00D42693" w:rsidTr="00D42693"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  1 тур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D42693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Во второй тур основного этапа конкурса допускаются не более 15 участников первого тура основного этапа конкурса, набравших по рейтингу наибольшее количество баллов</w:t>
            </w:r>
          </w:p>
        </w:tc>
      </w:tr>
      <w:tr w:rsidR="00B006D2" w:rsidRPr="00D42693" w:rsidTr="00D4269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C4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BF" w:rsidRPr="00D42693" w:rsidTr="00D4269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«Воспитательное событие»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BF" w:rsidRPr="00D42693" w:rsidRDefault="00F72FBF" w:rsidP="00C912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D2" w:rsidRPr="00D42693" w:rsidTr="00D4269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D2" w:rsidRPr="00D42693" w:rsidTr="00D42693"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  2 тур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В третий тур основного этапа Конкурса допускаются </w:t>
            </w:r>
            <w:r w:rsidR="00D42693" w:rsidRPr="00D42693">
              <w:rPr>
                <w:rFonts w:ascii="Times New Roman" w:hAnsi="Times New Roman" w:cs="Times New Roman"/>
                <w:sz w:val="24"/>
                <w:szCs w:val="24"/>
              </w:rPr>
              <w:t>не более 4 участников второго тура основного этапа конкурса, набравших по рейтингу наибольшее количество баллов</w:t>
            </w:r>
          </w:p>
        </w:tc>
      </w:tr>
      <w:tr w:rsidR="00B006D2" w:rsidRPr="00D42693" w:rsidTr="00D42693">
        <w:trPr>
          <w:trHeight w:val="33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7023A1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Мастер-класс»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="00B006D2"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BF" w:rsidRPr="00D42693" w:rsidTr="00D42693">
        <w:trPr>
          <w:trHeight w:val="33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«Вопрос учителю года»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BF" w:rsidRPr="00D42693" w:rsidRDefault="00F72FBF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D2" w:rsidRPr="00D42693" w:rsidTr="00C91220">
        <w:trPr>
          <w:trHeight w:val="32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A1" w:rsidRPr="00D42693" w:rsidTr="00D42693"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3A1" w:rsidRPr="00D42693" w:rsidRDefault="007023A1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  3 тур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7023A1" w:rsidRPr="00D42693" w:rsidRDefault="007023A1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023A1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A1" w:rsidRPr="00D42693" w:rsidRDefault="00D42693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Рейтинг финалистов в количестве не более 4 человек</w:t>
            </w:r>
          </w:p>
        </w:tc>
      </w:tr>
      <w:tr w:rsidR="00EB6424" w:rsidRPr="00D42693" w:rsidTr="00D4269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6424" w:rsidRPr="00D42693" w:rsidRDefault="00EB6424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EB6424" w:rsidRPr="00D42693" w:rsidRDefault="00EB6424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Профессиональный разговор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B6424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8.02.2025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24" w:rsidRPr="00D42693" w:rsidRDefault="00EB6424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D2" w:rsidRPr="00D42693" w:rsidTr="00D42693"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Закрытие конкурса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20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2693"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победитель,  </w:t>
            </w:r>
          </w:p>
          <w:p w:rsidR="00B006D2" w:rsidRPr="00D42693" w:rsidRDefault="00D42693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  <w:r w:rsidR="00C9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6D2" w:rsidRPr="00D42693" w:rsidTr="00D4269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6D2" w:rsidRPr="00D42693" w:rsidRDefault="00C42FE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F72FBF"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D2" w:rsidRPr="00D42693" w:rsidRDefault="00B006D2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5FD" w:rsidRPr="007023A1" w:rsidRDefault="002105FD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42693" w:rsidRDefault="00FD6EFE" w:rsidP="00C9122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18"/>
        </w:rPr>
      </w:pPr>
      <w:r w:rsidRPr="00D42693">
        <w:rPr>
          <w:rFonts w:ascii="Times New Roman" w:hAnsi="Times New Roman" w:cs="Times New Roman"/>
          <w:b/>
          <w:bCs/>
          <w:color w:val="FF0000"/>
          <w:sz w:val="24"/>
          <w:szCs w:val="18"/>
        </w:rPr>
        <w:t>*Данные сроки имеют орие</w:t>
      </w:r>
      <w:bookmarkStart w:id="0" w:name="_GoBack"/>
      <w:bookmarkEnd w:id="0"/>
      <w:r w:rsidRPr="00D42693">
        <w:rPr>
          <w:rFonts w:ascii="Times New Roman" w:hAnsi="Times New Roman" w:cs="Times New Roman"/>
          <w:b/>
          <w:bCs/>
          <w:color w:val="FF0000"/>
          <w:sz w:val="24"/>
          <w:szCs w:val="18"/>
        </w:rPr>
        <w:t>нтировочный характер.</w:t>
      </w:r>
      <w:r w:rsidR="00CF3B9B" w:rsidRPr="00D42693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 </w:t>
      </w:r>
    </w:p>
    <w:p w:rsidR="00FD6EFE" w:rsidRPr="00D42693" w:rsidRDefault="00FD6EFE" w:rsidP="00C9122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18"/>
        </w:rPr>
      </w:pPr>
      <w:r w:rsidRPr="00D42693">
        <w:rPr>
          <w:rFonts w:ascii="Times New Roman" w:hAnsi="Times New Roman" w:cs="Times New Roman"/>
          <w:b/>
          <w:bCs/>
          <w:color w:val="FF0000"/>
          <w:sz w:val="24"/>
          <w:szCs w:val="18"/>
        </w:rPr>
        <w:t>Оргкомитет имеет право корректировать дату, место и форму конкурсных мероприятий.</w:t>
      </w:r>
    </w:p>
    <w:p w:rsidR="00FD6EFE" w:rsidRPr="007023A1" w:rsidRDefault="00FD6EFE" w:rsidP="00C91220">
      <w:pPr>
        <w:spacing w:after="0" w:line="240" w:lineRule="auto"/>
        <w:jc w:val="center"/>
        <w:outlineLvl w:val="0"/>
        <w:rPr>
          <w:sz w:val="18"/>
          <w:szCs w:val="18"/>
        </w:rPr>
      </w:pPr>
    </w:p>
    <w:sectPr w:rsidR="00FD6EFE" w:rsidRPr="007023A1" w:rsidSect="004477B2">
      <w:pgSz w:w="11906" w:h="16838"/>
      <w:pgMar w:top="1134" w:right="850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5FD"/>
    <w:rsid w:val="000457D1"/>
    <w:rsid w:val="000973B5"/>
    <w:rsid w:val="000C61B1"/>
    <w:rsid w:val="0016141F"/>
    <w:rsid w:val="00180B6D"/>
    <w:rsid w:val="0018722F"/>
    <w:rsid w:val="001D0F33"/>
    <w:rsid w:val="001F4FE5"/>
    <w:rsid w:val="002105FD"/>
    <w:rsid w:val="0023659D"/>
    <w:rsid w:val="003B6096"/>
    <w:rsid w:val="00414BA4"/>
    <w:rsid w:val="004477B2"/>
    <w:rsid w:val="00453DC6"/>
    <w:rsid w:val="00454833"/>
    <w:rsid w:val="004728D0"/>
    <w:rsid w:val="0048361D"/>
    <w:rsid w:val="0049462C"/>
    <w:rsid w:val="00531950"/>
    <w:rsid w:val="0056309D"/>
    <w:rsid w:val="00584DDE"/>
    <w:rsid w:val="005D2A7B"/>
    <w:rsid w:val="00623E80"/>
    <w:rsid w:val="006930BD"/>
    <w:rsid w:val="007023A1"/>
    <w:rsid w:val="00714FC0"/>
    <w:rsid w:val="007179D2"/>
    <w:rsid w:val="00764DBC"/>
    <w:rsid w:val="007B2CB7"/>
    <w:rsid w:val="00800A2E"/>
    <w:rsid w:val="008E64EA"/>
    <w:rsid w:val="00913601"/>
    <w:rsid w:val="00980595"/>
    <w:rsid w:val="009C04A8"/>
    <w:rsid w:val="009C6576"/>
    <w:rsid w:val="00A83C33"/>
    <w:rsid w:val="00B006D2"/>
    <w:rsid w:val="00B42F5E"/>
    <w:rsid w:val="00B61C74"/>
    <w:rsid w:val="00B84689"/>
    <w:rsid w:val="00B9296B"/>
    <w:rsid w:val="00BD2B1C"/>
    <w:rsid w:val="00BF5E07"/>
    <w:rsid w:val="00BF64D2"/>
    <w:rsid w:val="00C42FEB"/>
    <w:rsid w:val="00C63B18"/>
    <w:rsid w:val="00C91220"/>
    <w:rsid w:val="00C96D2A"/>
    <w:rsid w:val="00CF3B9B"/>
    <w:rsid w:val="00D42693"/>
    <w:rsid w:val="00D52A6B"/>
    <w:rsid w:val="00D77A40"/>
    <w:rsid w:val="00D8426E"/>
    <w:rsid w:val="00DE0D43"/>
    <w:rsid w:val="00DF0185"/>
    <w:rsid w:val="00E038CF"/>
    <w:rsid w:val="00E35C66"/>
    <w:rsid w:val="00E63CAA"/>
    <w:rsid w:val="00E770D4"/>
    <w:rsid w:val="00EB6424"/>
    <w:rsid w:val="00ED5D9F"/>
    <w:rsid w:val="00F329CE"/>
    <w:rsid w:val="00F54F6C"/>
    <w:rsid w:val="00F72FBF"/>
    <w:rsid w:val="00F8486D"/>
    <w:rsid w:val="00FB40C9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17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105F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105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105FD"/>
    <w:pPr>
      <w:spacing w:after="140"/>
    </w:pPr>
  </w:style>
  <w:style w:type="paragraph" w:styleId="a7">
    <w:name w:val="List"/>
    <w:basedOn w:val="a6"/>
    <w:rsid w:val="002105FD"/>
    <w:rPr>
      <w:rFonts w:cs="Lucida Sans"/>
    </w:rPr>
  </w:style>
  <w:style w:type="paragraph" w:customStyle="1" w:styleId="1">
    <w:name w:val="Название объекта1"/>
    <w:basedOn w:val="a"/>
    <w:qFormat/>
    <w:rsid w:val="002105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105FD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51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105FD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rsid w:val="002105F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105F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61C7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6141F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Veshekova</cp:lastModifiedBy>
  <cp:revision>14</cp:revision>
  <cp:lastPrinted>2024-05-07T07:19:00Z</cp:lastPrinted>
  <dcterms:created xsi:type="dcterms:W3CDTF">2023-07-04T09:27:00Z</dcterms:created>
  <dcterms:modified xsi:type="dcterms:W3CDTF">2024-10-24T07:16:00Z</dcterms:modified>
  <dc:language>ru-RU</dc:language>
</cp:coreProperties>
</file>