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E620E" w14:textId="714835AC" w:rsidR="0056760B" w:rsidRPr="00310948" w:rsidRDefault="0056760B" w:rsidP="0056760B">
      <w:pPr>
        <w:pStyle w:val="Default"/>
        <w:jc w:val="center"/>
      </w:pPr>
      <w:r w:rsidRPr="00310948">
        <w:rPr>
          <w:b/>
          <w:bCs/>
        </w:rPr>
        <w:t xml:space="preserve">ПРОТОКОЛ № </w:t>
      </w:r>
      <w:r w:rsidR="0060498B">
        <w:rPr>
          <w:b/>
          <w:bCs/>
        </w:rPr>
        <w:t>4</w:t>
      </w:r>
      <w:bookmarkStart w:id="0" w:name="_GoBack"/>
      <w:bookmarkEnd w:id="0"/>
    </w:p>
    <w:p w14:paraId="1FE49578" w14:textId="0EE98ECD" w:rsidR="0056760B" w:rsidRPr="0056760B" w:rsidRDefault="0056760B" w:rsidP="0056760B">
      <w:pPr>
        <w:pStyle w:val="Default"/>
        <w:jc w:val="center"/>
        <w:rPr>
          <w:sz w:val="28"/>
          <w:szCs w:val="28"/>
        </w:rPr>
      </w:pPr>
      <w:r w:rsidRPr="00310948">
        <w:rPr>
          <w:b/>
          <w:bCs/>
        </w:rPr>
        <w:t xml:space="preserve">заседания </w:t>
      </w:r>
      <w:r w:rsidR="00944BA2" w:rsidRPr="00310948">
        <w:rPr>
          <w:b/>
          <w:bCs/>
        </w:rPr>
        <w:t>СГПС</w:t>
      </w:r>
      <w:r w:rsidRPr="00310948">
        <w:rPr>
          <w:b/>
          <w:bCs/>
        </w:rPr>
        <w:t xml:space="preserve"> </w:t>
      </w:r>
      <w:r w:rsidR="00B46867">
        <w:rPr>
          <w:b/>
          <w:bCs/>
        </w:rPr>
        <w:t>библиотечных работников</w:t>
      </w:r>
    </w:p>
    <w:p w14:paraId="1F46E307" w14:textId="6FF647A4" w:rsidR="0056760B" w:rsidRPr="00944BA2" w:rsidRDefault="0056760B" w:rsidP="0056760B">
      <w:pPr>
        <w:pStyle w:val="Default"/>
      </w:pPr>
      <w:r w:rsidRPr="00944BA2">
        <w:t>__</w:t>
      </w:r>
      <w:r w:rsidR="00944BA2" w:rsidRPr="00944BA2">
        <w:t>онлайн</w:t>
      </w:r>
      <w:r w:rsidRPr="00944BA2">
        <w:t>__________ «</w:t>
      </w:r>
      <w:r w:rsidR="00365D46">
        <w:t>13</w:t>
      </w:r>
      <w:r w:rsidRPr="00944BA2">
        <w:t>»</w:t>
      </w:r>
      <w:r w:rsidR="00944BA2" w:rsidRPr="00944BA2">
        <w:t xml:space="preserve"> </w:t>
      </w:r>
      <w:r w:rsidR="00365D46">
        <w:t>июня</w:t>
      </w:r>
      <w:r w:rsidR="00944BA2" w:rsidRPr="00944BA2">
        <w:t xml:space="preserve"> </w:t>
      </w:r>
      <w:r w:rsidRPr="00944BA2">
        <w:t>20</w:t>
      </w:r>
      <w:r w:rsidR="00944BA2" w:rsidRPr="00944BA2">
        <w:t>2</w:t>
      </w:r>
      <w:r w:rsidR="00B46867">
        <w:t>4</w:t>
      </w:r>
      <w:r w:rsidRPr="00944BA2">
        <w:t xml:space="preserve">г. </w:t>
      </w:r>
    </w:p>
    <w:p w14:paraId="7D80537D" w14:textId="77777777" w:rsidR="0056760B" w:rsidRPr="00944BA2" w:rsidRDefault="0056760B" w:rsidP="0056760B">
      <w:pPr>
        <w:pStyle w:val="Default"/>
        <w:rPr>
          <w:i/>
          <w:iCs/>
        </w:rPr>
      </w:pPr>
      <w:r w:rsidRPr="00944BA2">
        <w:rPr>
          <w:i/>
          <w:iCs/>
        </w:rPr>
        <w:t xml:space="preserve">(место проведения) </w:t>
      </w:r>
    </w:p>
    <w:p w14:paraId="3F0FDB58" w14:textId="77777777" w:rsidR="0056760B" w:rsidRPr="00944BA2" w:rsidRDefault="0056760B" w:rsidP="0056760B">
      <w:pPr>
        <w:pStyle w:val="Default"/>
      </w:pPr>
    </w:p>
    <w:p w14:paraId="5E5E9F66" w14:textId="6D653618" w:rsidR="0056760B" w:rsidRPr="00EC1537" w:rsidRDefault="0056760B" w:rsidP="0056760B">
      <w:pPr>
        <w:pStyle w:val="Default"/>
      </w:pPr>
      <w:r w:rsidRPr="00EC1537">
        <w:t>Председатель</w:t>
      </w:r>
      <w:r w:rsidR="00310948" w:rsidRPr="00EC1537">
        <w:t xml:space="preserve"> </w:t>
      </w:r>
      <w:r w:rsidR="00B46867" w:rsidRPr="00EC1537">
        <w:t>–</w:t>
      </w:r>
      <w:r w:rsidR="00253019" w:rsidRPr="00EC1537">
        <w:t xml:space="preserve"> </w:t>
      </w:r>
      <w:proofErr w:type="spellStart"/>
      <w:r w:rsidR="00365D46" w:rsidRPr="00365D46">
        <w:t>Протопопова</w:t>
      </w:r>
      <w:proofErr w:type="spellEnd"/>
      <w:r w:rsidR="00365D46" w:rsidRPr="00365D46">
        <w:t xml:space="preserve"> Анна Павловна, методист КИМЦ</w:t>
      </w:r>
    </w:p>
    <w:p w14:paraId="3A90C0C8" w14:textId="77777777" w:rsidR="0056760B" w:rsidRPr="00944BA2" w:rsidRDefault="0056760B" w:rsidP="0056760B">
      <w:pPr>
        <w:pStyle w:val="Default"/>
      </w:pPr>
      <w:r w:rsidRPr="00EC1537">
        <w:t>Присутствовали:</w:t>
      </w:r>
      <w:r w:rsidRPr="00944BA2">
        <w:t xml:space="preserve"> </w:t>
      </w:r>
    </w:p>
    <w:p w14:paraId="5E40818F" w14:textId="261B0868" w:rsidR="00310948" w:rsidRDefault="0056760B" w:rsidP="00253019">
      <w:pPr>
        <w:pStyle w:val="Default"/>
        <w:spacing w:after="22"/>
      </w:pPr>
      <w:r w:rsidRPr="00944BA2">
        <w:t xml:space="preserve">1. </w:t>
      </w:r>
      <w:r w:rsidR="00B46867">
        <w:t xml:space="preserve">Советский район: </w:t>
      </w:r>
      <w:r w:rsidR="00B46867" w:rsidRPr="00B46867">
        <w:t>Черемных О</w:t>
      </w:r>
      <w:r w:rsidR="00365D46">
        <w:t>.</w:t>
      </w:r>
      <w:r w:rsidR="00B46867" w:rsidRPr="00B46867">
        <w:t xml:space="preserve"> Г</w:t>
      </w:r>
      <w:r w:rsidR="00365D46">
        <w:t>.</w:t>
      </w:r>
      <w:r w:rsidR="00B46867" w:rsidRPr="00B46867">
        <w:t xml:space="preserve">, </w:t>
      </w:r>
      <w:bookmarkStart w:id="1" w:name="_Hlk162083560"/>
      <w:r w:rsidR="00B46867" w:rsidRPr="00B46867">
        <w:t>руководитель РМО</w:t>
      </w:r>
    </w:p>
    <w:bookmarkEnd w:id="1"/>
    <w:p w14:paraId="6BB74109" w14:textId="0665814F" w:rsidR="00253019" w:rsidRDefault="00253019" w:rsidP="00253019">
      <w:pPr>
        <w:pStyle w:val="Default"/>
        <w:spacing w:after="22"/>
      </w:pPr>
      <w:r>
        <w:t>2.</w:t>
      </w:r>
      <w:r w:rsidR="00B46867">
        <w:t xml:space="preserve"> Свердловский район: Абалакова Е. С.,</w:t>
      </w:r>
      <w:r w:rsidR="00B46867" w:rsidRPr="00B46867">
        <w:t xml:space="preserve"> </w:t>
      </w:r>
      <w:bookmarkStart w:id="2" w:name="_Hlk162083915"/>
      <w:r w:rsidR="00B46867" w:rsidRPr="00B46867">
        <w:t>руководитель РМО</w:t>
      </w:r>
    </w:p>
    <w:bookmarkEnd w:id="2"/>
    <w:p w14:paraId="69318254" w14:textId="01FAE422" w:rsidR="00253019" w:rsidRDefault="00365D46" w:rsidP="00253019">
      <w:pPr>
        <w:pStyle w:val="Default"/>
        <w:spacing w:after="22"/>
      </w:pPr>
      <w:r>
        <w:t>3</w:t>
      </w:r>
      <w:r w:rsidR="00253019">
        <w:t>.</w:t>
      </w:r>
      <w:r w:rsidR="00B46867">
        <w:t xml:space="preserve"> Кировский район: Мальцева Г. А.</w:t>
      </w:r>
      <w:r w:rsidR="00EC1537">
        <w:t>,</w:t>
      </w:r>
      <w:r w:rsidR="00EC1537" w:rsidRPr="00EC1537">
        <w:t xml:space="preserve"> руководитель РМО</w:t>
      </w:r>
    </w:p>
    <w:p w14:paraId="1F62C4DF" w14:textId="7705717C" w:rsidR="00EC1537" w:rsidRDefault="00365D46" w:rsidP="00253019">
      <w:pPr>
        <w:pStyle w:val="Default"/>
        <w:spacing w:after="22"/>
      </w:pPr>
      <w:r>
        <w:t>4</w:t>
      </w:r>
      <w:r w:rsidR="00B46867">
        <w:t xml:space="preserve">. </w:t>
      </w:r>
      <w:r w:rsidR="00EC1537">
        <w:t>Ленинский район: Трофимова Г. Ю.,</w:t>
      </w:r>
      <w:r w:rsidR="00EC1537" w:rsidRPr="00EC1537">
        <w:t xml:space="preserve"> руководитель РМО</w:t>
      </w:r>
    </w:p>
    <w:p w14:paraId="26DF8973" w14:textId="6015A71C" w:rsidR="00365D46" w:rsidRDefault="00365D46" w:rsidP="00253019">
      <w:pPr>
        <w:pStyle w:val="Default"/>
        <w:spacing w:after="22"/>
      </w:pPr>
      <w:r>
        <w:t xml:space="preserve">Отсутствовали: </w:t>
      </w:r>
      <w:proofErr w:type="spellStart"/>
      <w:r>
        <w:t>Попыхова</w:t>
      </w:r>
      <w:proofErr w:type="spellEnd"/>
      <w:r>
        <w:t xml:space="preserve"> Т.Ю. (по болезни), Байкалова И.А., Шулежко И.В. (задействованы в процедуре ЕГЭ). </w:t>
      </w:r>
    </w:p>
    <w:p w14:paraId="481AFEAC" w14:textId="77777777" w:rsidR="00AC5628" w:rsidRPr="00944BA2" w:rsidRDefault="00AC5628" w:rsidP="00AC5628">
      <w:pPr>
        <w:pStyle w:val="Default"/>
        <w:spacing w:after="22"/>
      </w:pPr>
    </w:p>
    <w:p w14:paraId="17C6C44F" w14:textId="77777777" w:rsidR="0056760B" w:rsidRPr="00944BA2" w:rsidRDefault="0056760B" w:rsidP="0056760B">
      <w:pPr>
        <w:pStyle w:val="Default"/>
        <w:jc w:val="center"/>
      </w:pPr>
      <w:r w:rsidRPr="00944BA2">
        <w:rPr>
          <w:b/>
          <w:bCs/>
        </w:rPr>
        <w:t>ПОВЕСТКА</w:t>
      </w:r>
    </w:p>
    <w:p w14:paraId="19CABB71" w14:textId="6410CB53" w:rsidR="002F31C9" w:rsidRDefault="00944BA2" w:rsidP="00AC5628">
      <w:pPr>
        <w:pStyle w:val="Default"/>
        <w:spacing w:after="22"/>
      </w:pPr>
      <w:r w:rsidRPr="00944BA2">
        <w:t>1.</w:t>
      </w:r>
      <w:r>
        <w:t xml:space="preserve"> </w:t>
      </w:r>
      <w:r w:rsidR="00365D46">
        <w:t>Экспертиза конкурсов.</w:t>
      </w:r>
    </w:p>
    <w:p w14:paraId="3EA7C5BA" w14:textId="4EA61DC5" w:rsidR="0056760B" w:rsidRDefault="002F31C9" w:rsidP="00AC5628">
      <w:pPr>
        <w:pStyle w:val="Default"/>
        <w:spacing w:after="22"/>
      </w:pPr>
      <w:r>
        <w:t xml:space="preserve">2. </w:t>
      </w:r>
      <w:bookmarkStart w:id="3" w:name="_Hlk162085513"/>
      <w:r w:rsidR="00365D46">
        <w:t>Подготовка отчета о проведенных мероприятиях по творчеству Астафьева.</w:t>
      </w:r>
    </w:p>
    <w:p w14:paraId="21943AF2" w14:textId="4E972D22" w:rsidR="00365D46" w:rsidRDefault="00365D46" w:rsidP="00AC5628">
      <w:pPr>
        <w:pStyle w:val="Default"/>
        <w:spacing w:after="22"/>
      </w:pPr>
      <w:r>
        <w:t>3. Подготовка фонда учебной литературы к новому учебному году.</w:t>
      </w:r>
    </w:p>
    <w:p w14:paraId="6D0E09B4" w14:textId="4861C830" w:rsidR="00365D46" w:rsidRDefault="00365D46" w:rsidP="00AC5628">
      <w:pPr>
        <w:pStyle w:val="Default"/>
        <w:spacing w:after="22"/>
      </w:pPr>
      <w:r>
        <w:t>4. Подготовка площадки на августовском педсовете.</w:t>
      </w:r>
    </w:p>
    <w:p w14:paraId="60C6DEE4" w14:textId="71B98273" w:rsidR="00365D46" w:rsidRDefault="00365D46" w:rsidP="00AC5628">
      <w:pPr>
        <w:pStyle w:val="Default"/>
        <w:spacing w:after="22"/>
      </w:pPr>
      <w:r>
        <w:t>5. Изменения в составе руководителей РМО, ОМО.</w:t>
      </w:r>
    </w:p>
    <w:p w14:paraId="6A26E8AF" w14:textId="64E6EE41" w:rsidR="00365D46" w:rsidRPr="00944BA2" w:rsidRDefault="00365D46" w:rsidP="00AC5628">
      <w:pPr>
        <w:pStyle w:val="Default"/>
        <w:spacing w:after="22"/>
      </w:pPr>
      <w:r>
        <w:t>6. Подведение итогов работы за 2023-2024 учебный год.</w:t>
      </w:r>
    </w:p>
    <w:bookmarkEnd w:id="3"/>
    <w:p w14:paraId="4559356E" w14:textId="77777777" w:rsidR="0056760B" w:rsidRPr="00944BA2" w:rsidRDefault="0056760B" w:rsidP="0056760B">
      <w:pPr>
        <w:pStyle w:val="Default"/>
      </w:pPr>
    </w:p>
    <w:p w14:paraId="0A639408" w14:textId="07E315F9" w:rsidR="0056760B" w:rsidRPr="00944BA2" w:rsidRDefault="0056760B" w:rsidP="0056760B">
      <w:pPr>
        <w:pStyle w:val="Default"/>
      </w:pPr>
      <w:r w:rsidRPr="00944BA2">
        <w:t>СЛУШАЛИ</w:t>
      </w:r>
      <w:r w:rsidR="00F23F80">
        <w:t>:</w:t>
      </w:r>
    </w:p>
    <w:p w14:paraId="44DEBE1A" w14:textId="66C9B949" w:rsidR="00944BA2" w:rsidRDefault="00944BA2" w:rsidP="002F31C9">
      <w:pPr>
        <w:pStyle w:val="Default"/>
        <w:jc w:val="both"/>
      </w:pPr>
      <w:r w:rsidRPr="00944BA2">
        <w:t xml:space="preserve">По </w:t>
      </w:r>
      <w:r w:rsidR="00365D46">
        <w:t>всем вопросам</w:t>
      </w:r>
      <w:r w:rsidRPr="00944BA2">
        <w:t xml:space="preserve"> слушали </w:t>
      </w:r>
      <w:r w:rsidR="00365D46">
        <w:t>куратора</w:t>
      </w:r>
      <w:r w:rsidRPr="00E87F00">
        <w:t xml:space="preserve"> СГПС </w:t>
      </w:r>
      <w:proofErr w:type="spellStart"/>
      <w:r w:rsidR="002F31C9" w:rsidRPr="00E87F00">
        <w:t>П</w:t>
      </w:r>
      <w:r w:rsidR="00365D46">
        <w:t>ротопопову</w:t>
      </w:r>
      <w:proofErr w:type="spellEnd"/>
      <w:r w:rsidR="002F31C9" w:rsidRPr="00E87F00">
        <w:t xml:space="preserve"> </w:t>
      </w:r>
      <w:r w:rsidR="00365D46">
        <w:t>А</w:t>
      </w:r>
      <w:r w:rsidR="002F31C9" w:rsidRPr="00E87F00">
        <w:t xml:space="preserve">. </w:t>
      </w:r>
      <w:r w:rsidR="00365D46">
        <w:t>П</w:t>
      </w:r>
      <w:r w:rsidR="002F31C9" w:rsidRPr="00E87F00">
        <w:t>.</w:t>
      </w:r>
      <w:r w:rsidRPr="00E87F00">
        <w:t>, которая</w:t>
      </w:r>
      <w:r w:rsidR="002F31C9" w:rsidRPr="00E87F00">
        <w:t xml:space="preserve"> </w:t>
      </w:r>
      <w:r w:rsidR="00C56882">
        <w:t xml:space="preserve">подвела итоги года, обозначила трудные и спорные моменты в комплектовании учебного фонда на 2024-2025 учебный год, рассказала о начале подготовки площадки в рамках августовских мероприятий совместно с Красноярской краевой научной библиотекой, о значении ШИБЦ в новом проекте «Школа </w:t>
      </w:r>
      <w:proofErr w:type="spellStart"/>
      <w:r w:rsidR="00C56882">
        <w:t>Минпросещения</w:t>
      </w:r>
      <w:proofErr w:type="spellEnd"/>
      <w:r w:rsidR="00C56882">
        <w:t>»</w:t>
      </w:r>
      <w:proofErr w:type="gramStart"/>
      <w:r w:rsidR="0043641E">
        <w:t>,</w:t>
      </w:r>
      <w:r w:rsidR="00C56882">
        <w:t>о</w:t>
      </w:r>
      <w:proofErr w:type="gramEnd"/>
      <w:r w:rsidR="00224D01">
        <w:t xml:space="preserve">тметила, что вся информация о мероприятиях будет собрана и проанализирована. </w:t>
      </w:r>
    </w:p>
    <w:p w14:paraId="302FC669" w14:textId="77777777" w:rsidR="0056760B" w:rsidRPr="00944BA2" w:rsidRDefault="0056760B" w:rsidP="002F31C9">
      <w:pPr>
        <w:pStyle w:val="Default"/>
        <w:jc w:val="both"/>
      </w:pPr>
      <w:r w:rsidRPr="00944BA2">
        <w:t xml:space="preserve">Выступали: </w:t>
      </w:r>
    </w:p>
    <w:p w14:paraId="33DB7141" w14:textId="57FCB9E8" w:rsidR="0056760B" w:rsidRDefault="00224D01" w:rsidP="0056760B">
      <w:pPr>
        <w:pStyle w:val="Default"/>
      </w:pPr>
      <w:r>
        <w:t>Черемных О. Г.</w:t>
      </w:r>
      <w:r w:rsidR="0056760B" w:rsidRPr="00944BA2">
        <w:t xml:space="preserve"> </w:t>
      </w:r>
      <w:r w:rsidR="00940F70">
        <w:t>рассказала</w:t>
      </w:r>
      <w:r w:rsidR="00C56882">
        <w:t>, что произойдет смена состава руководителей ОМО Советского района, обозначила основные трудности перехода школьных библиотек в информационные центры и предложила этот вопрос вынести на совещание директоров</w:t>
      </w:r>
      <w:r w:rsidR="00165340">
        <w:t xml:space="preserve">. </w:t>
      </w:r>
    </w:p>
    <w:p w14:paraId="42F3E4EE" w14:textId="111F700E" w:rsidR="00C56882" w:rsidRDefault="00C56882" w:rsidP="0056760B">
      <w:pPr>
        <w:pStyle w:val="Default"/>
      </w:pPr>
      <w:r>
        <w:t>Мальцева Г.А. прокомментировала ситуацию с комплектованием фонда и внесла предложения по выступлению на площадке в августе.</w:t>
      </w:r>
    </w:p>
    <w:p w14:paraId="4AF76D0D" w14:textId="5D0E5AD2" w:rsidR="00C56882" w:rsidRPr="00944BA2" w:rsidRDefault="00C56882" w:rsidP="0056760B">
      <w:pPr>
        <w:pStyle w:val="Default"/>
      </w:pPr>
      <w:r>
        <w:t xml:space="preserve">Абалакова Е.С. поставила вопрос о подготовке нормативных оснований для проверок по итогам формирования фондов на 2024-2025 учебный фонд, объявила о замене руководителя РМО Свердловского района. </w:t>
      </w:r>
    </w:p>
    <w:p w14:paraId="04948C8E" w14:textId="77777777" w:rsidR="0056760B" w:rsidRPr="00944BA2" w:rsidRDefault="0056760B" w:rsidP="0056760B">
      <w:pPr>
        <w:pStyle w:val="Default"/>
      </w:pPr>
    </w:p>
    <w:p w14:paraId="51E0D111" w14:textId="77777777" w:rsidR="0056760B" w:rsidRPr="00944BA2" w:rsidRDefault="0056760B" w:rsidP="0056760B">
      <w:pPr>
        <w:pStyle w:val="Default"/>
      </w:pPr>
      <w:r w:rsidRPr="00944BA2">
        <w:t>РЕШИЛИ</w:t>
      </w:r>
      <w:r w:rsidR="00310948">
        <w:t>:</w:t>
      </w:r>
      <w:r w:rsidRPr="00944BA2">
        <w:t xml:space="preserve"> </w:t>
      </w:r>
    </w:p>
    <w:p w14:paraId="45B098DE" w14:textId="19A32AEE" w:rsidR="0043641E" w:rsidRDefault="00310948" w:rsidP="00310948">
      <w:pPr>
        <w:pStyle w:val="Default"/>
      </w:pPr>
      <w:r>
        <w:t>1.</w:t>
      </w:r>
      <w:r w:rsidR="0043641E">
        <w:t xml:space="preserve">Признать работу СГПС в 2023-2024 учебном году удовлетворительной. Подготовить благодарственные письма членам СГПС, отличившимся в этом году. </w:t>
      </w:r>
      <w:r>
        <w:tab/>
      </w:r>
    </w:p>
    <w:p w14:paraId="38C15CD5" w14:textId="447E64CB" w:rsidR="00310948" w:rsidRDefault="0043641E" w:rsidP="00310948">
      <w:pPr>
        <w:pStyle w:val="Default"/>
      </w:pPr>
      <w:r>
        <w:t xml:space="preserve">2. </w:t>
      </w:r>
      <w:r w:rsidR="00C56882">
        <w:t xml:space="preserve">Подготовить предварительную программу площадки до 20 июня 2024 года. </w:t>
      </w:r>
      <w:proofErr w:type="spellStart"/>
      <w:r w:rsidR="00C56882">
        <w:t>Протопоповой</w:t>
      </w:r>
      <w:proofErr w:type="spellEnd"/>
      <w:r w:rsidR="00C56882">
        <w:t xml:space="preserve"> А.П. согласовать место и время с </w:t>
      </w:r>
      <w:proofErr w:type="spellStart"/>
      <w:r w:rsidR="00C56882">
        <w:t>Вольской</w:t>
      </w:r>
      <w:proofErr w:type="spellEnd"/>
      <w:r w:rsidR="00C56882">
        <w:t xml:space="preserve"> Т.А.</w:t>
      </w:r>
      <w:r>
        <w:t>, сотрудником КНУБ. Дату проведения определили – 21 августа 2024 года</w:t>
      </w:r>
      <w:r w:rsidR="0014792B">
        <w:t>.</w:t>
      </w:r>
      <w:r w:rsidR="00165340">
        <w:t xml:space="preserve"> </w:t>
      </w:r>
    </w:p>
    <w:p w14:paraId="6D13212E" w14:textId="0B2AFE2D" w:rsidR="0056760B" w:rsidRPr="0056760B" w:rsidRDefault="0043641E" w:rsidP="00310948">
      <w:pPr>
        <w:pStyle w:val="Default"/>
        <w:rPr>
          <w:sz w:val="28"/>
          <w:szCs w:val="28"/>
        </w:rPr>
      </w:pPr>
      <w:r>
        <w:t>3</w:t>
      </w:r>
      <w:r w:rsidR="00310948">
        <w:t>.</w:t>
      </w:r>
      <w:r>
        <w:t xml:space="preserve"> Отслеживать в течение лета всю новую нормативную информацию, связанную с учебной литературой, вовремя информировать членов сетевого сообщества, продолжив собирать информацию по обменному фонду на данный период. </w:t>
      </w:r>
      <w:r w:rsidR="00310948">
        <w:tab/>
      </w:r>
    </w:p>
    <w:p w14:paraId="11ECDEB2" w14:textId="77777777" w:rsidR="0056760B" w:rsidRDefault="0056760B" w:rsidP="0056760B">
      <w:pPr>
        <w:pStyle w:val="Default"/>
        <w:rPr>
          <w:sz w:val="28"/>
          <w:szCs w:val="28"/>
        </w:rPr>
      </w:pPr>
    </w:p>
    <w:p w14:paraId="4F4D3D9B" w14:textId="6CD252DA" w:rsidR="00165340" w:rsidRPr="0043641E" w:rsidRDefault="00165340" w:rsidP="00165340">
      <w:pPr>
        <w:pStyle w:val="Default"/>
      </w:pPr>
      <w:r w:rsidRPr="0043641E">
        <w:t>Председатель</w:t>
      </w:r>
      <w:r w:rsidR="00C56882" w:rsidRPr="0043641E">
        <w:t xml:space="preserve"> собрания</w:t>
      </w:r>
      <w:r w:rsidR="00F23F80" w:rsidRPr="0043641E">
        <w:t xml:space="preserve">: </w:t>
      </w:r>
      <w:proofErr w:type="spellStart"/>
      <w:r w:rsidR="00C56882" w:rsidRPr="0043641E">
        <w:t>Протопопова</w:t>
      </w:r>
      <w:proofErr w:type="spellEnd"/>
      <w:r w:rsidR="00C56882" w:rsidRPr="0043641E">
        <w:t xml:space="preserve"> А.П.</w:t>
      </w:r>
      <w:r w:rsidRPr="0043641E">
        <w:t xml:space="preserve"> </w:t>
      </w:r>
    </w:p>
    <w:sectPr w:rsidR="00165340" w:rsidRPr="00436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60B"/>
    <w:rsid w:val="00021960"/>
    <w:rsid w:val="0014792B"/>
    <w:rsid w:val="00165340"/>
    <w:rsid w:val="00224D01"/>
    <w:rsid w:val="00253019"/>
    <w:rsid w:val="002F31C9"/>
    <w:rsid w:val="00310948"/>
    <w:rsid w:val="00365914"/>
    <w:rsid w:val="00365D46"/>
    <w:rsid w:val="0043641E"/>
    <w:rsid w:val="00531526"/>
    <w:rsid w:val="0056760B"/>
    <w:rsid w:val="0060498B"/>
    <w:rsid w:val="00733369"/>
    <w:rsid w:val="00774E4A"/>
    <w:rsid w:val="00900F92"/>
    <w:rsid w:val="00940F70"/>
    <w:rsid w:val="00944BA2"/>
    <w:rsid w:val="00A05F86"/>
    <w:rsid w:val="00AC5628"/>
    <w:rsid w:val="00B46867"/>
    <w:rsid w:val="00BF4B2D"/>
    <w:rsid w:val="00C56882"/>
    <w:rsid w:val="00E01870"/>
    <w:rsid w:val="00E87F00"/>
    <w:rsid w:val="00EC1537"/>
    <w:rsid w:val="00F23F80"/>
    <w:rsid w:val="00F2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D1E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76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76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profnet@kimc.ms</dc:creator>
  <cp:lastModifiedBy>Анна Павловна Протопопова</cp:lastModifiedBy>
  <cp:revision>26</cp:revision>
  <dcterms:created xsi:type="dcterms:W3CDTF">2022-09-15T02:41:00Z</dcterms:created>
  <dcterms:modified xsi:type="dcterms:W3CDTF">2024-06-14T01:19:00Z</dcterms:modified>
</cp:coreProperties>
</file>