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620E" w14:textId="32B1D178" w:rsidR="0056760B" w:rsidRPr="00310948" w:rsidRDefault="0056760B" w:rsidP="0056760B">
      <w:pPr>
        <w:pStyle w:val="Default"/>
        <w:jc w:val="center"/>
      </w:pPr>
      <w:r w:rsidRPr="00310948">
        <w:rPr>
          <w:b/>
          <w:bCs/>
        </w:rPr>
        <w:t xml:space="preserve">ПРОТОКОЛ № </w:t>
      </w:r>
      <w:r w:rsidR="00B46867">
        <w:rPr>
          <w:b/>
          <w:bCs/>
        </w:rPr>
        <w:t>3</w:t>
      </w:r>
    </w:p>
    <w:p w14:paraId="1FE49578" w14:textId="0EE98ECD" w:rsidR="0056760B" w:rsidRPr="0056760B" w:rsidRDefault="0056760B" w:rsidP="0056760B">
      <w:pPr>
        <w:pStyle w:val="Default"/>
        <w:jc w:val="center"/>
        <w:rPr>
          <w:sz w:val="28"/>
          <w:szCs w:val="28"/>
        </w:rPr>
      </w:pPr>
      <w:r w:rsidRPr="00310948">
        <w:rPr>
          <w:b/>
          <w:bCs/>
        </w:rPr>
        <w:t xml:space="preserve">заседания </w:t>
      </w:r>
      <w:r w:rsidR="00944BA2" w:rsidRPr="00310948">
        <w:rPr>
          <w:b/>
          <w:bCs/>
        </w:rPr>
        <w:t>СГПС</w:t>
      </w:r>
      <w:r w:rsidRPr="00310948">
        <w:rPr>
          <w:b/>
          <w:bCs/>
        </w:rPr>
        <w:t xml:space="preserve"> </w:t>
      </w:r>
      <w:r w:rsidR="00B46867">
        <w:rPr>
          <w:b/>
          <w:bCs/>
        </w:rPr>
        <w:t>библиотечных работников</w:t>
      </w:r>
    </w:p>
    <w:p w14:paraId="1F46E307" w14:textId="19228E11" w:rsidR="0056760B" w:rsidRPr="00944BA2" w:rsidRDefault="0056760B" w:rsidP="0056760B">
      <w:pPr>
        <w:pStyle w:val="Default"/>
      </w:pPr>
      <w:r w:rsidRPr="00944BA2">
        <w:t>__</w:t>
      </w:r>
      <w:r w:rsidR="00944BA2" w:rsidRPr="00944BA2">
        <w:t>онлайн</w:t>
      </w:r>
      <w:r w:rsidRPr="00944BA2">
        <w:t>__________ «</w:t>
      </w:r>
      <w:r w:rsidR="00B46867">
        <w:t>0</w:t>
      </w:r>
      <w:r w:rsidR="00944BA2" w:rsidRPr="00944BA2">
        <w:t>6</w:t>
      </w:r>
      <w:r w:rsidRPr="00944BA2">
        <w:t>»</w:t>
      </w:r>
      <w:r w:rsidR="00944BA2" w:rsidRPr="00944BA2">
        <w:t xml:space="preserve"> </w:t>
      </w:r>
      <w:r w:rsidR="00B46867">
        <w:t>марта</w:t>
      </w:r>
      <w:r w:rsidR="00944BA2" w:rsidRPr="00944BA2">
        <w:t xml:space="preserve"> </w:t>
      </w:r>
      <w:r w:rsidRPr="00944BA2">
        <w:t>20</w:t>
      </w:r>
      <w:r w:rsidR="00944BA2" w:rsidRPr="00944BA2">
        <w:t>2</w:t>
      </w:r>
      <w:r w:rsidR="00B46867">
        <w:t>4</w:t>
      </w:r>
      <w:r w:rsidRPr="00944BA2">
        <w:t xml:space="preserve">г. </w:t>
      </w:r>
    </w:p>
    <w:p w14:paraId="7D80537D" w14:textId="77777777" w:rsidR="0056760B" w:rsidRPr="00944BA2" w:rsidRDefault="0056760B" w:rsidP="0056760B">
      <w:pPr>
        <w:pStyle w:val="Default"/>
        <w:rPr>
          <w:i/>
          <w:iCs/>
        </w:rPr>
      </w:pPr>
      <w:r w:rsidRPr="00944BA2">
        <w:rPr>
          <w:i/>
          <w:iCs/>
        </w:rPr>
        <w:t xml:space="preserve">(место проведения) </w:t>
      </w:r>
    </w:p>
    <w:p w14:paraId="3F0FDB58" w14:textId="77777777" w:rsidR="0056760B" w:rsidRPr="00944BA2" w:rsidRDefault="0056760B" w:rsidP="0056760B">
      <w:pPr>
        <w:pStyle w:val="Default"/>
      </w:pPr>
    </w:p>
    <w:p w14:paraId="5E5E9F66" w14:textId="7D988607" w:rsidR="0056760B" w:rsidRPr="00EC1537" w:rsidRDefault="0056760B" w:rsidP="0056760B">
      <w:pPr>
        <w:pStyle w:val="Default"/>
      </w:pPr>
      <w:r w:rsidRPr="00EC1537">
        <w:t>Председатель</w:t>
      </w:r>
      <w:r w:rsidR="00310948" w:rsidRPr="00EC1537">
        <w:t xml:space="preserve"> </w:t>
      </w:r>
      <w:r w:rsidR="00B46867" w:rsidRPr="00EC1537">
        <w:t>–</w:t>
      </w:r>
      <w:r w:rsidR="00253019" w:rsidRPr="00EC1537">
        <w:t xml:space="preserve"> </w:t>
      </w:r>
      <w:proofErr w:type="spellStart"/>
      <w:r w:rsidR="00B46867" w:rsidRPr="00EC1537">
        <w:t>Попыхова</w:t>
      </w:r>
      <w:proofErr w:type="spellEnd"/>
      <w:r w:rsidR="00B46867" w:rsidRPr="00EC1537">
        <w:t xml:space="preserve"> Татьяна Юрьевна</w:t>
      </w:r>
      <w:r w:rsidR="00310948" w:rsidRPr="00EC1537">
        <w:t xml:space="preserve">, </w:t>
      </w:r>
      <w:r w:rsidR="00253019" w:rsidRPr="00EC1537">
        <w:t>руководитель СГПС</w:t>
      </w:r>
    </w:p>
    <w:p w14:paraId="6F16037D" w14:textId="3BD9BBBA" w:rsidR="0056760B" w:rsidRPr="00EC1537" w:rsidRDefault="0056760B" w:rsidP="0056760B">
      <w:pPr>
        <w:pStyle w:val="Default"/>
      </w:pPr>
      <w:r w:rsidRPr="00EC1537">
        <w:t xml:space="preserve">Секретарь </w:t>
      </w:r>
      <w:r w:rsidR="00B46867" w:rsidRPr="00EC1537">
        <w:t xml:space="preserve">– </w:t>
      </w:r>
      <w:bookmarkStart w:id="0" w:name="_Hlk162083533"/>
      <w:r w:rsidR="00365914">
        <w:t>Протопопова Анна Павловна, методист КИМЦ</w:t>
      </w:r>
    </w:p>
    <w:bookmarkEnd w:id="0"/>
    <w:p w14:paraId="3A90C0C8" w14:textId="77777777" w:rsidR="0056760B" w:rsidRPr="00944BA2" w:rsidRDefault="0056760B" w:rsidP="0056760B">
      <w:pPr>
        <w:pStyle w:val="Default"/>
      </w:pPr>
      <w:r w:rsidRPr="00EC1537">
        <w:t>Присутствовали:</w:t>
      </w:r>
      <w:r w:rsidRPr="00944BA2">
        <w:t xml:space="preserve"> </w:t>
      </w:r>
    </w:p>
    <w:p w14:paraId="5E40818F" w14:textId="2A7D97D6" w:rsidR="00310948" w:rsidRDefault="0056760B" w:rsidP="00253019">
      <w:pPr>
        <w:pStyle w:val="Default"/>
        <w:spacing w:after="22"/>
      </w:pPr>
      <w:r w:rsidRPr="00944BA2">
        <w:t xml:space="preserve">1. </w:t>
      </w:r>
      <w:r w:rsidR="00B46867">
        <w:t xml:space="preserve">Советский район: </w:t>
      </w:r>
      <w:r w:rsidR="00B46867" w:rsidRPr="00B46867">
        <w:t xml:space="preserve">Черемных Ольга Григорьевна, </w:t>
      </w:r>
      <w:bookmarkStart w:id="1" w:name="_Hlk162083560"/>
      <w:r w:rsidR="00B46867" w:rsidRPr="00B46867">
        <w:t>руководитель РМО</w:t>
      </w:r>
    </w:p>
    <w:bookmarkEnd w:id="1"/>
    <w:p w14:paraId="6BB74109" w14:textId="0665814F" w:rsidR="00253019" w:rsidRDefault="00253019" w:rsidP="00253019">
      <w:pPr>
        <w:pStyle w:val="Default"/>
        <w:spacing w:after="22"/>
      </w:pPr>
      <w:r>
        <w:t>2.</w:t>
      </w:r>
      <w:r w:rsidR="00B46867">
        <w:t xml:space="preserve"> Свердловский район: Абалакова Е. С.,</w:t>
      </w:r>
      <w:r w:rsidR="00B46867" w:rsidRPr="00B46867">
        <w:t xml:space="preserve"> </w:t>
      </w:r>
      <w:bookmarkStart w:id="2" w:name="_Hlk162083915"/>
      <w:r w:rsidR="00B46867" w:rsidRPr="00B46867">
        <w:t>руководитель РМО</w:t>
      </w:r>
    </w:p>
    <w:bookmarkEnd w:id="2"/>
    <w:p w14:paraId="7046DA4C" w14:textId="725DFCE5" w:rsidR="00253019" w:rsidRDefault="00253019" w:rsidP="00253019">
      <w:pPr>
        <w:pStyle w:val="Default"/>
        <w:spacing w:after="22"/>
      </w:pPr>
      <w:r>
        <w:t>3.</w:t>
      </w:r>
      <w:r w:rsidR="00B46867">
        <w:t xml:space="preserve">Железнодорожный район: Жуль З. Е., </w:t>
      </w:r>
      <w:r w:rsidR="00EC1537" w:rsidRPr="00EC1537">
        <w:t>руководитель РМО</w:t>
      </w:r>
    </w:p>
    <w:p w14:paraId="69318254" w14:textId="04987E3C" w:rsidR="00253019" w:rsidRDefault="00253019" w:rsidP="00253019">
      <w:pPr>
        <w:pStyle w:val="Default"/>
        <w:spacing w:after="22"/>
      </w:pPr>
      <w:r>
        <w:t>4.</w:t>
      </w:r>
      <w:r w:rsidR="00B46867">
        <w:t xml:space="preserve"> Кировский район: Мальцева Г. А.</w:t>
      </w:r>
      <w:r w:rsidR="00EC1537">
        <w:t>,</w:t>
      </w:r>
      <w:r w:rsidR="00EC1537" w:rsidRPr="00EC1537">
        <w:t xml:space="preserve"> руководитель РМО</w:t>
      </w:r>
    </w:p>
    <w:p w14:paraId="2B61BFF0" w14:textId="5D4C2D75" w:rsidR="00253019" w:rsidRDefault="00B46867" w:rsidP="00253019">
      <w:pPr>
        <w:pStyle w:val="Default"/>
        <w:spacing w:after="22"/>
      </w:pPr>
      <w:r>
        <w:t>5. Центральный район: Шулежко И. В.</w:t>
      </w:r>
      <w:r w:rsidR="00EC1537">
        <w:t>,</w:t>
      </w:r>
      <w:r>
        <w:t xml:space="preserve"> </w:t>
      </w:r>
      <w:r w:rsidR="00EC1537" w:rsidRPr="00EC1537">
        <w:t>руководитель РМО</w:t>
      </w:r>
    </w:p>
    <w:p w14:paraId="1F62C4DF" w14:textId="7BCA8DFC" w:rsidR="00EC1537" w:rsidRDefault="00B46867" w:rsidP="00253019">
      <w:pPr>
        <w:pStyle w:val="Default"/>
        <w:spacing w:after="22"/>
      </w:pPr>
      <w:r>
        <w:t xml:space="preserve">6. </w:t>
      </w:r>
      <w:r w:rsidR="00EC1537">
        <w:t>Ленинский район: Трофимова Г. Ю.,</w:t>
      </w:r>
      <w:r w:rsidR="00EC1537" w:rsidRPr="00EC1537">
        <w:t xml:space="preserve"> руководитель РМО</w:t>
      </w:r>
    </w:p>
    <w:p w14:paraId="4C6D4A43" w14:textId="7655794A" w:rsidR="0056760B" w:rsidRDefault="00EC1537" w:rsidP="00AC5628">
      <w:pPr>
        <w:pStyle w:val="Default"/>
        <w:spacing w:after="22"/>
      </w:pPr>
      <w:r>
        <w:t xml:space="preserve">7. Октябрьский район: Байкалова И. А., </w:t>
      </w:r>
      <w:r w:rsidRPr="00EC1537">
        <w:t>руководитель РМО</w:t>
      </w:r>
    </w:p>
    <w:p w14:paraId="481AFEAC" w14:textId="77777777" w:rsidR="00AC5628" w:rsidRPr="00944BA2" w:rsidRDefault="00AC5628" w:rsidP="00AC5628">
      <w:pPr>
        <w:pStyle w:val="Default"/>
        <w:spacing w:after="22"/>
      </w:pPr>
    </w:p>
    <w:p w14:paraId="17C6C44F" w14:textId="77777777" w:rsidR="0056760B" w:rsidRPr="00944BA2" w:rsidRDefault="0056760B" w:rsidP="0056760B">
      <w:pPr>
        <w:pStyle w:val="Default"/>
        <w:jc w:val="center"/>
      </w:pPr>
      <w:r w:rsidRPr="00944BA2">
        <w:rPr>
          <w:b/>
          <w:bCs/>
        </w:rPr>
        <w:t>ПОВЕСТКА</w:t>
      </w:r>
    </w:p>
    <w:p w14:paraId="29239521" w14:textId="2672F31B" w:rsidR="002F31C9" w:rsidRDefault="00944BA2" w:rsidP="00AC5628">
      <w:pPr>
        <w:pStyle w:val="Default"/>
        <w:spacing w:after="22"/>
      </w:pPr>
      <w:r w:rsidRPr="00944BA2">
        <w:t>1.</w:t>
      </w:r>
      <w:r>
        <w:t xml:space="preserve"> </w:t>
      </w:r>
      <w:r w:rsidR="002F31C9">
        <w:t>П</w:t>
      </w:r>
      <w:r w:rsidR="00AC5628">
        <w:t xml:space="preserve">роведение </w:t>
      </w:r>
      <w:r w:rsidR="002F31C9">
        <w:t>мероприятий для обучающихся, направленных на формирование читательской грамотности</w:t>
      </w:r>
      <w:r w:rsidR="00E87F00">
        <w:t xml:space="preserve"> и </w:t>
      </w:r>
      <w:r w:rsidR="002F31C9">
        <w:t>развитие информационных навыков.</w:t>
      </w:r>
    </w:p>
    <w:p w14:paraId="19CABB71" w14:textId="77777777" w:rsidR="002F31C9" w:rsidRDefault="002F31C9" w:rsidP="00AC5628">
      <w:pPr>
        <w:pStyle w:val="Default"/>
        <w:spacing w:after="22"/>
      </w:pPr>
    </w:p>
    <w:p w14:paraId="3EA7C5BA" w14:textId="17FF4C8F" w:rsidR="0056760B" w:rsidRPr="00944BA2" w:rsidRDefault="002F31C9" w:rsidP="00AC5628">
      <w:pPr>
        <w:pStyle w:val="Default"/>
        <w:spacing w:after="22"/>
      </w:pPr>
      <w:r>
        <w:t xml:space="preserve">2. Организация и проведение </w:t>
      </w:r>
      <w:bookmarkStart w:id="3" w:name="_Hlk162085513"/>
      <w:r w:rsidR="00AC5628">
        <w:t>V Открытого конкурса медиапроектов «Читаем, гордимся, помним!»</w:t>
      </w:r>
    </w:p>
    <w:bookmarkEnd w:id="3"/>
    <w:p w14:paraId="4559356E" w14:textId="77777777" w:rsidR="0056760B" w:rsidRPr="00944BA2" w:rsidRDefault="0056760B" w:rsidP="0056760B">
      <w:pPr>
        <w:pStyle w:val="Default"/>
      </w:pPr>
    </w:p>
    <w:p w14:paraId="0A639408" w14:textId="07E315F9" w:rsidR="0056760B" w:rsidRPr="00944BA2" w:rsidRDefault="0056760B" w:rsidP="0056760B">
      <w:pPr>
        <w:pStyle w:val="Default"/>
      </w:pPr>
      <w:r w:rsidRPr="00944BA2">
        <w:t>СЛУШАЛИ</w:t>
      </w:r>
      <w:r w:rsidR="00F23F80">
        <w:t>:</w:t>
      </w:r>
    </w:p>
    <w:p w14:paraId="1B4F1259" w14:textId="77777777" w:rsidR="00224D01" w:rsidRDefault="00944BA2" w:rsidP="002F31C9">
      <w:pPr>
        <w:pStyle w:val="Default"/>
        <w:jc w:val="both"/>
      </w:pPr>
      <w:bookmarkStart w:id="4" w:name="_GoBack"/>
      <w:bookmarkEnd w:id="4"/>
      <w:r w:rsidRPr="00944BA2">
        <w:t xml:space="preserve">По первому вопросу слушали </w:t>
      </w:r>
      <w:r w:rsidRPr="00E87F00">
        <w:t xml:space="preserve">руководителя СГПС </w:t>
      </w:r>
      <w:proofErr w:type="spellStart"/>
      <w:r w:rsidR="002F31C9" w:rsidRPr="00E87F00">
        <w:t>Попыхову</w:t>
      </w:r>
      <w:proofErr w:type="spellEnd"/>
      <w:r w:rsidR="002F31C9" w:rsidRPr="00E87F00">
        <w:t xml:space="preserve"> Т. Ю.</w:t>
      </w:r>
      <w:r w:rsidRPr="00E87F00">
        <w:t xml:space="preserve">, </w:t>
      </w:r>
      <w:proofErr w:type="gramStart"/>
      <w:r w:rsidRPr="00E87F00">
        <w:t>которая</w:t>
      </w:r>
      <w:proofErr w:type="gramEnd"/>
      <w:r w:rsidR="002F31C9" w:rsidRPr="00E87F00">
        <w:t xml:space="preserve"> отметила, что в</w:t>
      </w:r>
      <w:r w:rsidR="00774E4A" w:rsidRPr="00E87F00">
        <w:t xml:space="preserve"> 2024 учебном году отмечается 100-летний юбилей</w:t>
      </w:r>
      <w:r w:rsidR="00774E4A">
        <w:t xml:space="preserve"> </w:t>
      </w:r>
      <w:r w:rsidR="00A05F86">
        <w:t xml:space="preserve">красноярским писателям </w:t>
      </w:r>
      <w:r w:rsidR="00774E4A">
        <w:t xml:space="preserve">В. П. Астафьеву и </w:t>
      </w:r>
      <w:r w:rsidR="00A05F86">
        <w:t xml:space="preserve">А. И. </w:t>
      </w:r>
      <w:proofErr w:type="spellStart"/>
      <w:r w:rsidR="00A05F86">
        <w:t>Чмыхало</w:t>
      </w:r>
      <w:proofErr w:type="spellEnd"/>
      <w:r w:rsidR="00A05F86">
        <w:t xml:space="preserve">, внесшим неоценимый вклад в мировую и отечественную культуру. </w:t>
      </w:r>
      <w:r w:rsidR="00224D01">
        <w:t xml:space="preserve">Кроме того, в 2024 году отмечается </w:t>
      </w:r>
      <w:r w:rsidR="00224D01" w:rsidRPr="00224D01">
        <w:t xml:space="preserve">85 лет со дня рождения </w:t>
      </w:r>
      <w:r w:rsidR="00224D01">
        <w:t xml:space="preserve">красноярского писателя и поэта </w:t>
      </w:r>
      <w:r w:rsidR="00224D01" w:rsidRPr="00224D01">
        <w:t>Р. Х. Солнцев</w:t>
      </w:r>
      <w:r w:rsidR="00224D01">
        <w:t>а.</w:t>
      </w:r>
    </w:p>
    <w:p w14:paraId="51C98314" w14:textId="77777777" w:rsidR="00224D01" w:rsidRDefault="00224D01" w:rsidP="002F31C9">
      <w:pPr>
        <w:pStyle w:val="Default"/>
        <w:jc w:val="both"/>
      </w:pPr>
      <w:r>
        <w:t>Указано, на необходимость усилить работу по организации и проведении мероприятий, посвященных творчеству великих земляков.</w:t>
      </w:r>
    </w:p>
    <w:p w14:paraId="44DEBE1A" w14:textId="05760CB7" w:rsidR="00944BA2" w:rsidRDefault="00224D01" w:rsidP="002F31C9">
      <w:pPr>
        <w:pStyle w:val="Default"/>
        <w:jc w:val="both"/>
      </w:pPr>
      <w:r>
        <w:t xml:space="preserve">Т. Ю. </w:t>
      </w:r>
      <w:proofErr w:type="spellStart"/>
      <w:r>
        <w:t>Попыхова</w:t>
      </w:r>
      <w:proofErr w:type="spellEnd"/>
      <w:r>
        <w:t xml:space="preserve"> отметила, что вся информация о мероприятиях будет собрана и проанализирована в мае в ходе методической акции. </w:t>
      </w:r>
    </w:p>
    <w:p w14:paraId="302FC669" w14:textId="77777777" w:rsidR="0056760B" w:rsidRPr="00944BA2" w:rsidRDefault="0056760B" w:rsidP="002F31C9">
      <w:pPr>
        <w:pStyle w:val="Default"/>
        <w:jc w:val="both"/>
      </w:pPr>
      <w:r w:rsidRPr="00944BA2">
        <w:t xml:space="preserve">Выступали: </w:t>
      </w:r>
    </w:p>
    <w:p w14:paraId="33DB7141" w14:textId="22F73DD6" w:rsidR="0056760B" w:rsidRPr="00944BA2" w:rsidRDefault="0056760B" w:rsidP="0056760B">
      <w:pPr>
        <w:pStyle w:val="Default"/>
      </w:pPr>
      <w:r w:rsidRPr="00944BA2">
        <w:t>…</w:t>
      </w:r>
      <w:r w:rsidR="00224D01">
        <w:t>Черемных О. Г.</w:t>
      </w:r>
      <w:r w:rsidRPr="00944BA2">
        <w:t xml:space="preserve"> О</w:t>
      </w:r>
      <w:r w:rsidR="00224D01">
        <w:t xml:space="preserve">на проинформировала, что с 11 марта по 11 апреля </w:t>
      </w:r>
      <w:r w:rsidR="00165340">
        <w:t xml:space="preserve">будет проходить </w:t>
      </w:r>
      <w:r w:rsidR="00224D01" w:rsidRPr="00224D01">
        <w:t>V Открыт</w:t>
      </w:r>
      <w:r w:rsidR="00165340">
        <w:t>ый</w:t>
      </w:r>
      <w:r w:rsidR="00224D01" w:rsidRPr="00224D01">
        <w:t xml:space="preserve"> конкурс медиапроектов «Читаем, гордимся, помним!»</w:t>
      </w:r>
      <w:r w:rsidR="00165340">
        <w:t xml:space="preserve">. Вся информация о ходе проведения Конкурса будет размещена на сайте КИМЦ. </w:t>
      </w:r>
    </w:p>
    <w:p w14:paraId="04948C8E" w14:textId="77777777" w:rsidR="0056760B" w:rsidRPr="00944BA2" w:rsidRDefault="0056760B" w:rsidP="0056760B">
      <w:pPr>
        <w:pStyle w:val="Default"/>
      </w:pPr>
    </w:p>
    <w:p w14:paraId="51E0D111" w14:textId="77777777" w:rsidR="0056760B" w:rsidRPr="00944BA2" w:rsidRDefault="0056760B" w:rsidP="0056760B">
      <w:pPr>
        <w:pStyle w:val="Default"/>
      </w:pPr>
      <w:r w:rsidRPr="00944BA2">
        <w:t>РЕШИЛИ</w:t>
      </w:r>
      <w:r w:rsidR="00310948">
        <w:t>:</w:t>
      </w:r>
      <w:r w:rsidRPr="00944BA2">
        <w:t xml:space="preserve"> </w:t>
      </w:r>
    </w:p>
    <w:p w14:paraId="38C15CD5" w14:textId="4673EF0F" w:rsidR="00310948" w:rsidRDefault="00310948" w:rsidP="00310948">
      <w:pPr>
        <w:pStyle w:val="Default"/>
      </w:pPr>
      <w:r>
        <w:t>1.</w:t>
      </w:r>
      <w:r>
        <w:tab/>
      </w:r>
      <w:r w:rsidR="00165340">
        <w:t xml:space="preserve">Включить в План работы на апрель-май мероприятия, посвященные писателям-юбилярам (книжные выставки, тематические часы, библиотечные уроки). </w:t>
      </w:r>
    </w:p>
    <w:p w14:paraId="6D13212E" w14:textId="6EC44DBB" w:rsidR="0056760B" w:rsidRPr="0056760B" w:rsidRDefault="00310948" w:rsidP="00310948">
      <w:pPr>
        <w:pStyle w:val="Default"/>
        <w:rPr>
          <w:sz w:val="28"/>
          <w:szCs w:val="28"/>
        </w:rPr>
      </w:pPr>
      <w:r>
        <w:t>2.</w:t>
      </w:r>
      <w:r>
        <w:tab/>
      </w:r>
      <w:r w:rsidR="00F27064">
        <w:t xml:space="preserve">Оказывать информационную и методическую поддержку участникам </w:t>
      </w:r>
      <w:r w:rsidR="00F27064" w:rsidRPr="00F27064">
        <w:t>V Открытого конкурса медиапроектов «Читаем, гордимся, помним!»</w:t>
      </w:r>
      <w:r w:rsidR="00F27064">
        <w:t>.</w:t>
      </w:r>
    </w:p>
    <w:p w14:paraId="11ECDEB2" w14:textId="77777777" w:rsidR="0056760B" w:rsidRDefault="0056760B" w:rsidP="0056760B">
      <w:pPr>
        <w:pStyle w:val="Default"/>
        <w:rPr>
          <w:sz w:val="28"/>
          <w:szCs w:val="28"/>
        </w:rPr>
      </w:pPr>
    </w:p>
    <w:p w14:paraId="4728053E" w14:textId="77777777" w:rsidR="00253019" w:rsidRDefault="00253019" w:rsidP="0056760B">
      <w:pPr>
        <w:pStyle w:val="Default"/>
        <w:rPr>
          <w:sz w:val="28"/>
          <w:szCs w:val="28"/>
        </w:rPr>
      </w:pPr>
    </w:p>
    <w:p w14:paraId="4F4D3D9B" w14:textId="2DCE9F51" w:rsidR="00165340" w:rsidRPr="00165340" w:rsidRDefault="00165340" w:rsidP="00165340">
      <w:pPr>
        <w:pStyle w:val="Default"/>
        <w:rPr>
          <w:sz w:val="28"/>
          <w:szCs w:val="28"/>
        </w:rPr>
      </w:pPr>
      <w:r w:rsidRPr="00165340">
        <w:rPr>
          <w:sz w:val="28"/>
          <w:szCs w:val="28"/>
        </w:rPr>
        <w:t>Председатель</w:t>
      </w:r>
      <w:r w:rsidR="00F23F80">
        <w:rPr>
          <w:sz w:val="28"/>
          <w:szCs w:val="28"/>
        </w:rPr>
        <w:t xml:space="preserve">: </w:t>
      </w:r>
      <w:proofErr w:type="spellStart"/>
      <w:r w:rsidR="00F23F80">
        <w:rPr>
          <w:sz w:val="28"/>
          <w:szCs w:val="28"/>
        </w:rPr>
        <w:t>Попыхова</w:t>
      </w:r>
      <w:proofErr w:type="spellEnd"/>
      <w:r w:rsidR="00F23F80">
        <w:rPr>
          <w:sz w:val="28"/>
          <w:szCs w:val="28"/>
        </w:rPr>
        <w:t xml:space="preserve"> Т.Ю.</w:t>
      </w:r>
      <w:r w:rsidRPr="00165340">
        <w:rPr>
          <w:sz w:val="28"/>
          <w:szCs w:val="28"/>
        </w:rPr>
        <w:t xml:space="preserve"> </w:t>
      </w:r>
    </w:p>
    <w:p w14:paraId="0D98F175" w14:textId="6AC2A031" w:rsidR="00253019" w:rsidRDefault="00165340" w:rsidP="0056760B">
      <w:pPr>
        <w:pStyle w:val="Default"/>
        <w:rPr>
          <w:sz w:val="28"/>
          <w:szCs w:val="28"/>
        </w:rPr>
      </w:pPr>
      <w:r w:rsidRPr="00165340">
        <w:rPr>
          <w:sz w:val="28"/>
          <w:szCs w:val="28"/>
        </w:rPr>
        <w:t>Секретарь</w:t>
      </w:r>
      <w:r w:rsidR="00F23F80">
        <w:rPr>
          <w:sz w:val="28"/>
          <w:szCs w:val="28"/>
        </w:rPr>
        <w:t xml:space="preserve">: </w:t>
      </w:r>
      <w:proofErr w:type="spellStart"/>
      <w:r w:rsidR="00F23F80">
        <w:rPr>
          <w:sz w:val="28"/>
          <w:szCs w:val="28"/>
        </w:rPr>
        <w:t>Протопопова</w:t>
      </w:r>
      <w:proofErr w:type="spellEnd"/>
      <w:r w:rsidR="00F23F80">
        <w:rPr>
          <w:sz w:val="28"/>
          <w:szCs w:val="28"/>
        </w:rPr>
        <w:t xml:space="preserve"> А.П.</w:t>
      </w:r>
    </w:p>
    <w:sectPr w:rsidR="0025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021960"/>
    <w:rsid w:val="00165340"/>
    <w:rsid w:val="00224D01"/>
    <w:rsid w:val="00253019"/>
    <w:rsid w:val="002F31C9"/>
    <w:rsid w:val="00310948"/>
    <w:rsid w:val="00365914"/>
    <w:rsid w:val="00531526"/>
    <w:rsid w:val="0056760B"/>
    <w:rsid w:val="00733369"/>
    <w:rsid w:val="00774E4A"/>
    <w:rsid w:val="00900F92"/>
    <w:rsid w:val="00944BA2"/>
    <w:rsid w:val="00A05F86"/>
    <w:rsid w:val="00AC5628"/>
    <w:rsid w:val="00B46867"/>
    <w:rsid w:val="00BF4B2D"/>
    <w:rsid w:val="00E01870"/>
    <w:rsid w:val="00E87F00"/>
    <w:rsid w:val="00EC1537"/>
    <w:rsid w:val="00F23F80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Анна Павловна Протопопова</cp:lastModifiedBy>
  <cp:revision>16</cp:revision>
  <dcterms:created xsi:type="dcterms:W3CDTF">2022-09-15T02:41:00Z</dcterms:created>
  <dcterms:modified xsi:type="dcterms:W3CDTF">2024-03-25T01:28:00Z</dcterms:modified>
</cp:coreProperties>
</file>