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D5D4" w14:textId="77777777" w:rsidR="00145ED4" w:rsidRPr="00911E43" w:rsidRDefault="00145ED4" w:rsidP="00145ED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14:paraId="74B70FD0" w14:textId="77777777" w:rsidR="00145ED4" w:rsidRPr="004532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pacing w:val="-2"/>
          <w:sz w:val="28"/>
          <w:szCs w:val="28"/>
          <w:lang w:eastAsia="ru-RU"/>
        </w:rPr>
      </w:pPr>
      <w:r w:rsidRPr="004532D4">
        <w:rPr>
          <w:rFonts w:ascii="Times New Roman" w:hAnsi="Times New Roman"/>
          <w:i/>
          <w:spacing w:val="-2"/>
          <w:sz w:val="28"/>
          <w:szCs w:val="28"/>
          <w:lang w:eastAsia="ru-RU"/>
        </w:rPr>
        <w:t>Образец представления кандидата на участие в муниципальном этапе конкурса</w:t>
      </w:r>
    </w:p>
    <w:p w14:paraId="2DE68AAF" w14:textId="77777777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063399D" w14:textId="77777777" w:rsidR="00145ED4" w:rsidRPr="00083840" w:rsidRDefault="00145ED4" w:rsidP="00145ED4">
      <w:pPr>
        <w:pStyle w:val="Default"/>
        <w:jc w:val="right"/>
        <w:rPr>
          <w:sz w:val="28"/>
          <w:szCs w:val="28"/>
        </w:rPr>
      </w:pPr>
      <w:r w:rsidRPr="00083840">
        <w:rPr>
          <w:rFonts w:eastAsia="Times New Roman"/>
          <w:spacing w:val="-1"/>
          <w:sz w:val="28"/>
          <w:szCs w:val="28"/>
          <w:lang w:eastAsia="ru-RU"/>
        </w:rPr>
        <w:t xml:space="preserve">В </w:t>
      </w:r>
      <w:r w:rsidRPr="00083840">
        <w:rPr>
          <w:sz w:val="28"/>
          <w:szCs w:val="28"/>
        </w:rPr>
        <w:t xml:space="preserve">организационный комитет </w:t>
      </w:r>
    </w:p>
    <w:p w14:paraId="79A5EDEF" w14:textId="77777777" w:rsidR="00145ED4" w:rsidRPr="00083840" w:rsidRDefault="00145ED4" w:rsidP="00145ED4">
      <w:pPr>
        <w:pStyle w:val="Default"/>
        <w:jc w:val="right"/>
        <w:rPr>
          <w:rFonts w:eastAsia="Times New Roman"/>
          <w:sz w:val="28"/>
          <w:szCs w:val="28"/>
          <w:lang w:eastAsia="ru-RU" w:bidi="ru-RU"/>
        </w:rPr>
      </w:pPr>
      <w:r w:rsidRPr="00083840">
        <w:rPr>
          <w:rFonts w:eastAsia="Times New Roman"/>
          <w:sz w:val="28"/>
          <w:szCs w:val="28"/>
          <w:lang w:eastAsia="ru-RU" w:bidi="ru-RU"/>
        </w:rPr>
        <w:t xml:space="preserve">муниципального этапа </w:t>
      </w:r>
    </w:p>
    <w:p w14:paraId="6DA5E8FA" w14:textId="77777777" w:rsidR="00145ED4" w:rsidRPr="00083840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83840">
        <w:rPr>
          <w:rFonts w:ascii="Times New Roman" w:eastAsia="Times New Roman" w:hAnsi="Times New Roman"/>
          <w:sz w:val="28"/>
          <w:szCs w:val="28"/>
          <w:lang w:eastAsia="ru-RU" w:bidi="ru-RU"/>
        </w:rPr>
        <w:t>профессионального конкурса</w:t>
      </w:r>
    </w:p>
    <w:p w14:paraId="10E7B07D" w14:textId="77777777" w:rsidR="00145ED4" w:rsidRPr="00083840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5"/>
        <w:jc w:val="right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8384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«Учитель года города Красноярска»</w:t>
      </w:r>
    </w:p>
    <w:p w14:paraId="236A7405" w14:textId="77777777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5F197AB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60544945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ПРЕДСТАВЛЕНИЕ</w:t>
      </w:r>
    </w:p>
    <w:p w14:paraId="1C8BC737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5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9665914" w14:textId="77777777" w:rsidR="00145ED4" w:rsidRDefault="00145ED4" w:rsidP="00145ED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267434C6" w14:textId="77777777" w:rsidR="00145ED4" w:rsidRDefault="00145ED4" w:rsidP="00145E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 в соответствии с Уставом)</w:t>
      </w:r>
    </w:p>
    <w:p w14:paraId="531967F8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0B67F58" w14:textId="3E284B9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выдвигает 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>на участие в муниципальном профессиональном конкурсе «Учитель года города Красноярска» в 202</w:t>
      </w:r>
      <w:r w:rsidR="00733858">
        <w:rPr>
          <w:rFonts w:ascii="Times New Roman" w:hAnsi="Times New Roman"/>
          <w:spacing w:val="-7"/>
          <w:sz w:val="28"/>
          <w:szCs w:val="28"/>
          <w:lang w:eastAsia="ru-RU"/>
        </w:rPr>
        <w:t>3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________________________________________________________________________________________________________________________________________________________________________________________________________ </w:t>
      </w:r>
    </w:p>
    <w:p w14:paraId="44401C2C" w14:textId="3B964571" w:rsidR="00145ED4" w:rsidRDefault="00145ED4" w:rsidP="00145ED4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(в родительном падеже: фамилия, имя, отчество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 кандидата на участие </w:t>
      </w:r>
      <w:r w:rsidR="00733858">
        <w:rPr>
          <w:rFonts w:ascii="Times New Roman" w:hAnsi="Times New Roman"/>
          <w:sz w:val="24"/>
          <w:szCs w:val="24"/>
          <w:lang w:eastAsia="ru-RU"/>
        </w:rPr>
        <w:t>в муниципальном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этапе конкурса, занимаемая им должность (наименование – по трудовой книжке)  </w:t>
      </w:r>
    </w:p>
    <w:p w14:paraId="6A85AF94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2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5ADBAAD" w14:textId="503DFFE4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right="48"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Личный Интернет-ресурс (если есть) кандидата на участие </w:t>
      </w:r>
      <w:r w:rsidR="00733858">
        <w:rPr>
          <w:rFonts w:ascii="Times New Roman" w:hAnsi="Times New Roman"/>
          <w:spacing w:val="-1"/>
          <w:sz w:val="28"/>
          <w:szCs w:val="28"/>
          <w:lang w:eastAsia="ru-RU"/>
        </w:rPr>
        <w:t>в муниципальном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этапе </w:t>
      </w:r>
      <w:proofErr w:type="gramStart"/>
      <w:r w:rsidR="00733858">
        <w:rPr>
          <w:rFonts w:ascii="Times New Roman" w:hAnsi="Times New Roman"/>
          <w:spacing w:val="-1"/>
          <w:sz w:val="28"/>
          <w:szCs w:val="28"/>
          <w:lang w:eastAsia="ru-RU"/>
        </w:rPr>
        <w:t xml:space="preserve">конкурса: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_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>_______________________________________________________________</w:t>
      </w:r>
    </w:p>
    <w:p w14:paraId="14DF46A2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(адрес Интернет-ресурса)</w:t>
      </w:r>
    </w:p>
    <w:p w14:paraId="54A568C7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68B16F69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7A0BF62B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14:paraId="37EFC675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Должность руководителя</w:t>
      </w:r>
    </w:p>
    <w:p w14:paraId="049D53A5" w14:textId="112A11AD" w:rsidR="00145ED4" w:rsidRDefault="00145ED4" w:rsidP="00145ED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 w:rsidR="00733858">
        <w:rPr>
          <w:rFonts w:ascii="Times New Roman" w:hAnsi="Times New Roman"/>
          <w:spacing w:val="-1"/>
          <w:sz w:val="28"/>
          <w:szCs w:val="28"/>
          <w:lang w:eastAsia="ru-RU"/>
        </w:rPr>
        <w:t>отчество</w:t>
      </w:r>
      <w:r w:rsidR="00733858">
        <w:rPr>
          <w:rFonts w:ascii="Times New Roman" w:hAnsi="Times New Roman"/>
          <w:sz w:val="28"/>
          <w:szCs w:val="28"/>
          <w:lang w:eastAsia="ru-RU"/>
        </w:rPr>
        <w:t xml:space="preserve">)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(подпись)</w:t>
      </w:r>
    </w:p>
    <w:p w14:paraId="229E8BF4" w14:textId="77777777" w:rsidR="00145ED4" w:rsidRDefault="00145ED4" w:rsidP="00145ED4">
      <w:pPr>
        <w:shd w:val="clear" w:color="auto" w:fill="FFFFFF"/>
        <w:autoSpaceDE w:val="0"/>
        <w:autoSpaceDN w:val="0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М. П.</w:t>
      </w:r>
    </w:p>
    <w:p w14:paraId="376BCD28" w14:textId="77777777" w:rsidR="00145ED4" w:rsidRPr="00911E43" w:rsidRDefault="00145ED4" w:rsidP="0014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1E36B6" w14:textId="77777777" w:rsidR="00451840" w:rsidRDefault="00451840"/>
    <w:sectPr w:rsidR="00451840" w:rsidSect="00B024E2">
      <w:pgSz w:w="11906" w:h="16838"/>
      <w:pgMar w:top="709" w:right="1418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E5"/>
    <w:rsid w:val="00145ED4"/>
    <w:rsid w:val="002468E5"/>
    <w:rsid w:val="00451840"/>
    <w:rsid w:val="0073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7E1"/>
  <w15:chartTrackingRefBased/>
  <w15:docId w15:val="{AC770EF7-9E2E-4DE6-BEA0-0E68312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E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2021-11-26T06:04:00Z</dcterms:created>
  <dcterms:modified xsi:type="dcterms:W3CDTF">2022-11-24T02:40:00Z</dcterms:modified>
</cp:coreProperties>
</file>