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2" w:rsidRDefault="00AD7182" w:rsidP="00AD718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D7182" w:rsidRDefault="00AD7182" w:rsidP="00AD7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:rsidR="00AD7182" w:rsidRDefault="00AD7182" w:rsidP="00AD7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:rsidR="00AD7182" w:rsidRDefault="00AD7182" w:rsidP="00AD7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:rsidR="00AD7182" w:rsidRDefault="00AD7182" w:rsidP="00AD718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:rsidR="00AD7182" w:rsidRDefault="00AD7182" w:rsidP="00AD7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_декабря_ 20 21__№ 3__</w:t>
      </w:r>
    </w:p>
    <w:p w:rsidR="00AD7182" w:rsidRDefault="00AD7182" w:rsidP="00687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9A8" w:rsidRPr="00687057" w:rsidRDefault="00014E25" w:rsidP="00687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очного</w:t>
      </w:r>
      <w:r w:rsidR="00687057" w:rsidRPr="00687057">
        <w:rPr>
          <w:rFonts w:ascii="Times New Roman" w:hAnsi="Times New Roman" w:cs="Times New Roman"/>
          <w:sz w:val="24"/>
          <w:szCs w:val="24"/>
        </w:rPr>
        <w:t xml:space="preserve"> этапа конкурса «Учитель года города Красноярска»- 2022</w:t>
      </w:r>
    </w:p>
    <w:tbl>
      <w:tblPr>
        <w:tblW w:w="15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835"/>
        <w:gridCol w:w="2692"/>
        <w:gridCol w:w="1690"/>
        <w:gridCol w:w="1757"/>
        <w:gridCol w:w="1595"/>
      </w:tblGrid>
      <w:tr w:rsidR="00687057" w:rsidRPr="00687057" w:rsidTr="00687057">
        <w:trPr>
          <w:trHeight w:val="510"/>
        </w:trPr>
        <w:tc>
          <w:tcPr>
            <w:tcW w:w="1134" w:type="dxa"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преподавания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2 испытаниям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Кристина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Вадим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93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Ирина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Мяконькая Ирина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Красникова Татьяна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назия № 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Голубович Анна Павловна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 Дина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Кирилл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Халед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 Кирилл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 Никита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Татьяна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№150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Долгова Мария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Валкрьевна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53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Светлана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Ирина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 Олеся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Лукишина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Стаброва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Асямова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 Марина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СоболинаТатьяны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 Дмитрий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28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 Мария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Копытова Ольга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Агатольевна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Спальвис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Витальевна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Канзычакова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133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Анна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Евгений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Шрейдер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Чечиков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13 "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Поволоцкая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Преслер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Вениаминович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Горгоц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108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Дрежерук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Анастасия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155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Терская Елена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Лазуто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 Ольга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137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Геннадьевна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Хеникейн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Казаковцева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Посадская Татьяна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Чернухина Оксана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Виталий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КУГ №1 "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Дмитрий Иванович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158 "Грани"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</w:tbl>
    <w:p w:rsidR="00687057" w:rsidRDefault="00687057"/>
    <w:sectPr w:rsidR="00687057" w:rsidSect="00687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2EB"/>
    <w:multiLevelType w:val="hybridMultilevel"/>
    <w:tmpl w:val="C16E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57"/>
    <w:rsid w:val="00014E25"/>
    <w:rsid w:val="001C29A8"/>
    <w:rsid w:val="0047325B"/>
    <w:rsid w:val="00687057"/>
    <w:rsid w:val="00A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4</cp:revision>
  <dcterms:created xsi:type="dcterms:W3CDTF">2021-12-30T05:08:00Z</dcterms:created>
  <dcterms:modified xsi:type="dcterms:W3CDTF">2021-12-30T05:24:00Z</dcterms:modified>
</cp:coreProperties>
</file>