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FE" w:rsidRDefault="00376BFE" w:rsidP="00376BFE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376BFE" w:rsidRDefault="00376BFE" w:rsidP="00376BF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BFE" w:rsidRDefault="00376BFE" w:rsidP="00376BF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согласия на обработку персональных данных</w:t>
      </w:r>
    </w:p>
    <w:p w:rsidR="00376BFE" w:rsidRDefault="00376BFE" w:rsidP="00376BF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6BFE" w:rsidRDefault="00376BFE" w:rsidP="00376BF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полностью)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) по адресу _______________________________________</w:t>
      </w:r>
    </w:p>
    <w:p w:rsidR="00376BFE" w:rsidRDefault="00376BFE" w:rsidP="00376BFE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B0D30">
        <w:rPr>
          <w:rFonts w:ascii="Times New Roman" w:eastAsia="TimesNewRomanPSMT" w:hAnsi="Times New Roman"/>
          <w:sz w:val="24"/>
          <w:szCs w:val="24"/>
          <w:u w:val="single"/>
        </w:rPr>
        <w:t>МКУ «Красноярский информационно-методический центр»</w:t>
      </w:r>
      <w:r>
        <w:rPr>
          <w:rFonts w:ascii="Times New Roman" w:eastAsia="TimesNewRomanPSMT" w:hAnsi="Times New Roman"/>
          <w:sz w:val="24"/>
          <w:szCs w:val="24"/>
        </w:rPr>
        <w:t>____________</w:t>
      </w:r>
    </w:p>
    <w:p w:rsidR="00376BFE" w:rsidRDefault="00376BFE" w:rsidP="00376BF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(наименование координатора конкурса в дательном падеже)</w:t>
      </w:r>
    </w:p>
    <w:p w:rsidR="00376BFE" w:rsidRDefault="00376BFE" w:rsidP="00376BF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ргкомитет муниципального профессионального  конкурса «Учитель года города Красноярска-2019»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«Учитель года города Красноярска -2019»  и проводимых в рамках него мероприятий, и распространяется на следующую информацию: мои фамилия, имя, отчество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 осуществляется координатором с применением следующих основных способов (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ограничиваясь, 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>, содержащие такую информацию (копия паспорта, копия трудовой книжки).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Подпись: ________________________________________________________________                    (фамилия, имя, отчество полностью, подпись)</w:t>
      </w:r>
      <w:bookmarkStart w:id="0" w:name="_GoBack"/>
      <w:bookmarkEnd w:id="0"/>
    </w:p>
    <w:p w:rsidR="00CB313B" w:rsidRPr="00B66E97" w:rsidRDefault="00CB313B" w:rsidP="00B66E97"/>
    <w:sectPr w:rsidR="00CB313B" w:rsidRPr="00B66E97" w:rsidSect="00DD79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27" w:rsidRDefault="000C1127" w:rsidP="00DD7946">
      <w:pPr>
        <w:spacing w:after="0" w:line="240" w:lineRule="auto"/>
      </w:pPr>
      <w:r>
        <w:separator/>
      </w:r>
    </w:p>
  </w:endnote>
  <w:endnote w:type="continuationSeparator" w:id="0">
    <w:p w:rsidR="000C1127" w:rsidRDefault="000C1127" w:rsidP="00D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27" w:rsidRDefault="000C1127" w:rsidP="00DD7946">
      <w:pPr>
        <w:spacing w:after="0" w:line="240" w:lineRule="auto"/>
      </w:pPr>
      <w:r>
        <w:separator/>
      </w:r>
    </w:p>
  </w:footnote>
  <w:footnote w:type="continuationSeparator" w:id="0">
    <w:p w:rsidR="000C1127" w:rsidRDefault="000C1127" w:rsidP="00DD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C1127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76BFE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DD7946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Копылова</dc:creator>
  <cp:keywords/>
  <dc:description/>
  <cp:lastModifiedBy>Татьяна Копылова</cp:lastModifiedBy>
  <cp:revision>2</cp:revision>
  <dcterms:created xsi:type="dcterms:W3CDTF">2018-11-21T01:08:00Z</dcterms:created>
  <dcterms:modified xsi:type="dcterms:W3CDTF">2018-11-21T01:08:00Z</dcterms:modified>
</cp:coreProperties>
</file>