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</w:tblGrid>
      <w:tr w:rsidR="00834D70" w:rsidRPr="00EA565B" w:rsidTr="004F6812">
        <w:trPr>
          <w:trHeight w:val="3402"/>
        </w:trPr>
        <w:tc>
          <w:tcPr>
            <w:tcW w:w="2268" w:type="dxa"/>
            <w:vAlign w:val="center"/>
          </w:tcPr>
          <w:p w:rsidR="00834D70" w:rsidRPr="00EA565B" w:rsidRDefault="00834D70" w:rsidP="004F6812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A565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834D70" w:rsidRPr="00EA565B" w:rsidRDefault="00834D70" w:rsidP="004F6812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65B">
              <w:rPr>
                <w:rFonts w:ascii="Times New Roman" w:hAnsi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4D70" w:rsidRPr="001430E5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30E5">
        <w:rPr>
          <w:rFonts w:ascii="Times New Roman" w:hAnsi="Times New Roman"/>
          <w:sz w:val="28"/>
          <w:szCs w:val="28"/>
          <w:u w:val="single"/>
          <w:lang w:eastAsia="ru-RU"/>
        </w:rPr>
        <w:t xml:space="preserve">Рыжкова Галина </w:t>
      </w:r>
      <w:proofErr w:type="spellStart"/>
      <w:r w:rsidRPr="001430E5">
        <w:rPr>
          <w:rFonts w:ascii="Times New Roman" w:hAnsi="Times New Roman"/>
          <w:sz w:val="28"/>
          <w:szCs w:val="28"/>
          <w:u w:val="single"/>
          <w:lang w:eastAsia="ru-RU"/>
        </w:rPr>
        <w:t>Варфоломеевна</w:t>
      </w:r>
      <w:proofErr w:type="spellEnd"/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4D70" w:rsidRPr="001430E5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30E5">
        <w:rPr>
          <w:rFonts w:ascii="Times New Roman" w:hAnsi="Times New Roman"/>
          <w:sz w:val="28"/>
          <w:szCs w:val="28"/>
          <w:u w:val="single"/>
          <w:lang w:eastAsia="ru-RU"/>
        </w:rPr>
        <w:t>Красноярск, Ленинский</w:t>
      </w: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город, район)</w:t>
      </w:r>
    </w:p>
    <w:p w:rsidR="00834D70" w:rsidRDefault="00834D70" w:rsidP="00834D70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34D70" w:rsidRDefault="00834D70" w:rsidP="00834D70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34D70" w:rsidRDefault="00834D70" w:rsidP="00834D70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20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675"/>
      </w:tblGrid>
      <w:tr w:rsidR="00834D70" w:rsidRPr="00EA565B" w:rsidTr="00834D70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834D70" w:rsidRPr="00EA565B" w:rsidTr="00834D7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Красноярск</w:t>
            </w:r>
          </w:p>
        </w:tc>
      </w:tr>
      <w:tr w:rsidR="00834D70" w:rsidRPr="00EA565B" w:rsidTr="00834D7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0420D2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23.11.1951</w:t>
            </w:r>
            <w:r w:rsidR="00834D7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834D70" w:rsidRPr="00EA565B" w:rsidTr="00834D70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Свободный, Амурская область</w:t>
            </w:r>
          </w:p>
        </w:tc>
      </w:tr>
      <w:tr w:rsidR="00834D70" w:rsidRPr="00EA565B" w:rsidTr="00834D70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4D70" w:rsidRPr="00EA565B" w:rsidTr="00834D7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Pr="001430E5" w:rsidRDefault="00713403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73F38">
              <w:rPr>
                <w:rFonts w:ascii="Times New Roman" w:hAnsi="Times New Roman"/>
                <w:sz w:val="28"/>
                <w:szCs w:val="28"/>
                <w:lang w:val="en-US" w:eastAsia="ru-RU"/>
              </w:rPr>
              <w:t>krsk-school47.ru</w:t>
            </w:r>
          </w:p>
        </w:tc>
      </w:tr>
      <w:tr w:rsidR="00834D70" w:rsidRPr="00EA565B" w:rsidTr="00834D70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834D70" w:rsidRPr="00EA565B" w:rsidTr="00834D70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70" w:rsidRPr="000E769D" w:rsidRDefault="00834D70" w:rsidP="00834D7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34D70" w:rsidRPr="000E769D" w:rsidRDefault="00834D70" w:rsidP="00834D7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D">
              <w:rPr>
                <w:rFonts w:ascii="Times New Roman" w:hAnsi="Times New Roman"/>
                <w:sz w:val="28"/>
                <w:szCs w:val="28"/>
              </w:rPr>
              <w:t>«Средняя школа № 47»</w:t>
            </w:r>
          </w:p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4D70" w:rsidRPr="00EA565B" w:rsidTr="00834D70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834D70" w:rsidRPr="00EA565B" w:rsidTr="00834D70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начальные классы</w:t>
            </w:r>
          </w:p>
        </w:tc>
      </w:tr>
      <w:tr w:rsidR="00834D70" w:rsidRPr="00EA565B" w:rsidTr="00834D7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834D70" w:rsidRPr="00EA565B" w:rsidTr="00834D7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года</w:t>
            </w:r>
          </w:p>
        </w:tc>
      </w:tr>
      <w:tr w:rsidR="00834D70" w:rsidRPr="00EA565B" w:rsidTr="00834D7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D70" w:rsidRDefault="00834D70" w:rsidP="00834D7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года</w:t>
            </w:r>
          </w:p>
        </w:tc>
      </w:tr>
    </w:tbl>
    <w:p w:rsidR="00834D70" w:rsidRDefault="00834D70" w:rsidP="00834D70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34D70" w:rsidRDefault="00834D70" w:rsidP="00834D70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hAnsi="Times New Roman"/>
          <w:sz w:val="24"/>
          <w:szCs w:val="24"/>
          <w:lang w:eastAsia="ru-RU"/>
        </w:rPr>
      </w:pP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</w:p>
    <w:p w:rsidR="00834D70" w:rsidRDefault="00834D70" w:rsidP="00834D7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533"/>
      </w:tblGrid>
      <w:tr w:rsidR="00834D70" w:rsidRPr="00EA565B" w:rsidTr="00834D70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12.03.2012г</w:t>
            </w:r>
            <w:r w:rsidR="00713403" w:rsidRPr="00F73F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3403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присвоена высш</w:t>
            </w:r>
            <w:r w:rsidR="00713403" w:rsidRPr="00F73F38">
              <w:rPr>
                <w:rFonts w:ascii="Times New Roman" w:hAnsi="Times New Roman"/>
                <w:sz w:val="28"/>
                <w:szCs w:val="28"/>
                <w:lang w:eastAsia="ru-RU"/>
              </w:rPr>
              <w:t>ая квалификационная категория по должности «Учитель»</w:t>
            </w:r>
          </w:p>
        </w:tc>
      </w:tr>
      <w:tr w:rsidR="00834D70" w:rsidRPr="00EA565B" w:rsidTr="00834D70">
        <w:trPr>
          <w:trHeight w:hRule="exact" w:val="1126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 от 19.11.2013г</w:t>
            </w:r>
          </w:p>
        </w:tc>
      </w:tr>
      <w:tr w:rsidR="00834D70" w:rsidRPr="00EA565B" w:rsidTr="00834D70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СШ № 47</w:t>
            </w:r>
          </w:p>
        </w:tc>
      </w:tr>
      <w:tr w:rsidR="00834D70" w:rsidRPr="00EA565B" w:rsidTr="00834D70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группы продленного дня, педагог дополнительного образования</w:t>
            </w:r>
          </w:p>
        </w:tc>
      </w:tr>
      <w:tr w:rsidR="00834D70" w:rsidRPr="00EA565B" w:rsidTr="00834D70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834D70" w:rsidRPr="00EA565B" w:rsidTr="00305127">
        <w:trPr>
          <w:trHeight w:hRule="exact" w:val="1203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Педагогическое училище № 1 им. Н.К. Крупской, </w:t>
            </w:r>
            <w:r w:rsidR="003051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Благовещенск,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1971г</w:t>
            </w:r>
          </w:p>
        </w:tc>
      </w:tr>
      <w:tr w:rsidR="00834D70" w:rsidRPr="00EA565B" w:rsidTr="00834D70">
        <w:trPr>
          <w:trHeight w:hRule="exact" w:val="859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преподавание в начальных классах общеобразовательной школы</w:t>
            </w:r>
          </w:p>
        </w:tc>
      </w:tr>
      <w:tr w:rsidR="00834D70" w:rsidRPr="00EA565B" w:rsidTr="00834D70">
        <w:trPr>
          <w:trHeight w:hRule="exact" w:val="1705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4D70" w:rsidRPr="00EA565B" w:rsidTr="00834D70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 на уровне школьной программы</w:t>
            </w:r>
          </w:p>
        </w:tc>
      </w:tr>
      <w:tr w:rsidR="00834D70" w:rsidRPr="00EA565B" w:rsidTr="00834D70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4D70" w:rsidRPr="00EA565B" w:rsidTr="00834D70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4D70" w:rsidRPr="00EA565B" w:rsidTr="00376EBA">
        <w:trPr>
          <w:trHeight w:hRule="exact" w:val="2666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Основные публикации (в т. ч. книги)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Pr="00305127" w:rsidRDefault="00713403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127">
              <w:rPr>
                <w:rFonts w:ascii="Times New Roman" w:hAnsi="Times New Roman"/>
                <w:sz w:val="28"/>
                <w:szCs w:val="28"/>
                <w:lang w:eastAsia="ru-RU"/>
              </w:rPr>
              <w:t>Брошюра «Развитие орфографической зоркости через произведения устного народного творчества», КГПУ им. А.П. Астафьева</w:t>
            </w:r>
            <w:r w:rsidR="00376EBA" w:rsidRPr="00305127">
              <w:rPr>
                <w:rFonts w:ascii="Times New Roman" w:hAnsi="Times New Roman"/>
                <w:sz w:val="28"/>
                <w:szCs w:val="28"/>
                <w:lang w:eastAsia="ru-RU"/>
              </w:rPr>
              <w:t>, Журнал «Медвежий угол» № 3(10). Стихи</w:t>
            </w:r>
          </w:p>
        </w:tc>
      </w:tr>
      <w:tr w:rsidR="00834D70" w:rsidRPr="00EA565B" w:rsidTr="00834D70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834D70" w:rsidRPr="00EA565B" w:rsidTr="00834D70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Профсоюзная организация учителей Ленинского района, председатель </w:t>
            </w:r>
            <w:r w:rsidRPr="00376E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профкома школы № 47 с </w:t>
            </w:r>
            <w:r w:rsidR="00376EBA" w:rsidRPr="00376EBA">
              <w:rPr>
                <w:rFonts w:ascii="Times New Roman" w:hAnsi="Times New Roman"/>
                <w:sz w:val="28"/>
                <w:szCs w:val="28"/>
                <w:lang w:eastAsia="ru-RU"/>
              </w:rPr>
              <w:t>1985г по 2005г</w:t>
            </w:r>
            <w:r w:rsidRPr="00376E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инспектор по охране прав детей </w:t>
            </w:r>
            <w:r w:rsidR="00376EBA" w:rsidRPr="00376EBA">
              <w:rPr>
                <w:rFonts w:ascii="Times New Roman" w:hAnsi="Times New Roman"/>
                <w:sz w:val="28"/>
                <w:szCs w:val="28"/>
                <w:lang w:eastAsia="ru-RU"/>
              </w:rPr>
              <w:t>с 1985г по 2003г</w:t>
            </w:r>
            <w:r w:rsidR="00376EBA">
              <w:rPr>
                <w:rFonts w:ascii="Times New Roman" w:hAnsi="Times New Roman"/>
                <w:sz w:val="28"/>
                <w:szCs w:val="28"/>
                <w:lang w:eastAsia="ru-RU"/>
              </w:rPr>
              <w:t>, методист-куратор по экологии Ленинского района с 2006г по 2010г</w:t>
            </w:r>
          </w:p>
        </w:tc>
      </w:tr>
      <w:tr w:rsidR="00834D70" w:rsidRPr="00EA565B" w:rsidTr="00834D70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34D70" w:rsidRPr="00EA565B" w:rsidTr="00834D70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D70" w:rsidRPr="00376EBA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6E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376EBA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376E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834D70" w:rsidRPr="00376EBA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E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70" w:rsidRDefault="00376EBA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экологический проект «Э</w:t>
            </w:r>
            <w:r w:rsidR="00834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кологические каникулы»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(грант)</w:t>
            </w:r>
          </w:p>
        </w:tc>
      </w:tr>
      <w:tr w:rsidR="00834D70" w:rsidRPr="00EA565B" w:rsidTr="00834D70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834D70" w:rsidRPr="00EA565B" w:rsidTr="00834D70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834D70" w:rsidRPr="00EA565B" w:rsidTr="00834D70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сочиняю стихи, увлекаюсь театром</w:t>
            </w:r>
          </w:p>
        </w:tc>
      </w:tr>
      <w:tr w:rsidR="00834D70" w:rsidRPr="00EA565B" w:rsidTr="00834D70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плавание</w:t>
            </w:r>
          </w:p>
        </w:tc>
      </w:tr>
      <w:tr w:rsidR="00834D70" w:rsidRPr="00EA565B" w:rsidTr="00834D70">
        <w:trPr>
          <w:trHeight w:hRule="exact" w:val="778"/>
        </w:trPr>
        <w:tc>
          <w:tcPr>
            <w:tcW w:w="5667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34D70" w:rsidRDefault="00834D70" w:rsidP="004F681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детской театральной студией «Лучики»</w:t>
            </w:r>
          </w:p>
        </w:tc>
      </w:tr>
    </w:tbl>
    <w:p w:rsidR="00DB58AE" w:rsidRDefault="00DB58AE">
      <w:bookmarkStart w:id="0" w:name="_GoBack"/>
      <w:bookmarkEnd w:id="0"/>
    </w:p>
    <w:sectPr w:rsidR="00DB58AE" w:rsidSect="00DB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05" w:rsidRDefault="004E5C05" w:rsidP="00834D70">
      <w:pPr>
        <w:spacing w:after="0" w:line="240" w:lineRule="auto"/>
      </w:pPr>
      <w:r>
        <w:separator/>
      </w:r>
    </w:p>
  </w:endnote>
  <w:endnote w:type="continuationSeparator" w:id="0">
    <w:p w:rsidR="004E5C05" w:rsidRDefault="004E5C05" w:rsidP="0083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05" w:rsidRDefault="004E5C05" w:rsidP="00834D70">
      <w:pPr>
        <w:spacing w:after="0" w:line="240" w:lineRule="auto"/>
      </w:pPr>
      <w:r>
        <w:separator/>
      </w:r>
    </w:p>
  </w:footnote>
  <w:footnote w:type="continuationSeparator" w:id="0">
    <w:p w:rsidR="004E5C05" w:rsidRDefault="004E5C05" w:rsidP="00834D70">
      <w:pPr>
        <w:spacing w:after="0" w:line="240" w:lineRule="auto"/>
      </w:pPr>
      <w:r>
        <w:continuationSeparator/>
      </w:r>
    </w:p>
  </w:footnote>
  <w:footnote w:id="1">
    <w:p w:rsidR="00834D70" w:rsidRDefault="00834D70" w:rsidP="00834D70">
      <w:pPr>
        <w:pStyle w:val="a3"/>
        <w:ind w:right="-541"/>
        <w:jc w:val="both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70"/>
    <w:rsid w:val="000141F0"/>
    <w:rsid w:val="000420D2"/>
    <w:rsid w:val="00262EFE"/>
    <w:rsid w:val="00305127"/>
    <w:rsid w:val="00376EBA"/>
    <w:rsid w:val="004E5C05"/>
    <w:rsid w:val="004E73EB"/>
    <w:rsid w:val="005F448D"/>
    <w:rsid w:val="00713403"/>
    <w:rsid w:val="00834D70"/>
    <w:rsid w:val="008C5C97"/>
    <w:rsid w:val="00AB7ADE"/>
    <w:rsid w:val="00B2534E"/>
    <w:rsid w:val="00D17036"/>
    <w:rsid w:val="00DB58AE"/>
    <w:rsid w:val="00E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955F-9533-4D62-BC97-03DC6A25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4D7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3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34D7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НА</cp:lastModifiedBy>
  <cp:revision>6</cp:revision>
  <cp:lastPrinted>2015-12-02T10:25:00Z</cp:lastPrinted>
  <dcterms:created xsi:type="dcterms:W3CDTF">2015-11-30T09:05:00Z</dcterms:created>
  <dcterms:modified xsi:type="dcterms:W3CDTF">2015-12-30T05:07:00Z</dcterms:modified>
</cp:coreProperties>
</file>