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A852A3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D46842" wp14:editId="67B081FE">
            <wp:simplePos x="0" y="0"/>
            <wp:positionH relativeFrom="column">
              <wp:posOffset>-80010</wp:posOffset>
            </wp:positionH>
            <wp:positionV relativeFrom="paragraph">
              <wp:posOffset>41910</wp:posOffset>
            </wp:positionV>
            <wp:extent cx="1436370" cy="2159635"/>
            <wp:effectExtent l="0" t="0" r="0" b="0"/>
            <wp:wrapSquare wrapText="bothSides"/>
            <wp:docPr id="1" name="Рисунок 1" descr="E:\Учитель года\Учитель года\Документы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читель года\Учитель года\Документы\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52A3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</w:t>
      </w:r>
    </w:p>
    <w:p w:rsidR="00152B50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A852A3" w:rsidRDefault="00152B50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«Учитель года города Красноярска – 2016»</w:t>
      </w:r>
    </w:p>
    <w:p w:rsidR="00A852A3" w:rsidRDefault="00BE77FA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Никулина Ирина Евгеньевна</w:t>
      </w:r>
    </w:p>
    <w:p w:rsidR="00152B50" w:rsidRPr="00A852A3" w:rsidRDefault="00BE77FA" w:rsidP="00A852A3">
      <w:pPr>
        <w:shd w:val="clear" w:color="auto" w:fill="FFFFFF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Красноярск, Советский район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A852A3" w:rsidRDefault="00A852A3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-8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34"/>
        <w:gridCol w:w="4641"/>
      </w:tblGrid>
      <w:tr w:rsidR="00152B50" w:rsidRPr="00A852A3" w:rsidTr="00555EA1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54660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1969 г.</w:t>
            </w:r>
          </w:p>
        </w:tc>
      </w:tr>
      <w:tr w:rsidR="00152B50" w:rsidRPr="00A852A3" w:rsidTr="00555EA1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Усть-Каменогорск</w:t>
            </w:r>
          </w:p>
        </w:tc>
      </w:tr>
      <w:tr w:rsidR="00152B50" w:rsidRPr="00A852A3" w:rsidTr="00555EA1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6C440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149.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avers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telecom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nikulina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irina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evgenevna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uchitel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russkogo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yazyka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literatury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</w:hyperlink>
            <w:r w:rsidR="00A852A3"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B50" w:rsidRPr="00A852A3" w:rsidTr="00555EA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6C440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149.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avers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telecom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="00A852A3" w:rsidRPr="00A852A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</w:hyperlink>
            <w:r w:rsidR="00A852A3"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B50" w:rsidRPr="00A852A3" w:rsidTr="00555EA1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RPr="00A852A3" w:rsidTr="00EA0D96">
        <w:trPr>
          <w:trHeight w:hRule="exact" w:val="1130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149»</w:t>
            </w:r>
          </w:p>
        </w:tc>
      </w:tr>
      <w:tr w:rsidR="00152B50" w:rsidRPr="00A852A3" w:rsidTr="00EA0D96">
        <w:trPr>
          <w:trHeight w:hRule="exact" w:val="74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4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152B50" w:rsidRPr="00A852A3" w:rsidTr="00EA0D96">
        <w:trPr>
          <w:trHeight w:hRule="exact" w:val="440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</w:tr>
      <w:tr w:rsidR="00152B50" w:rsidRPr="00A852A3" w:rsidTr="00EA0D96">
        <w:trPr>
          <w:trHeight w:val="530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 «А»</w:t>
            </w:r>
          </w:p>
        </w:tc>
      </w:tr>
      <w:tr w:rsidR="00152B50" w:rsidRPr="00A852A3" w:rsidTr="00EA0D96">
        <w:trPr>
          <w:trHeight w:val="588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года</w:t>
            </w:r>
          </w:p>
        </w:tc>
      </w:tr>
      <w:tr w:rsidR="00152B50" w:rsidRPr="00A852A3" w:rsidTr="00EA0D96">
        <w:trPr>
          <w:trHeight w:val="605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BE77F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года</w:t>
            </w:r>
          </w:p>
        </w:tc>
      </w:tr>
      <w:tr w:rsidR="00152B50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83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27.02.2014 присвоена высшая квалификационная категория по должности «учитель» сроком на 5 лет. Приказ № 63-03/2 (Министерство образования и науки по Красноярскому краю)</w:t>
            </w:r>
          </w:p>
        </w:tc>
      </w:tr>
      <w:tr w:rsidR="00152B50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07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Почётные звания и награды (наименования и даты получения</w:t>
            </w: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A852A3" w:rsidRDefault="00AC47CA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08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A852A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9B374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1998 года учитель в школе № 149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88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40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1991г. Алтайский государственный университет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06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Филолог. Преподаватель русского языка и литературы</w:t>
            </w:r>
          </w:p>
          <w:p w:rsidR="00EA0D96" w:rsidRPr="00A852A3" w:rsidRDefault="00EA0D9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821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A852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EA0D9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«Проектирование и организация образовательного процесса в условиях реализации ФГОС ООО: практико-ориентированный контекст» 108 ч. (с 25.05.2015 по 23.06.2015) в федеральном государственном бюджетном образовательном учреждении высшего профессионального образования «Красноярский государственный педагогический университет им.В.П.Астафьева»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со словарём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8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5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94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02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Семья</w:t>
            </w:r>
          </w:p>
        </w:tc>
      </w:tr>
      <w:tr w:rsidR="00CA7333" w:rsidRPr="00A852A3" w:rsidTr="00555E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плавание</w:t>
            </w:r>
          </w:p>
        </w:tc>
      </w:tr>
      <w:tr w:rsidR="00CA7333" w:rsidRPr="00A852A3" w:rsidTr="00EA0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333" w:rsidRPr="00A852A3" w:rsidRDefault="00CA733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декламация</w:t>
            </w:r>
          </w:p>
        </w:tc>
      </w:tr>
    </w:tbl>
    <w:p w:rsidR="00D74F40" w:rsidRPr="00A852A3" w:rsidRDefault="00D74F40" w:rsidP="00A852A3">
      <w:pPr>
        <w:shd w:val="clear" w:color="auto" w:fill="FFFFFF"/>
        <w:autoSpaceDE w:val="0"/>
        <w:autoSpaceDN w:val="0"/>
        <w:spacing w:after="0" w:line="240" w:lineRule="auto"/>
        <w:ind w:right="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_GoBack"/>
      <w:bookmarkEnd w:id="0"/>
    </w:p>
    <w:sectPr w:rsidR="00D74F40" w:rsidRPr="00A852A3" w:rsidSect="00A852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0A" w:rsidRDefault="006C440A" w:rsidP="00152B50">
      <w:pPr>
        <w:spacing w:after="0" w:line="240" w:lineRule="auto"/>
      </w:pPr>
      <w:r>
        <w:separator/>
      </w:r>
    </w:p>
  </w:endnote>
  <w:endnote w:type="continuationSeparator" w:id="0">
    <w:p w:rsidR="006C440A" w:rsidRDefault="006C440A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0A" w:rsidRDefault="006C440A" w:rsidP="00152B50">
      <w:pPr>
        <w:spacing w:after="0" w:line="240" w:lineRule="auto"/>
      </w:pPr>
      <w:r>
        <w:separator/>
      </w:r>
    </w:p>
  </w:footnote>
  <w:footnote w:type="continuationSeparator" w:id="0">
    <w:p w:rsidR="006C440A" w:rsidRDefault="006C440A" w:rsidP="00152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1232A1"/>
    <w:rsid w:val="00152B50"/>
    <w:rsid w:val="003C34D8"/>
    <w:rsid w:val="00403801"/>
    <w:rsid w:val="00524FF9"/>
    <w:rsid w:val="00546605"/>
    <w:rsid w:val="00555EA1"/>
    <w:rsid w:val="00694B60"/>
    <w:rsid w:val="006C440A"/>
    <w:rsid w:val="0072087C"/>
    <w:rsid w:val="008E52BE"/>
    <w:rsid w:val="00A852A3"/>
    <w:rsid w:val="00AC47CA"/>
    <w:rsid w:val="00B17E99"/>
    <w:rsid w:val="00BE77FA"/>
    <w:rsid w:val="00CA7333"/>
    <w:rsid w:val="00D74F40"/>
    <w:rsid w:val="00E473AE"/>
    <w:rsid w:val="00EA0D96"/>
    <w:rsid w:val="00F8363C"/>
    <w:rsid w:val="00F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0E04C-B511-4A5C-BF1D-0CDA74F1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FF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149.avers-teleco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149.avers-telecom.ru/nikulina-irina-evgenevna-uchitel-russkogo-yazyka-i-literatu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14</cp:revision>
  <cp:lastPrinted>2015-12-01T07:18:00Z</cp:lastPrinted>
  <dcterms:created xsi:type="dcterms:W3CDTF">2015-11-16T10:16:00Z</dcterms:created>
  <dcterms:modified xsi:type="dcterms:W3CDTF">2015-12-30T04:38:00Z</dcterms:modified>
</cp:coreProperties>
</file>