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Style w:val="a6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38"/>
      </w:tblGrid>
      <w:tr w:rsidR="00152B50" w:rsidTr="00F81AEC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42" w:rsidRDefault="00C77842" w:rsidP="00C77842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 w:rsidRPr="00C77842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44D20477" wp14:editId="4802308E">
                  <wp:extent cx="1501140" cy="1820636"/>
                  <wp:effectExtent l="0" t="0" r="0" b="0"/>
                  <wp:docPr id="1" name="Рисунок 1" descr="C:\Users\1-11\AppData\Local\Microsoft\Windows\Temporary Internet Files\Content.Word\Коля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-11\AppData\Local\Microsoft\Windows\Temporary Internet Files\Content.Word\Коля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588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B50" w:rsidRDefault="00152B50" w:rsidP="00F81AEC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2D2132" w:rsidRDefault="002D2132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1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 Оксана Сергеевна</w:t>
      </w:r>
    </w:p>
    <w:p w:rsidR="00152B50" w:rsidRPr="002D2132" w:rsidRDefault="002D2132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1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Красноярск, Кировский район</w:t>
      </w:r>
      <w:r w:rsidR="00CB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52B50" w:rsidRPr="002D21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город, район)</w:t>
      </w:r>
    </w:p>
    <w:p w:rsidR="00152B50" w:rsidRPr="002D2132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2D213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  <w:r w:rsidR="002D2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D213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Красноярск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D213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22.01.1971</w:t>
            </w:r>
          </w:p>
        </w:tc>
      </w:tr>
      <w:tr w:rsidR="00152B50" w:rsidTr="00F81AEC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D213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Красноярск</w:t>
            </w:r>
          </w:p>
        </w:tc>
      </w:tr>
      <w:tr w:rsidR="00152B50" w:rsidTr="00F81AEC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36E9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CB38EA" w:rsidRPr="00CB38E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sch46.jimdo.com</w:t>
              </w:r>
            </w:hyperlink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36E9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CB38EA" w:rsidRPr="00CB38E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sch46.jimdo.com</w:t>
              </w:r>
            </w:hyperlink>
          </w:p>
        </w:tc>
      </w:tr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CB38EA">
        <w:trPr>
          <w:trHeight w:hRule="exact" w:val="175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132" w:rsidRPr="00CB38EA" w:rsidRDefault="00CB38EA" w:rsidP="002D213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="002D2132" w:rsidRPr="00CB38EA">
              <w:rPr>
                <w:rFonts w:ascii="Times New Roman" w:hAnsi="Times New Roman" w:cs="Times New Roman"/>
                <w:iCs/>
                <w:sz w:val="28"/>
                <w:szCs w:val="28"/>
              </w:rPr>
              <w:t>униципальное  бюджетное                                                            образовательное  учреждение</w:t>
            </w:r>
          </w:p>
          <w:p w:rsidR="002D2132" w:rsidRPr="00CB38EA" w:rsidRDefault="002D2132" w:rsidP="002D2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8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 Средняя я школа  №46»</w:t>
            </w:r>
            <w:r w:rsidRPr="00CB38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Кировского района города Красноярска</w:t>
            </w:r>
          </w:p>
          <w:p w:rsidR="00152B50" w:rsidRPr="00CB38EA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Default="002D213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152B50" w:rsidTr="00F81AEC">
        <w:trPr>
          <w:trHeight w:hRule="exact" w:val="56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D213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математика, наглядная геометрия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D2132" w:rsidP="002D213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классе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D213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года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D213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года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DE355C" w:rsidTr="00CA397E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55C" w:rsidRPr="00DE355C" w:rsidRDefault="00DE355C" w:rsidP="00C461BA">
            <w:pPr>
              <w:spacing w:line="240" w:lineRule="auto"/>
              <w:rPr>
                <w:sz w:val="28"/>
                <w:szCs w:val="28"/>
              </w:rPr>
            </w:pPr>
            <w:r w:rsidRPr="00DE35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Приказ Министерства образования и науки Красноярского края № 89-40/2 от 28.03.2013года</w:t>
            </w:r>
          </w:p>
        </w:tc>
      </w:tr>
      <w:tr w:rsidR="00DE355C" w:rsidTr="00F81AEC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55C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Default="00DE355C" w:rsidP="007933D6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 №46»</w:t>
            </w:r>
          </w:p>
        </w:tc>
      </w:tr>
      <w:tr w:rsidR="00DE355C" w:rsidTr="00F81AEC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55C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DE355C" w:rsidTr="00DE355C">
        <w:trPr>
          <w:trHeight w:hRule="exact" w:val="133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Pr="00DE355C" w:rsidRDefault="00DE355C" w:rsidP="007933D6">
            <w:pPr>
              <w:ind w:left="96"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5C">
              <w:rPr>
                <w:rFonts w:ascii="Times New Roman" w:hAnsi="Times New Roman" w:cs="Times New Roman"/>
                <w:sz w:val="28"/>
                <w:szCs w:val="28"/>
              </w:rPr>
              <w:t>Красноярский государственный педагогический институт  1993год</w:t>
            </w:r>
          </w:p>
        </w:tc>
      </w:tr>
      <w:tr w:rsidR="00DE355C" w:rsidTr="00DE355C">
        <w:trPr>
          <w:trHeight w:hRule="exact" w:val="1143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Pr="00DE355C" w:rsidRDefault="00DE355C" w:rsidP="00C74C8D">
            <w:pPr>
              <w:ind w:left="96"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DE355C">
              <w:rPr>
                <w:rFonts w:ascii="Times New Roman" w:hAnsi="Times New Roman" w:cs="Times New Roman"/>
                <w:sz w:val="28"/>
                <w:szCs w:val="28"/>
              </w:rPr>
              <w:t>по специальности учитель математики, информатики и ВТ;</w:t>
            </w:r>
          </w:p>
          <w:p w:rsidR="00DE355C" w:rsidRPr="00DE355C" w:rsidRDefault="00DE355C" w:rsidP="00C74C8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55C" w:rsidTr="00DE355C">
        <w:trPr>
          <w:trHeight w:hRule="exact" w:val="270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Pr="00DE355C" w:rsidRDefault="00DE355C" w:rsidP="001B436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E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 формирования универсальных учебных действий в процессе обучения математике основной школы средствами УМК</w:t>
            </w:r>
          </w:p>
          <w:p w:rsidR="00DE355C" w:rsidRPr="00DE355C" w:rsidRDefault="00DE355C" w:rsidP="001B436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КИПК, </w:t>
            </w:r>
            <w:r w:rsidRPr="00DE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  № 6308, 108 часов.</w:t>
            </w:r>
          </w:p>
          <w:p w:rsidR="00DE355C" w:rsidRPr="00DE355C" w:rsidRDefault="00DE355C" w:rsidP="001B436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 марта по 25 марта 2015 года</w:t>
            </w:r>
          </w:p>
        </w:tc>
      </w:tr>
      <w:tr w:rsidR="00DE355C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со словарем</w:t>
            </w:r>
          </w:p>
        </w:tc>
      </w:tr>
      <w:tr w:rsidR="00DE355C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55C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55C" w:rsidTr="00F81AEC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55C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DE355C" w:rsidTr="00F81AEC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55C" w:rsidTr="00F81AEC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55C" w:rsidTr="00F81AEC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55C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DE355C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DE355C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55C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55C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55C" w:rsidRDefault="00DE355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34D8" w:rsidRDefault="003C34D8">
      <w:bookmarkStart w:id="0" w:name="_GoBack"/>
      <w:bookmarkEnd w:id="0"/>
    </w:p>
    <w:sectPr w:rsidR="003C34D8" w:rsidSect="0023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9E" w:rsidRDefault="00536E9E" w:rsidP="00152B50">
      <w:pPr>
        <w:spacing w:after="0" w:line="240" w:lineRule="auto"/>
      </w:pPr>
      <w:r>
        <w:separator/>
      </w:r>
    </w:p>
  </w:endnote>
  <w:endnote w:type="continuationSeparator" w:id="0">
    <w:p w:rsidR="00536E9E" w:rsidRDefault="00536E9E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9E" w:rsidRDefault="00536E9E" w:rsidP="00152B50">
      <w:pPr>
        <w:spacing w:after="0" w:line="240" w:lineRule="auto"/>
      </w:pPr>
      <w:r>
        <w:separator/>
      </w:r>
    </w:p>
  </w:footnote>
  <w:footnote w:type="continuationSeparator" w:id="0">
    <w:p w:rsidR="00536E9E" w:rsidRDefault="00536E9E" w:rsidP="00152B50">
      <w:pPr>
        <w:spacing w:after="0" w:line="240" w:lineRule="auto"/>
      </w:pPr>
      <w:r>
        <w:continuationSeparator/>
      </w:r>
    </w:p>
  </w:footnote>
  <w:footnote w:id="1">
    <w:p w:rsidR="00DE355C" w:rsidRDefault="00DE355C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A1143"/>
    <w:multiLevelType w:val="multilevel"/>
    <w:tmpl w:val="F7A86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9"/>
    <w:rsid w:val="0000479B"/>
    <w:rsid w:val="000609AB"/>
    <w:rsid w:val="00061D08"/>
    <w:rsid w:val="00152B50"/>
    <w:rsid w:val="00187D4D"/>
    <w:rsid w:val="001B4368"/>
    <w:rsid w:val="00236C72"/>
    <w:rsid w:val="002D2132"/>
    <w:rsid w:val="003B10B3"/>
    <w:rsid w:val="003C34D8"/>
    <w:rsid w:val="00415A43"/>
    <w:rsid w:val="00536E9E"/>
    <w:rsid w:val="00663E7D"/>
    <w:rsid w:val="0069050B"/>
    <w:rsid w:val="0072087C"/>
    <w:rsid w:val="007933D6"/>
    <w:rsid w:val="007D0762"/>
    <w:rsid w:val="00925F7F"/>
    <w:rsid w:val="009604C2"/>
    <w:rsid w:val="00B17E99"/>
    <w:rsid w:val="00C74C8D"/>
    <w:rsid w:val="00C77842"/>
    <w:rsid w:val="00CB38EA"/>
    <w:rsid w:val="00DE355C"/>
    <w:rsid w:val="00DE7756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63F8C-2D95-4144-B60D-4004A0EF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rsid w:val="003B10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3B10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3B10B3"/>
    <w:rPr>
      <w:color w:val="0000FF"/>
      <w:u w:val="single"/>
    </w:rPr>
  </w:style>
  <w:style w:type="character" w:styleId="aa">
    <w:name w:val="Strong"/>
    <w:basedOn w:val="a0"/>
    <w:uiPriority w:val="22"/>
    <w:qFormat/>
    <w:rsid w:val="00925F7F"/>
    <w:rPr>
      <w:b/>
      <w:bCs/>
    </w:rPr>
  </w:style>
  <w:style w:type="character" w:styleId="ab">
    <w:name w:val="Intense Emphasis"/>
    <w:basedOn w:val="a0"/>
    <w:uiPriority w:val="21"/>
    <w:qFormat/>
    <w:rsid w:val="00925F7F"/>
    <w:rPr>
      <w:b/>
      <w:bCs/>
      <w:i/>
      <w:iCs/>
      <w:color w:val="5B9BD5" w:themeColor="accent1"/>
    </w:rPr>
  </w:style>
  <w:style w:type="character" w:styleId="ac">
    <w:name w:val="Emphasis"/>
    <w:basedOn w:val="a0"/>
    <w:uiPriority w:val="20"/>
    <w:qFormat/>
    <w:rsid w:val="00925F7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7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7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46.jimdo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46.jimd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C0D52-6190-4643-A78C-7AB0948C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НА</dc:creator>
  <cp:lastModifiedBy>Коваленко НА</cp:lastModifiedBy>
  <cp:revision>6</cp:revision>
  <dcterms:created xsi:type="dcterms:W3CDTF">2015-12-11T04:06:00Z</dcterms:created>
  <dcterms:modified xsi:type="dcterms:W3CDTF">2015-12-30T03:38:00Z</dcterms:modified>
</cp:coreProperties>
</file>