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D5D" w:rsidRDefault="00543D5D" w:rsidP="00543D5D">
      <w:pPr>
        <w:shd w:val="clear" w:color="auto" w:fill="FFFFFF"/>
        <w:autoSpaceDE w:val="0"/>
        <w:autoSpaceDN w:val="0"/>
        <w:spacing w:after="0" w:line="240" w:lineRule="auto"/>
        <w:ind w:left="5384" w:firstLine="280"/>
        <w:jc w:val="center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Приложение 4</w:t>
      </w:r>
    </w:p>
    <w:p w:rsidR="0084772B" w:rsidRDefault="0084772B" w:rsidP="003507F4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Информационная карта кандидата на участие в </w:t>
      </w:r>
      <w:r>
        <w:rPr>
          <w:rFonts w:ascii="Times New Roman" w:hAnsi="Times New Roman"/>
          <w:spacing w:val="-1"/>
          <w:sz w:val="28"/>
          <w:szCs w:val="28"/>
        </w:rPr>
        <w:t>муниципальном профессиональном конкурсе</w:t>
      </w:r>
    </w:p>
    <w:p w:rsidR="0084772B" w:rsidRDefault="0084772B" w:rsidP="003507F4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«Учитель года города Красноярска – 2016»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</w:tblGrid>
      <w:tr w:rsidR="0084772B" w:rsidRPr="007A263A" w:rsidTr="00CF635C">
        <w:trPr>
          <w:trHeight w:val="3402"/>
        </w:trPr>
        <w:tc>
          <w:tcPr>
            <w:tcW w:w="2235" w:type="dxa"/>
          </w:tcPr>
          <w:p w:rsidR="0084772B" w:rsidRPr="007A263A" w:rsidRDefault="001461D0" w:rsidP="00543D5D">
            <w:pPr>
              <w:autoSpaceDE w:val="0"/>
              <w:autoSpaceDN w:val="0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75pt;height:165.75pt">
                  <v:imagedata r:id="rId6" o:title=""/>
                </v:shape>
              </w:pict>
            </w:r>
          </w:p>
        </w:tc>
      </w:tr>
    </w:tbl>
    <w:p w:rsidR="0084772B" w:rsidRDefault="0084772B" w:rsidP="003507F4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3D5D" w:rsidRDefault="00543D5D" w:rsidP="003507F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</w:rPr>
      </w:pPr>
    </w:p>
    <w:p w:rsidR="0084772B" w:rsidRPr="00543D5D" w:rsidRDefault="0084772B" w:rsidP="003507F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</w:rPr>
      </w:pPr>
      <w:r w:rsidRPr="00543D5D">
        <w:rPr>
          <w:rFonts w:ascii="Times New Roman" w:hAnsi="Times New Roman"/>
          <w:sz w:val="24"/>
          <w:szCs w:val="24"/>
        </w:rPr>
        <w:t>Дик Валентина Эрнстовна</w:t>
      </w:r>
    </w:p>
    <w:p w:rsidR="0084772B" w:rsidRDefault="0084772B" w:rsidP="003507F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</w:rPr>
      </w:pPr>
    </w:p>
    <w:p w:rsidR="0084772B" w:rsidRPr="00543D5D" w:rsidRDefault="0084772B" w:rsidP="003507F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</w:rPr>
      </w:pPr>
      <w:r w:rsidRPr="00543D5D">
        <w:rPr>
          <w:rFonts w:ascii="Times New Roman" w:hAnsi="Times New Roman"/>
          <w:sz w:val="24"/>
          <w:szCs w:val="24"/>
        </w:rPr>
        <w:t>г. Красноярск Советский район</w:t>
      </w:r>
    </w:p>
    <w:p w:rsidR="0084772B" w:rsidRDefault="0084772B" w:rsidP="003507F4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84772B" w:rsidRDefault="0084772B" w:rsidP="003507F4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84772B" w:rsidRDefault="0084772B" w:rsidP="003507F4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84772B" w:rsidRDefault="0084772B" w:rsidP="003507F4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84772B" w:rsidRDefault="0084772B" w:rsidP="003507F4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10"/>
          <w:szCs w:val="10"/>
        </w:rPr>
      </w:pPr>
    </w:p>
    <w:tbl>
      <w:tblPr>
        <w:tblW w:w="9357" w:type="dxa"/>
        <w:tblInd w:w="-386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5"/>
        <w:gridCol w:w="3832"/>
      </w:tblGrid>
      <w:tr w:rsidR="0084772B" w:rsidRPr="007A263A" w:rsidTr="002C3213">
        <w:trPr>
          <w:trHeight w:val="494"/>
        </w:trPr>
        <w:tc>
          <w:tcPr>
            <w:tcW w:w="9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Общие сведения</w:t>
            </w:r>
          </w:p>
        </w:tc>
      </w:tr>
      <w:tr w:rsidR="0084772B" w:rsidRPr="007A263A" w:rsidTr="002C3213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Населённый пункт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</w:t>
            </w:r>
          </w:p>
        </w:tc>
      </w:tr>
      <w:tr w:rsidR="0084772B" w:rsidRPr="007A263A" w:rsidTr="002C3213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06.10.1969</w:t>
            </w:r>
          </w:p>
        </w:tc>
      </w:tr>
      <w:tr w:rsidR="0084772B" w:rsidRPr="007A263A" w:rsidTr="002C3213">
        <w:trPr>
          <w:trHeight w:hRule="exact" w:val="65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Майли-Сай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Ошской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области,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ССР</w:t>
            </w:r>
          </w:p>
        </w:tc>
      </w:tr>
      <w:tr w:rsidR="0084772B" w:rsidRPr="007A263A" w:rsidTr="002C3213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7F4">
              <w:rPr>
                <w:rFonts w:ascii="Times New Roman" w:hAnsi="Times New Roman"/>
                <w:sz w:val="28"/>
                <w:szCs w:val="28"/>
              </w:rPr>
              <w:t>walentinadik.jimdo.com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4772B" w:rsidRPr="007A263A" w:rsidTr="002C3213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школьного сайта в Интернете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7F4">
              <w:rPr>
                <w:rFonts w:ascii="Times New Roman" w:hAnsi="Times New Roman"/>
                <w:sz w:val="28"/>
                <w:szCs w:val="28"/>
              </w:rPr>
              <w:t>http://school-134.ucoz.ru/</w:t>
            </w:r>
          </w:p>
        </w:tc>
      </w:tr>
      <w:tr w:rsidR="0084772B" w:rsidRPr="007A263A" w:rsidTr="002C3213">
        <w:trPr>
          <w:trHeight w:val="494"/>
        </w:trPr>
        <w:tc>
          <w:tcPr>
            <w:tcW w:w="9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Работа</w:t>
            </w:r>
          </w:p>
        </w:tc>
      </w:tr>
      <w:tr w:rsidR="0084772B" w:rsidRPr="007A263A" w:rsidTr="00543D5D">
        <w:trPr>
          <w:trHeight w:hRule="exact" w:val="124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«Средняя школа № 134»</w:t>
            </w:r>
          </w:p>
        </w:tc>
      </w:tr>
      <w:tr w:rsidR="0084772B" w:rsidRPr="007A263A" w:rsidTr="002C3213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8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истории, обществознания</w:t>
            </w:r>
          </w:p>
        </w:tc>
      </w:tr>
      <w:tr w:rsidR="0084772B" w:rsidRPr="007A263A" w:rsidTr="002C3213">
        <w:trPr>
          <w:trHeight w:hRule="exact" w:val="78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Преподаваемые предметы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язык, литература, история, обществознание</w:t>
            </w:r>
          </w:p>
        </w:tc>
      </w:tr>
      <w:tr w:rsidR="0084772B" w:rsidRPr="007A263A" w:rsidTr="002C3213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Классное руководство в настоящее </w:t>
            </w:r>
            <w:r>
              <w:rPr>
                <w:rFonts w:ascii="Times New Roman" w:hAnsi="Times New Roman"/>
                <w:sz w:val="28"/>
                <w:szCs w:val="28"/>
              </w:rPr>
              <w:t>время, в каком классе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7г класс</w:t>
            </w:r>
          </w:p>
        </w:tc>
      </w:tr>
      <w:tr w:rsidR="0084772B" w:rsidRPr="007A263A" w:rsidTr="002C3213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Общий трудовой </w:t>
            </w: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лет</w:t>
            </w:r>
          </w:p>
        </w:tc>
      </w:tr>
      <w:tr w:rsidR="0084772B" w:rsidRPr="007A263A" w:rsidTr="002C3213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Общий педагогический </w:t>
            </w: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лет</w:t>
            </w:r>
          </w:p>
        </w:tc>
      </w:tr>
    </w:tbl>
    <w:p w:rsidR="0084772B" w:rsidRDefault="0084772B" w:rsidP="003507F4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hAnsi="Times New Roman"/>
          <w:sz w:val="24"/>
          <w:szCs w:val="24"/>
        </w:rPr>
      </w:pPr>
    </w:p>
    <w:p w:rsidR="0084772B" w:rsidRDefault="0084772B" w:rsidP="003507F4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</w:t>
      </w:r>
    </w:p>
    <w:tbl>
      <w:tblPr>
        <w:tblW w:w="9498" w:type="dxa"/>
        <w:tblInd w:w="-5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67"/>
        <w:gridCol w:w="3831"/>
      </w:tblGrid>
      <w:tr w:rsidR="0084772B" w:rsidRPr="007A263A" w:rsidTr="002C3213">
        <w:trPr>
          <w:trHeight w:hRule="exact" w:val="1152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Дата установления   квалификационной категории (в </w:t>
            </w:r>
            <w:r>
              <w:rPr>
                <w:rFonts w:ascii="Times New Roman" w:hAnsi="Times New Roman"/>
                <w:sz w:val="28"/>
                <w:szCs w:val="28"/>
              </w:rPr>
              <w:t>соответствии с записью в трудовой книжке)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543D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  <w:r w:rsidR="00CF635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772B">
              <w:rPr>
                <w:rFonts w:ascii="Times New Roman" w:hAnsi="Times New Roman"/>
                <w:sz w:val="28"/>
                <w:szCs w:val="28"/>
              </w:rPr>
              <w:t>27.03.2014</w:t>
            </w:r>
          </w:p>
        </w:tc>
      </w:tr>
      <w:tr w:rsidR="0084772B" w:rsidRPr="007A263A" w:rsidTr="002C3213">
        <w:trPr>
          <w:trHeight w:hRule="exact" w:val="1740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Почётные звания и награды (наименования и даты получения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соответствии с записями в трудовой книжке)</w:t>
            </w:r>
          </w:p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Pr="008F7A43" w:rsidRDefault="0084772B" w:rsidP="008F7A4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Министерства образования Красноярского края за многолетний плодотворный труд и большой вклад в развитие системы образования в Красноярском крае, 02.10.2015</w:t>
            </w:r>
          </w:p>
        </w:tc>
      </w:tr>
      <w:tr w:rsidR="0084772B" w:rsidRPr="007A263A" w:rsidTr="002C3213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Послужной список (места и сроки работы за последние 10 лет)</w:t>
            </w: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Pr="008F7A43" w:rsidRDefault="0084772B" w:rsidP="008F7A4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2B" w:rsidRPr="007A263A" w:rsidTr="002C3213">
        <w:trPr>
          <w:trHeight w:hRule="exact" w:val="1138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72B" w:rsidRPr="007A263A" w:rsidTr="002C3213">
        <w:trPr>
          <w:trHeight w:val="490"/>
        </w:trPr>
        <w:tc>
          <w:tcPr>
            <w:tcW w:w="9498" w:type="dxa"/>
            <w:gridSpan w:val="2"/>
            <w:shd w:val="clear" w:color="auto" w:fill="FFFFFF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Образование</w:t>
            </w:r>
          </w:p>
        </w:tc>
      </w:tr>
      <w:tr w:rsidR="0084772B" w:rsidRPr="007A263A" w:rsidTr="002C3213">
        <w:trPr>
          <w:trHeight w:hRule="exact" w:val="1650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Кемеровский государственный университет, 1991 год;</w:t>
            </w:r>
          </w:p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Томский государственный </w:t>
            </w:r>
            <w:r w:rsidR="00CF635C">
              <w:rPr>
                <w:rFonts w:ascii="Times New Roman" w:hAnsi="Times New Roman"/>
                <w:sz w:val="28"/>
                <w:szCs w:val="28"/>
              </w:rPr>
              <w:t xml:space="preserve">педагогический </w:t>
            </w:r>
            <w:r>
              <w:rPr>
                <w:rFonts w:ascii="Times New Roman" w:hAnsi="Times New Roman"/>
                <w:sz w:val="28"/>
                <w:szCs w:val="28"/>
              </w:rPr>
              <w:t>университет, 2007 год.</w:t>
            </w:r>
          </w:p>
        </w:tc>
      </w:tr>
      <w:tr w:rsidR="0084772B" w:rsidRPr="007A263A" w:rsidTr="00CF635C">
        <w:trPr>
          <w:trHeight w:hRule="exact" w:val="1478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Филолог, учитель русского языка и литературы;</w:t>
            </w:r>
          </w:p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Юриспруденция, учитель права</w:t>
            </w:r>
          </w:p>
        </w:tc>
      </w:tr>
      <w:tr w:rsidR="0084772B" w:rsidRPr="007A263A" w:rsidTr="002C3213">
        <w:trPr>
          <w:trHeight w:hRule="exact" w:val="6110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 xml:space="preserve">Дополнительное профессиональное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места и сроки их освоения)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«Организация и содержание деятельности заместителя директора школы по учебно-воспитательной работе», КГАОУ ДПО (ПК) С «Красноярский краевой институт повышения квалификации и профессиональной переподготовки работников образования»,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25.02.-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06.03.2013 г.</w:t>
            </w:r>
          </w:p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«Актуальные вопросы преподавания курса «Основы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религиозных  культур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светской этики» в образовательных учреждениях, КГАОУ ДПО (ПК) С «Красноярский краевой институт повышения квалификации и профессиональной переподготовки работников образования»20.08-29.08.2012</w:t>
            </w:r>
          </w:p>
        </w:tc>
      </w:tr>
      <w:tr w:rsidR="0084772B" w:rsidRPr="007A263A" w:rsidTr="002C3213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Знание иностранных языков (укажите уровень владения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Немецкий, сдержанно свободное</w:t>
            </w:r>
          </w:p>
        </w:tc>
      </w:tr>
      <w:tr w:rsidR="0084772B" w:rsidRPr="007A263A" w:rsidTr="002C3213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Учёная степень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4772B" w:rsidRPr="007A263A" w:rsidTr="002C3213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Название диссертационной работы (работ)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4772B" w:rsidRPr="007A263A" w:rsidTr="002C3213">
        <w:trPr>
          <w:trHeight w:hRule="exact" w:val="412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Основные публикации (в т. ч. книги)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4772B" w:rsidRPr="007A263A" w:rsidTr="002C3213">
        <w:trPr>
          <w:trHeight w:val="490"/>
        </w:trPr>
        <w:tc>
          <w:tcPr>
            <w:tcW w:w="9498" w:type="dxa"/>
            <w:gridSpan w:val="2"/>
            <w:shd w:val="clear" w:color="auto" w:fill="FFFFFF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Общественная деятельность</w:t>
            </w:r>
          </w:p>
        </w:tc>
      </w:tr>
      <w:tr w:rsidR="0084772B" w:rsidRPr="007A263A" w:rsidTr="002C3213">
        <w:trPr>
          <w:trHeight w:val="1039"/>
        </w:trPr>
        <w:tc>
          <w:tcPr>
            <w:tcW w:w="5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8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4772B" w:rsidRDefault="0084772B" w:rsidP="008F7A4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Единая Россия, декабрь 2012 года</w:t>
            </w:r>
          </w:p>
        </w:tc>
      </w:tr>
      <w:tr w:rsidR="0084772B" w:rsidRPr="007A263A" w:rsidTr="002C3213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3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комиссии по общественному контролю Управляющего Совета МБОУ СШ № 134</w:t>
            </w:r>
          </w:p>
        </w:tc>
      </w:tr>
      <w:tr w:rsidR="0084772B" w:rsidRPr="007A263A" w:rsidTr="002C3213">
        <w:trPr>
          <w:trHeight w:val="4001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 xml:space="preserve">Участие в разработке и реализации муниципальных, 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 xml:space="preserve">региональных, федеральных,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международных программ и проектов</w:t>
            </w:r>
          </w:p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(с указанием статуса участия)</w:t>
            </w:r>
          </w:p>
        </w:tc>
        <w:tc>
          <w:tcPr>
            <w:tcW w:w="3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Реализация муниципального проекта «Педагогические кадры г. Красноярска» на базе пилотной площадки в МБОУ СШ № 134.</w:t>
            </w:r>
          </w:p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Проект общероссийского народного фронта «Имя героя – школе», участник мероприятий по реализации программы по присвоению МБОУ СШ № 134 </w:t>
            </w:r>
            <w:r w:rsidR="00D311BA">
              <w:rPr>
                <w:rFonts w:ascii="Times New Roman" w:hAnsi="Times New Roman"/>
                <w:sz w:val="28"/>
                <w:szCs w:val="28"/>
              </w:rPr>
              <w:t xml:space="preserve">имени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Героя Советского Союза Б.А.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Микуцкого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772B" w:rsidRDefault="0084772B" w:rsidP="00D311B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Реализации проекта Концепции инклюзивного образования в Красноярском крае на базе пилотной площадки МБО</w:t>
            </w:r>
            <w:r w:rsidR="00D311BA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СШ № 134,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4772B" w:rsidRPr="007A263A" w:rsidTr="002C3213">
        <w:trPr>
          <w:trHeight w:val="490"/>
        </w:trPr>
        <w:tc>
          <w:tcPr>
            <w:tcW w:w="9498" w:type="dxa"/>
            <w:gridSpan w:val="2"/>
            <w:shd w:val="clear" w:color="auto" w:fill="FFFFFF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Семья</w:t>
            </w:r>
          </w:p>
        </w:tc>
      </w:tr>
      <w:tr w:rsidR="0084772B" w:rsidRPr="007A263A" w:rsidTr="002C3213">
        <w:trPr>
          <w:trHeight w:val="490"/>
        </w:trPr>
        <w:tc>
          <w:tcPr>
            <w:tcW w:w="9498" w:type="dxa"/>
            <w:gridSpan w:val="2"/>
            <w:shd w:val="clear" w:color="auto" w:fill="FFFFFF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Досуг</w:t>
            </w:r>
          </w:p>
        </w:tc>
      </w:tr>
      <w:tr w:rsidR="0084772B" w:rsidRPr="007A263A" w:rsidTr="002C3213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Хобби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Pr="008F42D8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Вязание, дачные заботы</w:t>
            </w:r>
          </w:p>
        </w:tc>
      </w:tr>
      <w:tr w:rsidR="0084772B" w:rsidRPr="007A263A" w:rsidTr="002C3213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Спортивные увлечения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Плавание, волейбол</w:t>
            </w:r>
          </w:p>
        </w:tc>
      </w:tr>
      <w:tr w:rsidR="0084772B" w:rsidRPr="007A263A" w:rsidTr="002C3213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Сценические таланты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84772B" w:rsidRDefault="008477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Вокал, игра на гитаре, фортепиано</w:t>
            </w:r>
          </w:p>
        </w:tc>
      </w:tr>
    </w:tbl>
    <w:p w:rsidR="0084772B" w:rsidRDefault="0084772B">
      <w:bookmarkStart w:id="0" w:name="_GoBack"/>
      <w:bookmarkEnd w:id="0"/>
    </w:p>
    <w:sectPr w:rsidR="0084772B" w:rsidSect="00543D5D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1D0" w:rsidRDefault="001461D0" w:rsidP="003507F4">
      <w:pPr>
        <w:spacing w:after="0" w:line="240" w:lineRule="auto"/>
      </w:pPr>
      <w:r>
        <w:separator/>
      </w:r>
    </w:p>
  </w:endnote>
  <w:endnote w:type="continuationSeparator" w:id="0">
    <w:p w:rsidR="001461D0" w:rsidRDefault="001461D0" w:rsidP="00350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1D0" w:rsidRDefault="001461D0" w:rsidP="003507F4">
      <w:pPr>
        <w:spacing w:after="0" w:line="240" w:lineRule="auto"/>
      </w:pPr>
      <w:r>
        <w:separator/>
      </w:r>
    </w:p>
  </w:footnote>
  <w:footnote w:type="continuationSeparator" w:id="0">
    <w:p w:rsidR="001461D0" w:rsidRDefault="001461D0" w:rsidP="003507F4">
      <w:pPr>
        <w:spacing w:after="0" w:line="240" w:lineRule="auto"/>
      </w:pPr>
      <w:r>
        <w:continuationSeparator/>
      </w:r>
    </w:p>
  </w:footnote>
  <w:footnote w:id="1">
    <w:p w:rsidR="0084772B" w:rsidRDefault="0084772B" w:rsidP="003507F4">
      <w:pPr>
        <w:pStyle w:val="a3"/>
        <w:ind w:right="-541"/>
        <w:jc w:val="both"/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07F4"/>
    <w:rsid w:val="00032666"/>
    <w:rsid w:val="00070E83"/>
    <w:rsid w:val="00110548"/>
    <w:rsid w:val="001461D0"/>
    <w:rsid w:val="001B70AA"/>
    <w:rsid w:val="00217E9C"/>
    <w:rsid w:val="00284C2D"/>
    <w:rsid w:val="002B0E52"/>
    <w:rsid w:val="002C3213"/>
    <w:rsid w:val="003507F4"/>
    <w:rsid w:val="003A73CF"/>
    <w:rsid w:val="003B554D"/>
    <w:rsid w:val="004A468D"/>
    <w:rsid w:val="0050311A"/>
    <w:rsid w:val="00543D5D"/>
    <w:rsid w:val="005667D5"/>
    <w:rsid w:val="005863EC"/>
    <w:rsid w:val="00601CF8"/>
    <w:rsid w:val="00612074"/>
    <w:rsid w:val="006C76BE"/>
    <w:rsid w:val="007A1793"/>
    <w:rsid w:val="007A263A"/>
    <w:rsid w:val="0084772B"/>
    <w:rsid w:val="008A5C71"/>
    <w:rsid w:val="008F42D8"/>
    <w:rsid w:val="008F7A43"/>
    <w:rsid w:val="0092511F"/>
    <w:rsid w:val="009C4B1F"/>
    <w:rsid w:val="00A310BB"/>
    <w:rsid w:val="00B8713C"/>
    <w:rsid w:val="00CB6530"/>
    <w:rsid w:val="00CD7D8E"/>
    <w:rsid w:val="00CF635C"/>
    <w:rsid w:val="00D311BA"/>
    <w:rsid w:val="00D86104"/>
    <w:rsid w:val="00E45B49"/>
    <w:rsid w:val="00E4728F"/>
    <w:rsid w:val="00F153C5"/>
    <w:rsid w:val="00FE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94E0A2-E61D-441F-8889-B3F62020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3C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uiPriority w:val="99"/>
    <w:semiHidden/>
    <w:rsid w:val="003507F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">
    <w:name w:val="Текст сноски Знак1"/>
    <w:link w:val="a3"/>
    <w:uiPriority w:val="99"/>
    <w:semiHidden/>
    <w:locked/>
    <w:rsid w:val="003507F4"/>
    <w:rPr>
      <w:rFonts w:ascii="Times New Roman" w:hAnsi="Times New Roman" w:cs="Times New Roman"/>
      <w:sz w:val="20"/>
      <w:szCs w:val="20"/>
    </w:rPr>
  </w:style>
  <w:style w:type="character" w:customStyle="1" w:styleId="a4">
    <w:name w:val="Текст сноски Знак"/>
    <w:uiPriority w:val="99"/>
    <w:semiHidden/>
    <w:locked/>
    <w:rsid w:val="003507F4"/>
    <w:rPr>
      <w:rFonts w:cs="Times New Roman"/>
      <w:sz w:val="20"/>
      <w:szCs w:val="20"/>
    </w:rPr>
  </w:style>
  <w:style w:type="character" w:styleId="a5">
    <w:name w:val="footnote reference"/>
    <w:uiPriority w:val="99"/>
    <w:semiHidden/>
    <w:rsid w:val="003507F4"/>
    <w:rPr>
      <w:rFonts w:ascii="Times New Roman" w:hAnsi="Times New Roman" w:cs="Times New Roman"/>
      <w:vertAlign w:val="superscript"/>
    </w:rPr>
  </w:style>
  <w:style w:type="table" w:styleId="a6">
    <w:name w:val="Table Grid"/>
    <w:basedOn w:val="a1"/>
    <w:uiPriority w:val="99"/>
    <w:rsid w:val="003507F4"/>
    <w:rPr>
      <w:rFonts w:ascii="Times New Roman" w:hAnsi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semiHidden/>
    <w:rsid w:val="008F7A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40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574</Words>
  <Characters>3273</Characters>
  <Application>Microsoft Office Word</Application>
  <DocSecurity>0</DocSecurity>
  <Lines>27</Lines>
  <Paragraphs>7</Paragraphs>
  <ScaleCrop>false</ScaleCrop>
  <Company>Microsoft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Коваленко НА</cp:lastModifiedBy>
  <cp:revision>23</cp:revision>
  <cp:lastPrinted>2015-12-07T21:10:00Z</cp:lastPrinted>
  <dcterms:created xsi:type="dcterms:W3CDTF">2015-12-02T01:48:00Z</dcterms:created>
  <dcterms:modified xsi:type="dcterms:W3CDTF">2015-12-29T10:06:00Z</dcterms:modified>
</cp:coreProperties>
</file>