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152B50" w:rsidRDefault="00214EF9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8EB1734" wp14:editId="2DE5EAAD">
            <wp:simplePos x="0" y="0"/>
            <wp:positionH relativeFrom="column">
              <wp:posOffset>64135</wp:posOffset>
            </wp:positionH>
            <wp:positionV relativeFrom="paragraph">
              <wp:posOffset>164465</wp:posOffset>
            </wp:positionV>
            <wp:extent cx="1109980" cy="1416685"/>
            <wp:effectExtent l="171450" t="171450" r="375920" b="354965"/>
            <wp:wrapTight wrapText="bothSides">
              <wp:wrapPolygon edited="0">
                <wp:start x="4078" y="-2614"/>
                <wp:lineTo x="-3336" y="-2033"/>
                <wp:lineTo x="-3336" y="22655"/>
                <wp:lineTo x="741" y="25850"/>
                <wp:lineTo x="2224" y="26722"/>
                <wp:lineTo x="22984" y="26722"/>
                <wp:lineTo x="24467" y="25850"/>
                <wp:lineTo x="28174" y="21494"/>
                <wp:lineTo x="28545" y="1162"/>
                <wp:lineTo x="23355" y="-2033"/>
                <wp:lineTo x="21130" y="-2614"/>
                <wp:lineTo x="4078" y="-261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быкин Евгени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1416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B5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 w:rsidR="00152B5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p w:rsidR="00152B50" w:rsidRDefault="00214EF9" w:rsidP="00214EF9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Чебыкин Евгений Михайлович</w:t>
      </w:r>
    </w:p>
    <w:p w:rsidR="00152B50" w:rsidRDefault="00214EF9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Красноярск, Советского района</w:t>
      </w: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510192" w:rsidRDefault="00510192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510192" w:rsidRDefault="00510192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510192" w:rsidRDefault="00510192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152B50" w:rsidTr="00F81AEC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14EF9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14EF9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октября 1976</w:t>
            </w:r>
          </w:p>
        </w:tc>
      </w:tr>
      <w:tr w:rsidR="00152B50" w:rsidTr="00214EF9">
        <w:trPr>
          <w:trHeight w:hRule="exact" w:val="1119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4EF9" w:rsidRDefault="00214EF9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Центральный </w:t>
            </w:r>
          </w:p>
          <w:p w:rsidR="00152B50" w:rsidRDefault="00214EF9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Нижнеингашского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р-на</w:t>
            </w:r>
            <w:r w:rsidR="0089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Красноярского края</w:t>
            </w:r>
          </w:p>
        </w:tc>
      </w:tr>
      <w:tr w:rsidR="00152B50" w:rsidTr="00F81AEC">
        <w:trPr>
          <w:trHeight w:hRule="exact" w:val="117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F023F4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510192" w:rsidRPr="001F35B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http://school144.my1.ru</w:t>
              </w:r>
            </w:hyperlink>
            <w:r w:rsidR="00510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раздел Учительская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14EF9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http://school144.my1.ru</w:t>
            </w:r>
          </w:p>
        </w:tc>
      </w:tr>
      <w:tr w:rsidR="00152B50" w:rsidTr="00F81AEC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152B50" w:rsidTr="00887A63">
        <w:trPr>
          <w:trHeight w:hRule="exact" w:val="130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A63" w:rsidRPr="00887A63" w:rsidRDefault="00887A63" w:rsidP="00887A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Муниципальном бюджетном общеобразовательном учреждении </w:t>
            </w:r>
          </w:p>
          <w:p w:rsidR="00152B50" w:rsidRDefault="00887A63" w:rsidP="00887A6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A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«Средняя школа </w:t>
            </w:r>
            <w:r w:rsidR="00ED7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Pr="00887A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144» </w:t>
            </w:r>
          </w:p>
        </w:tc>
      </w:tr>
      <w:tr w:rsidR="00152B50" w:rsidTr="00F81AEC">
        <w:trPr>
          <w:trHeight w:hRule="exact" w:val="863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2B50" w:rsidRDefault="00214EF9" w:rsidP="00894C9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Биологии </w:t>
            </w:r>
          </w:p>
        </w:tc>
      </w:tr>
      <w:tr w:rsidR="00152B50" w:rsidTr="00F81AEC">
        <w:trPr>
          <w:trHeight w:hRule="exact" w:val="56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14EF9" w:rsidP="00894C9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  <w:r w:rsidR="0089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214EF9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7в класс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4B355E" w:rsidP="00894C9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94C95" w:rsidP="00894C9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4B355E" w:rsidRDefault="004B355E" w:rsidP="00152B50">
      <w:pPr>
        <w:shd w:val="clear" w:color="auto" w:fill="FFFFFF"/>
        <w:autoSpaceDE w:val="0"/>
        <w:autoSpaceDN w:val="0"/>
        <w:spacing w:after="0" w:line="240" w:lineRule="auto"/>
        <w:ind w:left="86" w:right="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55E" w:rsidRDefault="004B35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</w:p>
    <w:tbl>
      <w:tblPr>
        <w:tblW w:w="10632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4"/>
        <w:gridCol w:w="5228"/>
      </w:tblGrid>
      <w:tr w:rsidR="00152B50" w:rsidTr="00894C95">
        <w:trPr>
          <w:trHeight w:hRule="exact" w:val="11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510192" w:rsidP="00894C9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квалификационная категория </w:t>
            </w:r>
            <w:r w:rsidR="0089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должности учитель Приказ </w:t>
            </w:r>
            <w:proofErr w:type="spellStart"/>
            <w:r w:rsidR="0089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МОиН</w:t>
            </w:r>
            <w:proofErr w:type="spellEnd"/>
            <w:r w:rsidR="0089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КК от 26.03.2015 № 128-11-03 </w:t>
            </w:r>
          </w:p>
        </w:tc>
      </w:tr>
      <w:tr w:rsidR="00152B50" w:rsidTr="00894C95">
        <w:trPr>
          <w:trHeight w:hRule="exact" w:val="11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4B355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4B355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 </w:t>
            </w:r>
          </w:p>
        </w:tc>
      </w:tr>
      <w:tr w:rsidR="00152B50" w:rsidTr="00894C95">
        <w:trPr>
          <w:trHeight w:hRule="exact" w:val="31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4C95" w:rsidRDefault="004B355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89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2001  - 30</w:t>
            </w:r>
            <w:r w:rsidR="0089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89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</w:t>
            </w:r>
          </w:p>
          <w:p w:rsidR="00894C95" w:rsidRDefault="004B355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Красноярское Командное Речное Училище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52B50" w:rsidRDefault="004B355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Естественных дисциплин</w:t>
            </w:r>
          </w:p>
          <w:p w:rsidR="00894C95" w:rsidRDefault="004B355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89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89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 – 01</w:t>
            </w:r>
            <w:r w:rsidR="0089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89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2012г. </w:t>
            </w:r>
          </w:p>
          <w:p w:rsidR="004B355E" w:rsidRDefault="004B355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 Чебыкин Е.М.</w:t>
            </w:r>
          </w:p>
          <w:p w:rsidR="00894C95" w:rsidRDefault="00894C95" w:rsidP="00894C9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</w:t>
            </w:r>
            <w:r w:rsidR="004B3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B3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2013 – </w:t>
            </w:r>
            <w:proofErr w:type="spellStart"/>
            <w:r w:rsidR="004B3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</w:t>
            </w:r>
            <w:proofErr w:type="spellEnd"/>
            <w:r w:rsidR="004B3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94C95" w:rsidRDefault="004B355E" w:rsidP="00894C9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Биологии </w:t>
            </w:r>
          </w:p>
          <w:p w:rsidR="004B355E" w:rsidRDefault="004B355E" w:rsidP="00894C9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СШ № 144</w:t>
            </w:r>
          </w:p>
        </w:tc>
      </w:tr>
      <w:tr w:rsidR="00152B50" w:rsidTr="00894C95">
        <w:trPr>
          <w:trHeight w:hRule="exact" w:val="113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4B355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</w:p>
        </w:tc>
      </w:tr>
      <w:tr w:rsidR="00152B50" w:rsidTr="00894C95">
        <w:trPr>
          <w:trHeight w:val="490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152B50" w:rsidTr="00894C95">
        <w:trPr>
          <w:trHeight w:hRule="exact" w:val="77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4B355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КГПУ им. Астафьева 1999г.</w:t>
            </w:r>
          </w:p>
        </w:tc>
      </w:tr>
      <w:tr w:rsidR="00152B50" w:rsidTr="00894C95">
        <w:trPr>
          <w:trHeight w:hRule="exact" w:val="42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4B355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 и Химии</w:t>
            </w:r>
          </w:p>
        </w:tc>
      </w:tr>
      <w:tr w:rsidR="00152B50" w:rsidTr="00894C95">
        <w:trPr>
          <w:trHeight w:hRule="exact" w:val="17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F60C26" w:rsidP="00894C9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КИПК, </w:t>
            </w:r>
            <w:r w:rsidR="00861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«Методические средства формирова</w:t>
            </w:r>
            <w:r w:rsidR="00861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 УУД в преподавании Биологии»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27</w:t>
            </w:r>
            <w:r w:rsidR="0089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89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по 12</w:t>
            </w:r>
            <w:r w:rsidR="0089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89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2014г. В объёме 108ч.</w:t>
            </w:r>
          </w:p>
        </w:tc>
      </w:tr>
      <w:tr w:rsidR="00152B50" w:rsidTr="00894C95">
        <w:trPr>
          <w:trHeight w:hRule="exact" w:val="85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F60C26" w:rsidP="00894C9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Латынь </w:t>
            </w:r>
            <w:r w:rsidR="0089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1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со словарем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52B50" w:rsidTr="00894C95">
        <w:trPr>
          <w:trHeight w:hRule="exact" w:val="4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F60C26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</w:p>
        </w:tc>
      </w:tr>
      <w:tr w:rsidR="00152B50" w:rsidTr="00894C95">
        <w:trPr>
          <w:trHeight w:hRule="exact" w:val="9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618DF" w:rsidP="00F60C26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</w:p>
        </w:tc>
      </w:tr>
      <w:tr w:rsidR="00152B50" w:rsidTr="00894C95">
        <w:trPr>
          <w:trHeight w:hRule="exact" w:val="126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F60C26" w:rsidP="00F60C26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1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Задачник по химии для студентов не химических специальностей</w:t>
            </w:r>
            <w:r w:rsidR="00861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240л. 2004г. Красноярск НГАФТ</w:t>
            </w:r>
          </w:p>
        </w:tc>
      </w:tr>
      <w:tr w:rsidR="00152B50" w:rsidTr="00894C95">
        <w:trPr>
          <w:trHeight w:val="490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152B50" w:rsidTr="00894C95">
        <w:trPr>
          <w:trHeight w:val="10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F60C26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ВСТЦ «Патриот» молодежная политика 1996г.</w:t>
            </w:r>
          </w:p>
        </w:tc>
      </w:tr>
      <w:tr w:rsidR="00152B50" w:rsidTr="00894C95">
        <w:trPr>
          <w:trHeight w:val="8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F60C26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</w:p>
        </w:tc>
      </w:tr>
      <w:tr w:rsidR="00152B50" w:rsidTr="008618DF">
        <w:trPr>
          <w:trHeight w:val="346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152B50" w:rsidTr="008618DF">
        <w:trPr>
          <w:trHeight w:val="345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152B50" w:rsidTr="00894C95">
        <w:trPr>
          <w:trHeight w:hRule="exact" w:val="6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FA3B4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 путешествия на большие расстояния</w:t>
            </w:r>
          </w:p>
        </w:tc>
      </w:tr>
      <w:tr w:rsidR="00152B50" w:rsidTr="00894C95">
        <w:trPr>
          <w:trHeight w:hRule="exact" w:val="49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FA3B4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Лыжные прогулки</w:t>
            </w:r>
          </w:p>
        </w:tc>
      </w:tr>
      <w:tr w:rsidR="00152B50" w:rsidTr="00894C95">
        <w:trPr>
          <w:trHeight w:hRule="exact" w:val="4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F60C26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 второго плана</w:t>
            </w:r>
          </w:p>
        </w:tc>
      </w:tr>
    </w:tbl>
    <w:p w:rsidR="003C34D8" w:rsidRDefault="003C34D8">
      <w:bookmarkStart w:id="0" w:name="_GoBack"/>
      <w:bookmarkEnd w:id="0"/>
    </w:p>
    <w:sectPr w:rsidR="003C34D8" w:rsidSect="00FA3B4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3F4" w:rsidRDefault="00F023F4" w:rsidP="00152B50">
      <w:pPr>
        <w:spacing w:after="0" w:line="240" w:lineRule="auto"/>
      </w:pPr>
      <w:r>
        <w:separator/>
      </w:r>
    </w:p>
  </w:endnote>
  <w:endnote w:type="continuationSeparator" w:id="0">
    <w:p w:rsidR="00F023F4" w:rsidRDefault="00F023F4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3F4" w:rsidRDefault="00F023F4" w:rsidP="00152B50">
      <w:pPr>
        <w:spacing w:after="0" w:line="240" w:lineRule="auto"/>
      </w:pPr>
      <w:r>
        <w:separator/>
      </w:r>
    </w:p>
  </w:footnote>
  <w:footnote w:type="continuationSeparator" w:id="0">
    <w:p w:rsidR="00F023F4" w:rsidRDefault="00F023F4" w:rsidP="00152B50">
      <w:pPr>
        <w:spacing w:after="0" w:line="240" w:lineRule="auto"/>
      </w:pPr>
      <w:r>
        <w:continuationSeparator/>
      </w:r>
    </w:p>
  </w:footnote>
  <w:footnote w:id="1">
    <w:p w:rsidR="00152B50" w:rsidRDefault="00152B50" w:rsidP="00152B50">
      <w:pPr>
        <w:pStyle w:val="a4"/>
        <w:ind w:right="-541"/>
        <w:jc w:val="both"/>
        <w:rPr>
          <w:sz w:val="24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99"/>
    <w:rsid w:val="00152B50"/>
    <w:rsid w:val="00214EF9"/>
    <w:rsid w:val="003C34D8"/>
    <w:rsid w:val="004B355E"/>
    <w:rsid w:val="00510192"/>
    <w:rsid w:val="005556D7"/>
    <w:rsid w:val="0072087C"/>
    <w:rsid w:val="008618DF"/>
    <w:rsid w:val="00885AC9"/>
    <w:rsid w:val="00887A63"/>
    <w:rsid w:val="00894C95"/>
    <w:rsid w:val="00A50E5C"/>
    <w:rsid w:val="00B17E99"/>
    <w:rsid w:val="00BD212C"/>
    <w:rsid w:val="00C10795"/>
    <w:rsid w:val="00ED7C48"/>
    <w:rsid w:val="00F023F4"/>
    <w:rsid w:val="00F60C26"/>
    <w:rsid w:val="00FA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B93CC-0B5A-472A-850D-5DA6D0C1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152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52B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52B5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B50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15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1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4EF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101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chool144.my1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НА</dc:creator>
  <cp:keywords/>
  <dc:description/>
  <cp:lastModifiedBy>Коваленко НА</cp:lastModifiedBy>
  <cp:revision>10</cp:revision>
  <cp:lastPrinted>2015-12-06T23:35:00Z</cp:lastPrinted>
  <dcterms:created xsi:type="dcterms:W3CDTF">2015-11-16T10:16:00Z</dcterms:created>
  <dcterms:modified xsi:type="dcterms:W3CDTF">2015-12-30T05:55:00Z</dcterms:modified>
</cp:coreProperties>
</file>