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BE5" w:rsidRPr="00B97BE5" w:rsidRDefault="00B97BE5" w:rsidP="00B97BE5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BE5" w:rsidRPr="00B97BE5" w:rsidRDefault="00B97BE5" w:rsidP="00B97BE5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tblpX="108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</w:tblGrid>
      <w:tr w:rsidR="00B97BE5" w:rsidRPr="00B97BE5" w:rsidTr="00481964">
        <w:trPr>
          <w:trHeight w:val="353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BE5" w:rsidRPr="00B97BE5" w:rsidRDefault="00B97BE5" w:rsidP="00B97BE5">
            <w:pPr>
              <w:autoSpaceDE w:val="0"/>
              <w:autoSpaceDN w:val="0"/>
              <w:ind w:left="-142"/>
              <w:jc w:val="center"/>
              <w:rPr>
                <w:spacing w:val="-1"/>
                <w:sz w:val="28"/>
                <w:szCs w:val="28"/>
                <w:lang w:eastAsia="ru-RU"/>
              </w:rPr>
            </w:pPr>
            <w:r w:rsidRPr="00B97BE5">
              <w:rPr>
                <w:noProof/>
                <w:spacing w:val="-1"/>
                <w:sz w:val="28"/>
                <w:szCs w:val="28"/>
                <w:lang w:eastAsia="ru-RU"/>
              </w:rPr>
              <w:drawing>
                <wp:inline distT="0" distB="0" distL="0" distR="0">
                  <wp:extent cx="1543050" cy="2181225"/>
                  <wp:effectExtent l="0" t="0" r="0" b="9525"/>
                  <wp:docPr id="1" name="Рисунок 1" descr="K:\IMG_73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IMG_73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7BE5" w:rsidRPr="00B97BE5" w:rsidRDefault="00B97BE5" w:rsidP="00B97BE5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B97BE5" w:rsidRPr="00B97BE5" w:rsidRDefault="00B97BE5" w:rsidP="00B97BE5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97BE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 w:rsidRPr="00B97B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B97BE5" w:rsidRPr="00B97BE5" w:rsidRDefault="00B97BE5" w:rsidP="00B97BE5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97B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p w:rsidR="00B97BE5" w:rsidRPr="00B97BE5" w:rsidRDefault="00B97BE5" w:rsidP="00B97BE5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BE5" w:rsidRPr="008716DA" w:rsidRDefault="00B97BE5" w:rsidP="00B97BE5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6D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Пархоменко Анастасия Сергеевна</w:t>
      </w:r>
    </w:p>
    <w:p w:rsidR="00B97BE5" w:rsidRPr="008716DA" w:rsidRDefault="00B97BE5" w:rsidP="00B97BE5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6DA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B97BE5" w:rsidRPr="008716DA" w:rsidRDefault="00B97BE5" w:rsidP="00B97BE5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BE5" w:rsidRPr="008716DA" w:rsidRDefault="00B97BE5" w:rsidP="00B97BE5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8716DA">
        <w:rPr>
          <w:rFonts w:ascii="Times New Roman" w:eastAsia="Times New Roman" w:hAnsi="Times New Roman" w:cs="Times New Roman"/>
          <w:sz w:val="28"/>
          <w:szCs w:val="28"/>
          <w:lang w:eastAsia="ru-RU"/>
        </w:rPr>
        <w:t>г.Красноярск</w:t>
      </w:r>
      <w:proofErr w:type="spellEnd"/>
      <w:r w:rsidRPr="008716D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Советский район</w:t>
      </w:r>
    </w:p>
    <w:p w:rsidR="00B97BE5" w:rsidRPr="008716DA" w:rsidRDefault="00B97BE5" w:rsidP="00B97BE5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6DA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(город, район)</w:t>
      </w:r>
    </w:p>
    <w:p w:rsidR="00B97BE5" w:rsidRPr="00B97BE5" w:rsidRDefault="00B97BE5" w:rsidP="00B97BE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97BE5" w:rsidRPr="00B97BE5" w:rsidRDefault="00B97BE5" w:rsidP="00B97BE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97BE5" w:rsidRPr="00B97BE5" w:rsidRDefault="00B97BE5" w:rsidP="00B97BE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97BE5" w:rsidRPr="00B97BE5" w:rsidRDefault="00B97BE5" w:rsidP="00B97BE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97BE5" w:rsidRPr="00B97BE5" w:rsidRDefault="00B97BE5" w:rsidP="00B97BE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3925"/>
      </w:tblGrid>
      <w:tr w:rsidR="00B97BE5" w:rsidRPr="00B97BE5" w:rsidTr="00481964">
        <w:trPr>
          <w:trHeight w:val="494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B97BE5" w:rsidRPr="00B97BE5" w:rsidTr="00481964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г.Красноярск</w:t>
            </w:r>
            <w:proofErr w:type="spellEnd"/>
          </w:p>
        </w:tc>
      </w:tr>
      <w:tr w:rsidR="00B97BE5" w:rsidRPr="00B97BE5" w:rsidTr="00481964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16.08.1979</w:t>
            </w:r>
          </w:p>
        </w:tc>
      </w:tr>
      <w:tr w:rsidR="00B97BE5" w:rsidRPr="00B97BE5" w:rsidTr="00481964">
        <w:trPr>
          <w:trHeight w:hRule="exact" w:val="112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Ляличи</w:t>
            </w:r>
            <w:proofErr w:type="spellEnd"/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Михайловского района </w:t>
            </w:r>
          </w:p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Приморского края</w:t>
            </w:r>
          </w:p>
        </w:tc>
      </w:tr>
      <w:tr w:rsidR="00B97BE5" w:rsidRPr="00B97BE5" w:rsidTr="00481964">
        <w:trPr>
          <w:trHeight w:hRule="exact" w:val="117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http://anaspar.jimdo.com/</w:t>
            </w:r>
          </w:p>
        </w:tc>
      </w:tr>
      <w:tr w:rsidR="00B97BE5" w:rsidRPr="00B97BE5" w:rsidTr="00481964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B97BE5" w:rsidRDefault="000F0D54" w:rsidP="00B97BE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7" w:history="1">
              <w:r w:rsidR="00B97BE5" w:rsidRPr="00B97B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B97BE5" w:rsidRPr="00B97B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B97BE5" w:rsidRPr="00B97B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B97BE5" w:rsidRPr="00B97B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B97BE5" w:rsidRPr="00B97B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sch</w:t>
              </w:r>
              <w:proofErr w:type="spellEnd"/>
              <w:r w:rsidR="00B97BE5" w:rsidRPr="00B97B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7.</w:t>
              </w:r>
              <w:proofErr w:type="spellStart"/>
              <w:r w:rsidR="00B97BE5" w:rsidRPr="00B97BE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7BE5" w:rsidRPr="00B97BE5" w:rsidTr="00481964">
        <w:trPr>
          <w:trHeight w:val="494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B97BE5" w:rsidRPr="00B97BE5" w:rsidTr="00481964">
        <w:trPr>
          <w:trHeight w:hRule="exact" w:val="2409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FD0" w:rsidRDefault="00B97BE5" w:rsidP="00365FD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Муниципальное бюджетное об</w:t>
            </w:r>
            <w:r w:rsidR="00365FD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щеоб</w:t>
            </w:r>
            <w:r w:rsidRPr="00B97BE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разовательное учреждение «Средняя школа</w:t>
            </w:r>
          </w:p>
          <w:p w:rsidR="00B97BE5" w:rsidRPr="00B97BE5" w:rsidRDefault="00B97BE5" w:rsidP="00365FD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№ 7 с углубленным изучением отдельных предметов»</w:t>
            </w:r>
          </w:p>
        </w:tc>
      </w:tr>
      <w:tr w:rsidR="00B97BE5" w:rsidRPr="00B97BE5" w:rsidTr="00481964">
        <w:trPr>
          <w:trHeight w:hRule="exact" w:val="863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92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</w:t>
            </w:r>
          </w:p>
        </w:tc>
      </w:tr>
      <w:tr w:rsidR="00B97BE5" w:rsidRPr="00B97BE5" w:rsidTr="00481964">
        <w:trPr>
          <w:trHeight w:hRule="exact" w:val="56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B97BE5" w:rsidRPr="00B97BE5" w:rsidTr="00481964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 6 «б» класса</w:t>
            </w:r>
          </w:p>
        </w:tc>
      </w:tr>
      <w:tr w:rsidR="00B97BE5" w:rsidRPr="00B97BE5" w:rsidTr="00481964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lastRenderedPageBreak/>
              <w:t xml:space="preserve">Общий трудовой </w:t>
            </w: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лет</w:t>
            </w:r>
          </w:p>
        </w:tc>
      </w:tr>
      <w:tr w:rsidR="00B97BE5" w:rsidRPr="00B97BE5" w:rsidTr="00481964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лет</w:t>
            </w:r>
          </w:p>
        </w:tc>
      </w:tr>
    </w:tbl>
    <w:p w:rsidR="00B97BE5" w:rsidRPr="00B97BE5" w:rsidRDefault="00B97BE5" w:rsidP="00B97BE5">
      <w:pPr>
        <w:shd w:val="clear" w:color="auto" w:fill="FFFFFF"/>
        <w:autoSpaceDE w:val="0"/>
        <w:autoSpaceDN w:val="0"/>
        <w:spacing w:after="0" w:line="240" w:lineRule="auto"/>
        <w:ind w:left="86" w:right="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BE5" w:rsidRPr="00B97BE5" w:rsidRDefault="00B97BE5" w:rsidP="00B97BE5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5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7"/>
        <w:gridCol w:w="3783"/>
      </w:tblGrid>
      <w:tr w:rsidR="00B97BE5" w:rsidRPr="00B97BE5" w:rsidTr="00262AD6">
        <w:trPr>
          <w:trHeight w:hRule="exact" w:val="1275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Дата установления   квалификационной категории (в </w:t>
            </w: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2AD6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категория, </w:t>
            </w:r>
            <w:r w:rsidR="0036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аттестационной комиссии</w:t>
            </w: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№2 от 28.03.2013</w:t>
            </w:r>
          </w:p>
        </w:tc>
      </w:tr>
      <w:tr w:rsidR="00B97BE5" w:rsidRPr="00B97BE5" w:rsidTr="00481964">
        <w:trPr>
          <w:trHeight w:hRule="exact" w:val="112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 w:rsidRPr="00B97B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7BE5" w:rsidRPr="00B97BE5" w:rsidTr="00481964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 w:rsidRPr="00B97BE5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7BE5" w:rsidRPr="00B97BE5" w:rsidTr="00481964">
        <w:trPr>
          <w:trHeight w:hRule="exact" w:val="1138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7BE5" w:rsidRPr="00B97BE5" w:rsidTr="00481964">
        <w:trPr>
          <w:trHeight w:val="49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B97BE5" w:rsidRPr="00B97BE5" w:rsidTr="00481964">
        <w:trPr>
          <w:trHeight w:hRule="exact" w:val="2165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B97BE5" w:rsidRDefault="00365FD0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КГПУ им. В. П. Астафьева</w:t>
            </w:r>
            <w:r w:rsidR="00B97BE5" w:rsidRPr="00B97BE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2001 год.</w:t>
            </w:r>
          </w:p>
        </w:tc>
      </w:tr>
      <w:tr w:rsidR="00B97BE5" w:rsidRPr="00B97BE5" w:rsidTr="00481964">
        <w:trPr>
          <w:trHeight w:hRule="exact" w:val="376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B97BE5" w:rsidRDefault="00365FD0" w:rsidP="00B97BE5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Квалификация «у</w:t>
            </w:r>
            <w:r w:rsidR="00B97BE5" w:rsidRPr="00B97BE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читель начальных классов и английского языка по специальности </w:t>
            </w:r>
            <w:proofErr w:type="gramStart"/>
            <w:r w:rsidR="00B97BE5" w:rsidRPr="00B97BE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 Педагогика</w:t>
            </w:r>
            <w:proofErr w:type="gramEnd"/>
            <w:r w:rsidR="00B97BE5" w:rsidRPr="00B97BE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етодика начального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образования»</w:t>
            </w:r>
            <w:r w:rsidR="00B97BE5" w:rsidRPr="00B97BE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</w:t>
            </w:r>
            <w:proofErr w:type="spellEnd"/>
            <w:r w:rsidR="00B97BE5" w:rsidRPr="00B97BE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дополнительной специальностью «Филология».</w:t>
            </w:r>
          </w:p>
          <w:p w:rsidR="00B97BE5" w:rsidRPr="00B97BE5" w:rsidRDefault="00B97BE5" w:rsidP="00B97B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7BE5" w:rsidRPr="00B97BE5" w:rsidTr="00481964">
        <w:trPr>
          <w:trHeight w:hRule="exact" w:val="1705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365FD0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D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lastRenderedPageBreak/>
              <w:t xml:space="preserve">Дополнительное профессиональное </w:t>
            </w:r>
            <w:r w:rsidRPr="0036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 w:rsidRPr="00365FD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7BE5" w:rsidRPr="00B97BE5" w:rsidTr="00481964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 w:rsidRPr="00B97B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B97BE5" w:rsidRDefault="00365FD0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97BE5"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нглийский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1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</w:t>
            </w:r>
          </w:p>
        </w:tc>
      </w:tr>
      <w:tr w:rsidR="00B97BE5" w:rsidRPr="00B97BE5" w:rsidTr="00481964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7BE5" w:rsidRPr="00B97BE5" w:rsidTr="00481964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7BE5" w:rsidRPr="00B97BE5" w:rsidTr="00481964">
        <w:trPr>
          <w:trHeight w:hRule="exact" w:val="41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7BE5" w:rsidRPr="00B97BE5" w:rsidTr="00481964">
        <w:trPr>
          <w:trHeight w:val="49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B97BE5" w:rsidRPr="00B97BE5" w:rsidTr="00481964">
        <w:trPr>
          <w:trHeight w:val="103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365FD0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B97BE5" w:rsidRPr="00B97BE5" w:rsidTr="00481964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97BE5" w:rsidRPr="00B97BE5" w:rsidTr="00481964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 w:rsidRPr="00B97BE5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 w:rsidRPr="00B97B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BE5" w:rsidRPr="00B97BE5" w:rsidRDefault="00365FD0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Являюсь членом творческой группы школы по внедрению ФГОС на ступени ООО (Школа является базовой краевой площадкой).</w:t>
            </w:r>
          </w:p>
        </w:tc>
      </w:tr>
      <w:tr w:rsidR="00B97BE5" w:rsidRPr="00B97BE5" w:rsidTr="00481964">
        <w:trPr>
          <w:trHeight w:val="49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B97BE5" w:rsidRPr="00B97BE5" w:rsidTr="00481964">
        <w:trPr>
          <w:trHeight w:val="49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97BE5" w:rsidRPr="00B97BE5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B97BE5" w:rsidRPr="00B97BE5" w:rsidTr="00481964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8716DA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6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8716DA" w:rsidRDefault="008716DA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</w:t>
            </w:r>
          </w:p>
        </w:tc>
      </w:tr>
      <w:tr w:rsidR="00B97BE5" w:rsidRPr="00B97BE5" w:rsidTr="00481964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8716DA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6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8716DA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7BE5" w:rsidRPr="00B97BE5" w:rsidTr="00481964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7BE5" w:rsidRPr="008716DA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6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BE5" w:rsidRPr="008716DA" w:rsidRDefault="00B97BE5" w:rsidP="00B97BE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7BE5" w:rsidRPr="00B97BE5" w:rsidRDefault="00B97BE5" w:rsidP="00B97BE5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97BE5" w:rsidRPr="00B97BE5" w:rsidRDefault="00B97BE5" w:rsidP="00B97BE5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BE5" w:rsidRPr="00B97BE5" w:rsidRDefault="00B97BE5" w:rsidP="00B97BE5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BE5" w:rsidRPr="00B97BE5" w:rsidRDefault="00B97BE5" w:rsidP="00B97BE5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BE5" w:rsidRPr="00B97BE5" w:rsidRDefault="00B97BE5" w:rsidP="00B97BE5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CA0" w:rsidRDefault="00FA1CA0"/>
    <w:sectPr w:rsidR="00FA1CA0" w:rsidSect="00F51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D54" w:rsidRDefault="000F0D54" w:rsidP="00B97BE5">
      <w:pPr>
        <w:spacing w:after="0" w:line="240" w:lineRule="auto"/>
      </w:pPr>
      <w:r>
        <w:separator/>
      </w:r>
    </w:p>
  </w:endnote>
  <w:endnote w:type="continuationSeparator" w:id="0">
    <w:p w:rsidR="000F0D54" w:rsidRDefault="000F0D54" w:rsidP="00B9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D54" w:rsidRDefault="000F0D54" w:rsidP="00B97BE5">
      <w:pPr>
        <w:spacing w:after="0" w:line="240" w:lineRule="auto"/>
      </w:pPr>
      <w:r>
        <w:separator/>
      </w:r>
    </w:p>
  </w:footnote>
  <w:footnote w:type="continuationSeparator" w:id="0">
    <w:p w:rsidR="000F0D54" w:rsidRDefault="000F0D54" w:rsidP="00B97BE5">
      <w:pPr>
        <w:spacing w:after="0" w:line="240" w:lineRule="auto"/>
      </w:pPr>
      <w:r>
        <w:continuationSeparator/>
      </w:r>
    </w:p>
  </w:footnote>
  <w:footnote w:id="1">
    <w:p w:rsidR="00B97BE5" w:rsidRDefault="00B97BE5" w:rsidP="00B97BE5">
      <w:pPr>
        <w:pStyle w:val="a3"/>
        <w:ind w:right="-541"/>
        <w:jc w:val="both"/>
        <w:rPr>
          <w:sz w:val="24"/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50E"/>
    <w:rsid w:val="000A6D08"/>
    <w:rsid w:val="000F0D54"/>
    <w:rsid w:val="00262AD6"/>
    <w:rsid w:val="00365FD0"/>
    <w:rsid w:val="00660C37"/>
    <w:rsid w:val="00725F8C"/>
    <w:rsid w:val="00726E3B"/>
    <w:rsid w:val="008237FA"/>
    <w:rsid w:val="008716DA"/>
    <w:rsid w:val="00936315"/>
    <w:rsid w:val="00B97BE5"/>
    <w:rsid w:val="00C91D83"/>
    <w:rsid w:val="00D204A3"/>
    <w:rsid w:val="00E8057D"/>
    <w:rsid w:val="00EB587D"/>
    <w:rsid w:val="00F515DC"/>
    <w:rsid w:val="00F7650E"/>
    <w:rsid w:val="00FA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01C20-F9AB-469D-9C45-4088E519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97BE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97BE5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97BE5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B97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65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5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h7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Вячеслав</dc:creator>
  <cp:keywords/>
  <dc:description/>
  <cp:lastModifiedBy>Коваленко НА</cp:lastModifiedBy>
  <cp:revision>8</cp:revision>
  <dcterms:created xsi:type="dcterms:W3CDTF">2015-12-02T12:50:00Z</dcterms:created>
  <dcterms:modified xsi:type="dcterms:W3CDTF">2015-12-30T04:47:00Z</dcterms:modified>
</cp:coreProperties>
</file>