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64" w:rsidRDefault="00556264" w:rsidP="00556264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86257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Информационная карта кандидата на участие в </w:t>
      </w:r>
      <w:r w:rsidRPr="0086257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муниципальном профессиональном конкурсе</w:t>
      </w: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6257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«Учитель года города Красноярска – 2016»</w:t>
      </w: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Малько Людмила Николаевна</w:t>
      </w:r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отчество)</w:t>
      </w: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 Красноярск, Свердловский район</w:t>
      </w:r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( город</w:t>
      </w:r>
      <w:proofErr w:type="gramEnd"/>
      <w:r w:rsidRPr="0086257E">
        <w:rPr>
          <w:rFonts w:ascii="Times New Roman" w:eastAsia="Times New Roman" w:hAnsi="Times New Roman"/>
          <w:sz w:val="24"/>
          <w:szCs w:val="24"/>
          <w:lang w:eastAsia="ru-RU"/>
        </w:rPr>
        <w:t>, район)</w:t>
      </w:r>
    </w:p>
    <w:p w:rsidR="00556264" w:rsidRPr="0086257E" w:rsidRDefault="00556264" w:rsidP="00556264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56264" w:rsidRPr="0086257E" w:rsidRDefault="00556264" w:rsidP="00556264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56264" w:rsidRPr="0086257E" w:rsidRDefault="00556264" w:rsidP="00556264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56264" w:rsidRPr="0086257E" w:rsidRDefault="00556264" w:rsidP="00556264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56264" w:rsidRPr="0086257E" w:rsidRDefault="00556264" w:rsidP="00556264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540"/>
      </w:tblGrid>
      <w:tr w:rsidR="00556264" w:rsidRPr="0086257E" w:rsidTr="00411802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556264" w:rsidRPr="0086257E" w:rsidTr="00411802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</w:t>
            </w:r>
          </w:p>
        </w:tc>
      </w:tr>
      <w:tr w:rsidR="00556264" w:rsidRPr="0086257E" w:rsidTr="00411802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12.05.1979</w:t>
            </w:r>
          </w:p>
        </w:tc>
      </w:tr>
      <w:tr w:rsidR="00556264" w:rsidRPr="0086257E" w:rsidTr="00411802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Р-ка Хакасия</w:t>
            </w:r>
            <w:r w:rsidR="00362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Белый Яр</w:t>
            </w:r>
          </w:p>
        </w:tc>
      </w:tr>
      <w:tr w:rsidR="00556264" w:rsidRPr="0086257E" w:rsidTr="00411802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F4349D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Школа93.рф</w:t>
            </w:r>
          </w:p>
        </w:tc>
      </w:tr>
      <w:tr w:rsidR="00556264" w:rsidRPr="0086257E" w:rsidTr="00411802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Работа</w:t>
            </w:r>
          </w:p>
        </w:tc>
      </w:tr>
      <w:tr w:rsidR="00556264" w:rsidRPr="0086257E" w:rsidTr="00411802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264" w:rsidRPr="000708C0" w:rsidRDefault="000708C0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0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№93»</w:t>
            </w:r>
          </w:p>
        </w:tc>
      </w:tr>
      <w:tr w:rsidR="00556264" w:rsidRPr="0086257E" w:rsidTr="00411802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556264" w:rsidRPr="0086257E" w:rsidTr="00411802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556264" w:rsidRPr="0086257E" w:rsidTr="00411802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время, в каком классе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556264" w:rsidRPr="0086257E" w:rsidTr="00411802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трудовой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55626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лет</w:t>
            </w:r>
          </w:p>
        </w:tc>
      </w:tr>
      <w:tr w:rsidR="00556264" w:rsidRPr="0086257E" w:rsidTr="00411802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педагогический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лет</w:t>
            </w:r>
          </w:p>
        </w:tc>
      </w:tr>
    </w:tbl>
    <w:p w:rsidR="00556264" w:rsidRPr="0086257E" w:rsidRDefault="00556264" w:rsidP="00556264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398"/>
      </w:tblGrid>
      <w:tr w:rsidR="00556264" w:rsidRPr="0086257E" w:rsidTr="00411802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Дата установления   квалификационной категории (в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FD693F" w:rsidRDefault="00FD693F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категоря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я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нваря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2011 год</w:t>
            </w:r>
          </w:p>
        </w:tc>
      </w:tr>
      <w:tr w:rsidR="00556264" w:rsidRPr="0086257E" w:rsidTr="00411802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Почётные звания и награды (наименования и даты получения</w:t>
            </w: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записями в трудовой книжке)</w:t>
            </w:r>
          </w:p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  <w:r w:rsidRPr="0086257E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FD693F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СШ393</w:t>
            </w:r>
          </w:p>
        </w:tc>
      </w:tr>
      <w:tr w:rsidR="00556264" w:rsidRPr="0086257E" w:rsidTr="00411802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556264" w:rsidRPr="0086257E" w:rsidTr="00411802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FD693F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</w:tr>
      <w:tr w:rsidR="00556264" w:rsidRPr="0086257E" w:rsidTr="00411802">
        <w:trPr>
          <w:trHeight w:hRule="exact" w:val="42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FD693F" w:rsidRDefault="00FD693F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Инженер </w:t>
            </w:r>
            <w:proofErr w:type="spellStart"/>
            <w:r w:rsidRPr="00FD6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опитко</w:t>
            </w:r>
            <w:proofErr w:type="spellEnd"/>
            <w:r w:rsidRPr="00FD69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-электронных систем и приборов</w:t>
            </w:r>
          </w:p>
        </w:tc>
      </w:tr>
      <w:tr w:rsidR="00556264" w:rsidRPr="0086257E" w:rsidTr="00411802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86257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693F" w:rsidRPr="00FD693F" w:rsidRDefault="00FD693F" w:rsidP="00FD69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693F">
              <w:rPr>
                <w:rFonts w:ascii="Times New Roman" w:hAnsi="Times New Roman"/>
                <w:sz w:val="16"/>
                <w:szCs w:val="16"/>
              </w:rPr>
              <w:t>2014г., ККИПКРО, «Формирование универсальных учебных действий при изучении курса физики основной школы», 72 часа</w:t>
            </w:r>
          </w:p>
          <w:p w:rsidR="00FD693F" w:rsidRPr="00FD693F" w:rsidRDefault="00FD693F" w:rsidP="00FD69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693F">
              <w:rPr>
                <w:rFonts w:ascii="Times New Roman" w:hAnsi="Times New Roman"/>
                <w:sz w:val="16"/>
                <w:szCs w:val="16"/>
              </w:rPr>
              <w:t>2015г., ККИПККРО, «Подготовка экспертов по физике по проверке выполнения заданий с развернутым ответом экзаменационных работ ОГЭ», 24 часа</w:t>
            </w:r>
          </w:p>
          <w:p w:rsidR="00FD693F" w:rsidRPr="00FD693F" w:rsidRDefault="00FD693F" w:rsidP="00FD69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693F">
              <w:rPr>
                <w:rFonts w:ascii="Times New Roman" w:hAnsi="Times New Roman"/>
                <w:sz w:val="16"/>
                <w:szCs w:val="16"/>
              </w:rPr>
              <w:t>2015г., ККИПКРО, «Подготовка членов ГЭК», 24 часа</w:t>
            </w:r>
          </w:p>
          <w:p w:rsidR="00556264" w:rsidRPr="00FD693F" w:rsidRDefault="00556264" w:rsidP="00FD69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6264" w:rsidRPr="0086257E" w:rsidTr="00411802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FD693F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(базовый)</w:t>
            </w:r>
          </w:p>
        </w:tc>
      </w:tr>
      <w:tr w:rsidR="00556264" w:rsidRPr="0086257E" w:rsidTr="00411802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Основные публикации (в т. ч. книги)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556264" w:rsidRPr="0086257E" w:rsidTr="00411802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Участие в разработке и реализации муниципальных, </w:t>
            </w:r>
            <w:r w:rsidRPr="0086257E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международных программ и проектов</w:t>
            </w:r>
          </w:p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указанием статуса участия)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 Семья</w:t>
            </w:r>
          </w:p>
        </w:tc>
      </w:tr>
      <w:tr w:rsidR="00556264" w:rsidRPr="0086257E" w:rsidTr="00411802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Досуг</w:t>
            </w:r>
          </w:p>
        </w:tc>
      </w:tr>
      <w:tr w:rsidR="00556264" w:rsidRPr="0086257E" w:rsidTr="00411802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6264" w:rsidRPr="0086257E" w:rsidTr="00411802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257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64" w:rsidRPr="0086257E" w:rsidRDefault="00556264" w:rsidP="00411802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33C1" w:rsidRDefault="009333C1">
      <w:bookmarkStart w:id="0" w:name="_GoBack"/>
      <w:bookmarkEnd w:id="0"/>
    </w:p>
    <w:sectPr w:rsidR="009333C1" w:rsidSect="0093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8E" w:rsidRDefault="0052048E" w:rsidP="00556264">
      <w:pPr>
        <w:spacing w:after="0" w:line="240" w:lineRule="auto"/>
      </w:pPr>
      <w:r>
        <w:separator/>
      </w:r>
    </w:p>
  </w:endnote>
  <w:endnote w:type="continuationSeparator" w:id="0">
    <w:p w:rsidR="0052048E" w:rsidRDefault="0052048E" w:rsidP="0055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8E" w:rsidRDefault="0052048E" w:rsidP="00556264">
      <w:pPr>
        <w:spacing w:after="0" w:line="240" w:lineRule="auto"/>
      </w:pPr>
      <w:r>
        <w:separator/>
      </w:r>
    </w:p>
  </w:footnote>
  <w:footnote w:type="continuationSeparator" w:id="0">
    <w:p w:rsidR="0052048E" w:rsidRDefault="0052048E" w:rsidP="00556264">
      <w:pPr>
        <w:spacing w:after="0" w:line="240" w:lineRule="auto"/>
      </w:pPr>
      <w:r>
        <w:continuationSeparator/>
      </w:r>
    </w:p>
  </w:footnote>
  <w:footnote w:id="1">
    <w:p w:rsidR="00556264" w:rsidRDefault="00556264" w:rsidP="00556264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F739D"/>
    <w:multiLevelType w:val="hybridMultilevel"/>
    <w:tmpl w:val="FFC24F8C"/>
    <w:lvl w:ilvl="0" w:tplc="229AB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264"/>
    <w:rsid w:val="00020C67"/>
    <w:rsid w:val="00044F77"/>
    <w:rsid w:val="000708C0"/>
    <w:rsid w:val="00327A1A"/>
    <w:rsid w:val="00362BD5"/>
    <w:rsid w:val="0052048E"/>
    <w:rsid w:val="00556264"/>
    <w:rsid w:val="00694A24"/>
    <w:rsid w:val="007F019A"/>
    <w:rsid w:val="009333C1"/>
    <w:rsid w:val="00A219C8"/>
    <w:rsid w:val="00AE00B7"/>
    <w:rsid w:val="00F4349D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89178-18B0-4178-91DF-B3654F0C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26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rsid w:val="00556264"/>
  </w:style>
  <w:style w:type="paragraph" w:styleId="a4">
    <w:name w:val="footnote text"/>
    <w:basedOn w:val="a"/>
    <w:link w:val="a3"/>
    <w:uiPriority w:val="99"/>
    <w:unhideWhenUsed/>
    <w:rsid w:val="00556264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55626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55626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Коваленко НА</cp:lastModifiedBy>
  <cp:revision>8</cp:revision>
  <dcterms:created xsi:type="dcterms:W3CDTF">2015-12-06T06:49:00Z</dcterms:created>
  <dcterms:modified xsi:type="dcterms:W3CDTF">2015-12-30T04:01:00Z</dcterms:modified>
</cp:coreProperties>
</file>