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152B50" w:rsidTr="003908B9">
        <w:trPr>
          <w:trHeight w:val="3402"/>
        </w:trPr>
        <w:tc>
          <w:tcPr>
            <w:tcW w:w="2268" w:type="dxa"/>
            <w:vAlign w:val="center"/>
            <w:hideMark/>
          </w:tcPr>
          <w:p w:rsidR="00152B50" w:rsidRDefault="003908B9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 w:rsidRPr="003908B9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-82491</wp:posOffset>
                  </wp:positionH>
                  <wp:positionV relativeFrom="paragraph">
                    <wp:posOffset>311939</wp:posOffset>
                  </wp:positionV>
                  <wp:extent cx="1487331" cy="2230502"/>
                  <wp:effectExtent l="19050" t="0" r="0" b="0"/>
                  <wp:wrapNone/>
                  <wp:docPr id="7" name="Рисунок 1" descr="G:\учитель года\Дымова Елена Анатольевна уч. начальных классов,  первая квалификационная категор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учитель года\Дымова Елена Анатольевна уч. начальных классов,  первая квалификационная категор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81" cy="2231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3908B9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Дымова Елена Анатольевна __________</w:t>
      </w:r>
      <w:r w:rsidR="00152B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3908B9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_________г. Красноярск, Ленинский район</w:t>
      </w:r>
      <w:r w:rsidR="00152B5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8"/>
        <w:gridCol w:w="136"/>
        <w:gridCol w:w="3834"/>
      </w:tblGrid>
      <w:tr w:rsidR="00152B50" w:rsidTr="003908B9">
        <w:trPr>
          <w:trHeight w:val="494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3908B9" w:rsidTr="00B01A44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08B9" w:rsidRDefault="003908B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B9" w:rsidRPr="007C25EA" w:rsidRDefault="003908B9" w:rsidP="003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 </w:t>
            </w:r>
          </w:p>
        </w:tc>
      </w:tr>
      <w:tr w:rsidR="003908B9" w:rsidTr="00B01A44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08B9" w:rsidRDefault="003908B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B9" w:rsidRPr="007C25EA" w:rsidRDefault="003908B9" w:rsidP="003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28.11.1984</w:t>
            </w:r>
          </w:p>
        </w:tc>
      </w:tr>
      <w:tr w:rsidR="003908B9" w:rsidTr="00B01A44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08B9" w:rsidRDefault="003908B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B9" w:rsidRPr="007C25EA" w:rsidRDefault="003908B9" w:rsidP="003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Сосновоборск </w:t>
            </w:r>
          </w:p>
        </w:tc>
      </w:tr>
      <w:tr w:rsidR="003908B9" w:rsidTr="00B01A44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08B9" w:rsidRDefault="003908B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8B9" w:rsidRPr="007C25EA" w:rsidRDefault="003908B9" w:rsidP="003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1A">
              <w:rPr>
                <w:rFonts w:ascii="Times New Roman" w:hAnsi="Times New Roman" w:cs="Times New Roman"/>
                <w:sz w:val="28"/>
                <w:szCs w:val="28"/>
              </w:rPr>
              <w:t>http://nsportal.ru/dymova-elena-anatolevna</w:t>
            </w:r>
          </w:p>
        </w:tc>
      </w:tr>
      <w:tr w:rsidR="003908B9" w:rsidTr="00B01A44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08B9" w:rsidRDefault="003908B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8B9" w:rsidRDefault="003908B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http://www.gumn7.ru</w:t>
            </w:r>
          </w:p>
        </w:tc>
      </w:tr>
      <w:tr w:rsidR="003908B9" w:rsidTr="003908B9">
        <w:trPr>
          <w:trHeight w:val="494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08B9" w:rsidRDefault="003908B9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C02BC" w:rsidTr="00B01A44">
        <w:trPr>
          <w:trHeight w:hRule="exact" w:val="14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02BC" w:rsidRPr="00BC051A" w:rsidRDefault="001C02BC" w:rsidP="003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51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«Общеобразовательное учреждение гимназия № 7»</w:t>
            </w:r>
          </w:p>
        </w:tc>
      </w:tr>
      <w:tr w:rsidR="001C02BC" w:rsidTr="00B01A44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C02BC" w:rsidRPr="00264DB1" w:rsidRDefault="001C02BC" w:rsidP="003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1C02BC" w:rsidTr="00B01A44">
        <w:trPr>
          <w:trHeight w:hRule="exact" w:val="138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2BC" w:rsidRPr="007C25EA" w:rsidRDefault="001C02BC" w:rsidP="0031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литературное чтение, окружающий мир, технология, физическая культура</w:t>
            </w:r>
          </w:p>
        </w:tc>
      </w:tr>
      <w:tr w:rsidR="001C02BC" w:rsidTr="00B01A44">
        <w:trPr>
          <w:trHeight w:val="97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</w:tr>
      <w:tr w:rsidR="001C02BC" w:rsidTr="00B01A44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лет</w:t>
            </w:r>
          </w:p>
        </w:tc>
      </w:tr>
      <w:tr w:rsidR="001C02BC" w:rsidTr="00B01A44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52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28.11. 2011 присвоена 1 квалификационная категория 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2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3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7, воспитатель ГПД</w:t>
            </w:r>
          </w:p>
        </w:tc>
      </w:tr>
      <w:tr w:rsidR="00152B50" w:rsidTr="001C02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9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02BC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образовательное учреждение высшего профессионального образования «Красноярский педагогический университет им. В.П. Астафьева», 2011 г.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41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русского языка и литературы по специальности «Педагогика и методика начального образования» с дополнительной специализацией Русский язык и литература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258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02BC" w:rsidRPr="00264DB1" w:rsidRDefault="001C02BC" w:rsidP="001C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B1">
              <w:rPr>
                <w:rFonts w:ascii="Times New Roman" w:hAnsi="Times New Roman" w:cs="Times New Roman"/>
                <w:sz w:val="28"/>
                <w:szCs w:val="28"/>
              </w:rPr>
              <w:t>01.11-14.12.2013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DB1">
              <w:rPr>
                <w:rFonts w:ascii="Times New Roman" w:hAnsi="Times New Roman" w:cs="Times New Roman"/>
                <w:sz w:val="28"/>
                <w:szCs w:val="28"/>
              </w:rPr>
              <w:t>Педагогическая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ддержка в процессе формирования профессиональных компетентностей в </w:t>
            </w:r>
            <w:r w:rsidRPr="00264DB1">
              <w:rPr>
                <w:rFonts w:ascii="Times New Roman" w:hAnsi="Times New Roman" w:cs="Times New Roman"/>
                <w:sz w:val="28"/>
                <w:szCs w:val="28"/>
              </w:rPr>
              <w:t>КГБОУ СПО «Красноярский педагогический</w:t>
            </w:r>
            <w:r w:rsidR="00441246">
              <w:rPr>
                <w:rFonts w:ascii="Times New Roman" w:hAnsi="Times New Roman" w:cs="Times New Roman"/>
                <w:sz w:val="28"/>
                <w:szCs w:val="28"/>
              </w:rPr>
              <w:t xml:space="preserve"> колледж № 1 им. </w:t>
            </w:r>
            <w:proofErr w:type="spellStart"/>
            <w:r w:rsidR="00441246"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57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разговорный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Учёная степень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C02BC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2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1C02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56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4D04D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участвую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4D04DF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участвую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0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Pr="00441246" w:rsidRDefault="001C02BC" w:rsidP="001C02B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C02BC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Федерального проекта</w:t>
            </w:r>
            <w:r w:rsidR="00441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2BC">
              <w:rPr>
                <w:rFonts w:ascii="Times New Roman" w:hAnsi="Times New Roman" w:cs="Times New Roman"/>
                <w:sz w:val="28"/>
                <w:szCs w:val="28"/>
              </w:rPr>
              <w:t xml:space="preserve">ИОП «Эврика» (г. Москва) совместно с КПК № 1 им. М. Горького «Создание, апробация механизмов организации педагогических практик и инструментария для проведения аттестации в форме квалификационного испытания выпускников учреждений профессионального педагогического образования в соответствии с задачей обеспечения оценки качества образования в условиях введения новых федеральных государственных образовательных стандартов ступеней общего образования». Выступала как педагог-наставник </w:t>
            </w:r>
            <w:proofErr w:type="spellStart"/>
            <w:r w:rsidRPr="001C02BC">
              <w:rPr>
                <w:rFonts w:ascii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Pr="001C02BC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по апробации экспериментальной педагогической практики</w:t>
            </w:r>
          </w:p>
        </w:tc>
      </w:tr>
      <w:tr w:rsidR="00152B50" w:rsidTr="001C02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1C02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432"/>
        </w:trPr>
        <w:tc>
          <w:tcPr>
            <w:tcW w:w="5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9F0832" w:rsidRDefault="009F0832" w:rsidP="009F0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отдых: походы на Столбы, катание на коньках, роликовых коньках. Шитьё нарядов для дочери.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133"/>
        </w:trPr>
        <w:tc>
          <w:tcPr>
            <w:tcW w:w="5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Спортивные увлечения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9F0832" w:rsidRDefault="009F08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Фитнес, катание на коньках</w:t>
            </w:r>
          </w:p>
        </w:tc>
      </w:tr>
      <w:tr w:rsidR="00152B50" w:rsidTr="00B01A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90"/>
        </w:trPr>
        <w:tc>
          <w:tcPr>
            <w:tcW w:w="5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15CE" w:rsidRDefault="004915CE" w:rsidP="001C02BC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C34D8" w:rsidRDefault="003C34D8"/>
    <w:sectPr w:rsidR="003C34D8" w:rsidSect="001C02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CC" w:rsidRDefault="00F72FCC" w:rsidP="00152B50">
      <w:pPr>
        <w:spacing w:after="0" w:line="240" w:lineRule="auto"/>
      </w:pPr>
      <w:r>
        <w:separator/>
      </w:r>
    </w:p>
  </w:endnote>
  <w:endnote w:type="continuationSeparator" w:id="0">
    <w:p w:rsidR="00F72FCC" w:rsidRDefault="00F72FCC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CC" w:rsidRDefault="00F72FCC" w:rsidP="00152B50">
      <w:pPr>
        <w:spacing w:after="0" w:line="240" w:lineRule="auto"/>
      </w:pPr>
      <w:r>
        <w:separator/>
      </w:r>
    </w:p>
  </w:footnote>
  <w:footnote w:type="continuationSeparator" w:id="0">
    <w:p w:rsidR="00F72FCC" w:rsidRDefault="00F72FCC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E99"/>
    <w:rsid w:val="00152B50"/>
    <w:rsid w:val="001C02BC"/>
    <w:rsid w:val="003908B9"/>
    <w:rsid w:val="003C34D8"/>
    <w:rsid w:val="00441246"/>
    <w:rsid w:val="004915CE"/>
    <w:rsid w:val="004D04DF"/>
    <w:rsid w:val="005B2135"/>
    <w:rsid w:val="00634EBF"/>
    <w:rsid w:val="006D04C6"/>
    <w:rsid w:val="0072087C"/>
    <w:rsid w:val="009F0832"/>
    <w:rsid w:val="00B01A44"/>
    <w:rsid w:val="00B17E99"/>
    <w:rsid w:val="00C5268A"/>
    <w:rsid w:val="00CF6F8D"/>
    <w:rsid w:val="00F7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9175B-796C-4B8C-AA0A-CFF5B403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1C0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</dc:creator>
  <cp:lastModifiedBy>Коваленко НА</cp:lastModifiedBy>
  <cp:revision>8</cp:revision>
  <dcterms:created xsi:type="dcterms:W3CDTF">2015-12-06T11:49:00Z</dcterms:created>
  <dcterms:modified xsi:type="dcterms:W3CDTF">2015-12-29T09:56:00Z</dcterms:modified>
</cp:coreProperties>
</file>