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Информационная карта кандидата на участие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муниципальном профессиональном конкурсе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«Учитель года города Красноярска – 2016»</w:t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68"/>
      </w:tblGrid>
      <w:tr w:rsidR="00152B50" w:rsidTr="00F81AE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pacing w:val="-1"/>
                <w:sz w:val="28"/>
                <w:szCs w:val="28"/>
                <w:lang w:eastAsia="ru-RU"/>
              </w:rPr>
            </w:pPr>
            <w:r>
              <w:rPr>
                <w:spacing w:val="-1"/>
                <w:sz w:val="28"/>
                <w:szCs w:val="28"/>
                <w:lang w:eastAsia="ru-RU"/>
              </w:rPr>
              <w:t>фотопортрет</w:t>
            </w:r>
          </w:p>
          <w:p w:rsidR="00152B50" w:rsidRDefault="00152B50" w:rsidP="00F81AEC">
            <w:pPr>
              <w:autoSpaceDE w:val="0"/>
              <w:autoSpaceDN w:val="0"/>
              <w:ind w:left="-14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4x6 см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D36F82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Прокопьева Наталья Олеговна</w:t>
      </w: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D36F82" w:rsidP="00152B50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Красноярск, Октябрьский район</w:t>
      </w: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152B50" w:rsidRDefault="00152B50" w:rsidP="00152B5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"/>
          <w:sz w:val="10"/>
          <w:szCs w:val="10"/>
          <w:lang w:eastAsia="ru-RU"/>
        </w:rPr>
      </w:pPr>
    </w:p>
    <w:tbl>
      <w:tblPr>
        <w:tblW w:w="1020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675"/>
      </w:tblGrid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Населённый пункт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C64B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Красноярск</w:t>
            </w:r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C64B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02.03.1976</w:t>
            </w:r>
          </w:p>
        </w:tc>
      </w:tr>
      <w:tr w:rsidR="00152B50" w:rsidTr="00F81AEC">
        <w:trPr>
          <w:trHeight w:hRule="exact" w:val="49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C64B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 Дивногорск</w:t>
            </w:r>
          </w:p>
        </w:tc>
      </w:tr>
      <w:tr w:rsidR="00152B50" w:rsidTr="00F81AEC">
        <w:trPr>
          <w:trHeight w:hRule="exact" w:val="117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7928B7" w:rsidRDefault="00191F6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F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hyperlink r:id="rId6" w:tgtFrame="_blank" w:history="1">
              <w:r w:rsidRPr="00191F6F">
                <w:rPr>
                  <w:rStyle w:val="a7"/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multiurok.ru</w:t>
              </w:r>
            </w:hyperlink>
          </w:p>
        </w:tc>
      </w:tr>
      <w:tr w:rsidR="00152B50" w:rsidTr="00F81AEC">
        <w:trPr>
          <w:trHeight w:hRule="exact" w:val="4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школьного сайта в Интернете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2B58BE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http://www.sch-73.ru</w:t>
            </w:r>
          </w:p>
        </w:tc>
      </w:tr>
      <w:tr w:rsidR="00152B50" w:rsidTr="00F81AEC">
        <w:trPr>
          <w:trHeight w:val="494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Работа</w:t>
            </w:r>
          </w:p>
        </w:tc>
      </w:tr>
      <w:tr w:rsidR="00152B50" w:rsidTr="00F81AEC">
        <w:trPr>
          <w:trHeight w:hRule="exact" w:val="113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9579A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</w:t>
            </w:r>
            <w:r w:rsidR="00E26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чреждение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«Средняя ш</w:t>
            </w:r>
            <w:r w:rsidR="00E268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кола № 73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52B50" w:rsidTr="00F81AEC">
        <w:trPr>
          <w:trHeight w:hRule="exact" w:val="863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67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152B50" w:rsidRDefault="001B000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152B50" w:rsidTr="00F81AEC">
        <w:trPr>
          <w:trHeight w:hRule="exact" w:val="56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Преподаваемые предметы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B000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Классное руководство в настоящее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в каком классе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B000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Классное руководство в пятом классе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трудовой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A304A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1B00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</w:tr>
      <w:tr w:rsidR="00152B50" w:rsidTr="00F81AEC">
        <w:trPr>
          <w:trHeight w:val="794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Общий педагогический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B000B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лет</w:t>
            </w:r>
          </w:p>
        </w:tc>
      </w:tr>
    </w:tbl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B50" w:rsidRDefault="00152B50" w:rsidP="00152B50">
      <w:pPr>
        <w:shd w:val="clear" w:color="auto" w:fill="FFFFFF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tbl>
      <w:tblPr>
        <w:tblW w:w="1020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152B50" w:rsidTr="00F81AEC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lastRenderedPageBreak/>
              <w:t xml:space="preserve">Дата установления   квалификационной категории (в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Pr="00903824" w:rsidRDefault="00903824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30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A304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екабря </w:t>
            </w:r>
            <w:r w:rsidRPr="009038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011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152B50" w:rsidTr="00F81AEC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Почётные звания и награды (наименования и даты получения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соответствии с записями в трудовой книжке)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10 лет)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152B50" w:rsidTr="00F81AEC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05F5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КГПУ, 1998 год</w:t>
            </w:r>
          </w:p>
        </w:tc>
      </w:tr>
      <w:tr w:rsidR="00152B50" w:rsidTr="00F81AEC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05F5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«физика»,учитель физики</w:t>
            </w:r>
          </w:p>
        </w:tc>
      </w:tr>
      <w:tr w:rsidR="00152B50" w:rsidTr="00F81AEC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Дополнительное профессиональное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места и сроки их освоения)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05F5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«Содержание и методика преподавания математики в условиях требований к итоговой аттестации в основной и старшей школе» КГАОУ ДПО(ПК)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07.04.2014-18.04 2014</w:t>
            </w:r>
          </w:p>
        </w:tc>
      </w:tr>
      <w:tr w:rsidR="00152B50" w:rsidTr="00F81AEC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иностранных языков (укажите уровень владения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54DB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811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нглийский, начальный уровень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Учёная степень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1133F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Основные публикации (в т. ч. книги)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Общественная деятельность</w:t>
            </w:r>
          </w:p>
        </w:tc>
      </w:tr>
      <w:tr w:rsidR="00152B50" w:rsidTr="00F81AEC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805F57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Профсоюз, 1998 год</w:t>
            </w:r>
          </w:p>
        </w:tc>
      </w:tr>
      <w:tr w:rsidR="00152B50" w:rsidTr="00F81AEC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01655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ШМО учителей физики, математики</w:t>
            </w:r>
          </w:p>
        </w:tc>
      </w:tr>
      <w:tr w:rsidR="00152B50" w:rsidTr="00F81AEC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Участие в разработке и реализации муниципальных,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1"/>
                <w:sz w:val="28"/>
                <w:szCs w:val="28"/>
                <w:lang w:eastAsia="ru-RU"/>
              </w:rPr>
              <w:t xml:space="preserve">региональных, федеральных,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международных программ и проектов</w:t>
            </w:r>
          </w:p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 указанием статуса участия)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Семья</w:t>
            </w:r>
          </w:p>
        </w:tc>
      </w:tr>
      <w:tr w:rsidR="00152B50" w:rsidTr="00F81AEC">
        <w:trPr>
          <w:trHeight w:val="490"/>
        </w:trPr>
        <w:tc>
          <w:tcPr>
            <w:tcW w:w="102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Досуг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1655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вязание</w:t>
            </w:r>
          </w:p>
        </w:tc>
      </w:tr>
      <w:tr w:rsidR="00152B50" w:rsidTr="00F81AEC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E56F59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пассивный спортсмен</w:t>
            </w:r>
          </w:p>
        </w:tc>
      </w:tr>
      <w:tr w:rsidR="00152B50" w:rsidTr="00F81AEC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152B50" w:rsidRDefault="00152B50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4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2B50" w:rsidRDefault="0001655D" w:rsidP="00F81AEC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петь</w:t>
            </w:r>
          </w:p>
        </w:tc>
      </w:tr>
    </w:tbl>
    <w:p w:rsidR="003C34D8" w:rsidRDefault="003C34D8">
      <w:bookmarkStart w:id="0" w:name="_GoBack"/>
      <w:bookmarkEnd w:id="0"/>
    </w:p>
    <w:sectPr w:rsidR="003C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211" w:rsidRDefault="00FB3211" w:rsidP="00152B50">
      <w:pPr>
        <w:spacing w:after="0" w:line="240" w:lineRule="auto"/>
      </w:pPr>
      <w:r>
        <w:separator/>
      </w:r>
    </w:p>
  </w:endnote>
  <w:endnote w:type="continuationSeparator" w:id="0">
    <w:p w:rsidR="00FB3211" w:rsidRDefault="00FB3211" w:rsidP="00152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211" w:rsidRDefault="00FB3211" w:rsidP="00152B50">
      <w:pPr>
        <w:spacing w:after="0" w:line="240" w:lineRule="auto"/>
      </w:pPr>
      <w:r>
        <w:separator/>
      </w:r>
    </w:p>
  </w:footnote>
  <w:footnote w:type="continuationSeparator" w:id="0">
    <w:p w:rsidR="00FB3211" w:rsidRDefault="00FB3211" w:rsidP="00152B50">
      <w:pPr>
        <w:spacing w:after="0" w:line="240" w:lineRule="auto"/>
      </w:pPr>
      <w:r>
        <w:continuationSeparator/>
      </w:r>
    </w:p>
  </w:footnote>
  <w:footnote w:id="1">
    <w:p w:rsidR="00152B50" w:rsidRDefault="00152B50" w:rsidP="00152B50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E99"/>
    <w:rsid w:val="0001655D"/>
    <w:rsid w:val="00152B50"/>
    <w:rsid w:val="001625D4"/>
    <w:rsid w:val="00191F6F"/>
    <w:rsid w:val="001B000B"/>
    <w:rsid w:val="001D7711"/>
    <w:rsid w:val="002159F9"/>
    <w:rsid w:val="002B58BE"/>
    <w:rsid w:val="00341FE9"/>
    <w:rsid w:val="003C34D8"/>
    <w:rsid w:val="003E5E72"/>
    <w:rsid w:val="004217CE"/>
    <w:rsid w:val="004900A8"/>
    <w:rsid w:val="0072087C"/>
    <w:rsid w:val="00723961"/>
    <w:rsid w:val="007928B7"/>
    <w:rsid w:val="00805F57"/>
    <w:rsid w:val="0081133F"/>
    <w:rsid w:val="00854DBF"/>
    <w:rsid w:val="00897C7B"/>
    <w:rsid w:val="00903824"/>
    <w:rsid w:val="009579A7"/>
    <w:rsid w:val="00983F5D"/>
    <w:rsid w:val="00A10984"/>
    <w:rsid w:val="00A304A9"/>
    <w:rsid w:val="00AC64BB"/>
    <w:rsid w:val="00B17E99"/>
    <w:rsid w:val="00B8290E"/>
    <w:rsid w:val="00C721E8"/>
    <w:rsid w:val="00CB0542"/>
    <w:rsid w:val="00CB4331"/>
    <w:rsid w:val="00D36F82"/>
    <w:rsid w:val="00E268C0"/>
    <w:rsid w:val="00E47CC3"/>
    <w:rsid w:val="00E56F59"/>
    <w:rsid w:val="00FB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9FE1E-37B7-4949-BACF-C49F72CF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152B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152B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52B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2B50"/>
    <w:rPr>
      <w:rFonts w:ascii="Times New Roman" w:hAnsi="Times New Roman" w:cs="Times New Roman" w:hint="default"/>
      <w:vertAlign w:val="superscript"/>
    </w:rPr>
  </w:style>
  <w:style w:type="table" w:styleId="a6">
    <w:name w:val="Table Grid"/>
    <w:basedOn w:val="a1"/>
    <w:uiPriority w:val="99"/>
    <w:rsid w:val="0015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iPriority w:val="99"/>
    <w:unhideWhenUsed/>
    <w:rsid w:val="00191F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deouroki.net.justclick.ru/c/a/1051667/22061447/?l=http%3A%2F%2Fmultiurok.ru%2F%3Futm_source%3Djc%26amp%3Butm_medium%3Demail%26amp%3Butm_term%3Dfio%26amp%3Butm_campaign%3D201501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НА</dc:creator>
  <cp:keywords/>
  <dc:description/>
  <cp:lastModifiedBy>Коваленко НА</cp:lastModifiedBy>
  <cp:revision>33</cp:revision>
  <dcterms:created xsi:type="dcterms:W3CDTF">2015-11-16T10:16:00Z</dcterms:created>
  <dcterms:modified xsi:type="dcterms:W3CDTF">2015-12-30T04:53:00Z</dcterms:modified>
</cp:coreProperties>
</file>