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7F9" w:rsidRDefault="001B47F9" w:rsidP="001B47F9">
      <w:pPr>
        <w:shd w:val="clear" w:color="auto" w:fill="FFFFFF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4</w:t>
      </w:r>
    </w:p>
    <w:p w:rsidR="001B47F9" w:rsidRDefault="001B47F9" w:rsidP="001B47F9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1B47F9" w:rsidRDefault="001B47F9" w:rsidP="001B47F9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Информационная карта кандидата на участие в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муниципальном профессиональном конкурсе</w:t>
      </w:r>
    </w:p>
    <w:p w:rsidR="001B47F9" w:rsidRDefault="001B47F9" w:rsidP="001B47F9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«Учитель года города Красноярска – 2016»</w:t>
      </w:r>
    </w:p>
    <w:tbl>
      <w:tblPr>
        <w:tblStyle w:val="a5"/>
        <w:tblpPr w:leftFromText="180" w:rightFromText="180" w:vertAnchor="text" w:horzAnchor="margin" w:tblpY="376"/>
        <w:tblOverlap w:val="never"/>
        <w:tblW w:w="0" w:type="auto"/>
        <w:tblLook w:val="04A0" w:firstRow="1" w:lastRow="0" w:firstColumn="1" w:lastColumn="0" w:noHBand="0" w:noVBand="1"/>
      </w:tblPr>
      <w:tblGrid>
        <w:gridCol w:w="3074"/>
      </w:tblGrid>
      <w:tr w:rsidR="001B47F9" w:rsidTr="002E0380">
        <w:trPr>
          <w:trHeight w:val="3402"/>
        </w:trPr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7F9" w:rsidRDefault="001B47F9" w:rsidP="002E0380">
            <w:pPr>
              <w:autoSpaceDE w:val="0"/>
              <w:autoSpaceDN w:val="0"/>
              <w:ind w:left="-14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441274" cy="2160000"/>
                  <wp:effectExtent l="19050" t="0" r="6526" b="0"/>
                  <wp:docPr id="1" name="Рисунок 2" descr="C:\Users\user\Desktop\диск\Фото Федорова О.А. 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диск\Фото Федорова О.А. 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274" cy="21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B47F9" w:rsidRDefault="001B47F9" w:rsidP="001B47F9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47F9" w:rsidRDefault="0015642C" w:rsidP="001B47F9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Фё</w:t>
      </w:r>
      <w:r w:rsidR="001B47F9" w:rsidRPr="003B40FB">
        <w:rPr>
          <w:rFonts w:ascii="Times New Roman" w:eastAsia="Times New Roman" w:hAnsi="Times New Roman" w:cs="Times New Roman"/>
          <w:b/>
          <w:sz w:val="32"/>
          <w:szCs w:val="32"/>
        </w:rPr>
        <w:t>дорова Ольга Анатольевна</w:t>
      </w:r>
      <w:r w:rsidR="001B47F9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</w:t>
      </w:r>
    </w:p>
    <w:p w:rsidR="001B47F9" w:rsidRDefault="001B47F9" w:rsidP="001B47F9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(фамилия, имя, отчество)</w:t>
      </w:r>
    </w:p>
    <w:p w:rsidR="001B47F9" w:rsidRDefault="001B47F9" w:rsidP="001B47F9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47F9" w:rsidRDefault="001B47F9" w:rsidP="001B47F9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B40FB">
        <w:rPr>
          <w:rFonts w:ascii="Times New Roman" w:eastAsia="Times New Roman" w:hAnsi="Times New Roman" w:cs="Times New Roman"/>
          <w:sz w:val="28"/>
          <w:szCs w:val="28"/>
        </w:rPr>
        <w:t>Красноярск, Советский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</w:t>
      </w:r>
    </w:p>
    <w:p w:rsidR="001B47F9" w:rsidRDefault="001B47F9" w:rsidP="001B47F9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 город, район)</w:t>
      </w:r>
    </w:p>
    <w:p w:rsidR="001B47F9" w:rsidRDefault="001B47F9" w:rsidP="001B47F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1B47F9" w:rsidRDefault="001B47F9" w:rsidP="001B47F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1B47F9" w:rsidRDefault="001B47F9" w:rsidP="001B47F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1B47F9" w:rsidRDefault="001B47F9" w:rsidP="001B47F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1B47F9" w:rsidRDefault="001B47F9" w:rsidP="001B47F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10"/>
          <w:szCs w:val="10"/>
        </w:rPr>
      </w:pPr>
    </w:p>
    <w:tbl>
      <w:tblPr>
        <w:tblW w:w="996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25"/>
        <w:gridCol w:w="4438"/>
      </w:tblGrid>
      <w:tr w:rsidR="001B47F9" w:rsidTr="002E0380">
        <w:trPr>
          <w:trHeight w:val="494"/>
        </w:trPr>
        <w:tc>
          <w:tcPr>
            <w:tcW w:w="9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B47F9" w:rsidRDefault="001B47F9" w:rsidP="002E038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 Общие сведения</w:t>
            </w:r>
          </w:p>
        </w:tc>
      </w:tr>
      <w:tr w:rsidR="001B47F9" w:rsidTr="002E0380">
        <w:trPr>
          <w:trHeight w:hRule="exact" w:val="4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B47F9" w:rsidRDefault="001B47F9" w:rsidP="002E038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Населённый пункт</w:t>
            </w:r>
          </w:p>
        </w:tc>
        <w:tc>
          <w:tcPr>
            <w:tcW w:w="4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B47F9" w:rsidRDefault="001B47F9" w:rsidP="004876B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Красноярск</w:t>
            </w:r>
          </w:p>
        </w:tc>
      </w:tr>
      <w:tr w:rsidR="001B47F9" w:rsidTr="002E0380">
        <w:trPr>
          <w:trHeight w:hRule="exact" w:val="4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B47F9" w:rsidRDefault="001B47F9" w:rsidP="002E038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4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B47F9" w:rsidRDefault="001B47F9" w:rsidP="004876B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 января,  1976 г.</w:t>
            </w:r>
          </w:p>
        </w:tc>
      </w:tr>
      <w:tr w:rsidR="001B47F9" w:rsidTr="002E0380">
        <w:trPr>
          <w:trHeight w:hRule="exact" w:val="490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B47F9" w:rsidRDefault="001B47F9" w:rsidP="002E038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рождения</w:t>
            </w:r>
          </w:p>
        </w:tc>
        <w:tc>
          <w:tcPr>
            <w:tcW w:w="4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B47F9" w:rsidRDefault="001B47F9" w:rsidP="004876B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 Никольское, Красноярского края</w:t>
            </w:r>
          </w:p>
        </w:tc>
      </w:tr>
      <w:tr w:rsidR="001B47F9" w:rsidTr="002E0380">
        <w:trPr>
          <w:trHeight w:hRule="exact" w:val="1170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B47F9" w:rsidRDefault="001B47F9" w:rsidP="002E038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личного Интернет-ресурса, где можно познакомиться с участником и публикуемыми им материалами</w:t>
            </w:r>
          </w:p>
        </w:tc>
        <w:tc>
          <w:tcPr>
            <w:tcW w:w="4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7F9" w:rsidRPr="00610F3D" w:rsidRDefault="00BB1B4A" w:rsidP="004876B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1B47F9" w:rsidRPr="00610F3D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http://fyodorovaoa.mtclass.ru/</w:t>
              </w:r>
            </w:hyperlink>
          </w:p>
          <w:p w:rsidR="001B47F9" w:rsidRDefault="001B47F9" w:rsidP="004876B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47F9" w:rsidTr="002E0380">
        <w:trPr>
          <w:trHeight w:hRule="exact" w:val="4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B47F9" w:rsidRDefault="001B47F9" w:rsidP="002E038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школьного сайта в Интернете</w:t>
            </w:r>
          </w:p>
        </w:tc>
        <w:tc>
          <w:tcPr>
            <w:tcW w:w="4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7F9" w:rsidRPr="0046179A" w:rsidRDefault="00BB1B4A" w:rsidP="004876B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1B47F9" w:rsidRPr="0046179A">
                <w:rPr>
                  <w:rStyle w:val="a7"/>
                  <w:rFonts w:ascii="Times New Roman" w:hAnsi="Times New Roman" w:cs="Times New Roman"/>
                  <w:b/>
                  <w:bCs/>
                  <w:i/>
                  <w:iCs/>
                  <w:sz w:val="24"/>
                  <w:szCs w:val="24"/>
                  <w:shd w:val="clear" w:color="auto" w:fill="FFFFFF"/>
                </w:rPr>
                <w:t>school18@krsnet.ru</w:t>
              </w:r>
            </w:hyperlink>
          </w:p>
        </w:tc>
      </w:tr>
      <w:tr w:rsidR="001B47F9" w:rsidTr="002E0380">
        <w:trPr>
          <w:trHeight w:val="494"/>
        </w:trPr>
        <w:tc>
          <w:tcPr>
            <w:tcW w:w="9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B47F9" w:rsidRDefault="001B47F9" w:rsidP="004876B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Работа</w:t>
            </w:r>
          </w:p>
        </w:tc>
      </w:tr>
      <w:tr w:rsidR="001B47F9" w:rsidTr="002E0380">
        <w:trPr>
          <w:trHeight w:hRule="exact" w:val="1130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B47F9" w:rsidRDefault="001B47F9" w:rsidP="002E038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работы (полное наименование образовательной организации в соответствии с её уставом)</w:t>
            </w:r>
          </w:p>
        </w:tc>
        <w:tc>
          <w:tcPr>
            <w:tcW w:w="4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47F9" w:rsidRDefault="001B47F9" w:rsidP="004876B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4876B0">
              <w:rPr>
                <w:rFonts w:ascii="Times New Roman" w:eastAsia="Times New Roman" w:hAnsi="Times New Roman" w:cs="Times New Roman"/>
                <w:sz w:val="28"/>
                <w:szCs w:val="28"/>
              </w:rPr>
              <w:t>униципальное бюджетное общеобразовательное учреждение  «Средняя школа №18»</w:t>
            </w:r>
          </w:p>
        </w:tc>
      </w:tr>
      <w:tr w:rsidR="001B47F9" w:rsidTr="002E0380">
        <w:trPr>
          <w:trHeight w:hRule="exact" w:val="863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B47F9" w:rsidRDefault="001B47F9" w:rsidP="002E038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43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B47F9" w:rsidRDefault="001B47F9" w:rsidP="004876B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химии</w:t>
            </w:r>
          </w:p>
        </w:tc>
      </w:tr>
      <w:tr w:rsidR="001B47F9" w:rsidTr="002E0380">
        <w:trPr>
          <w:trHeight w:hRule="exact" w:val="56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B47F9" w:rsidRDefault="001B47F9" w:rsidP="002E038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Преподаваемые предметы</w:t>
            </w:r>
          </w:p>
        </w:tc>
        <w:tc>
          <w:tcPr>
            <w:tcW w:w="4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B47F9" w:rsidRDefault="001B47F9" w:rsidP="004876B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химия</w:t>
            </w:r>
          </w:p>
        </w:tc>
      </w:tr>
      <w:tr w:rsidR="001B47F9" w:rsidTr="002E0380">
        <w:trPr>
          <w:trHeight w:val="7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B47F9" w:rsidRDefault="001B47F9" w:rsidP="002E038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Классное руководство в настоящее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время, в каком классе</w:t>
            </w:r>
          </w:p>
        </w:tc>
        <w:tc>
          <w:tcPr>
            <w:tcW w:w="4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B47F9" w:rsidRDefault="001B47F9" w:rsidP="004876B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B47F9" w:rsidTr="002E0380">
        <w:trPr>
          <w:trHeight w:val="7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B47F9" w:rsidRDefault="001B47F9" w:rsidP="002E038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Общий трудовой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стаж</w:t>
            </w:r>
          </w:p>
          <w:p w:rsidR="001B47F9" w:rsidRDefault="001B47F9" w:rsidP="002E038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(полных лет на момент заполнения анкеты)</w:t>
            </w:r>
          </w:p>
        </w:tc>
        <w:tc>
          <w:tcPr>
            <w:tcW w:w="4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B47F9" w:rsidRDefault="001B47F9" w:rsidP="004876B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 лет</w:t>
            </w:r>
          </w:p>
        </w:tc>
      </w:tr>
      <w:tr w:rsidR="001B47F9" w:rsidTr="002E0380">
        <w:trPr>
          <w:trHeight w:val="7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B47F9" w:rsidRDefault="001B47F9" w:rsidP="002E038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Общий педагогический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стаж</w:t>
            </w:r>
          </w:p>
          <w:p w:rsidR="001B47F9" w:rsidRDefault="001B47F9" w:rsidP="002E038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(полных лет на момент заполнения анкеты)</w:t>
            </w:r>
          </w:p>
        </w:tc>
        <w:tc>
          <w:tcPr>
            <w:tcW w:w="4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B47F9" w:rsidRDefault="001B47F9" w:rsidP="004876B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 лет</w:t>
            </w:r>
          </w:p>
        </w:tc>
      </w:tr>
    </w:tbl>
    <w:p w:rsidR="001B47F9" w:rsidRDefault="001B47F9" w:rsidP="001B47F9">
      <w:pPr>
        <w:shd w:val="clear" w:color="auto" w:fill="FFFFFF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923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387"/>
        <w:gridCol w:w="4536"/>
      </w:tblGrid>
      <w:tr w:rsidR="001B47F9" w:rsidTr="004876B0">
        <w:trPr>
          <w:trHeight w:hRule="exact" w:val="2002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B47F9" w:rsidRDefault="001B47F9" w:rsidP="002E038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Дата установления   квалификационной категории (в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соответствии с записью в трудовой книжке)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B47F9" w:rsidRDefault="001B47F9" w:rsidP="002E038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27.02. 2014</w:t>
            </w:r>
            <w:r w:rsidR="004876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присвоена высшая квалификационная категория по должности  «учитель» на основании решения Главной (краевой) аттестационной комиссии от 18.02 2014г. № 268-04/2 сроком на 5 лет.</w:t>
            </w:r>
          </w:p>
        </w:tc>
      </w:tr>
      <w:tr w:rsidR="001B47F9" w:rsidTr="002E0380">
        <w:trPr>
          <w:trHeight w:hRule="exact" w:val="2067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7F9" w:rsidRDefault="001B47F9" w:rsidP="002E038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Почётные звания и награды (наименования и даты получения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соответствии с записями в трудовой книжке)</w:t>
            </w:r>
          </w:p>
          <w:p w:rsidR="001B47F9" w:rsidRDefault="001B47F9" w:rsidP="002E038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7F9" w:rsidRDefault="001B47F9" w:rsidP="002E0380">
            <w:pPr>
              <w:pStyle w:val="a6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Благодарственное письмо. Сибирский Федеральный Университет . 2011г.</w:t>
            </w:r>
          </w:p>
          <w:p w:rsidR="001B47F9" w:rsidRPr="009C00A3" w:rsidRDefault="001B47F9" w:rsidP="002E0380">
            <w:pPr>
              <w:pStyle w:val="a6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Почетная грамота за успешное участие в районной научной конференции. 2001г.</w:t>
            </w:r>
          </w:p>
        </w:tc>
      </w:tr>
      <w:tr w:rsidR="001B47F9" w:rsidTr="002E0380">
        <w:trPr>
          <w:trHeight w:hRule="exact" w:val="857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B47F9" w:rsidRDefault="001B47F9" w:rsidP="002E038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Послужной список (места и сроки работы за последние 10 лет)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footnoteReference w:id="1"/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B47F9" w:rsidRDefault="001B47F9" w:rsidP="004876B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СШ № 18.</w:t>
            </w:r>
          </w:p>
        </w:tc>
      </w:tr>
      <w:tr w:rsidR="001B47F9" w:rsidTr="002E0380">
        <w:trPr>
          <w:trHeight w:hRule="exact" w:val="1138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B47F9" w:rsidRDefault="001B47F9" w:rsidP="002E038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Преподавательская деятельность по совместительству (место работы и занимаемая должность)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7F9" w:rsidRPr="00303C0B" w:rsidRDefault="001B47F9" w:rsidP="002E038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B47F9" w:rsidTr="002E0380">
        <w:trPr>
          <w:trHeight w:val="490"/>
        </w:trPr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B47F9" w:rsidRDefault="001B47F9" w:rsidP="002E038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Образование</w:t>
            </w:r>
          </w:p>
        </w:tc>
      </w:tr>
      <w:tr w:rsidR="001B47F9" w:rsidTr="002E0380">
        <w:trPr>
          <w:trHeight w:hRule="exact" w:val="963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B47F9" w:rsidRDefault="001B47F9" w:rsidP="002E038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B47F9" w:rsidRPr="004876B0" w:rsidRDefault="001B47F9" w:rsidP="004876B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6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Красноярский государственный педагогический университет – 1998  </w:t>
            </w:r>
          </w:p>
        </w:tc>
      </w:tr>
      <w:tr w:rsidR="001B47F9" w:rsidTr="002E0380">
        <w:trPr>
          <w:trHeight w:hRule="exact" w:val="423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B47F9" w:rsidRDefault="001B47F9" w:rsidP="002E038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Специальность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квалификация по диплому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7F9" w:rsidRDefault="001B47F9" w:rsidP="002E038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химии и биологии.</w:t>
            </w:r>
          </w:p>
          <w:p w:rsidR="001B47F9" w:rsidRDefault="001B47F9" w:rsidP="002E038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47F9" w:rsidTr="002E0380">
        <w:trPr>
          <w:trHeight w:hRule="exact" w:val="3044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B47F9" w:rsidRDefault="001B47F9" w:rsidP="002E038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Дополнительное профессиональное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образование за последние три года (наименования дополнительных профессиональных программ,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места и сроки их освоения)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B47F9" w:rsidRDefault="001B47F9" w:rsidP="002E038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Дистанционное обучение Красноярья. 2012 г.</w:t>
            </w:r>
          </w:p>
          <w:p w:rsidR="001B47F9" w:rsidRDefault="001B47F9" w:rsidP="002E038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 «Обучение руководителей ППЭ». (36 час).</w:t>
            </w:r>
          </w:p>
          <w:p w:rsidR="001B47F9" w:rsidRDefault="001B47F9" w:rsidP="002E038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2.Подготовка экспертов предметных комиссий к проверке и оцениванию экзаменационных работ по химии в рамках  государственной (итоговой) аттестации обучающихся.  (16 час).</w:t>
            </w:r>
          </w:p>
        </w:tc>
      </w:tr>
      <w:tr w:rsidR="001B47F9" w:rsidTr="002E0380">
        <w:trPr>
          <w:trHeight w:hRule="exact" w:val="857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B47F9" w:rsidRDefault="001B47F9" w:rsidP="002E038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Знание иностранных языков (укажите уровень владения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B47F9" w:rsidRDefault="001B47F9" w:rsidP="004876B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Немецкий (базовый).</w:t>
            </w:r>
          </w:p>
        </w:tc>
      </w:tr>
      <w:tr w:rsidR="001B47F9" w:rsidTr="002E0380">
        <w:trPr>
          <w:trHeight w:hRule="exact" w:val="49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B47F9" w:rsidRDefault="001B47F9" w:rsidP="002E038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Учёная степень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B47F9" w:rsidRDefault="001B47F9" w:rsidP="002E038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B47F9" w:rsidTr="002E0380">
        <w:trPr>
          <w:trHeight w:hRule="exact" w:val="782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B47F9" w:rsidRDefault="001B47F9" w:rsidP="002E038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Название диссертационной работы (работ)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B47F9" w:rsidRDefault="001B47F9" w:rsidP="002E038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B47F9" w:rsidTr="002E0380">
        <w:trPr>
          <w:trHeight w:hRule="exact" w:val="969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B47F9" w:rsidRDefault="001B47F9" w:rsidP="002E038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>Основные публикации (в т. ч. книги)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B47F9" w:rsidRDefault="001B47F9" w:rsidP="002E038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1B47F9" w:rsidRDefault="001B47F9" w:rsidP="002E038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47F9" w:rsidRDefault="001B47F9" w:rsidP="002E038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47F9" w:rsidRDefault="001B47F9" w:rsidP="002E038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47F9" w:rsidRDefault="001B47F9" w:rsidP="002E038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47F9" w:rsidTr="002E0380">
        <w:trPr>
          <w:trHeight w:val="967"/>
        </w:trPr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B47F9" w:rsidRDefault="001B47F9" w:rsidP="002E038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 Общественная деятельность</w:t>
            </w:r>
          </w:p>
        </w:tc>
      </w:tr>
      <w:tr w:rsidR="001B47F9" w:rsidTr="002E0380">
        <w:trPr>
          <w:trHeight w:val="1039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B47F9" w:rsidRDefault="001B47F9" w:rsidP="002E038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B47F9" w:rsidRDefault="001B47F9" w:rsidP="002E038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Первичная профсоюзная организация МБОУ СШ №18 .  Ч</w:t>
            </w:r>
            <w:r w:rsidR="000A417C">
              <w:rPr>
                <w:rFonts w:ascii="Times New Roman" w:eastAsia="Times New Roman" w:hAnsi="Times New Roman" w:cs="Times New Roman"/>
                <w:sz w:val="28"/>
                <w:szCs w:val="28"/>
              </w:rPr>
              <w:t>лен профсоюзного комитета.  1998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B47F9" w:rsidTr="002E0380">
        <w:trPr>
          <w:trHeight w:val="84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B47F9" w:rsidRDefault="001B47F9" w:rsidP="002E038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деятельности управляющего совета образовательной организации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47F9" w:rsidRDefault="001B47F9" w:rsidP="002E038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B47F9" w:rsidTr="002E0380">
        <w:trPr>
          <w:trHeight w:val="140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B47F9" w:rsidRDefault="001B47F9" w:rsidP="002E038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Участие в разработке и реализации муниципальных,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</w:rPr>
              <w:t xml:space="preserve">региональных, федеральных,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международных программ и проектов</w:t>
            </w:r>
          </w:p>
          <w:p w:rsidR="001B47F9" w:rsidRDefault="001B47F9" w:rsidP="002E038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(с указанием статуса участия)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47F9" w:rsidRDefault="001B47F9" w:rsidP="002E038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B47F9" w:rsidTr="002E0380">
        <w:trPr>
          <w:trHeight w:val="490"/>
        </w:trPr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B47F9" w:rsidRDefault="001B47F9" w:rsidP="002E038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 Семья</w:t>
            </w:r>
          </w:p>
        </w:tc>
      </w:tr>
      <w:tr w:rsidR="001B47F9" w:rsidTr="002E0380">
        <w:trPr>
          <w:trHeight w:val="490"/>
        </w:trPr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B47F9" w:rsidRDefault="001B47F9" w:rsidP="00E1421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 Досуг</w:t>
            </w:r>
          </w:p>
        </w:tc>
      </w:tr>
      <w:tr w:rsidR="001B47F9" w:rsidTr="002E0380">
        <w:trPr>
          <w:trHeight w:hRule="exact" w:val="757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B47F9" w:rsidRDefault="001B47F9" w:rsidP="002E038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Хобби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B47F9" w:rsidRDefault="001B47F9" w:rsidP="00E1421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Пчеловодство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цветоводство, кулинария.</w:t>
            </w:r>
          </w:p>
        </w:tc>
      </w:tr>
      <w:tr w:rsidR="001B47F9" w:rsidTr="002E0380">
        <w:trPr>
          <w:trHeight w:hRule="exact" w:val="494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B47F9" w:rsidRDefault="001B47F9" w:rsidP="002E038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Спортивные увлечения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B47F9" w:rsidRDefault="001B47F9" w:rsidP="00E1421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Лыжи.</w:t>
            </w:r>
          </w:p>
        </w:tc>
      </w:tr>
      <w:tr w:rsidR="001B47F9" w:rsidTr="002E0380">
        <w:trPr>
          <w:trHeight w:hRule="exact" w:val="49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B47F9" w:rsidRDefault="001B47F9" w:rsidP="002E038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Сценические таланты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B47F9" w:rsidRDefault="001B47F9" w:rsidP="00E1421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Танец.</w:t>
            </w:r>
          </w:p>
        </w:tc>
      </w:tr>
    </w:tbl>
    <w:p w:rsidR="00A50775" w:rsidRDefault="00A50775">
      <w:bookmarkStart w:id="0" w:name="_GoBack"/>
      <w:bookmarkEnd w:id="0"/>
    </w:p>
    <w:sectPr w:rsidR="00A50775" w:rsidSect="00C25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B4A" w:rsidRDefault="00BB1B4A" w:rsidP="001B47F9">
      <w:pPr>
        <w:spacing w:after="0" w:line="240" w:lineRule="auto"/>
      </w:pPr>
      <w:r>
        <w:separator/>
      </w:r>
    </w:p>
  </w:endnote>
  <w:endnote w:type="continuationSeparator" w:id="0">
    <w:p w:rsidR="00BB1B4A" w:rsidRDefault="00BB1B4A" w:rsidP="001B4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B4A" w:rsidRDefault="00BB1B4A" w:rsidP="001B47F9">
      <w:pPr>
        <w:spacing w:after="0" w:line="240" w:lineRule="auto"/>
      </w:pPr>
      <w:r>
        <w:separator/>
      </w:r>
    </w:p>
  </w:footnote>
  <w:footnote w:type="continuationSeparator" w:id="0">
    <w:p w:rsidR="00BB1B4A" w:rsidRDefault="00BB1B4A" w:rsidP="001B47F9">
      <w:pPr>
        <w:spacing w:after="0" w:line="240" w:lineRule="auto"/>
      </w:pPr>
      <w:r>
        <w:continuationSeparator/>
      </w:r>
    </w:p>
  </w:footnote>
  <w:footnote w:id="1">
    <w:p w:rsidR="001B47F9" w:rsidRDefault="001B47F9" w:rsidP="001B47F9">
      <w:pPr>
        <w:pStyle w:val="a3"/>
        <w:ind w:right="-541"/>
        <w:jc w:val="both"/>
        <w:rPr>
          <w:sz w:val="24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B56CF"/>
    <w:multiLevelType w:val="hybridMultilevel"/>
    <w:tmpl w:val="53BE1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B47F9"/>
    <w:rsid w:val="000A417C"/>
    <w:rsid w:val="0015642C"/>
    <w:rsid w:val="001B47F9"/>
    <w:rsid w:val="003F0818"/>
    <w:rsid w:val="004876B0"/>
    <w:rsid w:val="006E0202"/>
    <w:rsid w:val="00724DBC"/>
    <w:rsid w:val="007E6C21"/>
    <w:rsid w:val="00A27474"/>
    <w:rsid w:val="00A50775"/>
    <w:rsid w:val="00BB1B4A"/>
    <w:rsid w:val="00C25807"/>
    <w:rsid w:val="00C60E67"/>
    <w:rsid w:val="00E1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ADE221-FAD1-456B-9A85-7ABA2FBD1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"/>
    <w:uiPriority w:val="99"/>
    <w:semiHidden/>
    <w:unhideWhenUsed/>
    <w:rsid w:val="001B47F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uiPriority w:val="99"/>
    <w:semiHidden/>
    <w:rsid w:val="001B47F9"/>
    <w:rPr>
      <w:sz w:val="20"/>
      <w:szCs w:val="20"/>
    </w:rPr>
  </w:style>
  <w:style w:type="character" w:customStyle="1" w:styleId="1">
    <w:name w:val="Текст сноски Знак1"/>
    <w:basedOn w:val="a0"/>
    <w:link w:val="a3"/>
    <w:uiPriority w:val="99"/>
    <w:semiHidden/>
    <w:locked/>
    <w:rsid w:val="001B47F9"/>
    <w:rPr>
      <w:rFonts w:ascii="Times New Roman" w:eastAsia="Times New Roman" w:hAnsi="Times New Roman" w:cs="Times New Roman"/>
      <w:sz w:val="20"/>
      <w:szCs w:val="20"/>
    </w:rPr>
  </w:style>
  <w:style w:type="table" w:styleId="a5">
    <w:name w:val="Table Grid"/>
    <w:basedOn w:val="a1"/>
    <w:uiPriority w:val="99"/>
    <w:rsid w:val="001B4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1B47F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B47F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B4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47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yodorovaoa.mtclass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chool18@krs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НА</cp:lastModifiedBy>
  <cp:revision>10</cp:revision>
  <dcterms:created xsi:type="dcterms:W3CDTF">2015-12-06T12:05:00Z</dcterms:created>
  <dcterms:modified xsi:type="dcterms:W3CDTF">2015-12-30T05:28:00Z</dcterms:modified>
</cp:coreProperties>
</file>