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2564"/>
      </w:tblGrid>
      <w:tr w:rsidR="00D33566" w:rsidTr="00D33566">
        <w:trPr>
          <w:trHeight w:val="308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566" w:rsidRDefault="00D33566" w:rsidP="00D33566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 wp14:anchorId="27B8FE70" wp14:editId="7F05C3CF">
                  <wp:extent cx="1578516" cy="227647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323" cy="2296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3566" w:rsidRDefault="00D33566" w:rsidP="00D33566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D33566" w:rsidRDefault="00D33566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AD1C3D" w:rsidRDefault="00D33566" w:rsidP="00D33566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_____</w:t>
      </w:r>
      <w:proofErr w:type="spellStart"/>
      <w:r w:rsidR="004A6130" w:rsidRPr="00D335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Гоцманов</w:t>
      </w:r>
      <w:proofErr w:type="spellEnd"/>
      <w:r w:rsidR="004A6130" w:rsidRPr="00D335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Роман Михайлович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D33566" w:rsidRDefault="00D33566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A6130" w:rsidRPr="00D335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="00AD1C3D" w:rsidRPr="00D335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A6130" w:rsidRPr="00D335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Красноярск, Кировский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7"/>
        <w:gridCol w:w="138"/>
        <w:gridCol w:w="3549"/>
      </w:tblGrid>
      <w:tr w:rsidR="00152B50" w:rsidTr="00AD1C3D">
        <w:trPr>
          <w:trHeight w:val="494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510E01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C271F" w:rsidRDefault="00A94CE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AD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Tr="00510E01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C271F" w:rsidRDefault="00A94CE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hAnsi="Times New Roman" w:cs="Times New Roman"/>
                <w:sz w:val="28"/>
                <w:szCs w:val="28"/>
              </w:rPr>
              <w:t>14.07.1984</w:t>
            </w:r>
            <w:r w:rsidR="00D335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52B50" w:rsidTr="00510E01">
        <w:trPr>
          <w:trHeight w:hRule="exact" w:val="49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C271F" w:rsidRDefault="00A94CE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AD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Tr="00510E01">
        <w:trPr>
          <w:trHeight w:hRule="exact" w:val="117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C271F" w:rsidRDefault="00A94CE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http://gimn4-kras.ru/index.php/konkurs-uchitel-goda</w:t>
            </w:r>
          </w:p>
        </w:tc>
      </w:tr>
      <w:tr w:rsidR="00152B50" w:rsidTr="00510E01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C271F" w:rsidRDefault="00A94CE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http://gimn4-kras.ru/</w:t>
            </w:r>
          </w:p>
        </w:tc>
      </w:tr>
      <w:tr w:rsidR="00152B50" w:rsidTr="00AD1C3D">
        <w:trPr>
          <w:trHeight w:val="494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510E01">
        <w:trPr>
          <w:trHeight w:hRule="exact" w:val="113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AD1C3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</w:t>
            </w:r>
            <w:r w:rsid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общеобразовательное учреждение «</w:t>
            </w:r>
            <w:r w:rsid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52B50" w:rsidTr="00510E01">
        <w:trPr>
          <w:trHeight w:hRule="exact" w:val="863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Pr="000C271F" w:rsidRDefault="000C271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0C27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271F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</w:tr>
      <w:tr w:rsidR="00152B50" w:rsidTr="00510E01">
        <w:trPr>
          <w:trHeight w:hRule="exact" w:val="160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C271F" w:rsidRDefault="000C271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71F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  <w:r w:rsidR="00AD1C3D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экономику и право)</w:t>
            </w:r>
            <w:r w:rsidRPr="000C271F">
              <w:rPr>
                <w:rFonts w:ascii="Times New Roman" w:hAnsi="Times New Roman" w:cs="Times New Roman"/>
                <w:sz w:val="28"/>
                <w:szCs w:val="28"/>
              </w:rPr>
              <w:t>, элективные курсы</w:t>
            </w:r>
            <w:r w:rsidR="00AD1C3D">
              <w:rPr>
                <w:rFonts w:ascii="Times New Roman" w:hAnsi="Times New Roman" w:cs="Times New Roman"/>
                <w:sz w:val="28"/>
                <w:szCs w:val="28"/>
              </w:rPr>
              <w:t>, основы правоведения</w:t>
            </w:r>
          </w:p>
        </w:tc>
      </w:tr>
      <w:tr w:rsidR="00152B50" w:rsidTr="00510E01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3356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C2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152B50" w:rsidTr="00510E01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C271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0C271F" w:rsidTr="00510E01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271F" w:rsidRDefault="000C271F" w:rsidP="000C271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0C271F" w:rsidRDefault="000C271F" w:rsidP="000C271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71F" w:rsidRDefault="000C271F" w:rsidP="000C271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D1C3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№ 128-11-03 от 26.03.2015</w:t>
            </w:r>
            <w:r w:rsidR="00155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D1C3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05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8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05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AD1C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765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776E0" w:rsidP="0015596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государственный педагогический</w:t>
            </w:r>
            <w:r w:rsidR="00AD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 им. В.П. Астафьева</w:t>
            </w: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2007 </w:t>
            </w:r>
            <w:r w:rsidR="00155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14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и права по специальности «История» с дополнительной специальностью «Юриспруденция»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150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6E0" w:rsidRDefault="0050516B" w:rsidP="009776E0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left="9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2013 г. - </w:t>
            </w:r>
            <w:r w:rsidR="009776E0" w:rsidRPr="009776E0">
              <w:rPr>
                <w:b w:val="0"/>
                <w:sz w:val="28"/>
                <w:szCs w:val="28"/>
              </w:rPr>
              <w:t xml:space="preserve"> «Олимпиада «Высшая проба» НИУ «Высшая школа экономики»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50516B" w:rsidRPr="009776E0" w:rsidRDefault="0050516B" w:rsidP="009776E0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left="9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2015 г. – </w:t>
            </w:r>
            <w:proofErr w:type="spellStart"/>
            <w:r>
              <w:rPr>
                <w:b w:val="0"/>
                <w:sz w:val="28"/>
                <w:szCs w:val="28"/>
              </w:rPr>
              <w:t>бакалавриат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по направлению «Юриспруденция», г. Санкт-Петербург (диплом 137805  0142200)</w:t>
            </w:r>
          </w:p>
          <w:p w:rsidR="00152B50" w:rsidRPr="0050516B" w:rsidRDefault="00152B50" w:rsidP="0050516B">
            <w:pPr>
              <w:tabs>
                <w:tab w:val="left" w:pos="426"/>
              </w:tabs>
              <w:ind w:left="-263"/>
              <w:rPr>
                <w:sz w:val="28"/>
                <w:szCs w:val="28"/>
              </w:rPr>
            </w:pP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560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516B" w:rsidRDefault="00505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 (со словарем)</w:t>
            </w:r>
          </w:p>
          <w:p w:rsidR="00152B50" w:rsidRPr="009776E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E0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язык (со словарем)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Учёная степень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05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0516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AD1C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54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776E0" w:rsidP="0050516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школьных </w:t>
            </w:r>
            <w:r w:rsidR="0050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районных </w:t>
            </w: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методических объединениях</w:t>
            </w:r>
            <w:r w:rsidR="0050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 истории и обществознания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9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координационного</w:t>
            </w:r>
            <w:r w:rsidR="0050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Г</w:t>
            </w:r>
            <w:r w:rsidRPr="00977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имназии по установлению и распределению стимулирующих выплат педагогам в 2014-2015 учебном году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596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r w:rsidR="0050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ООО</w:t>
            </w:r>
          </w:p>
        </w:tc>
      </w:tr>
      <w:tr w:rsidR="00152B50" w:rsidTr="00AD1C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AD1C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9776E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E0">
              <w:rPr>
                <w:rFonts w:ascii="Times New Roman" w:hAnsi="Times New Roman" w:cs="Times New Roman"/>
                <w:sz w:val="28"/>
                <w:szCs w:val="28"/>
              </w:rPr>
              <w:t>Туризм, спорт, фотография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510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776E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гитаре</w:t>
            </w:r>
          </w:p>
        </w:tc>
      </w:tr>
    </w:tbl>
    <w:p w:rsidR="003C34D8" w:rsidRDefault="003C34D8">
      <w:bookmarkStart w:id="0" w:name="_GoBack"/>
      <w:bookmarkEnd w:id="0"/>
    </w:p>
    <w:sectPr w:rsidR="003C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79" w:rsidRDefault="00BC3F79" w:rsidP="00152B50">
      <w:pPr>
        <w:spacing w:after="0" w:line="240" w:lineRule="auto"/>
      </w:pPr>
      <w:r>
        <w:separator/>
      </w:r>
    </w:p>
  </w:endnote>
  <w:endnote w:type="continuationSeparator" w:id="0">
    <w:p w:rsidR="00BC3F79" w:rsidRDefault="00BC3F79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79" w:rsidRDefault="00BC3F79" w:rsidP="00152B50">
      <w:pPr>
        <w:spacing w:after="0" w:line="240" w:lineRule="auto"/>
      </w:pPr>
      <w:r>
        <w:separator/>
      </w:r>
    </w:p>
  </w:footnote>
  <w:footnote w:type="continuationSeparator" w:id="0">
    <w:p w:rsidR="00BC3F79" w:rsidRDefault="00BC3F79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620"/>
    <w:multiLevelType w:val="hybridMultilevel"/>
    <w:tmpl w:val="3430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C271F"/>
    <w:rsid w:val="00152B50"/>
    <w:rsid w:val="00155966"/>
    <w:rsid w:val="00176E58"/>
    <w:rsid w:val="001F021F"/>
    <w:rsid w:val="003C34D8"/>
    <w:rsid w:val="004A6130"/>
    <w:rsid w:val="0050516B"/>
    <w:rsid w:val="00510E01"/>
    <w:rsid w:val="006C3D35"/>
    <w:rsid w:val="0072087C"/>
    <w:rsid w:val="007213A4"/>
    <w:rsid w:val="008606EA"/>
    <w:rsid w:val="009776E0"/>
    <w:rsid w:val="00A94CEC"/>
    <w:rsid w:val="00AD1C3D"/>
    <w:rsid w:val="00B17E99"/>
    <w:rsid w:val="00BC3F79"/>
    <w:rsid w:val="00C001F7"/>
    <w:rsid w:val="00D33566"/>
    <w:rsid w:val="00E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F7B7D-AE2F-425C-82D2-0DDF70E2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7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 4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10</cp:revision>
  <dcterms:created xsi:type="dcterms:W3CDTF">2015-11-27T10:40:00Z</dcterms:created>
  <dcterms:modified xsi:type="dcterms:W3CDTF">2015-12-29T10:00:00Z</dcterms:modified>
</cp:coreProperties>
</file>