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«Учитель года города Красноярска – 2016»</w:t>
      </w:r>
    </w:p>
    <w:tbl>
      <w:tblPr>
        <w:tblStyle w:val="a6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16"/>
      </w:tblGrid>
      <w:tr w:rsidR="00152B50" w:rsidTr="00F81AEC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B50" w:rsidRDefault="00533297" w:rsidP="00F81AEC">
            <w:pPr>
              <w:autoSpaceDE w:val="0"/>
              <w:autoSpaceDN w:val="0"/>
              <w:ind w:left="-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136525</wp:posOffset>
                  </wp:positionV>
                  <wp:extent cx="1685925" cy="1685925"/>
                  <wp:effectExtent l="19050" t="0" r="9525" b="0"/>
                  <wp:wrapSquare wrapText="bothSides"/>
                  <wp:docPr id="1" name="Рисунок 1" descr="C:\Users\USER\Desktop\Учитель годо 2015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Учитель годо 2015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Default="001C2191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Писарева Наталья Николаевна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Default="001C2191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Красноярск, Свердловский район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город, район)</w:t>
      </w: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256"/>
      </w:tblGrid>
      <w:tr w:rsidR="00152B50" w:rsidTr="001C2191">
        <w:trPr>
          <w:trHeight w:val="49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1C2191" w:rsidTr="00C446C6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191" w:rsidRDefault="001C2191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191" w:rsidRPr="001C2191" w:rsidRDefault="001C2191" w:rsidP="001229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1C2191" w:rsidTr="00C446C6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191" w:rsidRDefault="001C2191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191" w:rsidRPr="007C25EA" w:rsidRDefault="001C2191" w:rsidP="001229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01.02.1989</w:t>
            </w:r>
          </w:p>
        </w:tc>
      </w:tr>
      <w:tr w:rsidR="001C2191" w:rsidTr="001C2191">
        <w:trPr>
          <w:trHeight w:hRule="exact" w:val="716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191" w:rsidRDefault="001C2191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191" w:rsidRPr="007C25EA" w:rsidRDefault="001C2191" w:rsidP="001229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Астафьевка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Красноярского края</w:t>
            </w:r>
          </w:p>
        </w:tc>
      </w:tr>
      <w:tr w:rsidR="001C2191" w:rsidTr="00C446C6">
        <w:trPr>
          <w:trHeight w:hRule="exact" w:val="117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191" w:rsidRDefault="001C2191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191" w:rsidRPr="007C25EA" w:rsidRDefault="001C2191" w:rsidP="001C2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http://multiurok.ru/pisarevann/</w:t>
            </w:r>
          </w:p>
        </w:tc>
      </w:tr>
      <w:tr w:rsidR="00152B50" w:rsidTr="001C2191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1C2191" w:rsidRDefault="001C2191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liceum9.ru</w:t>
            </w:r>
          </w:p>
        </w:tc>
      </w:tr>
      <w:tr w:rsidR="00152B50" w:rsidTr="001C2191">
        <w:trPr>
          <w:trHeight w:val="49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152B50" w:rsidTr="001C2191">
        <w:trPr>
          <w:trHeight w:hRule="exact" w:val="113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1C2191" w:rsidP="001C219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ицей № 9 «Лидер»</w:t>
            </w:r>
          </w:p>
        </w:tc>
      </w:tr>
      <w:tr w:rsidR="001C2191" w:rsidTr="00D26343">
        <w:trPr>
          <w:trHeight w:hRule="exact" w:val="8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191" w:rsidRDefault="001C2191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25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C2191" w:rsidRPr="007C25EA" w:rsidRDefault="001C2191" w:rsidP="001229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1C2191" w:rsidTr="00D26343">
        <w:trPr>
          <w:trHeight w:hRule="exact" w:val="56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191" w:rsidRDefault="001C2191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191" w:rsidRPr="007C25EA" w:rsidRDefault="001C2191" w:rsidP="001229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</w:tr>
      <w:tr w:rsidR="001C2191" w:rsidTr="00D26343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191" w:rsidRDefault="001C2191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191" w:rsidRPr="007C25EA" w:rsidRDefault="001C2191" w:rsidP="001C2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Классный руководитель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 классе</w:t>
            </w:r>
          </w:p>
        </w:tc>
      </w:tr>
      <w:tr w:rsidR="001C2191" w:rsidTr="00D26343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191" w:rsidRDefault="001C2191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C2191" w:rsidRDefault="001C2191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191" w:rsidRPr="007C25EA" w:rsidRDefault="001C2191" w:rsidP="001229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52B50" w:rsidTr="001C2191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педагогический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C2191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</w:tr>
    </w:tbl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86" w:right="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Информационная карта должна быть сброшюрована и дополняться компакт-диском с электронной копией информационной карты, сканированными копиями паспорта, и приложений 5 и 6 к Порядку. </w:t>
      </w:r>
      <w:r w:rsidRPr="003A7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титульном листе необходимо указать ФИО кандидата, должность, образовательное учреждение, номинацию, в которую заявляется кандидат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3972"/>
      </w:tblGrid>
      <w:tr w:rsidR="00152B50" w:rsidTr="001C2191">
        <w:trPr>
          <w:trHeight w:hRule="exact" w:val="115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Дата установления   квалификационной категории (в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C2191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52B50" w:rsidTr="001C2191">
        <w:trPr>
          <w:trHeight w:hRule="exact" w:val="1126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C2191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52B50" w:rsidTr="001C2191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C2191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52B50" w:rsidTr="001C2191">
        <w:trPr>
          <w:trHeight w:hRule="exact" w:val="113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C2191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52B50" w:rsidTr="001C2191">
        <w:trPr>
          <w:trHeight w:val="49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1C2191" w:rsidTr="001C2191">
        <w:trPr>
          <w:trHeight w:hRule="exact" w:val="1101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191" w:rsidRDefault="001C2191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191" w:rsidRPr="00A515B6" w:rsidRDefault="001C2191" w:rsidP="00122998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515B6">
              <w:rPr>
                <w:sz w:val="26"/>
                <w:szCs w:val="26"/>
              </w:rPr>
              <w:t>Красноярский государственный педагогический университет им. В.П. Астафьева, 2011 год</w:t>
            </w:r>
          </w:p>
        </w:tc>
      </w:tr>
      <w:tr w:rsidR="001C2191" w:rsidTr="001C2191">
        <w:trPr>
          <w:trHeight w:hRule="exact" w:val="74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191" w:rsidRDefault="001C2191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191" w:rsidRPr="00A515B6" w:rsidRDefault="001C2191" w:rsidP="00122998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515B6">
              <w:rPr>
                <w:sz w:val="26"/>
                <w:szCs w:val="26"/>
              </w:rPr>
              <w:t>Физика и информатика, учитель физики и информатики</w:t>
            </w:r>
          </w:p>
        </w:tc>
      </w:tr>
      <w:tr w:rsidR="001C2191" w:rsidTr="001C2191">
        <w:trPr>
          <w:trHeight w:hRule="exact" w:val="1705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191" w:rsidRDefault="001C2191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191" w:rsidRPr="00A515B6" w:rsidRDefault="001C2191" w:rsidP="00122998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515B6">
              <w:rPr>
                <w:sz w:val="26"/>
                <w:szCs w:val="26"/>
                <w:lang w:eastAsia="en-US"/>
              </w:rPr>
              <w:t>Магистерская программа по направлению проблемы современного физического образования</w:t>
            </w:r>
          </w:p>
        </w:tc>
      </w:tr>
      <w:tr w:rsidR="001C2191" w:rsidTr="001C2191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191" w:rsidRDefault="001C2191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191" w:rsidRPr="00A515B6" w:rsidRDefault="001C2191" w:rsidP="001C2191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515B6">
              <w:rPr>
                <w:sz w:val="26"/>
                <w:szCs w:val="26"/>
              </w:rPr>
              <w:t>Английский</w:t>
            </w:r>
            <w:r>
              <w:rPr>
                <w:sz w:val="26"/>
                <w:szCs w:val="26"/>
              </w:rPr>
              <w:t xml:space="preserve"> со словарем</w:t>
            </w:r>
          </w:p>
        </w:tc>
      </w:tr>
      <w:tr w:rsidR="00152B50" w:rsidTr="001C2191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C2191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52B50" w:rsidTr="001C219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C2191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52B50" w:rsidTr="001C2191">
        <w:trPr>
          <w:trHeight w:hRule="exact" w:val="41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Основные публикации (в т. ч. книги)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1C2191">
        <w:trPr>
          <w:trHeight w:val="49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152B50" w:rsidTr="001C2191">
        <w:trPr>
          <w:trHeight w:val="103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191" w:rsidRPr="00A515B6" w:rsidRDefault="001C2191" w:rsidP="001C2191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515B6">
              <w:rPr>
                <w:sz w:val="26"/>
                <w:szCs w:val="26"/>
              </w:rPr>
              <w:t>Методическое объединение учителей физики Свердловского района, г. Красноярска;</w:t>
            </w:r>
          </w:p>
          <w:p w:rsidR="001C2191" w:rsidRPr="00A515B6" w:rsidRDefault="001C2191" w:rsidP="001C2191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515B6">
              <w:rPr>
                <w:sz w:val="26"/>
                <w:szCs w:val="26"/>
              </w:rPr>
              <w:t>член от Красноярского края Федерального координационного совета молодых педагогов при Всероссийском педагогическом собрании;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1C2191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191" w:rsidRPr="00A515B6" w:rsidRDefault="001C2191" w:rsidP="001C2191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515B6">
              <w:rPr>
                <w:sz w:val="26"/>
                <w:szCs w:val="26"/>
              </w:rPr>
              <w:t>секретарь Наблюдательного совета МАОУ лицей № 9 «Лидер»</w:t>
            </w:r>
          </w:p>
          <w:p w:rsidR="001C2191" w:rsidRPr="00A515B6" w:rsidRDefault="001C2191" w:rsidP="001C2191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515B6">
              <w:rPr>
                <w:sz w:val="26"/>
                <w:szCs w:val="26"/>
                <w:lang w:eastAsia="en-US"/>
              </w:rPr>
              <w:t>Председатель детско-юношеской организации «Территория Старта»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1C2191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191" w:rsidRPr="001C2191" w:rsidRDefault="001C2191" w:rsidP="001C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ФИП по отработке ФГОС ООО </w:t>
            </w:r>
          </w:p>
          <w:p w:rsidR="00152B50" w:rsidRDefault="001C2191" w:rsidP="001C219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91">
              <w:rPr>
                <w:rFonts w:ascii="Times New Roman" w:hAnsi="Times New Roman" w:cs="Times New Roman"/>
                <w:sz w:val="24"/>
                <w:szCs w:val="24"/>
              </w:rPr>
              <w:t>Городской проект «Повышение качества физико-математического образования»</w:t>
            </w:r>
          </w:p>
        </w:tc>
      </w:tr>
      <w:tr w:rsidR="00152B50" w:rsidTr="001C2191">
        <w:trPr>
          <w:trHeight w:val="49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152B50" w:rsidTr="001C2191">
        <w:trPr>
          <w:trHeight w:val="49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1C2191" w:rsidTr="001C219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191" w:rsidRDefault="001C2191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191" w:rsidRPr="00A515B6" w:rsidRDefault="001C2191" w:rsidP="00122998">
            <w:pPr>
              <w:pStyle w:val="a7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Сделать из нечего конфетку.</w:t>
            </w:r>
          </w:p>
        </w:tc>
      </w:tr>
      <w:tr w:rsidR="001C2191" w:rsidTr="001C219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191" w:rsidRDefault="001C2191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191" w:rsidRPr="00A515B6" w:rsidRDefault="001C2191" w:rsidP="00122998">
            <w:pPr>
              <w:pStyle w:val="a7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A515B6">
              <w:rPr>
                <w:sz w:val="26"/>
                <w:szCs w:val="26"/>
              </w:rPr>
              <w:t>Пеший туризм, активный отдых</w:t>
            </w:r>
          </w:p>
        </w:tc>
      </w:tr>
      <w:tr w:rsidR="001C2191" w:rsidTr="001C2191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191" w:rsidRDefault="001C2191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191" w:rsidRPr="00A515B6" w:rsidRDefault="001C2191" w:rsidP="00122998">
            <w:pPr>
              <w:pStyle w:val="a7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A515B6">
              <w:rPr>
                <w:sz w:val="26"/>
                <w:szCs w:val="26"/>
              </w:rPr>
              <w:t>Танцую</w:t>
            </w:r>
          </w:p>
        </w:tc>
      </w:tr>
    </w:tbl>
    <w:p w:rsidR="003C34D8" w:rsidRDefault="003C34D8">
      <w:bookmarkStart w:id="0" w:name="_GoBack"/>
      <w:bookmarkEnd w:id="0"/>
    </w:p>
    <w:sectPr w:rsidR="003C34D8" w:rsidSect="0084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A86" w:rsidRDefault="00F92A86" w:rsidP="00152B50">
      <w:pPr>
        <w:spacing w:after="0" w:line="240" w:lineRule="auto"/>
      </w:pPr>
      <w:r>
        <w:separator/>
      </w:r>
    </w:p>
  </w:endnote>
  <w:endnote w:type="continuationSeparator" w:id="0">
    <w:p w:rsidR="00F92A86" w:rsidRDefault="00F92A86" w:rsidP="0015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A86" w:rsidRDefault="00F92A86" w:rsidP="00152B50">
      <w:pPr>
        <w:spacing w:after="0" w:line="240" w:lineRule="auto"/>
      </w:pPr>
      <w:r>
        <w:separator/>
      </w:r>
    </w:p>
  </w:footnote>
  <w:footnote w:type="continuationSeparator" w:id="0">
    <w:p w:rsidR="00F92A86" w:rsidRDefault="00F92A86" w:rsidP="00152B50">
      <w:pPr>
        <w:spacing w:after="0" w:line="240" w:lineRule="auto"/>
      </w:pPr>
      <w:r>
        <w:continuationSeparator/>
      </w:r>
    </w:p>
  </w:footnote>
  <w:footnote w:id="1">
    <w:p w:rsidR="00152B50" w:rsidRDefault="00152B50" w:rsidP="00152B50">
      <w:pPr>
        <w:pStyle w:val="a4"/>
        <w:ind w:right="-541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E99"/>
    <w:rsid w:val="00152B50"/>
    <w:rsid w:val="001B64A1"/>
    <w:rsid w:val="001C2191"/>
    <w:rsid w:val="003C34D8"/>
    <w:rsid w:val="00533297"/>
    <w:rsid w:val="0072087C"/>
    <w:rsid w:val="00842331"/>
    <w:rsid w:val="00B17E99"/>
    <w:rsid w:val="00F05B06"/>
    <w:rsid w:val="00F9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6755A-11C4-4864-83BD-5C92FCDB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152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152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152B5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2B50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15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МОН"/>
    <w:basedOn w:val="a"/>
    <w:rsid w:val="001C219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НА</dc:creator>
  <cp:lastModifiedBy>Коваленко НА</cp:lastModifiedBy>
  <cp:revision>4</cp:revision>
  <dcterms:created xsi:type="dcterms:W3CDTF">2015-12-04T04:58:00Z</dcterms:created>
  <dcterms:modified xsi:type="dcterms:W3CDTF">2015-12-30T04:49:00Z</dcterms:modified>
</cp:coreProperties>
</file>