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4"/>
      </w:tblGrid>
      <w:tr w:rsidR="00AC14C4" w:rsidRPr="00AC14C4" w:rsidTr="009A261B">
        <w:trPr>
          <w:trHeight w:val="3402"/>
        </w:trPr>
        <w:tc>
          <w:tcPr>
            <w:tcW w:w="2268" w:type="dxa"/>
            <w:vAlign w:val="center"/>
          </w:tcPr>
          <w:p w:rsidR="00AC14C4" w:rsidRPr="00AC14C4" w:rsidRDefault="00E36A5E" w:rsidP="00AC14C4">
            <w:pPr>
              <w:autoSpaceDE w:val="0"/>
              <w:autoSpaceDN w:val="0"/>
              <w:spacing w:after="0" w:line="240" w:lineRule="auto"/>
              <w:ind w:left="-142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74495" cy="2513965"/>
                  <wp:effectExtent l="0" t="0" r="1905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FuVAabf9BY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84"/>
                          <a:stretch/>
                        </pic:blipFill>
                        <pic:spPr>
                          <a:xfrm>
                            <a:off x="0" y="0"/>
                            <a:ext cx="1674495" cy="2513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14C4" w:rsidRPr="00AC14C4" w:rsidRDefault="00AC14C4" w:rsidP="00AC14C4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14C4" w:rsidRPr="00AC14C4" w:rsidRDefault="00AC14C4" w:rsidP="00AC14C4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</w:pPr>
    </w:p>
    <w:p w:rsidR="00AC14C4" w:rsidRPr="00AC14C4" w:rsidRDefault="00AC14C4" w:rsidP="00AC14C4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AC14C4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 xml:space="preserve">Информационная карта кандидата на участие в </w:t>
      </w:r>
      <w:r w:rsidRPr="00AC14C4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муниципальном профессиональном конкурсе</w:t>
      </w:r>
    </w:p>
    <w:p w:rsidR="00AC14C4" w:rsidRPr="00AC14C4" w:rsidRDefault="00AC14C4" w:rsidP="00AC14C4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AC14C4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«Учитель года города Красноярска – 2016»</w:t>
      </w:r>
    </w:p>
    <w:p w:rsidR="00AC14C4" w:rsidRPr="00AC14C4" w:rsidRDefault="00AC14C4" w:rsidP="00AC14C4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14C4" w:rsidRPr="00AC14C4" w:rsidRDefault="0006166E" w:rsidP="00AC14C4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Дольникова Татьяна Сергеевна</w:t>
      </w:r>
    </w:p>
    <w:p w:rsidR="00AC14C4" w:rsidRPr="00AC14C4" w:rsidRDefault="00AC14C4" w:rsidP="00AC14C4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14C4" w:rsidRPr="00AC14C4" w:rsidRDefault="00AC14C4" w:rsidP="00AC14C4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14C4" w:rsidRPr="00AC14C4" w:rsidRDefault="00E202D0" w:rsidP="00AC14C4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г. Красноярск, Центральный район</w:t>
      </w:r>
    </w:p>
    <w:p w:rsidR="00AC14C4" w:rsidRPr="00AC14C4" w:rsidRDefault="00AC14C4" w:rsidP="00AC14C4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14C4" w:rsidRPr="00AC14C4" w:rsidRDefault="00AC14C4" w:rsidP="00AC14C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</w:p>
    <w:p w:rsidR="00AC14C4" w:rsidRPr="00AC14C4" w:rsidRDefault="00AC14C4" w:rsidP="00AC14C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</w:p>
    <w:p w:rsidR="00AC14C4" w:rsidRPr="00AC14C4" w:rsidRDefault="00AC14C4" w:rsidP="00AC14C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</w:p>
    <w:p w:rsidR="00AC14C4" w:rsidRPr="00AC14C4" w:rsidRDefault="00AC14C4" w:rsidP="00AC14C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</w:p>
    <w:p w:rsidR="00AC14C4" w:rsidRPr="00AC14C4" w:rsidRDefault="00AC14C4" w:rsidP="00AC14C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</w:p>
    <w:tbl>
      <w:tblPr>
        <w:tblW w:w="10065" w:type="dxa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525"/>
        <w:gridCol w:w="4540"/>
      </w:tblGrid>
      <w:tr w:rsidR="00AC14C4" w:rsidRPr="00AC14C4" w:rsidTr="00E202D0">
        <w:trPr>
          <w:trHeight w:val="494"/>
          <w:jc w:val="center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Общие сведения</w:t>
            </w:r>
          </w:p>
        </w:tc>
      </w:tr>
      <w:tr w:rsidR="00AC14C4" w:rsidRPr="00AC14C4" w:rsidTr="00E202D0">
        <w:trPr>
          <w:trHeight w:hRule="exact" w:val="494"/>
          <w:jc w:val="center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4C4" w:rsidRPr="00AC14C4" w:rsidRDefault="00BB385A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Красноярск</w:t>
            </w:r>
          </w:p>
        </w:tc>
      </w:tr>
      <w:tr w:rsidR="00AC14C4" w:rsidRPr="00AC14C4" w:rsidTr="00E202D0">
        <w:trPr>
          <w:trHeight w:hRule="exact" w:val="494"/>
          <w:jc w:val="center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Дата рождения (день, месяц, год)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4C4" w:rsidRPr="00AC14C4" w:rsidRDefault="0006166E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26.12.1989</w:t>
            </w:r>
          </w:p>
        </w:tc>
      </w:tr>
      <w:tr w:rsidR="00AC14C4" w:rsidRPr="00AC14C4" w:rsidTr="0006166E">
        <w:trPr>
          <w:trHeight w:hRule="exact" w:val="622"/>
          <w:jc w:val="center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4C4" w:rsidRPr="00AC14C4" w:rsidRDefault="0006166E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Красноярский край, Саянский район, с.Агинское</w:t>
            </w:r>
          </w:p>
        </w:tc>
      </w:tr>
      <w:tr w:rsidR="00AC14C4" w:rsidRPr="00AC14C4" w:rsidTr="00E202D0">
        <w:trPr>
          <w:trHeight w:hRule="exact" w:val="1170"/>
          <w:jc w:val="center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4C4" w:rsidRPr="0006166E" w:rsidRDefault="0006166E" w:rsidP="0006166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http://tanya44-20.wix.com</w:t>
            </w:r>
          </w:p>
        </w:tc>
      </w:tr>
      <w:tr w:rsidR="00AC14C4" w:rsidRPr="00AC14C4" w:rsidTr="00E202D0">
        <w:trPr>
          <w:trHeight w:hRule="exact" w:val="494"/>
          <w:jc w:val="center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школьного сайта в Интернете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4C4" w:rsidRPr="00AC14C4" w:rsidRDefault="0006166E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http://mboy28.wix.com</w:t>
            </w:r>
          </w:p>
        </w:tc>
      </w:tr>
      <w:tr w:rsidR="00AC14C4" w:rsidRPr="00AC14C4" w:rsidTr="00E202D0">
        <w:trPr>
          <w:trHeight w:val="494"/>
          <w:jc w:val="center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Работа</w:t>
            </w:r>
          </w:p>
        </w:tc>
      </w:tr>
      <w:tr w:rsidR="00AC14C4" w:rsidRPr="00AC14C4" w:rsidTr="00E202D0">
        <w:trPr>
          <w:trHeight w:hRule="exact" w:val="1130"/>
          <w:jc w:val="center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85A" w:rsidRPr="00BB385A" w:rsidRDefault="00BB385A" w:rsidP="00BB385A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eastAsia="ru-RU"/>
              </w:rPr>
            </w:pPr>
            <w:r w:rsidRPr="00BB38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eastAsia="ru-RU"/>
              </w:rPr>
              <w:t xml:space="preserve">Муниципальное бюджетное </w:t>
            </w:r>
            <w:r w:rsidR="00AC71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eastAsia="ru-RU"/>
              </w:rPr>
              <w:t>обще</w:t>
            </w:r>
            <w:r w:rsidRPr="00BB38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eastAsia="ru-RU"/>
              </w:rPr>
              <w:t>образовательное учреждение</w:t>
            </w:r>
          </w:p>
          <w:p w:rsidR="00BB385A" w:rsidRPr="00BB385A" w:rsidRDefault="00BB385A" w:rsidP="0006166E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eastAsia="ru-RU"/>
              </w:rPr>
            </w:pPr>
            <w:r w:rsidRPr="00BB38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eastAsia="ru-RU"/>
              </w:rPr>
              <w:t xml:space="preserve"> «</w:t>
            </w:r>
            <w:r w:rsidR="000616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eastAsia="ru-RU"/>
              </w:rPr>
              <w:t>Лицей №28</w:t>
            </w:r>
            <w:r w:rsidRPr="00BB38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eastAsia="ru-RU"/>
              </w:rPr>
              <w:t>»</w:t>
            </w:r>
          </w:p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4C4" w:rsidRPr="00AC14C4" w:rsidTr="00E202D0">
        <w:trPr>
          <w:trHeight w:hRule="exact" w:val="863"/>
          <w:jc w:val="center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5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C14C4" w:rsidRPr="00AC14C4" w:rsidRDefault="00BB385A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</w:t>
            </w:r>
            <w:r w:rsidR="00061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 физик</w:t>
            </w:r>
            <w:r w:rsidR="00AC71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AC14C4" w:rsidRPr="00AC14C4" w:rsidTr="00E202D0">
        <w:trPr>
          <w:trHeight w:hRule="exact" w:val="564"/>
          <w:jc w:val="center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Преподаваемые предметы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4C4" w:rsidRPr="00AC14C4" w:rsidRDefault="0006166E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Физика, </w:t>
            </w:r>
            <w:r w:rsidR="00AC71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курс «Н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аблюдай и </w:t>
            </w:r>
            <w:r w:rsidR="00D71B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сследуй</w:t>
            </w:r>
            <w:r w:rsidR="00AC71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C14C4" w:rsidRPr="00AC14C4" w:rsidTr="00E202D0">
        <w:trPr>
          <w:trHeight w:val="794"/>
          <w:jc w:val="center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Классное руководство в настоящее </w:t>
            </w: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время, в каком классе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4C4" w:rsidRPr="00AC14C4" w:rsidRDefault="0006166E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BB38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AC14C4" w:rsidRPr="00AC14C4" w:rsidTr="00E202D0">
        <w:trPr>
          <w:trHeight w:val="794"/>
          <w:jc w:val="center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 xml:space="preserve">Общий трудовой </w:t>
            </w: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стаж</w:t>
            </w:r>
          </w:p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4C4" w:rsidRPr="00AC14C4" w:rsidRDefault="0006166E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C14C4" w:rsidRPr="00AC14C4" w:rsidTr="00E202D0">
        <w:trPr>
          <w:trHeight w:val="794"/>
          <w:jc w:val="center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 xml:space="preserve">Общий педагогический </w:t>
            </w: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стаж</w:t>
            </w:r>
          </w:p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4C4" w:rsidRPr="00AC14C4" w:rsidRDefault="0006166E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AC14C4" w:rsidRPr="00AC14C4" w:rsidRDefault="00AC14C4" w:rsidP="00AC14C4">
      <w:pPr>
        <w:shd w:val="clear" w:color="auto" w:fill="FFFFFF"/>
        <w:autoSpaceDE w:val="0"/>
        <w:autoSpaceDN w:val="0"/>
        <w:spacing w:after="0" w:line="240" w:lineRule="auto"/>
        <w:ind w:left="86" w:right="8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14C4" w:rsidRPr="00AC14C4" w:rsidRDefault="00AC14C4" w:rsidP="00AC14C4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667"/>
        <w:gridCol w:w="4398"/>
      </w:tblGrid>
      <w:tr w:rsidR="00AC14C4" w:rsidRPr="00AC14C4" w:rsidTr="009A261B">
        <w:trPr>
          <w:trHeight w:hRule="exact" w:val="1152"/>
        </w:trPr>
        <w:tc>
          <w:tcPr>
            <w:tcW w:w="5667" w:type="dxa"/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</w:t>
            </w:r>
            <w:r w:rsidRPr="00AC14C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Дата установления   квалификационной категории (в </w:t>
            </w: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4398" w:type="dxa"/>
            <w:shd w:val="clear" w:color="auto" w:fill="FFFFFF"/>
            <w:vAlign w:val="center"/>
          </w:tcPr>
          <w:p w:rsidR="00AC14C4" w:rsidRPr="00AC14C4" w:rsidRDefault="00AC718F" w:rsidP="00AC718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Министерства образования и науки №487-03/2 от 25.12.2014, </w:t>
            </w:r>
            <w:r w:rsidR="007E48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квалификационная</w:t>
            </w:r>
            <w:r w:rsidR="007E48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</w:p>
        </w:tc>
      </w:tr>
      <w:tr w:rsidR="00AC14C4" w:rsidRPr="00AC14C4" w:rsidTr="00FF7719">
        <w:trPr>
          <w:trHeight w:hRule="exact" w:val="980"/>
        </w:trPr>
        <w:tc>
          <w:tcPr>
            <w:tcW w:w="5667" w:type="dxa"/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Почётные звания и награды (наименования и даты получения</w:t>
            </w:r>
            <w:r w:rsidRPr="00AC14C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в</w:t>
            </w: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соответствии с записями в трудовой книжке)</w:t>
            </w:r>
          </w:p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shd w:val="clear" w:color="auto" w:fill="FFFFFF"/>
            <w:vAlign w:val="center"/>
          </w:tcPr>
          <w:p w:rsidR="00AC14C4" w:rsidRPr="00AC14C4" w:rsidRDefault="00D71B6A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C14C4" w:rsidRPr="00AC14C4" w:rsidTr="009A261B">
        <w:trPr>
          <w:trHeight w:hRule="exact" w:val="857"/>
        </w:trPr>
        <w:tc>
          <w:tcPr>
            <w:tcW w:w="5667" w:type="dxa"/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Послужной список (места и сроки работы за последние 10 лет)</w:t>
            </w:r>
            <w:r w:rsidRPr="00AC14C4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398" w:type="dxa"/>
            <w:shd w:val="clear" w:color="auto" w:fill="FFFFFF"/>
            <w:vAlign w:val="center"/>
          </w:tcPr>
          <w:p w:rsidR="00AC14C4" w:rsidRPr="00AC14C4" w:rsidRDefault="00AC718F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C14C4" w:rsidRPr="00AC14C4" w:rsidTr="009A261B">
        <w:trPr>
          <w:trHeight w:hRule="exact" w:val="1138"/>
        </w:trPr>
        <w:tc>
          <w:tcPr>
            <w:tcW w:w="5667" w:type="dxa"/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398" w:type="dxa"/>
            <w:shd w:val="clear" w:color="auto" w:fill="FFFFFF"/>
            <w:vAlign w:val="center"/>
          </w:tcPr>
          <w:p w:rsidR="00AC14C4" w:rsidRPr="00AC14C4" w:rsidRDefault="00AC718F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C14C4" w:rsidRPr="00AC14C4" w:rsidTr="009A261B">
        <w:trPr>
          <w:trHeight w:val="490"/>
        </w:trPr>
        <w:tc>
          <w:tcPr>
            <w:tcW w:w="10065" w:type="dxa"/>
            <w:gridSpan w:val="2"/>
            <w:shd w:val="clear" w:color="auto" w:fill="FFFFFF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Образование</w:t>
            </w:r>
          </w:p>
        </w:tc>
      </w:tr>
      <w:tr w:rsidR="00AC14C4" w:rsidRPr="00AC14C4" w:rsidTr="009A261B">
        <w:trPr>
          <w:trHeight w:hRule="exact" w:val="779"/>
        </w:trPr>
        <w:tc>
          <w:tcPr>
            <w:tcW w:w="5667" w:type="dxa"/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398" w:type="dxa"/>
            <w:shd w:val="clear" w:color="auto" w:fill="FFFFFF"/>
            <w:vAlign w:val="center"/>
          </w:tcPr>
          <w:p w:rsidR="00AC14C4" w:rsidRPr="00AC14C4" w:rsidRDefault="0006166E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КГПУ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им.В.П.Астафьева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2012</w:t>
            </w:r>
          </w:p>
        </w:tc>
      </w:tr>
      <w:tr w:rsidR="00AC14C4" w:rsidRPr="00AC14C4" w:rsidTr="0006166E">
        <w:trPr>
          <w:trHeight w:hRule="exact" w:val="688"/>
        </w:trPr>
        <w:tc>
          <w:tcPr>
            <w:tcW w:w="5667" w:type="dxa"/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Специальность</w:t>
            </w: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4398" w:type="dxa"/>
            <w:shd w:val="clear" w:color="auto" w:fill="FFFFFF"/>
            <w:vAlign w:val="center"/>
          </w:tcPr>
          <w:p w:rsidR="00AC14C4" w:rsidRPr="00AC14C4" w:rsidRDefault="0006166E" w:rsidP="00AC718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физики с доп.</w:t>
            </w:r>
            <w:r w:rsidR="00AC71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пециальностью информатика</w:t>
            </w:r>
          </w:p>
        </w:tc>
      </w:tr>
      <w:tr w:rsidR="00AC14C4" w:rsidRPr="00AC14C4" w:rsidTr="009A261B">
        <w:trPr>
          <w:trHeight w:hRule="exact" w:val="1705"/>
        </w:trPr>
        <w:tc>
          <w:tcPr>
            <w:tcW w:w="5667" w:type="dxa"/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Дополнительное профессиональное </w:t>
            </w: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 w:rsidRPr="00AC14C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места и сроки их освоения)</w:t>
            </w:r>
          </w:p>
        </w:tc>
        <w:tc>
          <w:tcPr>
            <w:tcW w:w="4398" w:type="dxa"/>
            <w:shd w:val="clear" w:color="auto" w:fill="FFFFFF"/>
            <w:vAlign w:val="center"/>
          </w:tcPr>
          <w:p w:rsidR="00AC14C4" w:rsidRPr="00FF7719" w:rsidRDefault="0006166E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КГПУ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им.В.П.Астафьева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2014</w:t>
            </w:r>
            <w:r w:rsidR="00FF77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освоила программу магистратуры по направлению подготовки 050100 Педагогическое образование «Физическое образование»</w:t>
            </w:r>
          </w:p>
        </w:tc>
      </w:tr>
      <w:tr w:rsidR="00AC14C4" w:rsidRPr="00AC14C4" w:rsidTr="009A261B">
        <w:trPr>
          <w:trHeight w:hRule="exact" w:val="857"/>
        </w:trPr>
        <w:tc>
          <w:tcPr>
            <w:tcW w:w="5667" w:type="dxa"/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Знание иностранных языков (укажите уровень владения</w:t>
            </w:r>
            <w:r w:rsidRPr="00AC14C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8" w:type="dxa"/>
            <w:shd w:val="clear" w:color="auto" w:fill="FFFFFF"/>
            <w:vAlign w:val="center"/>
          </w:tcPr>
          <w:p w:rsidR="00AC14C4" w:rsidRPr="00AC14C4" w:rsidRDefault="0006166E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Немецкий, английский (средний уровень)</w:t>
            </w:r>
          </w:p>
        </w:tc>
      </w:tr>
      <w:tr w:rsidR="00AC14C4" w:rsidRPr="00AC14C4" w:rsidTr="009A261B">
        <w:trPr>
          <w:trHeight w:hRule="exact" w:val="490"/>
        </w:trPr>
        <w:tc>
          <w:tcPr>
            <w:tcW w:w="5667" w:type="dxa"/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Учёная степень</w:t>
            </w:r>
          </w:p>
        </w:tc>
        <w:tc>
          <w:tcPr>
            <w:tcW w:w="4398" w:type="dxa"/>
            <w:shd w:val="clear" w:color="auto" w:fill="FFFFFF"/>
            <w:vAlign w:val="center"/>
          </w:tcPr>
          <w:p w:rsidR="00AC14C4" w:rsidRPr="00AC14C4" w:rsidRDefault="0006166E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магистр</w:t>
            </w:r>
          </w:p>
        </w:tc>
      </w:tr>
      <w:tr w:rsidR="00AC14C4" w:rsidRPr="00AC14C4" w:rsidTr="009A261B">
        <w:trPr>
          <w:trHeight w:hRule="exact" w:val="494"/>
        </w:trPr>
        <w:tc>
          <w:tcPr>
            <w:tcW w:w="5667" w:type="dxa"/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398" w:type="dxa"/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4C4" w:rsidRPr="00AC14C4" w:rsidTr="00FF7719">
        <w:trPr>
          <w:trHeight w:hRule="exact" w:val="1117"/>
        </w:trPr>
        <w:tc>
          <w:tcPr>
            <w:tcW w:w="5667" w:type="dxa"/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Основные публикации (в т. ч. книги)</w:t>
            </w:r>
          </w:p>
        </w:tc>
        <w:tc>
          <w:tcPr>
            <w:tcW w:w="4398" w:type="dxa"/>
            <w:shd w:val="clear" w:color="auto" w:fill="FFFFFF"/>
            <w:vAlign w:val="center"/>
          </w:tcPr>
          <w:p w:rsidR="00AC14C4" w:rsidRPr="00AC14C4" w:rsidRDefault="00FF7719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Современные проблемы естественнонаучного образования, Молодежь и наука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FF77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века </w:t>
            </w:r>
          </w:p>
        </w:tc>
      </w:tr>
      <w:tr w:rsidR="00AC14C4" w:rsidRPr="00AC14C4" w:rsidTr="009A261B">
        <w:trPr>
          <w:trHeight w:val="490"/>
        </w:trPr>
        <w:tc>
          <w:tcPr>
            <w:tcW w:w="10065" w:type="dxa"/>
            <w:gridSpan w:val="2"/>
            <w:shd w:val="clear" w:color="auto" w:fill="FFFFFF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Общественная деятельность</w:t>
            </w:r>
          </w:p>
        </w:tc>
      </w:tr>
      <w:tr w:rsidR="00AC14C4" w:rsidRPr="00AC14C4" w:rsidTr="009A261B">
        <w:trPr>
          <w:trHeight w:val="1039"/>
        </w:trPr>
        <w:tc>
          <w:tcPr>
            <w:tcW w:w="56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3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C14C4" w:rsidRPr="00AC14C4" w:rsidRDefault="006D258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C14C4" w:rsidRPr="00AC14C4" w:rsidTr="009A261B">
        <w:trPr>
          <w:trHeight w:val="849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4C4" w:rsidRPr="00AC14C4" w:rsidRDefault="006D258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C14C4" w:rsidRPr="00AC14C4" w:rsidTr="009A261B">
        <w:trPr>
          <w:trHeight w:val="1407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Участие в разработке и реализации муниципальных, </w:t>
            </w:r>
            <w:r w:rsidRPr="00AC14C4">
              <w:rPr>
                <w:rFonts w:ascii="Times New Roman" w:eastAsia="Calibri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региональных, федеральных, </w:t>
            </w:r>
            <w:r w:rsidRPr="00AC14C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международных программ и проектов</w:t>
            </w:r>
          </w:p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(с указанием статуса участия)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4C4" w:rsidRPr="00AC14C4" w:rsidTr="009A261B">
        <w:trPr>
          <w:trHeight w:val="490"/>
        </w:trPr>
        <w:tc>
          <w:tcPr>
            <w:tcW w:w="10065" w:type="dxa"/>
            <w:gridSpan w:val="2"/>
            <w:shd w:val="clear" w:color="auto" w:fill="FFFFFF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Семья</w:t>
            </w:r>
          </w:p>
        </w:tc>
      </w:tr>
      <w:tr w:rsidR="00AC14C4" w:rsidRPr="00AC14C4" w:rsidTr="009A261B">
        <w:trPr>
          <w:trHeight w:val="490"/>
        </w:trPr>
        <w:tc>
          <w:tcPr>
            <w:tcW w:w="10065" w:type="dxa"/>
            <w:gridSpan w:val="2"/>
            <w:shd w:val="clear" w:color="auto" w:fill="FFFFFF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 Досуг</w:t>
            </w:r>
          </w:p>
        </w:tc>
      </w:tr>
      <w:tr w:rsidR="00AC14C4" w:rsidRPr="00AC14C4" w:rsidTr="009A261B">
        <w:trPr>
          <w:trHeight w:hRule="exact" w:val="494"/>
        </w:trPr>
        <w:tc>
          <w:tcPr>
            <w:tcW w:w="5667" w:type="dxa"/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Хобби</w:t>
            </w:r>
          </w:p>
        </w:tc>
        <w:tc>
          <w:tcPr>
            <w:tcW w:w="4398" w:type="dxa"/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4C4" w:rsidRPr="00AC14C4" w:rsidTr="009A261B">
        <w:trPr>
          <w:trHeight w:hRule="exact" w:val="494"/>
        </w:trPr>
        <w:tc>
          <w:tcPr>
            <w:tcW w:w="5667" w:type="dxa"/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Спортивные увлечения</w:t>
            </w:r>
          </w:p>
        </w:tc>
        <w:tc>
          <w:tcPr>
            <w:tcW w:w="4398" w:type="dxa"/>
            <w:shd w:val="clear" w:color="auto" w:fill="FFFFFF"/>
            <w:vAlign w:val="center"/>
          </w:tcPr>
          <w:p w:rsidR="00AC14C4" w:rsidRPr="00AC14C4" w:rsidRDefault="00FF7719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Волейбол </w:t>
            </w:r>
          </w:p>
        </w:tc>
      </w:tr>
      <w:tr w:rsidR="00AC14C4" w:rsidRPr="00AC14C4" w:rsidTr="00FF7719">
        <w:trPr>
          <w:trHeight w:hRule="exact" w:val="805"/>
        </w:trPr>
        <w:tc>
          <w:tcPr>
            <w:tcW w:w="5667" w:type="dxa"/>
            <w:shd w:val="clear" w:color="auto" w:fill="FFFFFF"/>
            <w:vAlign w:val="center"/>
          </w:tcPr>
          <w:p w:rsidR="00AC14C4" w:rsidRPr="00AC14C4" w:rsidRDefault="00AC14C4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4C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Сценические таланты</w:t>
            </w:r>
          </w:p>
        </w:tc>
        <w:tc>
          <w:tcPr>
            <w:tcW w:w="4398" w:type="dxa"/>
            <w:shd w:val="clear" w:color="auto" w:fill="FFFFFF"/>
            <w:vAlign w:val="center"/>
          </w:tcPr>
          <w:p w:rsidR="00AC14C4" w:rsidRPr="00AC14C4" w:rsidRDefault="00FF7719" w:rsidP="00AC14C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Участвую в различных лицейских мероприятиях</w:t>
            </w:r>
          </w:p>
        </w:tc>
      </w:tr>
    </w:tbl>
    <w:p w:rsidR="00AC14C4" w:rsidRPr="00AC14C4" w:rsidRDefault="00AC14C4" w:rsidP="00AC14C4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C14C4" w:rsidRPr="00AC14C4" w:rsidRDefault="00AC14C4" w:rsidP="00AC14C4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14C4" w:rsidRPr="00AC14C4" w:rsidRDefault="00AC14C4" w:rsidP="00AC14C4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30AA" w:rsidRDefault="00B730AA"/>
    <w:sectPr w:rsidR="00B730AA" w:rsidSect="000A1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F69" w:rsidRDefault="003E6F69" w:rsidP="00AC14C4">
      <w:pPr>
        <w:spacing w:after="0" w:line="240" w:lineRule="auto"/>
      </w:pPr>
      <w:r>
        <w:separator/>
      </w:r>
    </w:p>
  </w:endnote>
  <w:endnote w:type="continuationSeparator" w:id="0">
    <w:p w:rsidR="003E6F69" w:rsidRDefault="003E6F69" w:rsidP="00AC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F69" w:rsidRDefault="003E6F69" w:rsidP="00AC14C4">
      <w:pPr>
        <w:spacing w:after="0" w:line="240" w:lineRule="auto"/>
      </w:pPr>
      <w:r>
        <w:separator/>
      </w:r>
    </w:p>
  </w:footnote>
  <w:footnote w:type="continuationSeparator" w:id="0">
    <w:p w:rsidR="003E6F69" w:rsidRDefault="003E6F69" w:rsidP="00AC14C4">
      <w:pPr>
        <w:spacing w:after="0" w:line="240" w:lineRule="auto"/>
      </w:pPr>
      <w:r>
        <w:continuationSeparator/>
      </w:r>
    </w:p>
  </w:footnote>
  <w:footnote w:id="1">
    <w:p w:rsidR="00AC14C4" w:rsidRPr="003F667D" w:rsidRDefault="00AC14C4" w:rsidP="003F667D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14C4"/>
    <w:rsid w:val="0006166E"/>
    <w:rsid w:val="00072FCC"/>
    <w:rsid w:val="000A1E27"/>
    <w:rsid w:val="003E6F69"/>
    <w:rsid w:val="003F667D"/>
    <w:rsid w:val="00510966"/>
    <w:rsid w:val="006D2584"/>
    <w:rsid w:val="007E48CB"/>
    <w:rsid w:val="00830D51"/>
    <w:rsid w:val="00AC14C4"/>
    <w:rsid w:val="00AC718F"/>
    <w:rsid w:val="00B730AA"/>
    <w:rsid w:val="00BB385A"/>
    <w:rsid w:val="00C71B59"/>
    <w:rsid w:val="00CF5A17"/>
    <w:rsid w:val="00D71B6A"/>
    <w:rsid w:val="00E202D0"/>
    <w:rsid w:val="00E36A5E"/>
    <w:rsid w:val="00E9485A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7174B-5ABD-414F-8E4E-36656264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C14C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14C4"/>
    <w:rPr>
      <w:sz w:val="20"/>
      <w:szCs w:val="20"/>
    </w:rPr>
  </w:style>
  <w:style w:type="character" w:styleId="a5">
    <w:name w:val="footnote reference"/>
    <w:basedOn w:val="a0"/>
    <w:uiPriority w:val="99"/>
    <w:rsid w:val="00AC14C4"/>
    <w:rPr>
      <w:rFonts w:ascii="Times New Roman" w:hAnsi="Times New Roman"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10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9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F6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667D"/>
  </w:style>
  <w:style w:type="paragraph" w:styleId="aa">
    <w:name w:val="footer"/>
    <w:basedOn w:val="a"/>
    <w:link w:val="ab"/>
    <w:uiPriority w:val="99"/>
    <w:unhideWhenUsed/>
    <w:rsid w:val="003F6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6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Коваленко НА</cp:lastModifiedBy>
  <cp:revision>6</cp:revision>
  <cp:lastPrinted>2015-12-06T04:38:00Z</cp:lastPrinted>
  <dcterms:created xsi:type="dcterms:W3CDTF">2015-11-29T08:30:00Z</dcterms:created>
  <dcterms:modified xsi:type="dcterms:W3CDTF">2015-12-29T10:04:00Z</dcterms:modified>
</cp:coreProperties>
</file>