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муниципальном профессиональном конкурсе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2552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«Учитель года города Красноярска – 2016»</w:t>
      </w:r>
    </w:p>
    <w:tbl>
      <w:tblPr>
        <w:tblStyle w:val="a6"/>
        <w:tblpPr w:leftFromText="180" w:rightFromText="180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45"/>
      </w:tblGrid>
      <w:tr w:rsidR="00152B50" w:rsidTr="00F81AEC">
        <w:trPr>
          <w:trHeight w:val="340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2B50" w:rsidRDefault="00B40D0D" w:rsidP="00F81AEC">
            <w:pPr>
              <w:autoSpaceDE w:val="0"/>
              <w:autoSpaceDN w:val="0"/>
              <w:ind w:left="-14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9540" cy="1981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540" cy="198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FB413E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Бочаров Алексей Константинович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отчество)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B50" w:rsidRDefault="00FB413E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г.Красноярск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Кировский район </w:t>
      </w: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63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город, район)</w:t>
      </w: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152B50" w:rsidRDefault="00152B50" w:rsidP="00152B5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1"/>
          <w:sz w:val="10"/>
          <w:szCs w:val="10"/>
          <w:lang w:eastAsia="ru-RU"/>
        </w:rPr>
      </w:pPr>
    </w:p>
    <w:tbl>
      <w:tblPr>
        <w:tblW w:w="1020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сведения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Населённый пункт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Красноярск</w:t>
            </w: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1985</w:t>
            </w:r>
          </w:p>
        </w:tc>
      </w:tr>
      <w:tr w:rsidR="00152B50" w:rsidTr="00F81AEC">
        <w:trPr>
          <w:trHeight w:hRule="exact" w:val="49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Красноярск</w:t>
            </w:r>
          </w:p>
        </w:tc>
      </w:tr>
      <w:tr w:rsidR="00152B50" w:rsidTr="00F81AEC">
        <w:trPr>
          <w:trHeight w:hRule="exact" w:val="117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81AEC">
        <w:trPr>
          <w:trHeight w:hRule="exact" w:val="4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школьного сайта в Интернете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Pr="00FB413E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Gimn6.ru</w:t>
            </w:r>
          </w:p>
        </w:tc>
      </w:tr>
      <w:tr w:rsidR="00152B50" w:rsidTr="00F81AEC">
        <w:trPr>
          <w:trHeight w:val="494"/>
        </w:trPr>
        <w:tc>
          <w:tcPr>
            <w:tcW w:w="102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Работа</w:t>
            </w:r>
          </w:p>
        </w:tc>
      </w:tr>
      <w:tr w:rsidR="00152B50" w:rsidTr="00F81AEC">
        <w:trPr>
          <w:trHeight w:hRule="exact" w:val="1130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Pr="00FB413E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автономное общеобразовательное учреждение «Гимназия «6»</w:t>
            </w:r>
          </w:p>
        </w:tc>
      </w:tr>
      <w:tr w:rsidR="00152B50" w:rsidTr="00F81AEC">
        <w:trPr>
          <w:trHeight w:hRule="exact" w:val="863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</w:t>
            </w:r>
            <w:r w:rsidR="00A044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начальных классов</w:t>
            </w:r>
          </w:p>
        </w:tc>
      </w:tr>
      <w:tr w:rsidR="00152B50" w:rsidTr="00A04432">
        <w:trPr>
          <w:trHeight w:hRule="exact" w:val="1085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Преподаваемые предметы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A0443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язык, математика, окружающий мир, литературное ч</w:t>
            </w:r>
            <w:r w:rsidR="00A31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тение, труд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изо</w:t>
            </w:r>
            <w:r w:rsidR="00A31B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в каком классе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класс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  <w:tr w:rsidR="00152B50" w:rsidTr="00F81AEC">
        <w:trPr>
          <w:trHeight w:val="794"/>
        </w:trPr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года</w:t>
            </w:r>
          </w:p>
        </w:tc>
      </w:tr>
    </w:tbl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left="86" w:right="8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13E" w:rsidRDefault="00FB413E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2B50" w:rsidRDefault="00152B50" w:rsidP="00152B50">
      <w:pPr>
        <w:shd w:val="clear" w:color="auto" w:fill="FFFFFF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tbl>
      <w:tblPr>
        <w:tblW w:w="10200" w:type="dxa"/>
        <w:tblInd w:w="-81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67"/>
        <w:gridCol w:w="4533"/>
      </w:tblGrid>
      <w:tr w:rsidR="00152B50" w:rsidTr="00FB413E">
        <w:trPr>
          <w:trHeight w:hRule="exact" w:val="115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E51E9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категории</w:t>
            </w:r>
          </w:p>
        </w:tc>
      </w:tr>
      <w:tr w:rsidR="00152B50" w:rsidTr="00FB413E">
        <w:trPr>
          <w:trHeight w:hRule="exact" w:val="11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записями в трудовой книжке)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Послужной список (места и сроки работы за последние 10 лет)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МАОУ «Гимназия №6»</w:t>
            </w:r>
          </w:p>
        </w:tc>
      </w:tr>
      <w:tr w:rsidR="00152B50" w:rsidTr="00FB413E">
        <w:trPr>
          <w:trHeight w:hRule="exact" w:val="1138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152B50" w:rsidTr="00FB413E">
        <w:trPr>
          <w:trHeight w:hRule="exact" w:val="7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КГПУ им. В.П. Астафьева, 2007</w:t>
            </w:r>
          </w:p>
        </w:tc>
      </w:tr>
      <w:tr w:rsidR="00152B50" w:rsidTr="00FB413E">
        <w:trPr>
          <w:trHeight w:hRule="exact" w:val="726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квалификация по диплому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13E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начальных классов/педагог психолог</w:t>
            </w:r>
          </w:p>
          <w:p w:rsidR="00FB413E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152B50" w:rsidTr="00FB413E">
        <w:trPr>
          <w:trHeight w:hRule="exact" w:val="1705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места и сроки их освоения)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hRule="exact" w:val="857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(начальный уровень)</w:t>
            </w:r>
          </w:p>
        </w:tc>
      </w:tr>
      <w:tr w:rsidR="00152B50" w:rsidTr="00FB413E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Учёная степень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hRule="exact" w:val="412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Основные публикации (в т. ч. книги)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Общественная деятельность</w:t>
            </w:r>
          </w:p>
        </w:tc>
      </w:tr>
      <w:tr w:rsidR="00152B50" w:rsidTr="00FB413E">
        <w:trPr>
          <w:trHeight w:val="103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общественных организациях (наименование, направление деятельности и дата вступления)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val="849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FB413E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кафедры начальных классов</w:t>
            </w:r>
          </w:p>
        </w:tc>
      </w:tr>
      <w:tr w:rsidR="00152B50" w:rsidTr="00FB413E">
        <w:trPr>
          <w:trHeight w:val="1407"/>
        </w:trPr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Участие в разработке и реализации муниципальных,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pacing w:val="-1"/>
                <w:sz w:val="28"/>
                <w:szCs w:val="28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международных программ и проектов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 указанием статуса участия)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Семья</w:t>
            </w:r>
          </w:p>
        </w:tc>
      </w:tr>
      <w:tr w:rsidR="00152B50" w:rsidTr="00FB413E">
        <w:trPr>
          <w:trHeight w:hRule="exact" w:val="979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Семейное положение</w:t>
            </w:r>
          </w:p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(фамилия, имя, отчество и профессия супруга)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413E" w:rsidRDefault="00CF7E16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2B50" w:rsidTr="00FB413E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Дети (имена и возраст)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2B50" w:rsidTr="00FB413E">
        <w:trPr>
          <w:trHeight w:val="490"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Досуг</w:t>
            </w:r>
          </w:p>
        </w:tc>
      </w:tr>
      <w:tr w:rsidR="00152B50" w:rsidTr="00FB413E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46B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</w:t>
            </w:r>
          </w:p>
        </w:tc>
      </w:tr>
      <w:tr w:rsidR="00152B50" w:rsidTr="00FB413E">
        <w:trPr>
          <w:trHeight w:hRule="exact" w:val="494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Спортивные увлечения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46B82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Горные лыжи</w:t>
            </w:r>
          </w:p>
        </w:tc>
      </w:tr>
      <w:tr w:rsidR="00152B50" w:rsidTr="00FB413E">
        <w:trPr>
          <w:trHeight w:hRule="exact" w:val="490"/>
        </w:trPr>
        <w:tc>
          <w:tcPr>
            <w:tcW w:w="5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Сценические таланты</w:t>
            </w:r>
          </w:p>
        </w:tc>
        <w:tc>
          <w:tcPr>
            <w:tcW w:w="4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52B50" w:rsidRDefault="00152B50" w:rsidP="00F81AEC">
            <w:pPr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34D8" w:rsidRDefault="003C34D8">
      <w:bookmarkStart w:id="0" w:name="_GoBack"/>
      <w:bookmarkEnd w:id="0"/>
    </w:p>
    <w:sectPr w:rsidR="003C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BEF" w:rsidRDefault="001B0BEF" w:rsidP="00152B50">
      <w:pPr>
        <w:spacing w:after="0" w:line="240" w:lineRule="auto"/>
      </w:pPr>
      <w:r>
        <w:separator/>
      </w:r>
    </w:p>
  </w:endnote>
  <w:endnote w:type="continuationSeparator" w:id="0">
    <w:p w:rsidR="001B0BEF" w:rsidRDefault="001B0BEF" w:rsidP="0015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BEF" w:rsidRDefault="001B0BEF" w:rsidP="00152B50">
      <w:pPr>
        <w:spacing w:after="0" w:line="240" w:lineRule="auto"/>
      </w:pPr>
      <w:r>
        <w:separator/>
      </w:r>
    </w:p>
  </w:footnote>
  <w:footnote w:type="continuationSeparator" w:id="0">
    <w:p w:rsidR="001B0BEF" w:rsidRDefault="001B0BEF" w:rsidP="00152B50">
      <w:pPr>
        <w:spacing w:after="0" w:line="240" w:lineRule="auto"/>
      </w:pPr>
      <w:r>
        <w:continuationSeparator/>
      </w:r>
    </w:p>
  </w:footnote>
  <w:footnote w:id="1">
    <w:p w:rsidR="00152B50" w:rsidRDefault="00152B50" w:rsidP="00152B50">
      <w:pPr>
        <w:pStyle w:val="a4"/>
        <w:ind w:right="-541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Поля информационной карты, </w:t>
      </w:r>
      <w:r>
        <w:rPr>
          <w:i/>
          <w:iCs/>
          <w:spacing w:val="-1"/>
          <w:sz w:val="24"/>
          <w:szCs w:val="24"/>
        </w:rPr>
        <w:t>выделенные курсивом</w:t>
      </w:r>
      <w:r>
        <w:rPr>
          <w:spacing w:val="-1"/>
          <w:sz w:val="24"/>
          <w:szCs w:val="24"/>
        </w:rPr>
        <w:t>, не обязательны для заполнения.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E99"/>
    <w:rsid w:val="00146B82"/>
    <w:rsid w:val="00152B50"/>
    <w:rsid w:val="001B0BEF"/>
    <w:rsid w:val="003C34D8"/>
    <w:rsid w:val="005B1732"/>
    <w:rsid w:val="006B0EBD"/>
    <w:rsid w:val="0072087C"/>
    <w:rsid w:val="00A04432"/>
    <w:rsid w:val="00A31B55"/>
    <w:rsid w:val="00B17E99"/>
    <w:rsid w:val="00B40D0D"/>
    <w:rsid w:val="00CF7E16"/>
    <w:rsid w:val="00D361A1"/>
    <w:rsid w:val="00E51E92"/>
    <w:rsid w:val="00FB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76D85-86E5-431F-A3BE-3EB62F91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rsid w:val="00152B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152B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152B5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2B50"/>
    <w:rPr>
      <w:rFonts w:ascii="Times New Roman" w:hAnsi="Times New Roman" w:cs="Times New Roman" w:hint="default"/>
      <w:vertAlign w:val="superscript"/>
    </w:rPr>
  </w:style>
  <w:style w:type="table" w:styleId="a6">
    <w:name w:val="Table Grid"/>
    <w:basedOn w:val="a1"/>
    <w:uiPriority w:val="99"/>
    <w:rsid w:val="00152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146B82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4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0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НА</dc:creator>
  <cp:keywords/>
  <dc:description/>
  <cp:lastModifiedBy>Коваленко НА</cp:lastModifiedBy>
  <cp:revision>4</cp:revision>
  <cp:lastPrinted>2015-12-11T07:20:00Z</cp:lastPrinted>
  <dcterms:created xsi:type="dcterms:W3CDTF">2015-12-11T07:21:00Z</dcterms:created>
  <dcterms:modified xsi:type="dcterms:W3CDTF">2015-12-29T09:11:00Z</dcterms:modified>
</cp:coreProperties>
</file>