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9DF" w:rsidRDefault="003269DF" w:rsidP="003269DF">
      <w:pPr>
        <w:spacing w:line="192" w:lineRule="auto"/>
        <w:ind w:firstLine="5954"/>
        <w:jc w:val="left"/>
        <w:outlineLvl w:val="1"/>
        <w:rPr>
          <w:rFonts w:ascii="Times New Roman" w:hAnsi="Times New Roman" w:cs="Times New Roman"/>
          <w:sz w:val="30"/>
          <w:szCs w:val="30"/>
          <w:lang w:eastAsia="en-US"/>
        </w:rPr>
      </w:pPr>
      <w:r>
        <w:rPr>
          <w:rFonts w:ascii="Times New Roman" w:hAnsi="Times New Roman" w:cs="Times New Roman"/>
          <w:sz w:val="30"/>
          <w:szCs w:val="30"/>
          <w:lang w:eastAsia="en-US"/>
        </w:rPr>
        <w:t>Приложение 3</w:t>
      </w:r>
    </w:p>
    <w:p w:rsidR="003269DF" w:rsidRDefault="003269DF" w:rsidP="003269DF">
      <w:pPr>
        <w:spacing w:line="192" w:lineRule="auto"/>
        <w:ind w:firstLine="5954"/>
        <w:jc w:val="left"/>
        <w:rPr>
          <w:rFonts w:ascii="Times New Roman" w:hAnsi="Times New Roman" w:cs="Times New Roman"/>
          <w:sz w:val="30"/>
          <w:szCs w:val="30"/>
          <w:lang w:eastAsia="en-US"/>
        </w:rPr>
      </w:pPr>
      <w:r>
        <w:rPr>
          <w:rFonts w:ascii="Times New Roman" w:hAnsi="Times New Roman" w:cs="Times New Roman"/>
          <w:sz w:val="30"/>
          <w:szCs w:val="30"/>
          <w:lang w:eastAsia="en-US"/>
        </w:rPr>
        <w:t>к Положению</w:t>
      </w:r>
    </w:p>
    <w:p w:rsidR="003269DF" w:rsidRDefault="003269DF" w:rsidP="003269DF">
      <w:pPr>
        <w:spacing w:line="192" w:lineRule="auto"/>
        <w:ind w:firstLine="5954"/>
        <w:jc w:val="left"/>
        <w:rPr>
          <w:rFonts w:ascii="Times New Roman" w:hAnsi="Times New Roman" w:cs="Times New Roman"/>
          <w:sz w:val="30"/>
          <w:szCs w:val="30"/>
          <w:lang w:eastAsia="en-US"/>
        </w:rPr>
      </w:pPr>
      <w:r>
        <w:rPr>
          <w:rFonts w:ascii="Times New Roman" w:hAnsi="Times New Roman" w:cs="Times New Roman"/>
          <w:sz w:val="30"/>
          <w:szCs w:val="30"/>
          <w:lang w:eastAsia="en-US"/>
        </w:rPr>
        <w:t xml:space="preserve">о профессиональном </w:t>
      </w:r>
    </w:p>
    <w:p w:rsidR="003269DF" w:rsidRDefault="003269DF" w:rsidP="003269DF">
      <w:pPr>
        <w:spacing w:line="192" w:lineRule="auto"/>
        <w:ind w:firstLine="5954"/>
        <w:jc w:val="left"/>
        <w:rPr>
          <w:rFonts w:ascii="Times New Roman" w:hAnsi="Times New Roman" w:cs="Times New Roman"/>
          <w:sz w:val="30"/>
          <w:szCs w:val="30"/>
          <w:lang w:eastAsia="en-US"/>
        </w:rPr>
      </w:pPr>
      <w:proofErr w:type="gramStart"/>
      <w:r>
        <w:rPr>
          <w:rFonts w:ascii="Times New Roman" w:hAnsi="Times New Roman" w:cs="Times New Roman"/>
          <w:sz w:val="30"/>
          <w:szCs w:val="30"/>
          <w:lang w:eastAsia="en-US"/>
        </w:rPr>
        <w:t>конкурсе</w:t>
      </w:r>
      <w:proofErr w:type="gramEnd"/>
      <w:r>
        <w:rPr>
          <w:rFonts w:ascii="Times New Roman" w:hAnsi="Times New Roman" w:cs="Times New Roman"/>
          <w:sz w:val="30"/>
          <w:szCs w:val="30"/>
          <w:lang w:eastAsia="en-US"/>
        </w:rPr>
        <w:t xml:space="preserve"> «Учитель года</w:t>
      </w:r>
    </w:p>
    <w:p w:rsidR="003269DF" w:rsidRDefault="003269DF" w:rsidP="003269DF">
      <w:pPr>
        <w:spacing w:line="192" w:lineRule="auto"/>
        <w:ind w:firstLine="5954"/>
        <w:jc w:val="left"/>
        <w:rPr>
          <w:rFonts w:ascii="Times New Roman" w:hAnsi="Times New Roman" w:cs="Times New Roman"/>
          <w:sz w:val="30"/>
          <w:szCs w:val="30"/>
          <w:lang w:eastAsia="en-US"/>
        </w:rPr>
      </w:pPr>
      <w:r>
        <w:rPr>
          <w:rFonts w:ascii="Times New Roman" w:hAnsi="Times New Roman" w:cs="Times New Roman"/>
          <w:sz w:val="30"/>
          <w:szCs w:val="30"/>
          <w:lang w:eastAsia="en-US"/>
        </w:rPr>
        <w:t>города Красноярска»</w:t>
      </w:r>
    </w:p>
    <w:p w:rsidR="003269DF" w:rsidRDefault="003269DF" w:rsidP="003269DF">
      <w:pPr>
        <w:ind w:firstLine="540"/>
        <w:rPr>
          <w:rFonts w:ascii="Calibri" w:hAnsi="Calibri" w:cs="Calibri"/>
          <w:sz w:val="22"/>
          <w:szCs w:val="22"/>
          <w:lang w:eastAsia="en-US"/>
        </w:rPr>
      </w:pPr>
    </w:p>
    <w:p w:rsidR="003269DF" w:rsidRDefault="00607868" w:rsidP="003269DF">
      <w:pPr>
        <w:ind w:firstLine="0"/>
        <w:jc w:val="right"/>
        <w:rPr>
          <w:rFonts w:ascii="Calibri" w:hAnsi="Calibri" w:cs="Calibri"/>
          <w:sz w:val="22"/>
          <w:szCs w:val="22"/>
          <w:lang w:eastAsia="en-US"/>
        </w:rPr>
      </w:pPr>
      <w:bookmarkStart w:id="0" w:name="Par246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33655</wp:posOffset>
            </wp:positionV>
            <wp:extent cx="2018665" cy="2838450"/>
            <wp:effectExtent l="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269DF" w:rsidRDefault="003269DF" w:rsidP="003269DF">
      <w:pPr>
        <w:ind w:firstLine="0"/>
        <w:jc w:val="right"/>
        <w:rPr>
          <w:rFonts w:ascii="Calibri" w:hAnsi="Calibri" w:cs="Calibri"/>
          <w:sz w:val="22"/>
          <w:szCs w:val="22"/>
          <w:lang w:eastAsia="en-US"/>
        </w:rPr>
      </w:pPr>
    </w:p>
    <w:p w:rsidR="003269DF" w:rsidRDefault="003269DF" w:rsidP="003269DF">
      <w:pPr>
        <w:ind w:firstLine="540"/>
        <w:rPr>
          <w:rFonts w:ascii="Calibri" w:hAnsi="Calibri" w:cs="Calibri"/>
          <w:sz w:val="22"/>
          <w:szCs w:val="22"/>
          <w:lang w:eastAsia="en-US"/>
        </w:rPr>
      </w:pPr>
    </w:p>
    <w:p w:rsidR="003269DF" w:rsidRDefault="003269DF" w:rsidP="003269DF">
      <w:pPr>
        <w:ind w:firstLine="0"/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┌───────────────────┐</w:t>
      </w:r>
    </w:p>
    <w:p w:rsidR="003269DF" w:rsidRDefault="003269DF" w:rsidP="003269DF">
      <w:pPr>
        <w:spacing w:line="192" w:lineRule="auto"/>
        <w:ind w:firstLine="0"/>
        <w:jc w:val="left"/>
        <w:rPr>
          <w:rFonts w:ascii="Courier New" w:hAnsi="Courier New" w:cs="Courier New"/>
        </w:rPr>
      </w:pPr>
      <w:bookmarkStart w:id="1" w:name="Par253"/>
      <w:bookmarkEnd w:id="1"/>
      <w:r>
        <w:rPr>
          <w:rFonts w:ascii="Courier New" w:hAnsi="Courier New" w:cs="Courier New"/>
        </w:rPr>
        <w:t xml:space="preserve">│                   │             </w:t>
      </w:r>
      <w:r>
        <w:rPr>
          <w:rFonts w:ascii="Times New Roman" w:hAnsi="Times New Roman" w:cs="Times New Roman"/>
          <w:sz w:val="30"/>
          <w:szCs w:val="30"/>
        </w:rPr>
        <w:t>Информационная карта участника</w:t>
      </w:r>
    </w:p>
    <w:p w:rsidR="003269DF" w:rsidRDefault="003269DF" w:rsidP="003269DF">
      <w:pPr>
        <w:spacing w:line="192" w:lineRule="auto"/>
        <w:ind w:firstLine="0"/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             │               </w:t>
      </w:r>
      <w:r>
        <w:rPr>
          <w:rFonts w:ascii="Times New Roman" w:hAnsi="Times New Roman" w:cs="Times New Roman"/>
          <w:sz w:val="30"/>
          <w:szCs w:val="30"/>
        </w:rPr>
        <w:t>профессионального конкурса</w:t>
      </w:r>
    </w:p>
    <w:p w:rsidR="003269DF" w:rsidRDefault="003269DF" w:rsidP="003269DF">
      <w:pPr>
        <w:spacing w:line="192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</w:rPr>
        <w:t>│                   │         «</w:t>
      </w:r>
      <w:r>
        <w:rPr>
          <w:rFonts w:ascii="Times New Roman" w:hAnsi="Times New Roman" w:cs="Times New Roman"/>
          <w:sz w:val="30"/>
          <w:szCs w:val="30"/>
        </w:rPr>
        <w:t>Учитель года города Красноярска»</w:t>
      </w:r>
      <w:r>
        <w:rPr>
          <w:rFonts w:ascii="Courier New" w:hAnsi="Courier New" w:cs="Courier New"/>
        </w:rPr>
        <w:t xml:space="preserve"> </w:t>
      </w:r>
      <w:hyperlink r:id="rId6" w:anchor="Par437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&lt;1&gt;</w:t>
        </w:r>
      </w:hyperlink>
    </w:p>
    <w:p w:rsidR="003269DF" w:rsidRDefault="003269DF" w:rsidP="003269DF">
      <w:pPr>
        <w:spacing w:line="192" w:lineRule="auto"/>
        <w:ind w:firstLine="0"/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│</w:t>
      </w:r>
    </w:p>
    <w:p w:rsidR="003269DF" w:rsidRDefault="003269DF" w:rsidP="003269DF">
      <w:pPr>
        <w:ind w:firstLine="0"/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             │       </w:t>
      </w:r>
      <w:r w:rsidR="00990357">
        <w:rPr>
          <w:rFonts w:ascii="Courier New" w:hAnsi="Courier New" w:cs="Courier New"/>
        </w:rPr>
        <w:t xml:space="preserve">          </w:t>
      </w:r>
      <w:r>
        <w:rPr>
          <w:rFonts w:ascii="Courier New" w:hAnsi="Courier New" w:cs="Courier New"/>
        </w:rPr>
        <w:t xml:space="preserve"> </w:t>
      </w:r>
      <w:proofErr w:type="spellStart"/>
      <w:r w:rsidR="00990357" w:rsidRPr="00990357">
        <w:rPr>
          <w:rFonts w:ascii="Courier New" w:hAnsi="Courier New" w:cs="Courier New"/>
          <w:b/>
          <w:sz w:val="32"/>
          <w:szCs w:val="32"/>
          <w:u w:val="single"/>
        </w:rPr>
        <w:t>Добросотский</w:t>
      </w:r>
      <w:proofErr w:type="spellEnd"/>
    </w:p>
    <w:p w:rsidR="003269DF" w:rsidRDefault="003269DF" w:rsidP="003269DF">
      <w:pPr>
        <w:ind w:firstLine="0"/>
        <w:jc w:val="left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 xml:space="preserve">│  (фото 4 x 6 см)  │                       </w:t>
      </w:r>
      <w:r>
        <w:rPr>
          <w:rFonts w:ascii="Times New Roman" w:hAnsi="Times New Roman" w:cs="Times New Roman"/>
          <w:sz w:val="24"/>
          <w:szCs w:val="24"/>
        </w:rPr>
        <w:t>(фамилия,</w:t>
      </w:r>
      <w:proofErr w:type="gramEnd"/>
    </w:p>
    <w:p w:rsidR="003269DF" w:rsidRDefault="003269DF" w:rsidP="003269DF">
      <w:pPr>
        <w:ind w:firstLine="0"/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             │       </w:t>
      </w:r>
      <w:r w:rsidR="00990357">
        <w:rPr>
          <w:rFonts w:ascii="Courier New" w:hAnsi="Courier New" w:cs="Courier New"/>
        </w:rPr>
        <w:t xml:space="preserve">        </w:t>
      </w:r>
      <w:r>
        <w:rPr>
          <w:rFonts w:ascii="Courier New" w:hAnsi="Courier New" w:cs="Courier New"/>
        </w:rPr>
        <w:t xml:space="preserve"> </w:t>
      </w:r>
      <w:r w:rsidR="00990357" w:rsidRPr="00990357">
        <w:rPr>
          <w:rFonts w:ascii="Courier New" w:hAnsi="Courier New" w:cs="Courier New"/>
          <w:b/>
          <w:sz w:val="32"/>
          <w:szCs w:val="32"/>
          <w:u w:val="single"/>
        </w:rPr>
        <w:t>Иван Леонидович</w:t>
      </w:r>
    </w:p>
    <w:p w:rsidR="003269DF" w:rsidRDefault="003269DF" w:rsidP="003269DF">
      <w:pPr>
        <w:ind w:firstLine="0"/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             │                     </w:t>
      </w:r>
      <w:r>
        <w:rPr>
          <w:rFonts w:ascii="Times New Roman" w:hAnsi="Times New Roman" w:cs="Times New Roman"/>
          <w:sz w:val="24"/>
          <w:szCs w:val="24"/>
        </w:rPr>
        <w:t>имя, отчество)</w:t>
      </w:r>
    </w:p>
    <w:p w:rsidR="003269DF" w:rsidRDefault="003269DF" w:rsidP="003269DF">
      <w:pPr>
        <w:ind w:firstLine="0"/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             │     </w:t>
      </w:r>
      <w:r w:rsidR="00990357">
        <w:rPr>
          <w:rFonts w:ascii="Courier New" w:hAnsi="Courier New" w:cs="Courier New"/>
        </w:rPr>
        <w:t xml:space="preserve">            </w:t>
      </w:r>
      <w:r>
        <w:rPr>
          <w:rFonts w:ascii="Courier New" w:hAnsi="Courier New" w:cs="Courier New"/>
        </w:rPr>
        <w:t xml:space="preserve">   </w:t>
      </w:r>
      <w:r w:rsidR="00990357" w:rsidRPr="00990357">
        <w:rPr>
          <w:rFonts w:ascii="Courier New" w:hAnsi="Courier New" w:cs="Courier New"/>
          <w:sz w:val="24"/>
          <w:szCs w:val="24"/>
          <w:u w:val="single"/>
        </w:rPr>
        <w:t>г. Красноярск</w:t>
      </w:r>
    </w:p>
    <w:p w:rsidR="003269DF" w:rsidRDefault="003269DF" w:rsidP="003269DF">
      <w:pPr>
        <w:ind w:firstLine="0"/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             │              </w:t>
      </w:r>
      <w:r>
        <w:rPr>
          <w:rFonts w:ascii="Times New Roman" w:hAnsi="Times New Roman" w:cs="Times New Roman"/>
          <w:sz w:val="24"/>
          <w:szCs w:val="24"/>
        </w:rPr>
        <w:t>(муниципальное образование)</w:t>
      </w:r>
    </w:p>
    <w:p w:rsidR="003269DF" w:rsidRDefault="003269DF" w:rsidP="003269DF">
      <w:pPr>
        <w:ind w:firstLine="0"/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│</w:t>
      </w:r>
    </w:p>
    <w:p w:rsidR="003269DF" w:rsidRDefault="003269DF" w:rsidP="003269DF">
      <w:pPr>
        <w:ind w:firstLine="0"/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└───────────────────┘</w:t>
      </w:r>
    </w:p>
    <w:p w:rsidR="003269DF" w:rsidRDefault="003269DF" w:rsidP="003269DF">
      <w:pPr>
        <w:ind w:firstLine="540"/>
        <w:rPr>
          <w:rFonts w:ascii="Calibri" w:hAnsi="Calibri" w:cs="Calibri"/>
          <w:sz w:val="22"/>
          <w:szCs w:val="22"/>
          <w:lang w:eastAsia="en-US"/>
        </w:rPr>
      </w:pPr>
    </w:p>
    <w:p w:rsidR="003269DF" w:rsidRDefault="003269DF" w:rsidP="003269DF">
      <w:pPr>
        <w:ind w:firstLine="540"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560"/>
        <w:gridCol w:w="4560"/>
      </w:tblGrid>
      <w:tr w:rsidR="003269DF" w:rsidTr="003269DF">
        <w:tc>
          <w:tcPr>
            <w:tcW w:w="9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69DF" w:rsidRPr="00990357" w:rsidRDefault="003269DF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bookmarkStart w:id="2" w:name="Par267"/>
            <w:bookmarkEnd w:id="2"/>
            <w:r w:rsidRPr="0099035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1. Общие сведения</w:t>
            </w:r>
          </w:p>
        </w:tc>
      </w:tr>
      <w:tr w:rsidR="00374B1C" w:rsidTr="003269DF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Муниципальное образование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B1C" w:rsidRDefault="00374B1C" w:rsidP="00437B9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Кировский район, г. Красноярск</w:t>
            </w:r>
          </w:p>
        </w:tc>
      </w:tr>
      <w:tr w:rsidR="00374B1C" w:rsidTr="003269DF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Дата рождения (день, месяц, год)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20.04.1983</w:t>
            </w:r>
          </w:p>
        </w:tc>
      </w:tr>
      <w:tr w:rsidR="00374B1C" w:rsidTr="002B44B1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Место рождения        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B1C" w:rsidRPr="00374B1C" w:rsidRDefault="00374B1C" w:rsidP="00437B93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374B1C">
              <w:t xml:space="preserve">с. </w:t>
            </w:r>
            <w:proofErr w:type="spellStart"/>
            <w:r w:rsidRPr="00374B1C">
              <w:t>Сушиновка</w:t>
            </w:r>
            <w:proofErr w:type="spellEnd"/>
            <w:r w:rsidRPr="00374B1C">
              <w:t xml:space="preserve">, </w:t>
            </w:r>
            <w:proofErr w:type="spellStart"/>
            <w:r w:rsidRPr="00374B1C">
              <w:t>Уярский</w:t>
            </w:r>
            <w:proofErr w:type="spellEnd"/>
            <w:r w:rsidRPr="00374B1C">
              <w:t xml:space="preserve"> район, Красноярский край</w:t>
            </w:r>
          </w:p>
        </w:tc>
      </w:tr>
      <w:tr w:rsidR="00374B1C" w:rsidTr="003269DF">
        <w:trPr>
          <w:trHeight w:val="10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Адреса информационно-               </w:t>
            </w:r>
          </w:p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телекоммуникационной сети Интернет  </w:t>
            </w:r>
          </w:p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(сайт, блог и т.д.), где можно      </w:t>
            </w:r>
          </w:p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познакомиться с участником и        </w:t>
            </w:r>
          </w:p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публикуемыми им материалами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374B1C" w:rsidTr="003269DF">
        <w:tc>
          <w:tcPr>
            <w:tcW w:w="9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4B1C" w:rsidRPr="00990357" w:rsidRDefault="00374B1C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bookmarkStart w:id="3" w:name="Par281"/>
            <w:bookmarkEnd w:id="3"/>
            <w:r w:rsidRPr="0099035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2. Работа</w:t>
            </w:r>
          </w:p>
        </w:tc>
      </w:tr>
      <w:tr w:rsidR="00374B1C" w:rsidTr="006D61BE">
        <w:trPr>
          <w:trHeight w:val="6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Место работы (наименование          </w:t>
            </w:r>
            <w:proofErr w:type="gramEnd"/>
          </w:p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образовательного учреждения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</w:t>
            </w:r>
          </w:p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соответствии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 Уставом)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B1C" w:rsidRPr="00173C5D" w:rsidRDefault="00374B1C" w:rsidP="00437B93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173C5D">
              <w:rPr>
                <w:bCs/>
              </w:rPr>
              <w:t>муниципальное бюджетное образовательное учреждение «Гимназия № 4» г. Красноярска</w:t>
            </w:r>
          </w:p>
        </w:tc>
      </w:tr>
      <w:tr w:rsidR="00374B1C" w:rsidTr="003269DF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Занимаемая должность  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учитель</w:t>
            </w:r>
          </w:p>
        </w:tc>
      </w:tr>
      <w:tr w:rsidR="00374B1C" w:rsidTr="003269DF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Преподаваемые предметы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Физическая культура – 12 ч.</w:t>
            </w:r>
          </w:p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ОБЖ – 9 ч.</w:t>
            </w:r>
          </w:p>
        </w:tc>
      </w:tr>
      <w:tr w:rsidR="00374B1C" w:rsidTr="003269DF">
        <w:trPr>
          <w:trHeight w:val="4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Классное руководство в настоящее    </w:t>
            </w:r>
          </w:p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время, в каком классе 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имею</w:t>
            </w:r>
          </w:p>
        </w:tc>
      </w:tr>
      <w:tr w:rsidR="00374B1C" w:rsidTr="003269DF">
        <w:trPr>
          <w:trHeight w:val="6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Общий трудовой и педагогический стаж</w:t>
            </w:r>
          </w:p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(полных лет на момент заполнения    </w:t>
            </w:r>
            <w:proofErr w:type="gramEnd"/>
          </w:p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анкеты)               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 лет /8 лет</w:t>
            </w:r>
          </w:p>
        </w:tc>
      </w:tr>
      <w:tr w:rsidR="00374B1C" w:rsidTr="003269DF"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Квалификационная категория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Первая </w:t>
            </w:r>
          </w:p>
        </w:tc>
      </w:tr>
      <w:tr w:rsidR="00374B1C" w:rsidTr="003269DF">
        <w:trPr>
          <w:trHeight w:val="400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Почетные звания и награды           </w:t>
            </w:r>
          </w:p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(наименования и даты получения)    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374B1C" w:rsidTr="003269DF">
        <w:trPr>
          <w:trHeight w:val="400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Послужной список (места и сроки     </w:t>
            </w:r>
            <w:proofErr w:type="gramEnd"/>
          </w:p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работы за последние 10 лет) </w:t>
            </w:r>
            <w:hyperlink r:id="rId7" w:anchor="Par438" w:history="1">
              <w:r>
                <w:rPr>
                  <w:rStyle w:val="a3"/>
                  <w:rFonts w:ascii="Times New Roman" w:hAnsi="Times New Roman" w:cs="Times New Roman"/>
                  <w:i/>
                  <w:color w:val="auto"/>
                  <w:sz w:val="28"/>
                  <w:szCs w:val="28"/>
                  <w:u w:val="none"/>
                  <w:lang w:eastAsia="en-US"/>
                </w:rPr>
                <w:t>&lt;2&gt;</w:t>
              </w:r>
            </w:hyperlink>
            <w:proofErr w:type="gramEnd"/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74B1C" w:rsidTr="003269DF">
        <w:trPr>
          <w:trHeight w:val="6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Преподавательская деятельность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</w:p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совместительству (место работы и    </w:t>
            </w:r>
            <w:proofErr w:type="gramEnd"/>
          </w:p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занимаемая должность) 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374B1C" w:rsidTr="003269DF">
        <w:tc>
          <w:tcPr>
            <w:tcW w:w="9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4B1C" w:rsidRPr="00E35498" w:rsidRDefault="00374B1C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bookmarkStart w:id="4" w:name="Par310"/>
            <w:bookmarkEnd w:id="4"/>
            <w:r w:rsidRPr="00E3549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3. Образование</w:t>
            </w:r>
          </w:p>
        </w:tc>
      </w:tr>
      <w:tr w:rsidR="00374B1C" w:rsidTr="00152063">
        <w:trPr>
          <w:trHeight w:val="6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Название и год окончания учреждения </w:t>
            </w:r>
          </w:p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высшего профессионального           </w:t>
            </w:r>
          </w:p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образования           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B1C" w:rsidRPr="00374B1C" w:rsidRDefault="00374B1C" w:rsidP="00437B93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374B1C">
              <w:t>Красноярский государственный педагогический университет им. В.П. Астафьева, 2006 г.</w:t>
            </w:r>
          </w:p>
          <w:p w:rsidR="00374B1C" w:rsidRPr="00374B1C" w:rsidRDefault="00374B1C" w:rsidP="00437B93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374B1C" w:rsidTr="00152063">
        <w:trPr>
          <w:trHeight w:val="4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Специальность, квалификация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</w:t>
            </w:r>
          </w:p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диплому               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B1C" w:rsidRPr="00374B1C" w:rsidRDefault="00374B1C" w:rsidP="00437B93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374B1C">
              <w:t>Педагог по физической культуре</w:t>
            </w:r>
          </w:p>
        </w:tc>
      </w:tr>
      <w:tr w:rsidR="00374B1C" w:rsidTr="00695AFC">
        <w:trPr>
          <w:trHeight w:val="10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Дополнительное профессиональное     </w:t>
            </w:r>
          </w:p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образование за последние три года   </w:t>
            </w:r>
          </w:p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(наименования образовательных       </w:t>
            </w:r>
            <w:proofErr w:type="gramEnd"/>
          </w:p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программ, модулей, стажировок и     </w:t>
            </w:r>
          </w:p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т.п., места и сроки их получения)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B1C" w:rsidRPr="00374B1C" w:rsidRDefault="00374B1C" w:rsidP="00437B93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374B1C">
              <w:t>Курсы по программе обучения должностных лиц и специалистов ГО и ЧС, ноябрь 2014 года, уд. № 977</w:t>
            </w:r>
          </w:p>
          <w:p w:rsidR="00374B1C" w:rsidRPr="00374B1C" w:rsidRDefault="00374B1C" w:rsidP="00437B93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374B1C" w:rsidTr="003269DF">
        <w:trPr>
          <w:trHeight w:val="4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Знание иностранных языков (уровень  </w:t>
            </w:r>
            <w:proofErr w:type="gramEnd"/>
          </w:p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владения)             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B1C" w:rsidRDefault="00192E2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Немецкий, уровень пользователя</w:t>
            </w:r>
          </w:p>
        </w:tc>
      </w:tr>
      <w:tr w:rsidR="00374B1C" w:rsidTr="003269DF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Ученая степень        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B1C" w:rsidRDefault="00192E2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374B1C" w:rsidTr="003269DF">
        <w:trPr>
          <w:trHeight w:val="4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Название диссертационной работы     </w:t>
            </w:r>
          </w:p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(работ)               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B1C" w:rsidRDefault="00192E2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374B1C" w:rsidTr="003269DF">
        <w:trPr>
          <w:trHeight w:val="4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Основные публикации (в том числе    </w:t>
            </w:r>
            <w:proofErr w:type="gramEnd"/>
          </w:p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брошюры, книги)       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B1C" w:rsidRDefault="00192E2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374B1C" w:rsidTr="003269DF">
        <w:tc>
          <w:tcPr>
            <w:tcW w:w="9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4B1C" w:rsidRPr="00E35498" w:rsidRDefault="00374B1C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bookmarkStart w:id="5" w:name="Par336"/>
            <w:bookmarkEnd w:id="5"/>
            <w:r w:rsidRPr="00E3549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4. Краткое описание инновационного педагогического опыта</w:t>
            </w:r>
          </w:p>
        </w:tc>
      </w:tr>
      <w:tr w:rsidR="0019353F" w:rsidTr="003269DF">
        <w:tc>
          <w:tcPr>
            <w:tcW w:w="9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353F" w:rsidRDefault="0019353F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74B1C" w:rsidTr="003269DF">
        <w:trPr>
          <w:trHeight w:val="4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Тема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инновационного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педагогического </w:t>
            </w:r>
          </w:p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опыта (далее – ИПО)   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B1C" w:rsidRPr="00E35498" w:rsidRDefault="0019353F">
            <w:pPr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3271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Привлечение учащихся в рамках образовательной области «ОБЖ» к практической деятельности по оценке и укреплению своего здоровья</w:t>
            </w:r>
          </w:p>
        </w:tc>
      </w:tr>
      <w:tr w:rsidR="00374B1C" w:rsidTr="003269DF">
        <w:trPr>
          <w:trHeight w:val="8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Источник изменений (противоречия,   </w:t>
            </w:r>
            <w:proofErr w:type="gramEnd"/>
          </w:p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новые средства обучения, новые      </w:t>
            </w:r>
          </w:p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условия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образовательной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</w:t>
            </w:r>
          </w:p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деятельности, др.)    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353F" w:rsidRPr="0061356E" w:rsidRDefault="0019353F" w:rsidP="0019353F">
            <w:pPr>
              <w:ind w:firstLine="43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en-US"/>
              </w:rPr>
            </w:pPr>
            <w:r w:rsidRPr="0061356E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Противоречие </w:t>
            </w:r>
            <w:proofErr w:type="gramStart"/>
            <w:r w:rsidRPr="0061356E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между</w:t>
            </w:r>
            <w:proofErr w:type="gramEnd"/>
            <w:r w:rsidRPr="0061356E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, </w:t>
            </w:r>
            <w:proofErr w:type="gramStart"/>
            <w:r w:rsidRPr="0061356E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en-US"/>
              </w:rPr>
              <w:t>с</w:t>
            </w:r>
            <w:proofErr w:type="gramEnd"/>
            <w:r w:rsidRPr="0061356E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en-US"/>
              </w:rPr>
              <w:t xml:space="preserve"> одной стороны,</w:t>
            </w:r>
          </w:p>
          <w:p w:rsidR="0019353F" w:rsidRPr="0061356E" w:rsidRDefault="0019353F" w:rsidP="0019353F">
            <w:pPr>
              <w:ind w:firstLine="43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61356E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потребностью государства в молодом поколении в высоко знающем человеке,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61356E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способном созидать все новое </w:t>
            </w:r>
          </w:p>
          <w:p w:rsidR="0019353F" w:rsidRPr="0061356E" w:rsidRDefault="0019353F" w:rsidP="0019353F">
            <w:pPr>
              <w:ind w:firstLine="43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en-US"/>
              </w:rPr>
            </w:pPr>
            <w:r w:rsidRPr="0061356E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en-US"/>
              </w:rPr>
              <w:t>и с другой:</w:t>
            </w:r>
          </w:p>
          <w:p w:rsidR="00374B1C" w:rsidRPr="00E35498" w:rsidRDefault="0019353F" w:rsidP="00E35498">
            <w:pPr>
              <w:ind w:firstLine="43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61356E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сохранением здоровья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,</w:t>
            </w:r>
            <w:r w:rsidRPr="0061356E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формированием 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61356E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воспитанием человека, не являющегося </w:t>
            </w:r>
            <w:r w:rsidRPr="0061356E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lastRenderedPageBreak/>
              <w:t>носителем или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61356E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источником возникновения экстремальных и чрезвычайных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61356E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ситуаций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374B1C" w:rsidTr="003269DF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Идея изменений (в чем сущность ИПО)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353F" w:rsidRPr="0031653C" w:rsidRDefault="0019353F" w:rsidP="00E3549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165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 педагогическая идея данного опыта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165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заключается в определении </w:t>
            </w:r>
            <w:proofErr w:type="gramStart"/>
            <w:r w:rsidRPr="003165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путей повышения эффективности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165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процесса обучения учащихся</w:t>
            </w:r>
            <w:proofErr w:type="gramEnd"/>
            <w:r w:rsidRPr="003165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навыкам безопасного поведения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165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посредством использования </w:t>
            </w:r>
            <w:proofErr w:type="spellStart"/>
            <w:r w:rsidRPr="003165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деятельностного</w:t>
            </w:r>
            <w:proofErr w:type="spellEnd"/>
            <w:r w:rsidRPr="003165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подхода, при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165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котором ученики – равноправные, активные субъекты, со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165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своими ценностями, убеждениями, особенностями.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19353F" w:rsidRPr="0031653C" w:rsidRDefault="0019353F" w:rsidP="00E3549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165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Актуальность опыта проявляется в использовании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165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диагностики индивидуальных способностей учащихся 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165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учете полученных данных при дальнейшем построении</w:t>
            </w:r>
          </w:p>
          <w:p w:rsidR="0019353F" w:rsidRPr="0031653C" w:rsidRDefault="0019353F" w:rsidP="00E3549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165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программы действий в формировании навыков </w:t>
            </w:r>
            <w:proofErr w:type="gramStart"/>
            <w:r w:rsidRPr="003165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безопасного</w:t>
            </w:r>
            <w:proofErr w:type="gramEnd"/>
          </w:p>
          <w:p w:rsidR="0019353F" w:rsidRDefault="0019353F" w:rsidP="00E3549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165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поведения учащихся.</w:t>
            </w:r>
          </w:p>
          <w:p w:rsidR="00374B1C" w:rsidRDefault="0019353F" w:rsidP="00E3549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15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Широко используется активная самостоятельная деятельность учащихся. Учащиеся знакомятся с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правилами оказания первой медицинской помощи</w:t>
            </w:r>
            <w:r w:rsidR="00E354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как в теории</w:t>
            </w:r>
            <w:r w:rsidR="00E354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так и на практике</w:t>
            </w:r>
            <w:r w:rsidRPr="002315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учатся анализировать полученную информацию.</w:t>
            </w:r>
          </w:p>
        </w:tc>
      </w:tr>
      <w:tr w:rsidR="00374B1C" w:rsidTr="003269DF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4B1C" w:rsidRDefault="00374B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Концептуальные основания изменений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B1C" w:rsidRDefault="0019353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165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Новизна опыта проявляется в рационализации,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165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усовершенствовании имеющегося педагогического труда 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165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области формирования навыков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оказании первой медицинской помощи, </w:t>
            </w:r>
            <w:r w:rsidRPr="003165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посредством включения их в активную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165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деятельность.</w:t>
            </w:r>
            <w:r w:rsidRPr="003165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cr/>
              <w:t>Данный опыт реализуется как через урок, так и через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165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внеклассные мероприятия. Он перспективен, так как его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165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использование оказывает максимальную поддержку ученику 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165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формировани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навыков. </w:t>
            </w:r>
            <w:r w:rsidRPr="003165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Систематическое использование на </w:t>
            </w:r>
            <w:r w:rsidRPr="003165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уроках и во внеклассной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165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работе </w:t>
            </w:r>
            <w:proofErr w:type="spellStart"/>
            <w:r w:rsidRPr="003165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деятельностного</w:t>
            </w:r>
            <w:proofErr w:type="spellEnd"/>
            <w:r w:rsidRPr="003165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подхода позволяет более качественно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165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подготовить ученика к встрече и преодолению чрезвычайных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165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ситуаций</w:t>
            </w:r>
          </w:p>
        </w:tc>
      </w:tr>
      <w:tr w:rsidR="0019353F" w:rsidTr="003269DF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353F" w:rsidRDefault="0019353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Результат изменений   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353F" w:rsidRDefault="0019353F" w:rsidP="00EF658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165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Высокие результаты достигаются за счет использования 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165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развития индивидуальных достижений учащихся,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165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посредством вовлечения их в активную деятельность;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использования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</w:t>
            </w:r>
            <w:r w:rsidRPr="003165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нос</w:t>
            </w:r>
            <w:r w:rsidR="00E354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 w:rsidRPr="003165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ного</w:t>
            </w:r>
            <w:proofErr w:type="spellEnd"/>
            <w:r w:rsidRPr="003165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подхода на уроках и во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165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внеурочное время. Дети становятся всё более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165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приспособленными к меняющимся социальным условиям.</w:t>
            </w:r>
          </w:p>
        </w:tc>
      </w:tr>
      <w:tr w:rsidR="0019353F" w:rsidTr="003269DF">
        <w:trPr>
          <w:trHeight w:val="4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353F" w:rsidRDefault="0019353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Формы и места предъявления          </w:t>
            </w:r>
          </w:p>
          <w:p w:rsidR="0019353F" w:rsidRDefault="0019353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результатов           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353F" w:rsidRDefault="0019353F" w:rsidP="00E3549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165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Выступления на заседаниях РМО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165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учителей ОБЖ, работа в сетевых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165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сообществах, проведение открытых уроков и мероприятий.</w:t>
            </w:r>
            <w:r w:rsidR="00E35498" w:rsidRPr="0031653C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r w:rsidR="00E35498" w:rsidRPr="00E3549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Предполагается р</w:t>
            </w:r>
            <w:r w:rsidR="00E35498" w:rsidRPr="00E3549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асширить возможности учебного плана Гимназии при изучении раздела «</w:t>
            </w:r>
            <w:r w:rsidR="00E35498" w:rsidRPr="00E354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Основы медицинских знаний и здорового образа жизни</w:t>
            </w:r>
            <w:r w:rsidR="00E35498" w:rsidRPr="00E3549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»</w:t>
            </w:r>
            <w:r w:rsidR="00E35498" w:rsidRPr="00E35498">
              <w:t xml:space="preserve"> </w:t>
            </w:r>
            <w:r w:rsidR="00E35498" w:rsidRPr="00E354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через организацию</w:t>
            </w:r>
            <w:r w:rsidR="00E35498" w:rsidRPr="00E3549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как </w:t>
            </w:r>
            <w:proofErr w:type="gramStart"/>
            <w:r w:rsidR="00E35498" w:rsidRPr="00E3549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урочной</w:t>
            </w:r>
            <w:proofErr w:type="gramEnd"/>
            <w:r w:rsidR="00E35498" w:rsidRPr="00E3549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так и </w:t>
            </w:r>
            <w:r w:rsidR="00E35498" w:rsidRPr="00E354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внеурочной деятельности по курсу ОБЖ в виде системы коллективных творческих дел при проведении общешкольных военно-полевых сборов, игры «Зарница».</w:t>
            </w:r>
          </w:p>
        </w:tc>
      </w:tr>
      <w:tr w:rsidR="003269DF" w:rsidTr="003269DF">
        <w:tc>
          <w:tcPr>
            <w:tcW w:w="9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69DF" w:rsidRPr="00E35498" w:rsidRDefault="003269DF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bookmarkStart w:id="6" w:name="Par355"/>
            <w:bookmarkEnd w:id="6"/>
            <w:r w:rsidRPr="00E3549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5. Общественная деятельность</w:t>
            </w:r>
          </w:p>
        </w:tc>
      </w:tr>
      <w:tr w:rsidR="003269DF" w:rsidTr="003269DF">
        <w:trPr>
          <w:trHeight w:val="6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69DF" w:rsidRDefault="003269D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Участие в общественных организациях </w:t>
            </w:r>
          </w:p>
          <w:p w:rsidR="003269DF" w:rsidRDefault="003269D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(наименование, направление          </w:t>
            </w:r>
            <w:proofErr w:type="gramEnd"/>
          </w:p>
          <w:p w:rsidR="003269DF" w:rsidRDefault="003269D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деятельности и дата вступления)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69DF" w:rsidRDefault="00192E2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3269DF" w:rsidTr="003269DF">
        <w:trPr>
          <w:trHeight w:val="4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69DF" w:rsidRDefault="003269D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Участие в деятельности управляющего </w:t>
            </w:r>
          </w:p>
          <w:p w:rsidR="003269DF" w:rsidRDefault="003269D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(школьного) совета    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69DF" w:rsidRDefault="00192E2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192E2F" w:rsidTr="00ED3220">
        <w:trPr>
          <w:trHeight w:val="10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2E2F" w:rsidRDefault="00192E2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Участие в разработке и реализации   </w:t>
            </w:r>
          </w:p>
          <w:p w:rsidR="00192E2F" w:rsidRDefault="00192E2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муниципальных, региональных,        </w:t>
            </w:r>
          </w:p>
          <w:p w:rsidR="00192E2F" w:rsidRDefault="00192E2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федеральных, международных программ </w:t>
            </w:r>
          </w:p>
          <w:p w:rsidR="00192E2F" w:rsidRDefault="00192E2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проектов (с указанием статуса     </w:t>
            </w:r>
            <w:proofErr w:type="gramEnd"/>
          </w:p>
          <w:p w:rsidR="00192E2F" w:rsidRDefault="00192E2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участия)              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E2F" w:rsidRPr="00192E2F" w:rsidRDefault="00192E2F" w:rsidP="003071F0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192E2F">
              <w:t>Руководитель команды Гимназии № 4, участвующей в запуске краевого проекта «Пост № 1» в рамках программы краевого гражданско-патриотического движения «Пост № 1»</w:t>
            </w:r>
          </w:p>
        </w:tc>
      </w:tr>
      <w:tr w:rsidR="00192E2F" w:rsidTr="003269DF">
        <w:tc>
          <w:tcPr>
            <w:tcW w:w="9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2E2F" w:rsidRPr="00E35498" w:rsidRDefault="00192E2F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bookmarkStart w:id="7" w:name="Par370"/>
            <w:bookmarkEnd w:id="7"/>
            <w:r w:rsidRPr="00E3549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6. Семья</w:t>
            </w:r>
          </w:p>
        </w:tc>
      </w:tr>
      <w:tr w:rsidR="00192E2F" w:rsidTr="00A20C94">
        <w:trPr>
          <w:trHeight w:val="4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2E2F" w:rsidRDefault="00192E2F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Семейное положение (фамилия, имя, отчество и профессия супруга)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E2F" w:rsidRPr="00192E2F" w:rsidRDefault="00192E2F" w:rsidP="003071F0">
            <w:pPr>
              <w:pStyle w:val="a7"/>
              <w:tabs>
                <w:tab w:val="left" w:pos="426"/>
              </w:tabs>
              <w:rPr>
                <w:i/>
                <w:sz w:val="28"/>
                <w:szCs w:val="28"/>
              </w:rPr>
            </w:pPr>
            <w:proofErr w:type="spellStart"/>
            <w:r w:rsidRPr="00192E2F">
              <w:rPr>
                <w:i/>
                <w:sz w:val="28"/>
                <w:szCs w:val="28"/>
              </w:rPr>
              <w:t>Добросотская</w:t>
            </w:r>
            <w:proofErr w:type="spellEnd"/>
            <w:r w:rsidRPr="00192E2F">
              <w:rPr>
                <w:i/>
                <w:sz w:val="28"/>
                <w:szCs w:val="28"/>
              </w:rPr>
              <w:t xml:space="preserve"> Светлана Владимировна - экономист</w:t>
            </w:r>
          </w:p>
        </w:tc>
      </w:tr>
      <w:tr w:rsidR="00192E2F" w:rsidTr="00A20C94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2E2F" w:rsidRDefault="00192E2F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Дети (имена и возраст)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E2F" w:rsidRPr="00192E2F" w:rsidRDefault="00192E2F" w:rsidP="003071F0">
            <w:pPr>
              <w:pStyle w:val="a6"/>
              <w:tabs>
                <w:tab w:val="left" w:pos="426"/>
              </w:tabs>
              <w:ind w:firstLine="0"/>
              <w:jc w:val="left"/>
              <w:rPr>
                <w:i/>
              </w:rPr>
            </w:pPr>
            <w:r w:rsidRPr="00192E2F">
              <w:rPr>
                <w:i/>
              </w:rPr>
              <w:t>Дарья, 1 год</w:t>
            </w:r>
          </w:p>
        </w:tc>
      </w:tr>
      <w:tr w:rsidR="00192E2F" w:rsidTr="003269DF">
        <w:tc>
          <w:tcPr>
            <w:tcW w:w="9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2E2F" w:rsidRPr="00E35498" w:rsidRDefault="00192E2F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bookmarkStart w:id="8" w:name="Par377"/>
            <w:bookmarkEnd w:id="8"/>
            <w:r w:rsidRPr="00E3549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7. Досуг</w:t>
            </w:r>
          </w:p>
        </w:tc>
      </w:tr>
      <w:tr w:rsidR="00192E2F" w:rsidTr="00380936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2E2F" w:rsidRDefault="00192E2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Хобби                 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E2F" w:rsidRPr="00192E2F" w:rsidRDefault="00192E2F" w:rsidP="00192E2F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192E2F">
              <w:t>Коллекционирую спортивные значки</w:t>
            </w:r>
          </w:p>
        </w:tc>
      </w:tr>
      <w:tr w:rsidR="00192E2F" w:rsidTr="00380936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2E2F" w:rsidRDefault="00192E2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Спортивные увлечения  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E2F" w:rsidRPr="00192E2F" w:rsidRDefault="00192E2F" w:rsidP="00192E2F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192E2F">
              <w:t>Футбол, волейбол, баскетбол</w:t>
            </w:r>
          </w:p>
        </w:tc>
      </w:tr>
      <w:tr w:rsidR="00192E2F" w:rsidTr="00380936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2E2F" w:rsidRDefault="00192E2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Сценические таланты   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E2F" w:rsidRPr="00192E2F" w:rsidRDefault="00192E2F" w:rsidP="00192E2F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192E2F">
              <w:t>Играю в КВН</w:t>
            </w:r>
          </w:p>
        </w:tc>
      </w:tr>
      <w:tr w:rsidR="00192E2F" w:rsidTr="003269DF">
        <w:tc>
          <w:tcPr>
            <w:tcW w:w="9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2E2F" w:rsidRPr="00E35498" w:rsidRDefault="00192E2F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bookmarkStart w:id="9" w:name="Par385"/>
            <w:bookmarkStart w:id="10" w:name="_GoBack"/>
            <w:bookmarkEnd w:id="9"/>
            <w:r w:rsidRPr="00E3549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8. Контакты</w:t>
            </w:r>
            <w:bookmarkEnd w:id="10"/>
          </w:p>
        </w:tc>
      </w:tr>
      <w:tr w:rsidR="004A66D1" w:rsidTr="003269DF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66D1" w:rsidRDefault="004A66D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Рабочий адрес с индексом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66D1" w:rsidRPr="004A66D1" w:rsidRDefault="004A66D1" w:rsidP="004A66D1">
            <w:pPr>
              <w:tabs>
                <w:tab w:val="left" w:pos="426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D1">
              <w:rPr>
                <w:rFonts w:ascii="Times New Roman" w:hAnsi="Times New Roman" w:cs="Times New Roman"/>
                <w:sz w:val="28"/>
                <w:szCs w:val="28"/>
              </w:rPr>
              <w:t>660122, г. Красноярск, ул. Пионерской правды, 5</w:t>
            </w:r>
          </w:p>
        </w:tc>
      </w:tr>
      <w:tr w:rsidR="004A66D1" w:rsidTr="003269DF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66D1" w:rsidRDefault="004A66D1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Домашний адрес с индексом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66D1" w:rsidRDefault="004A66D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A66D1" w:rsidTr="003269DF">
        <w:trPr>
          <w:trHeight w:val="4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66D1" w:rsidRDefault="004A66D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Рабочий телефон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междугородним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</w:t>
            </w:r>
          </w:p>
          <w:p w:rsidR="004A66D1" w:rsidRDefault="004A66D1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кодом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                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66D1" w:rsidRPr="004A66D1" w:rsidRDefault="004A66D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(391) </w:t>
            </w:r>
            <w:r w:rsidRPr="004A66D1">
              <w:rPr>
                <w:rFonts w:ascii="Times New Roman" w:hAnsi="Times New Roman" w:cs="Times New Roman"/>
                <w:sz w:val="24"/>
                <w:szCs w:val="24"/>
              </w:rPr>
              <w:t>237-34-27</w:t>
            </w:r>
          </w:p>
        </w:tc>
      </w:tr>
      <w:tr w:rsidR="004A66D1" w:rsidTr="003269DF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66D1" w:rsidRDefault="004A66D1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Домашний телефон      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66D1" w:rsidRDefault="004A66D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A66D1" w:rsidTr="003269DF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66D1" w:rsidRDefault="004A66D1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Мобильный телефон     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66D1" w:rsidRPr="00A26E91" w:rsidRDefault="00A26E9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89135165566</w:t>
            </w:r>
          </w:p>
        </w:tc>
      </w:tr>
      <w:tr w:rsidR="004A66D1" w:rsidTr="003269DF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66D1" w:rsidRDefault="004A66D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Рабочая электронная почта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66D1" w:rsidRPr="004A66D1" w:rsidRDefault="004A66D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66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gimn4@list.ru</w:t>
            </w:r>
          </w:p>
        </w:tc>
      </w:tr>
      <w:tr w:rsidR="004A66D1" w:rsidTr="003269DF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66D1" w:rsidRDefault="004A66D1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Личная электронная почта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66D1" w:rsidRPr="004A66D1" w:rsidRDefault="004A66D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66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ivan.dobrosotscky@yandex.ru</w:t>
            </w:r>
          </w:p>
        </w:tc>
      </w:tr>
      <w:tr w:rsidR="004A66D1" w:rsidTr="003269DF">
        <w:trPr>
          <w:trHeight w:val="6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66D1" w:rsidRDefault="004A66D1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Адрес личного сайта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винформационно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-телекоммуникационной  </w:t>
            </w:r>
          </w:p>
          <w:p w:rsidR="004A66D1" w:rsidRDefault="004A66D1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сети Интернет         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66D1" w:rsidRDefault="004A66D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A66D1" w:rsidTr="003269DF">
        <w:trPr>
          <w:trHeight w:val="6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66D1" w:rsidRDefault="004A66D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Адрес сайта образовательного        </w:t>
            </w:r>
          </w:p>
          <w:p w:rsidR="004A66D1" w:rsidRDefault="004A66D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учреждения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информационно-         </w:t>
            </w:r>
          </w:p>
          <w:p w:rsidR="004A66D1" w:rsidRDefault="004A66D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телекоммуникационной сети Интернет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66D1" w:rsidRPr="004A66D1" w:rsidRDefault="004A66D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www.</w:t>
            </w:r>
            <w:r w:rsidR="00A26E91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gimn4.ru</w:t>
            </w:r>
          </w:p>
        </w:tc>
      </w:tr>
      <w:tr w:rsidR="004A66D1" w:rsidTr="003269DF">
        <w:tc>
          <w:tcPr>
            <w:tcW w:w="9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66D1" w:rsidRPr="00192E2F" w:rsidRDefault="004A66D1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bookmarkStart w:id="11" w:name="Par410"/>
            <w:bookmarkEnd w:id="11"/>
            <w:r w:rsidRPr="00192E2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9. Профессиональные ценности</w:t>
            </w:r>
          </w:p>
        </w:tc>
      </w:tr>
      <w:tr w:rsidR="004A66D1" w:rsidTr="008F00BE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66D1" w:rsidRDefault="004A66D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Педагогическое кредо участника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66D1" w:rsidRPr="00192E2F" w:rsidRDefault="004A66D1" w:rsidP="00192E2F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192E2F">
              <w:t>Чтобы иметь право учить, нужно постоянно учиться самому.</w:t>
            </w:r>
          </w:p>
        </w:tc>
      </w:tr>
      <w:tr w:rsidR="004A66D1" w:rsidTr="00EE40F1"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66D1" w:rsidRDefault="004A66D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Почему нравится работать в школе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66D1" w:rsidRPr="00192E2F" w:rsidRDefault="004A66D1" w:rsidP="00192E2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2E2F">
              <w:rPr>
                <w:rFonts w:ascii="Times New Roman" w:hAnsi="Times New Roman" w:cs="Times New Roman"/>
                <w:sz w:val="28"/>
                <w:szCs w:val="28"/>
              </w:rPr>
              <w:t xml:space="preserve">Люблю детей, люблю вместе с ними совершать на уроке открытия, видеть в их глазах удивление, интерес к предмету. </w:t>
            </w:r>
          </w:p>
        </w:tc>
      </w:tr>
      <w:tr w:rsidR="004A66D1" w:rsidTr="00EE40F1">
        <w:trPr>
          <w:trHeight w:val="400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66D1" w:rsidRDefault="004A66D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Профессиональные и личностные       </w:t>
            </w:r>
          </w:p>
          <w:p w:rsidR="004A66D1" w:rsidRDefault="004A66D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ценности, наиболее близкие Вам     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66D1" w:rsidRPr="00192E2F" w:rsidRDefault="004A66D1" w:rsidP="003071F0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192E2F">
              <w:t>Профессионально важные качества учителя – любовь к детям, стремление понять и помочь. Если общение с детьми не является приоритетной ценностью учителя, ему не стоит рассчитывать на любовь и доверие детей, даже если он прекрасно знает свой предмет и методику преподавания.</w:t>
            </w:r>
          </w:p>
        </w:tc>
      </w:tr>
      <w:tr w:rsidR="004A66D1" w:rsidTr="00997521">
        <w:trPr>
          <w:trHeight w:val="6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66D1" w:rsidRDefault="004A66D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В чем, по Вашему мнению, состоит    </w:t>
            </w:r>
          </w:p>
          <w:p w:rsidR="004A66D1" w:rsidRDefault="004A66D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основная миссия победителя конкурса «Учитель года города </w:t>
            </w:r>
          </w:p>
          <w:p w:rsidR="004A66D1" w:rsidRDefault="004A66D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Красноярска»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66D1" w:rsidRPr="00192E2F" w:rsidRDefault="004A66D1" w:rsidP="003071F0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192E2F">
              <w:t>Зажигать в людях веру в то, что человек может добиться любых вершин, благодаря любви к своему признанию, целеустремленности и трудолюбию.</w:t>
            </w:r>
          </w:p>
        </w:tc>
      </w:tr>
      <w:tr w:rsidR="004A66D1" w:rsidTr="003269DF">
        <w:trPr>
          <w:trHeight w:val="400"/>
        </w:trPr>
        <w:tc>
          <w:tcPr>
            <w:tcW w:w="9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66D1" w:rsidRPr="00192E2F" w:rsidRDefault="004A66D1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bookmarkStart w:id="12" w:name="Par423"/>
            <w:bookmarkEnd w:id="12"/>
            <w:r w:rsidRPr="00192E2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10. Дополнительные сведения об участнике, не отраженные </w:t>
            </w:r>
          </w:p>
          <w:p w:rsidR="004A66D1" w:rsidRPr="00192E2F" w:rsidRDefault="004A66D1" w:rsidP="00192E2F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92E2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в предыдущих разделах </w:t>
            </w:r>
          </w:p>
        </w:tc>
      </w:tr>
      <w:tr w:rsidR="004A66D1" w:rsidTr="003269DF">
        <w:tc>
          <w:tcPr>
            <w:tcW w:w="9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66D1" w:rsidRPr="00192E2F" w:rsidRDefault="004A66D1" w:rsidP="00192E2F">
            <w:pPr>
              <w:spacing w:before="100" w:beforeAutospacing="1" w:after="100" w:afterAutospacing="1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2E2F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– это божественное призвание. Все работы, связанные с людьми, требуют особого дара, больших умений, а дети – особенная категория, нуждающаяся в  колоссальном внимании к себе, большой отдачи от учителя и воспитателя. Школа -  это огромная  дружная семья со своими правилами жизни и традициями, а  без учителей – мужчин  -  она сирота, как семья без любящего, но строгого отца. </w:t>
            </w:r>
          </w:p>
          <w:p w:rsidR="004A66D1" w:rsidRPr="00192E2F" w:rsidRDefault="004A66D1" w:rsidP="00192E2F">
            <w:pPr>
              <w:spacing w:before="100" w:beforeAutospacing="1" w:after="100" w:afterAutospacing="1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2E2F">
              <w:rPr>
                <w:rFonts w:ascii="Times New Roman" w:hAnsi="Times New Roman" w:cs="Times New Roman"/>
                <w:sz w:val="28"/>
                <w:szCs w:val="28"/>
              </w:rPr>
              <w:t xml:space="preserve">Я, как учитель ОБЖ, считаю свой предмет одним из важнейших. «Если человек плохо читает и  считает, слабо знает физику,  химию и другие предметы, то худо-бедно прожить сможет, но нельзя прожить в нашем техногенном мире без знаний основ безопасности жизнедеятельности». Действительно, очень важно научить наших деток избегать различных опасностей, правильно действовать в сложных ситуациях, и, конечно же, самим их не создавать. Предмет основы безопасности жизнедеятельности, начиная с 5 класса, наравне с русским языком и математикой  ведётся до окончания школы. Все мои  уроки носят воспитывающий и развивающий характер, на которых учащиеся успешно закрепляют полученные теоретические знания на практике. </w:t>
            </w:r>
          </w:p>
          <w:p w:rsidR="004A66D1" w:rsidRPr="00192E2F" w:rsidRDefault="004A66D1" w:rsidP="00192E2F">
            <w:pPr>
              <w:spacing w:before="100" w:beforeAutospacing="1" w:after="100" w:afterAutospacing="1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2E2F">
              <w:rPr>
                <w:rFonts w:ascii="Times New Roman" w:hAnsi="Times New Roman" w:cs="Times New Roman"/>
                <w:sz w:val="28"/>
                <w:szCs w:val="28"/>
              </w:rPr>
              <w:t xml:space="preserve">С 2014 года  возглавляю  районное методическое объединение учителей основ безопасности жизнедеятельности Кировского и Ленинского районов. В своей работе большое внимание уделяю борьбе с вредными привычками, веду профилактическую работу среди подростков. </w:t>
            </w:r>
          </w:p>
        </w:tc>
      </w:tr>
    </w:tbl>
    <w:p w:rsidR="003269DF" w:rsidRDefault="003269DF" w:rsidP="003269DF">
      <w:pPr>
        <w:ind w:firstLine="540"/>
        <w:rPr>
          <w:rFonts w:ascii="Calibri" w:hAnsi="Calibri" w:cs="Calibri"/>
          <w:sz w:val="22"/>
          <w:szCs w:val="22"/>
          <w:lang w:eastAsia="en-US"/>
        </w:rPr>
      </w:pPr>
    </w:p>
    <w:p w:rsidR="003269DF" w:rsidRDefault="003269DF" w:rsidP="003269DF">
      <w:pPr>
        <w:ind w:firstLine="540"/>
        <w:rPr>
          <w:rFonts w:ascii="Times New Roman" w:hAnsi="Times New Roman" w:cs="Times New Roman"/>
          <w:sz w:val="30"/>
          <w:szCs w:val="30"/>
          <w:lang w:eastAsia="en-US"/>
        </w:rPr>
      </w:pPr>
      <w:r>
        <w:rPr>
          <w:rFonts w:ascii="Times New Roman" w:hAnsi="Times New Roman" w:cs="Times New Roman"/>
          <w:sz w:val="30"/>
          <w:szCs w:val="30"/>
          <w:lang w:eastAsia="en-US"/>
        </w:rPr>
        <w:t>Правильность сведений, представленных в информационной карте, подтверждаю.</w:t>
      </w:r>
    </w:p>
    <w:p w:rsidR="003269DF" w:rsidRDefault="003269DF" w:rsidP="003269DF">
      <w:pPr>
        <w:ind w:firstLine="540"/>
        <w:rPr>
          <w:rFonts w:ascii="Times New Roman" w:hAnsi="Times New Roman" w:cs="Times New Roman"/>
          <w:sz w:val="30"/>
          <w:szCs w:val="30"/>
          <w:lang w:eastAsia="en-US"/>
        </w:rPr>
      </w:pPr>
    </w:p>
    <w:p w:rsidR="003269DF" w:rsidRDefault="003269DF" w:rsidP="003269DF">
      <w:pPr>
        <w:ind w:firstLine="540"/>
        <w:rPr>
          <w:rFonts w:ascii="Times New Roman" w:hAnsi="Times New Roman" w:cs="Times New Roman"/>
          <w:sz w:val="30"/>
          <w:szCs w:val="30"/>
          <w:lang w:eastAsia="en-US"/>
        </w:rPr>
      </w:pPr>
    </w:p>
    <w:p w:rsidR="003269DF" w:rsidRDefault="003269DF" w:rsidP="003269DF">
      <w:pPr>
        <w:ind w:firstLine="0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_______________                              </w:t>
      </w:r>
      <w:r w:rsidR="00192E2F">
        <w:rPr>
          <w:rFonts w:ascii="Times New Roman" w:hAnsi="Times New Roman" w:cs="Times New Roman"/>
          <w:sz w:val="30"/>
          <w:szCs w:val="30"/>
        </w:rPr>
        <w:t xml:space="preserve">                        И.Л. </w:t>
      </w:r>
      <w:proofErr w:type="spellStart"/>
      <w:r w:rsidR="00192E2F">
        <w:rPr>
          <w:rFonts w:ascii="Times New Roman" w:hAnsi="Times New Roman" w:cs="Times New Roman"/>
          <w:sz w:val="30"/>
          <w:szCs w:val="30"/>
        </w:rPr>
        <w:t>Добросотский</w:t>
      </w:r>
      <w:proofErr w:type="spellEnd"/>
    </w:p>
    <w:p w:rsidR="003269DF" w:rsidRDefault="003269DF" w:rsidP="003269DF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(подпись)</w:t>
      </w:r>
    </w:p>
    <w:p w:rsidR="003269DF" w:rsidRDefault="003269DF" w:rsidP="003269DF">
      <w:pPr>
        <w:ind w:firstLine="0"/>
        <w:jc w:val="left"/>
        <w:rPr>
          <w:rFonts w:ascii="Times New Roman" w:hAnsi="Times New Roman" w:cs="Times New Roman"/>
          <w:sz w:val="30"/>
          <w:szCs w:val="30"/>
        </w:rPr>
      </w:pPr>
    </w:p>
    <w:p w:rsidR="003269DF" w:rsidRDefault="00192E2F" w:rsidP="003269DF">
      <w:pPr>
        <w:ind w:firstLine="0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12.01.2015 г.</w:t>
      </w:r>
    </w:p>
    <w:p w:rsidR="003269DF" w:rsidRDefault="003269DF" w:rsidP="003269DF">
      <w:pPr>
        <w:ind w:firstLine="540"/>
        <w:rPr>
          <w:rFonts w:ascii="Times New Roman" w:hAnsi="Times New Roman" w:cs="Times New Roman"/>
          <w:sz w:val="30"/>
          <w:szCs w:val="30"/>
          <w:lang w:eastAsia="en-US"/>
        </w:rPr>
      </w:pPr>
    </w:p>
    <w:p w:rsidR="00461C38" w:rsidRDefault="00461C38"/>
    <w:sectPr w:rsidR="00461C38" w:rsidSect="008D3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9DF"/>
    <w:rsid w:val="00192E2F"/>
    <w:rsid w:val="0019353F"/>
    <w:rsid w:val="001F7419"/>
    <w:rsid w:val="003269DF"/>
    <w:rsid w:val="00374B1C"/>
    <w:rsid w:val="00461C38"/>
    <w:rsid w:val="004A66D1"/>
    <w:rsid w:val="00607868"/>
    <w:rsid w:val="008D3D38"/>
    <w:rsid w:val="00990357"/>
    <w:rsid w:val="00A26E91"/>
    <w:rsid w:val="00B644EE"/>
    <w:rsid w:val="00E3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9D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69D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78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7868"/>
    <w:rPr>
      <w:rFonts w:ascii="Tahoma" w:hAnsi="Tahoma" w:cs="Tahoma"/>
      <w:sz w:val="16"/>
      <w:szCs w:val="16"/>
      <w:lang w:eastAsia="ru-RU"/>
    </w:rPr>
  </w:style>
  <w:style w:type="paragraph" w:customStyle="1" w:styleId="a6">
    <w:name w:val="МОН"/>
    <w:basedOn w:val="a"/>
    <w:rsid w:val="00374B1C"/>
    <w:pPr>
      <w:widowControl/>
      <w:autoSpaceDE/>
      <w:autoSpaceDN/>
      <w:adjustRightInd/>
      <w:spacing w:line="360" w:lineRule="auto"/>
      <w:ind w:firstLine="709"/>
    </w:pPr>
    <w:rPr>
      <w:rFonts w:ascii="Times New Roman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rsid w:val="00192E2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192E2F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9D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69D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78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7868"/>
    <w:rPr>
      <w:rFonts w:ascii="Tahoma" w:hAnsi="Tahoma" w:cs="Tahoma"/>
      <w:sz w:val="16"/>
      <w:szCs w:val="16"/>
      <w:lang w:eastAsia="ru-RU"/>
    </w:rPr>
  </w:style>
  <w:style w:type="paragraph" w:customStyle="1" w:styleId="a6">
    <w:name w:val="МОН"/>
    <w:basedOn w:val="a"/>
    <w:rsid w:val="00374B1C"/>
    <w:pPr>
      <w:widowControl/>
      <w:autoSpaceDE/>
      <w:autoSpaceDN/>
      <w:adjustRightInd/>
      <w:spacing w:line="360" w:lineRule="auto"/>
      <w:ind w:firstLine="709"/>
    </w:pPr>
    <w:rPr>
      <w:rFonts w:ascii="Times New Roman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rsid w:val="00192E2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192E2F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&#1059;&#1095;&#1080;&#1090;&#1077;&#1083;&#1100;%20&#1075;&#1086;&#1076;&#1072;%20-%202015\&#1091;&#1095;&#1080;&#1090;&#1077;&#1083;&#1100;%20&#1075;&#1086;&#1076;&#1072;%20&#1075;&#1086;&#1088;&#1086;&#1076;\&#1082;&#1086;&#1085;%20&#1076;&#1086;&#1082;%202015\&#1044;&#1086;&#1082;&#1091;&#1084;&#1077;&#1085;&#1090;&#1099;%20&#1085;&#1072;%20&#1082;&#1086;&#1085;&#1082;&#1091;&#1088;&#1089;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&#1059;&#1095;&#1080;&#1090;&#1077;&#1083;&#1100;%20&#1075;&#1086;&#1076;&#1072;%20-%202015\&#1091;&#1095;&#1080;&#1090;&#1077;&#1083;&#1100;%20&#1075;&#1086;&#1076;&#1072;%20&#1075;&#1086;&#1088;&#1086;&#1076;\&#1082;&#1086;&#1085;%20&#1076;&#1086;&#1082;%202015\&#1044;&#1086;&#1082;&#1091;&#1084;&#1077;&#1085;&#1090;&#1099;%20&#1085;&#1072;%20&#1082;&#1086;&#1085;&#1082;&#1091;&#1088;&#1089;.do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1532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Гимназия № 4</Company>
  <LinksUpToDate>false</LinksUpToDate>
  <CharactersWithSpaces>10247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 4</dc:creator>
  <cp:lastModifiedBy>Гимназия 4</cp:lastModifiedBy>
  <cp:revision>3</cp:revision>
  <dcterms:created xsi:type="dcterms:W3CDTF">2015-01-17T01:22:00Z</dcterms:created>
  <dcterms:modified xsi:type="dcterms:W3CDTF">2015-01-17T01:25:00Z</dcterms:modified>
</cp:coreProperties>
</file>